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D33D" w14:textId="293A8AEC" w:rsidR="00DA710B" w:rsidRPr="00DA710B" w:rsidRDefault="00DA710B" w:rsidP="00DA710B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DA710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Wzór opisu koperty</w:t>
      </w:r>
    </w:p>
    <w:p w14:paraId="2BA447E2" w14:textId="77777777" w:rsidR="00DA710B" w:rsidRDefault="00DA710B" w:rsidP="00EA69B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14:paraId="16626A17" w14:textId="1A5ABF29" w:rsidR="00EA69B9" w:rsidRPr="0041341A" w:rsidRDefault="00EA69B9" w:rsidP="00EA69B9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134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Nazwa </w:t>
      </w:r>
      <w:r w:rsidR="00DA710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programu:</w:t>
      </w:r>
    </w:p>
    <w:p w14:paraId="0B1A53D3" w14:textId="56004557" w:rsidR="00EA69B9" w:rsidRPr="0041341A" w:rsidRDefault="00EA69B9" w:rsidP="00EA69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134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 konkursowego:</w:t>
      </w:r>
      <w:r w:rsidRPr="0041341A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10D57" w:rsidRPr="0041341A">
        <w:rPr>
          <w:rFonts w:ascii="Arial" w:eastAsia="Times New Roman" w:hAnsi="Arial" w:cs="Arial"/>
          <w:sz w:val="28"/>
          <w:szCs w:val="28"/>
          <w:lang w:eastAsia="pl-PL"/>
        </w:rPr>
        <w:t>0</w:t>
      </w:r>
      <w:r w:rsidR="00DA710B"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010D57" w:rsidRPr="0041341A">
        <w:rPr>
          <w:rFonts w:ascii="Arial" w:eastAsia="Times New Roman" w:hAnsi="Arial" w:cs="Arial"/>
          <w:sz w:val="28"/>
          <w:szCs w:val="28"/>
          <w:lang w:eastAsia="pl-PL"/>
        </w:rPr>
        <w:t>/2022</w:t>
      </w:r>
    </w:p>
    <w:p w14:paraId="0C0E8BDD" w14:textId="2B465062" w:rsidR="00EA69B9" w:rsidRPr="00DA710B" w:rsidRDefault="00DA710B" w:rsidP="00EA69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Numer zadania konkursowego: </w:t>
      </w:r>
      <w:r w:rsidRPr="00DA710B">
        <w:rPr>
          <w:rFonts w:ascii="Arial" w:eastAsia="Times New Roman" w:hAnsi="Arial" w:cs="Arial"/>
          <w:sz w:val="28"/>
          <w:szCs w:val="28"/>
          <w:lang w:eastAsia="pl-PL"/>
        </w:rPr>
        <w:t xml:space="preserve">1 lub 2 </w:t>
      </w:r>
    </w:p>
    <w:p w14:paraId="25185855" w14:textId="1CE5C0BE" w:rsidR="00EA69B9" w:rsidRPr="0041341A" w:rsidRDefault="00EA69B9" w:rsidP="00EA69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41341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wnioskowana kwota</w:t>
      </w:r>
      <w:r w:rsidRPr="0041341A">
        <w:rPr>
          <w:rFonts w:ascii="Arial" w:eastAsia="Times New Roman" w:hAnsi="Arial" w:cs="Arial"/>
          <w:sz w:val="28"/>
          <w:szCs w:val="28"/>
          <w:lang w:eastAsia="pl-PL"/>
        </w:rPr>
        <w:t xml:space="preserve">: </w:t>
      </w:r>
    </w:p>
    <w:p w14:paraId="4FBA086A" w14:textId="77777777" w:rsidR="00EA69B9" w:rsidRPr="0041341A" w:rsidRDefault="00EA69B9" w:rsidP="00EA69B9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55A3139" w14:textId="77777777" w:rsidR="00842CBD" w:rsidRDefault="00842CBD"/>
    <w:sectPr w:rsidR="00842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C6F"/>
    <w:multiLevelType w:val="hybridMultilevel"/>
    <w:tmpl w:val="F0904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7B01"/>
    <w:multiLevelType w:val="hybridMultilevel"/>
    <w:tmpl w:val="5CCC98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458570805">
    <w:abstractNumId w:val="0"/>
  </w:num>
  <w:num w:numId="2" w16cid:durableId="1403330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CD"/>
    <w:rsid w:val="00010D57"/>
    <w:rsid w:val="001E38CD"/>
    <w:rsid w:val="002E15C8"/>
    <w:rsid w:val="0041341A"/>
    <w:rsid w:val="0046355B"/>
    <w:rsid w:val="00842CBD"/>
    <w:rsid w:val="00DA710B"/>
    <w:rsid w:val="00E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C6AA"/>
  <w15:chartTrackingRefBased/>
  <w15:docId w15:val="{39ACA2AB-52B8-48CA-B20A-D5EC7C49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a.just</dc:creator>
  <cp:keywords/>
  <dc:description/>
  <cp:lastModifiedBy>a.just</cp:lastModifiedBy>
  <cp:revision>6</cp:revision>
  <cp:lastPrinted>2022-02-16T07:01:00Z</cp:lastPrinted>
  <dcterms:created xsi:type="dcterms:W3CDTF">2021-03-16T13:37:00Z</dcterms:created>
  <dcterms:modified xsi:type="dcterms:W3CDTF">2022-09-06T06:12:00Z</dcterms:modified>
</cp:coreProperties>
</file>