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E9A9" w14:textId="30FBED0F" w:rsidR="004956E5" w:rsidRDefault="004956E5" w:rsidP="004956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6E5">
        <w:rPr>
          <w:rFonts w:ascii="Times New Roman" w:hAnsi="Times New Roman" w:cs="Times New Roman"/>
          <w:b/>
          <w:sz w:val="28"/>
        </w:rPr>
        <w:t>Informacja dotycząca przetwarzania danych osobowych w Miejskim Ośrodku Pomocy Społecznej w Ostródzie</w:t>
      </w:r>
    </w:p>
    <w:p w14:paraId="26C23891" w14:textId="22295B3F" w:rsidR="004956E5" w:rsidRPr="0033091D" w:rsidRDefault="004956E5" w:rsidP="00852340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91D">
        <w:rPr>
          <w:rFonts w:ascii="Times New Roman" w:hAnsi="Times New Roman" w:cs="Times New Roman"/>
          <w:b/>
          <w:sz w:val="20"/>
          <w:szCs w:val="20"/>
        </w:rPr>
        <w:t>(</w:t>
      </w:r>
      <w:r w:rsidRPr="00423798">
        <w:rPr>
          <w:rFonts w:ascii="Times New Roman" w:hAnsi="Times New Roman" w:cs="Times New Roman"/>
          <w:b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b/>
          <w:sz w:val="20"/>
          <w:szCs w:val="20"/>
        </w:rPr>
        <w:t>prowadzenia rekrutacji</w:t>
      </w:r>
      <w:r w:rsidRPr="0033091D">
        <w:rPr>
          <w:rFonts w:ascii="Times New Roman" w:hAnsi="Times New Roman" w:cs="Times New Roman"/>
          <w:b/>
          <w:sz w:val="20"/>
          <w:szCs w:val="20"/>
        </w:rPr>
        <w:t>)</w:t>
      </w:r>
    </w:p>
    <w:p w14:paraId="70ADD5AE" w14:textId="0B764C68" w:rsidR="004B2D15" w:rsidRPr="00B10AF3" w:rsidRDefault="004B2D15" w:rsidP="00B10AF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0AF3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</w:t>
      </w:r>
      <w:r w:rsidR="00B10AF3">
        <w:rPr>
          <w:rFonts w:ascii="Times New Roman" w:hAnsi="Times New Roman" w:cs="Times New Roman"/>
          <w:sz w:val="20"/>
          <w:szCs w:val="20"/>
        </w:rPr>
        <w:t> </w:t>
      </w:r>
      <w:r w:rsidRPr="00B10AF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osobowych) – dalej RODO, informujemy, że:</w:t>
      </w:r>
    </w:p>
    <w:p w14:paraId="5C4B7539" w14:textId="77777777" w:rsidR="004956E5" w:rsidRPr="00B10AF3" w:rsidRDefault="004956E5" w:rsidP="00B10AF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0AF3">
        <w:rPr>
          <w:rFonts w:ascii="Times New Roman" w:hAnsi="Times New Roman" w:cs="Times New Roman"/>
          <w:sz w:val="20"/>
          <w:szCs w:val="20"/>
        </w:rPr>
        <w:t>1. Administratorem Państwa danych osobowych jest Miejski Ośrodek Pomocy Społecznej w Ostródzie z siedzibą przy ul. Olsztyńskiej 2, 14-100 Ostróda, adres e-mail: mops@mops.ostroda.pl.</w:t>
      </w:r>
    </w:p>
    <w:p w14:paraId="352E6863" w14:textId="415F8E60" w:rsidR="004956E5" w:rsidRPr="00B10AF3" w:rsidRDefault="004956E5" w:rsidP="00B10AF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0AF3">
        <w:rPr>
          <w:rFonts w:ascii="Times New Roman" w:hAnsi="Times New Roman" w:cs="Times New Roman"/>
          <w:sz w:val="20"/>
          <w:szCs w:val="20"/>
        </w:rPr>
        <w:t xml:space="preserve">2. </w:t>
      </w:r>
      <w:r w:rsidR="00852340" w:rsidRPr="00852340">
        <w:rPr>
          <w:rFonts w:ascii="Times New Roman" w:hAnsi="Times New Roman" w:cs="Times New Roman"/>
          <w:sz w:val="20"/>
          <w:szCs w:val="20"/>
        </w:rPr>
        <w:t>Inspektorem ochrony danych wyznaczonym przez Administratora jest Jacek Pietrzyk. Z Inspektorem ochrony danych można kontaktować się telefonicznie pod numerem 89 642 94 30 lub za pośrednictwem poczty elektronicznej pod adresem iodo@um.ostroda.pl.</w:t>
      </w:r>
    </w:p>
    <w:p w14:paraId="036B1D2A" w14:textId="77777777" w:rsidR="00200F8F" w:rsidRPr="00B10AF3" w:rsidRDefault="005E225D" w:rsidP="008523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AF3">
        <w:rPr>
          <w:rFonts w:ascii="Times New Roman" w:hAnsi="Times New Roman" w:cs="Times New Roman"/>
          <w:sz w:val="20"/>
          <w:szCs w:val="20"/>
        </w:rPr>
        <w:t>3.</w:t>
      </w:r>
      <w:r w:rsidR="00F13297" w:rsidRPr="00B10AF3">
        <w:rPr>
          <w:rFonts w:ascii="Times New Roman" w:hAnsi="Times New Roman" w:cs="Times New Roman"/>
          <w:sz w:val="20"/>
          <w:szCs w:val="20"/>
        </w:rPr>
        <w:t xml:space="preserve"> </w:t>
      </w:r>
      <w:r w:rsidR="000E3164" w:rsidRPr="00B10AF3">
        <w:rPr>
          <w:rFonts w:ascii="Times New Roman" w:hAnsi="Times New Roman" w:cs="Times New Roman"/>
          <w:sz w:val="20"/>
          <w:szCs w:val="20"/>
        </w:rPr>
        <w:t xml:space="preserve">Celem przetwarzania Państwa danych osobowych jest </w:t>
      </w:r>
      <w:r w:rsidR="00F76F71" w:rsidRPr="00B10AF3">
        <w:rPr>
          <w:rFonts w:ascii="Times New Roman" w:hAnsi="Times New Roman" w:cs="Times New Roman"/>
          <w:sz w:val="20"/>
          <w:szCs w:val="20"/>
        </w:rPr>
        <w:t>prowadzenie rekrutacji</w:t>
      </w:r>
      <w:r w:rsidR="000E3164" w:rsidRPr="00B10AF3">
        <w:rPr>
          <w:rFonts w:ascii="Times New Roman" w:hAnsi="Times New Roman" w:cs="Times New Roman"/>
          <w:sz w:val="20"/>
          <w:szCs w:val="20"/>
        </w:rPr>
        <w:t>. Podstawą przetwarzania przez nas Państwa danych osobowych jest</w:t>
      </w:r>
      <w:r w:rsidR="00200F8F" w:rsidRPr="00B10AF3">
        <w:rPr>
          <w:rFonts w:ascii="Times New Roman" w:hAnsi="Times New Roman" w:cs="Times New Roman"/>
          <w:sz w:val="20"/>
          <w:szCs w:val="20"/>
        </w:rPr>
        <w:t>:</w:t>
      </w:r>
    </w:p>
    <w:p w14:paraId="266DB574" w14:textId="259E753F" w:rsidR="00525BC3" w:rsidRPr="00B10AF3" w:rsidRDefault="00F8001D" w:rsidP="00B10AF3">
      <w:pPr>
        <w:numPr>
          <w:ilvl w:val="0"/>
          <w:numId w:val="5"/>
        </w:num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danych 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 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wymaganych przepisami prawa, podstawą do przetwarzania danych jest </w:t>
      </w:r>
      <w:r w:rsidR="00525BC3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b RODO w związku z art. 22</w:t>
      </w:r>
      <w:r w:rsidR="00525BC3" w:rsidRPr="00B10A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525BC3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Kodeks pracy oraz z art. 13 ust. 2b ustawy o pracownikach samorządowych; </w:t>
      </w:r>
    </w:p>
    <w:p w14:paraId="1E07E91A" w14:textId="288AFD76" w:rsidR="00525BC3" w:rsidRPr="00B10AF3" w:rsidRDefault="00F8001D" w:rsidP="00B10AF3">
      <w:pPr>
        <w:numPr>
          <w:ilvl w:val="0"/>
          <w:numId w:val="5"/>
        </w:num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danych </w:t>
      </w:r>
      <w:r w:rsidR="00C62EC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 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wymaganych przepisami prawa, podany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ch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dobrowolnie, przykładowo: numer telefonu, adres e-mail, dane zawarte w życiorysie i liście motywacyjnym, podstawą do przetwarzania jest udzielona przez Państwa zgoda 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E3164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 RODO</w:t>
      </w:r>
      <w:r w:rsidR="00525BC3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682716E" w14:textId="17C829D1" w:rsidR="00BA7F05" w:rsidRPr="00B10AF3" w:rsidRDefault="00525BC3" w:rsidP="00B10AF3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dokumentach zawarte będą dane</w:t>
      </w:r>
      <w:r w:rsidR="00C62EC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należące do szczególnych kategorii danych osobowych, o</w:t>
      </w:r>
      <w:r w:rsid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których mowa w art. 9 ust. 1 RODO, podstawą przetwarzania jest </w:t>
      </w:r>
      <w:r w:rsidR="00F8001D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udzielona przez Państwa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wyraźna</w:t>
      </w:r>
      <w:r w:rsidR="00F8001D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zgoda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art. 9 ust. 2 lit. a RODO</w:t>
      </w:r>
      <w:r w:rsidR="00F8001D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466E31" w14:textId="6F66FD44" w:rsidR="003F0576" w:rsidRPr="00B10AF3" w:rsidRDefault="003F0576" w:rsidP="00B10AF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0E3164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przechowywane </w:t>
      </w:r>
      <w:r w:rsidR="00F76F71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przez okres </w:t>
      </w:r>
      <w:r w:rsidR="00C62EC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76F71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zakończenia procesu rekrutacyjnego</w:t>
      </w:r>
      <w:r w:rsidR="00C62EC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, a dane osobowe w zakresie imienia, nazwiska i miejsca zamieszkania dodatkowo będą przetwarzane przez okres 5 lat</w:t>
      </w:r>
    </w:p>
    <w:p w14:paraId="69FE107C" w14:textId="77777777" w:rsidR="00BA7F05" w:rsidRPr="00B10AF3" w:rsidRDefault="00F13297" w:rsidP="00BA7F0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A7F0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. W zakresie i granicach określonym w RODO w związku z przetwarzaniem Państwa danych osobowych posiadają Państwo następujące prawa:</w:t>
      </w:r>
    </w:p>
    <w:p w14:paraId="44521FC8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treści swoich danych,</w:t>
      </w:r>
    </w:p>
    <w:p w14:paraId="1D9A1400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ich sprostowania,</w:t>
      </w:r>
    </w:p>
    <w:p w14:paraId="3AFDFD65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usunięcia - w przypadku gdy:</w:t>
      </w:r>
    </w:p>
    <w:p w14:paraId="3CEEEAC7" w14:textId="77777777" w:rsidR="00B10AF3" w:rsidRPr="00B10AF3" w:rsidRDefault="00B10AF3" w:rsidP="00B10AF3">
      <w:pPr>
        <w:numPr>
          <w:ilvl w:val="1"/>
          <w:numId w:val="5"/>
        </w:numPr>
        <w:tabs>
          <w:tab w:val="clear" w:pos="144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ustała podstawa do ich przetwarzania, </w:t>
      </w:r>
    </w:p>
    <w:p w14:paraId="34B19B07" w14:textId="77777777" w:rsidR="00B10AF3" w:rsidRPr="00B10AF3" w:rsidRDefault="00B10AF3" w:rsidP="00B10AF3">
      <w:pPr>
        <w:numPr>
          <w:ilvl w:val="1"/>
          <w:numId w:val="5"/>
        </w:numPr>
        <w:tabs>
          <w:tab w:val="clear" w:pos="144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są niezgodnie z prawem, </w:t>
      </w:r>
    </w:p>
    <w:p w14:paraId="1C952101" w14:textId="77777777" w:rsidR="00B10AF3" w:rsidRPr="00B10AF3" w:rsidRDefault="00B10AF3" w:rsidP="00B10AF3">
      <w:pPr>
        <w:numPr>
          <w:ilvl w:val="1"/>
          <w:numId w:val="5"/>
        </w:numPr>
        <w:tabs>
          <w:tab w:val="clear" w:pos="144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muszą być usunięte w celu wywiązania się z obowiązku wynikającego z przepisów prawa,</w:t>
      </w:r>
    </w:p>
    <w:p w14:paraId="201FE574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przetwarzania,</w:t>
      </w:r>
    </w:p>
    <w:p w14:paraId="02B24E90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danych,</w:t>
      </w:r>
    </w:p>
    <w:p w14:paraId="0D7C9F5D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sprzeciwu - w przypadku, gdy: </w:t>
      </w:r>
    </w:p>
    <w:p w14:paraId="00FA7D58" w14:textId="77777777" w:rsidR="00B10AF3" w:rsidRPr="00B10AF3" w:rsidRDefault="00B10AF3" w:rsidP="00B10AF3">
      <w:pPr>
        <w:numPr>
          <w:ilvl w:val="1"/>
          <w:numId w:val="5"/>
        </w:numPr>
        <w:tabs>
          <w:tab w:val="clear" w:pos="144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której dane dotyczą kwestionuje prawidłowość danych osobowych, </w:t>
      </w:r>
    </w:p>
    <w:p w14:paraId="24A7592F" w14:textId="77777777" w:rsidR="00B10AF3" w:rsidRPr="00B10AF3" w:rsidRDefault="00B10AF3" w:rsidP="00B10AF3">
      <w:pPr>
        <w:numPr>
          <w:ilvl w:val="1"/>
          <w:numId w:val="5"/>
        </w:numPr>
        <w:tabs>
          <w:tab w:val="clear" w:pos="144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jest niezgodne z prawem, a osoba, której dane dotyczą, sprzeciwia się usunięciu danych, żądając w zamian ich ograniczenia, </w:t>
      </w:r>
    </w:p>
    <w:p w14:paraId="43152D1A" w14:textId="77777777" w:rsidR="00B10AF3" w:rsidRPr="00B10AF3" w:rsidRDefault="00B10AF3" w:rsidP="00B10AF3">
      <w:pPr>
        <w:numPr>
          <w:ilvl w:val="1"/>
          <w:numId w:val="5"/>
        </w:numPr>
        <w:tabs>
          <w:tab w:val="clear" w:pos="1440"/>
        </w:tabs>
        <w:spacing w:after="0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dla swoich celów.</w:t>
      </w:r>
    </w:p>
    <w:p w14:paraId="1E70194C" w14:textId="77777777" w:rsidR="00B10AF3" w:rsidRPr="00B10AF3" w:rsidRDefault="00B10AF3" w:rsidP="00B10AF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wycofania zgody w dowolnym momencie.</w:t>
      </w:r>
    </w:p>
    <w:p w14:paraId="4D87487C" w14:textId="5E901E6A" w:rsidR="00B10AF3" w:rsidRPr="00B10AF3" w:rsidRDefault="00B10AF3" w:rsidP="00B10AF3">
      <w:p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Mają Państwo prawo wniesienia skargi do organu nadzorczego - Prezesa Urzędu Ochrony Danych Osobowych (Urząd Ochrony Danych Osobowych, ul. Stawki 2, 00-193 Warszawa, tel. 22 531-03-00), gdy uznają Państwo, iż przetwarzanie danych osobowych Państwa dotyczących narusza przepisy prawa. </w:t>
      </w:r>
    </w:p>
    <w:p w14:paraId="017F4102" w14:textId="6C591C19" w:rsidR="00F13297" w:rsidRPr="00B10AF3" w:rsidRDefault="00F13297" w:rsidP="00B10AF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przez Państwa danych osobowych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są wymagane przepisami prawa jest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niezbędne do uczestnictwa </w:t>
      </w:r>
      <w:r w:rsidR="0024776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w rekrutacji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6012D9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podania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może skutkować </w:t>
      </w:r>
      <w:r w:rsidR="006012D9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brakiem możliwości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wskazanych wyżej celów.</w:t>
      </w:r>
      <w:r w:rsidR="00F27B96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pozostałych danych jest dobrowolne i nie ma wpływu na wynik rekrutacji.</w:t>
      </w:r>
      <w:r w:rsidR="00C62EC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Zgoda na przetwarzanie danych osobowych przekazanych dobrowolnie wmoże zostać odwołana w dowolnym czasie</w:t>
      </w:r>
    </w:p>
    <w:p w14:paraId="09ED89F3" w14:textId="77777777" w:rsidR="00BA7F05" w:rsidRPr="00B10AF3" w:rsidRDefault="00F13297" w:rsidP="00B10AF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BA7F0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. Państwa dane nie będą przetwarzane w sposób zautomatyzowany w tym również w formie profilowania.</w:t>
      </w:r>
    </w:p>
    <w:p w14:paraId="78D1E6CC" w14:textId="77777777" w:rsidR="003F2D43" w:rsidRPr="00B10AF3" w:rsidRDefault="00F13297" w:rsidP="00B10AF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BA7F0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Państwa dane będą przekazywane </w:t>
      </w:r>
      <w:r w:rsidR="00F76F71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 i podmiotom publicznym oraz innym instytucjom na podstawie przepisów prawa</w:t>
      </w:r>
      <w:r w:rsidR="000E3164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7901C4E" w14:textId="37C0143D" w:rsidR="00BA7F05" w:rsidRPr="00B10AF3" w:rsidRDefault="003F2D43" w:rsidP="00B10AF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Państwa dane </w:t>
      </w:r>
      <w:r w:rsidR="00BA7F05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przekazywane do państwa trzeciego lu</w:t>
      </w:r>
      <w:r w:rsidR="000E3164"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b organizacji międzynarodowej</w:t>
      </w:r>
      <w:r w:rsidRPr="00B10A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BA7F05" w:rsidRPr="00B10AF3" w:rsidSect="0085234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71DF" w14:textId="77777777" w:rsidR="0068489A" w:rsidRDefault="0068489A" w:rsidP="00F55C9B">
      <w:pPr>
        <w:spacing w:after="0" w:line="240" w:lineRule="auto"/>
      </w:pPr>
      <w:r>
        <w:separator/>
      </w:r>
    </w:p>
  </w:endnote>
  <w:endnote w:type="continuationSeparator" w:id="0">
    <w:p w14:paraId="39101764" w14:textId="77777777" w:rsidR="0068489A" w:rsidRDefault="0068489A" w:rsidP="00F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90C9" w14:textId="77777777" w:rsidR="0068489A" w:rsidRDefault="0068489A" w:rsidP="00F55C9B">
      <w:pPr>
        <w:spacing w:after="0" w:line="240" w:lineRule="auto"/>
      </w:pPr>
      <w:r>
        <w:separator/>
      </w:r>
    </w:p>
  </w:footnote>
  <w:footnote w:type="continuationSeparator" w:id="0">
    <w:p w14:paraId="46CAE714" w14:textId="77777777" w:rsidR="0068489A" w:rsidRDefault="0068489A" w:rsidP="00F5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266"/>
    <w:multiLevelType w:val="multilevel"/>
    <w:tmpl w:val="C7709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1FF6"/>
    <w:multiLevelType w:val="multilevel"/>
    <w:tmpl w:val="8A1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B6942"/>
    <w:multiLevelType w:val="multilevel"/>
    <w:tmpl w:val="A10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F594C"/>
    <w:multiLevelType w:val="multilevel"/>
    <w:tmpl w:val="26E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E273C"/>
    <w:multiLevelType w:val="multilevel"/>
    <w:tmpl w:val="ADB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791966">
    <w:abstractNumId w:val="1"/>
  </w:num>
  <w:num w:numId="2" w16cid:durableId="559559176">
    <w:abstractNumId w:val="3"/>
  </w:num>
  <w:num w:numId="3" w16cid:durableId="135219125">
    <w:abstractNumId w:val="4"/>
  </w:num>
  <w:num w:numId="4" w16cid:durableId="1646592280">
    <w:abstractNumId w:val="2"/>
  </w:num>
  <w:num w:numId="5" w16cid:durableId="124807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5D"/>
    <w:rsid w:val="00063C37"/>
    <w:rsid w:val="000E3164"/>
    <w:rsid w:val="00200F8F"/>
    <w:rsid w:val="0024776E"/>
    <w:rsid w:val="00274CEA"/>
    <w:rsid w:val="00330A8C"/>
    <w:rsid w:val="00363362"/>
    <w:rsid w:val="003F0576"/>
    <w:rsid w:val="003F2D43"/>
    <w:rsid w:val="0041749D"/>
    <w:rsid w:val="004956E5"/>
    <w:rsid w:val="004B2D15"/>
    <w:rsid w:val="00525BC3"/>
    <w:rsid w:val="005E225D"/>
    <w:rsid w:val="006012D9"/>
    <w:rsid w:val="0068489A"/>
    <w:rsid w:val="00852340"/>
    <w:rsid w:val="008A6CCB"/>
    <w:rsid w:val="008D288C"/>
    <w:rsid w:val="0090548F"/>
    <w:rsid w:val="0092646B"/>
    <w:rsid w:val="00997F7C"/>
    <w:rsid w:val="00A40728"/>
    <w:rsid w:val="00B10AF3"/>
    <w:rsid w:val="00B612D3"/>
    <w:rsid w:val="00BA7F05"/>
    <w:rsid w:val="00BB44E3"/>
    <w:rsid w:val="00C15F8E"/>
    <w:rsid w:val="00C27E8B"/>
    <w:rsid w:val="00C62EC5"/>
    <w:rsid w:val="00C9081F"/>
    <w:rsid w:val="00D86C26"/>
    <w:rsid w:val="00E44285"/>
    <w:rsid w:val="00F13297"/>
    <w:rsid w:val="00F27B96"/>
    <w:rsid w:val="00F55C9B"/>
    <w:rsid w:val="00F76F71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0118"/>
  <w15:docId w15:val="{B104B2BC-A9BC-4D3B-8041-E32660C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9B"/>
  </w:style>
  <w:style w:type="paragraph" w:styleId="Stopka">
    <w:name w:val="footer"/>
    <w:basedOn w:val="Normalny"/>
    <w:link w:val="StopkaZnak"/>
    <w:uiPriority w:val="99"/>
    <w:unhideWhenUsed/>
    <w:rsid w:val="00F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e.zarycinska</cp:lastModifiedBy>
  <cp:revision>3</cp:revision>
  <cp:lastPrinted>2022-10-18T12:04:00Z</cp:lastPrinted>
  <dcterms:created xsi:type="dcterms:W3CDTF">2022-10-18T12:03:00Z</dcterms:created>
  <dcterms:modified xsi:type="dcterms:W3CDTF">2022-10-18T12:04:00Z</dcterms:modified>
</cp:coreProperties>
</file>