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9C80CC" w14:textId="490D1BF5" w:rsidR="00DC1C3C" w:rsidRPr="00D842AB" w:rsidRDefault="00DC1C3C" w:rsidP="00DC1C3C">
      <w:pPr>
        <w:spacing w:after="0"/>
        <w:jc w:val="right"/>
        <w:rPr>
          <w:rFonts w:ascii="Arial" w:hAnsi="Arial" w:cs="Arial"/>
          <w:b/>
          <w:bCs/>
          <w:i/>
          <w:iCs/>
          <w:sz w:val="18"/>
          <w:szCs w:val="18"/>
        </w:rPr>
      </w:pPr>
      <w:r w:rsidRPr="00D842AB">
        <w:rPr>
          <w:rFonts w:ascii="Arial" w:hAnsi="Arial" w:cs="Arial"/>
          <w:i/>
          <w:iCs/>
          <w:sz w:val="18"/>
          <w:szCs w:val="18"/>
        </w:rPr>
        <w:t xml:space="preserve">Załącznik nr </w:t>
      </w:r>
      <w:r w:rsidRPr="00435D0A">
        <w:rPr>
          <w:rFonts w:ascii="Arial" w:hAnsi="Arial" w:cs="Arial"/>
          <w:i/>
          <w:iCs/>
          <w:sz w:val="18"/>
          <w:szCs w:val="18"/>
        </w:rPr>
        <w:t>2</w:t>
      </w:r>
    </w:p>
    <w:p w14:paraId="03CABE86" w14:textId="2214A0DB" w:rsidR="00DC1C3C" w:rsidRPr="00D842AB" w:rsidRDefault="00CA68D3" w:rsidP="00DC1C3C">
      <w:pPr>
        <w:spacing w:after="0"/>
        <w:jc w:val="right"/>
        <w:rPr>
          <w:rFonts w:ascii="Arial" w:hAnsi="Arial" w:cs="Arial"/>
          <w:i/>
          <w:iCs/>
          <w:sz w:val="18"/>
          <w:szCs w:val="18"/>
        </w:rPr>
      </w:pPr>
      <w:r w:rsidRPr="00D842AB">
        <w:rPr>
          <w:rFonts w:ascii="Arial" w:hAnsi="Arial" w:cs="Arial"/>
          <w:i/>
          <w:iCs/>
          <w:sz w:val="18"/>
          <w:szCs w:val="18"/>
        </w:rPr>
        <w:t>d</w:t>
      </w:r>
      <w:r w:rsidR="00DC1C3C" w:rsidRPr="00D842AB">
        <w:rPr>
          <w:rFonts w:ascii="Arial" w:hAnsi="Arial" w:cs="Arial"/>
          <w:i/>
          <w:iCs/>
          <w:sz w:val="18"/>
          <w:szCs w:val="18"/>
        </w:rPr>
        <w:t>o Regulaminu Organizacyjnego Placówki Wsparcia Dziennego</w:t>
      </w:r>
    </w:p>
    <w:p w14:paraId="56CF7FCE" w14:textId="298D5016" w:rsidR="00DC1C3C" w:rsidRPr="00D842AB" w:rsidRDefault="00340CFF" w:rsidP="00DC1C3C">
      <w:pPr>
        <w:spacing w:after="0"/>
        <w:jc w:val="right"/>
        <w:rPr>
          <w:rFonts w:ascii="Arial" w:hAnsi="Arial" w:cs="Arial"/>
          <w:i/>
          <w:iCs/>
          <w:sz w:val="18"/>
          <w:szCs w:val="18"/>
        </w:rPr>
      </w:pPr>
      <w:r w:rsidRPr="00D842AB">
        <w:rPr>
          <w:rFonts w:ascii="Arial" w:hAnsi="Arial" w:cs="Arial"/>
          <w:i/>
          <w:iCs/>
          <w:sz w:val="18"/>
          <w:szCs w:val="18"/>
        </w:rPr>
        <w:t>p</w:t>
      </w:r>
      <w:r w:rsidR="003F3B58" w:rsidRPr="00D842AB">
        <w:rPr>
          <w:rFonts w:ascii="Arial" w:hAnsi="Arial" w:cs="Arial"/>
          <w:i/>
          <w:iCs/>
          <w:sz w:val="18"/>
          <w:szCs w:val="18"/>
        </w:rPr>
        <w:t xml:space="preserve">od </w:t>
      </w:r>
      <w:r w:rsidRPr="00D842AB">
        <w:rPr>
          <w:rFonts w:ascii="Arial" w:hAnsi="Arial" w:cs="Arial"/>
          <w:i/>
          <w:iCs/>
          <w:sz w:val="18"/>
          <w:szCs w:val="18"/>
        </w:rPr>
        <w:t>n</w:t>
      </w:r>
      <w:r w:rsidR="003F3B58" w:rsidRPr="00D842AB">
        <w:rPr>
          <w:rFonts w:ascii="Arial" w:hAnsi="Arial" w:cs="Arial"/>
          <w:i/>
          <w:iCs/>
          <w:sz w:val="18"/>
          <w:szCs w:val="18"/>
        </w:rPr>
        <w:t>azwą</w:t>
      </w:r>
      <w:r w:rsidR="00DC1C3C" w:rsidRPr="00D842AB">
        <w:rPr>
          <w:rFonts w:ascii="Arial" w:hAnsi="Arial" w:cs="Arial"/>
          <w:i/>
          <w:iCs/>
          <w:sz w:val="18"/>
          <w:szCs w:val="18"/>
        </w:rPr>
        <w:t xml:space="preserve"> Świetlica Środowiskowa „</w:t>
      </w:r>
      <w:proofErr w:type="spellStart"/>
      <w:r w:rsidR="00DC1C3C" w:rsidRPr="00D842AB">
        <w:rPr>
          <w:rFonts w:ascii="Arial" w:hAnsi="Arial" w:cs="Arial"/>
          <w:i/>
          <w:iCs/>
          <w:sz w:val="18"/>
          <w:szCs w:val="18"/>
        </w:rPr>
        <w:t>Stacyjkowo</w:t>
      </w:r>
      <w:proofErr w:type="spellEnd"/>
      <w:r w:rsidR="00DC1C3C" w:rsidRPr="00D842AB">
        <w:rPr>
          <w:rFonts w:ascii="Arial" w:hAnsi="Arial" w:cs="Arial"/>
          <w:i/>
          <w:iCs/>
          <w:sz w:val="18"/>
          <w:szCs w:val="18"/>
        </w:rPr>
        <w:t>”</w:t>
      </w:r>
    </w:p>
    <w:p w14:paraId="43086F59" w14:textId="77777777" w:rsidR="00DC1C3C" w:rsidRPr="00D842AB" w:rsidRDefault="00DC1C3C" w:rsidP="00663358">
      <w:pPr>
        <w:jc w:val="center"/>
        <w:rPr>
          <w:rFonts w:ascii="Arial" w:hAnsi="Arial" w:cs="Arial"/>
          <w:b/>
          <w:bCs/>
        </w:rPr>
      </w:pPr>
    </w:p>
    <w:p w14:paraId="7CEB8C37" w14:textId="1FDA17F8" w:rsidR="00BD26F6" w:rsidRPr="00D842AB" w:rsidRDefault="00BD26F6" w:rsidP="00663358">
      <w:pPr>
        <w:jc w:val="center"/>
        <w:rPr>
          <w:rFonts w:ascii="Arial" w:hAnsi="Arial" w:cs="Arial"/>
          <w:b/>
          <w:bCs/>
        </w:rPr>
      </w:pPr>
      <w:r w:rsidRPr="00D842AB">
        <w:rPr>
          <w:rFonts w:ascii="Arial" w:hAnsi="Arial" w:cs="Arial"/>
          <w:b/>
          <w:bCs/>
        </w:rPr>
        <w:t xml:space="preserve">Procedura czyszczenia i dezynfekcji </w:t>
      </w:r>
      <w:r w:rsidR="008148B7" w:rsidRPr="00D842AB">
        <w:rPr>
          <w:rFonts w:ascii="Arial" w:hAnsi="Arial" w:cs="Arial"/>
          <w:b/>
          <w:bCs/>
        </w:rPr>
        <w:t xml:space="preserve">pomieszczeń,  </w:t>
      </w:r>
      <w:r w:rsidRPr="00D842AB">
        <w:rPr>
          <w:rFonts w:ascii="Arial" w:hAnsi="Arial" w:cs="Arial"/>
          <w:b/>
          <w:bCs/>
        </w:rPr>
        <w:t xml:space="preserve">sprzętu, zabawek, </w:t>
      </w:r>
      <w:r w:rsidR="00340CFF" w:rsidRPr="00D842AB">
        <w:rPr>
          <w:rFonts w:ascii="Arial" w:hAnsi="Arial" w:cs="Arial"/>
          <w:b/>
          <w:bCs/>
        </w:rPr>
        <w:br/>
      </w:r>
      <w:r w:rsidRPr="00D842AB">
        <w:rPr>
          <w:rFonts w:ascii="Arial" w:hAnsi="Arial" w:cs="Arial"/>
          <w:b/>
          <w:bCs/>
        </w:rPr>
        <w:t>mebli miękkich w Placówce Wsparcia Dziennego</w:t>
      </w:r>
      <w:r w:rsidRPr="00D842AB">
        <w:rPr>
          <w:rFonts w:ascii="Arial" w:hAnsi="Arial" w:cs="Arial"/>
          <w:b/>
          <w:bCs/>
        </w:rPr>
        <w:br/>
      </w:r>
      <w:r w:rsidR="00340CFF" w:rsidRPr="00D842AB">
        <w:rPr>
          <w:rFonts w:ascii="Arial" w:hAnsi="Arial" w:cs="Arial"/>
          <w:b/>
          <w:bCs/>
        </w:rPr>
        <w:t>p</w:t>
      </w:r>
      <w:r w:rsidR="003F3B58" w:rsidRPr="00D842AB">
        <w:rPr>
          <w:rFonts w:ascii="Arial" w:hAnsi="Arial" w:cs="Arial"/>
          <w:b/>
          <w:bCs/>
        </w:rPr>
        <w:t>od nazwą</w:t>
      </w:r>
      <w:r w:rsidRPr="00D842AB">
        <w:rPr>
          <w:rFonts w:ascii="Arial" w:hAnsi="Arial" w:cs="Arial"/>
          <w:b/>
          <w:bCs/>
        </w:rPr>
        <w:t xml:space="preserve"> Świetlic</w:t>
      </w:r>
      <w:r w:rsidR="00340CFF" w:rsidRPr="00D842AB">
        <w:rPr>
          <w:rFonts w:ascii="Arial" w:hAnsi="Arial" w:cs="Arial"/>
          <w:b/>
          <w:bCs/>
        </w:rPr>
        <w:t>a</w:t>
      </w:r>
      <w:r w:rsidRPr="00D842AB">
        <w:rPr>
          <w:rFonts w:ascii="Arial" w:hAnsi="Arial" w:cs="Arial"/>
          <w:b/>
          <w:bCs/>
        </w:rPr>
        <w:t xml:space="preserve"> Środowiskow</w:t>
      </w:r>
      <w:r w:rsidR="00340CFF" w:rsidRPr="00D842AB">
        <w:rPr>
          <w:rFonts w:ascii="Arial" w:hAnsi="Arial" w:cs="Arial"/>
          <w:b/>
          <w:bCs/>
        </w:rPr>
        <w:t>a</w:t>
      </w:r>
      <w:r w:rsidRPr="00D842AB">
        <w:rPr>
          <w:rFonts w:ascii="Arial" w:hAnsi="Arial" w:cs="Arial"/>
          <w:b/>
          <w:bCs/>
        </w:rPr>
        <w:t xml:space="preserve"> „</w:t>
      </w:r>
      <w:proofErr w:type="spellStart"/>
      <w:r w:rsidRPr="00D842AB">
        <w:rPr>
          <w:rFonts w:ascii="Arial" w:hAnsi="Arial" w:cs="Arial"/>
          <w:b/>
          <w:bCs/>
        </w:rPr>
        <w:t>Stacyjkowo</w:t>
      </w:r>
      <w:proofErr w:type="spellEnd"/>
      <w:r w:rsidRPr="00D842AB">
        <w:rPr>
          <w:rFonts w:ascii="Arial" w:hAnsi="Arial" w:cs="Arial"/>
          <w:b/>
          <w:bCs/>
        </w:rPr>
        <w:t xml:space="preserve">”  </w:t>
      </w:r>
    </w:p>
    <w:p w14:paraId="523BFAC5" w14:textId="77777777" w:rsidR="00663358" w:rsidRPr="00D842AB" w:rsidRDefault="00663358" w:rsidP="008F0037">
      <w:pPr>
        <w:rPr>
          <w:rFonts w:ascii="Arial" w:hAnsi="Arial" w:cs="Arial"/>
          <w:b/>
          <w:bCs/>
        </w:rPr>
      </w:pPr>
    </w:p>
    <w:p w14:paraId="75B70CA5" w14:textId="2D136005" w:rsidR="00663358" w:rsidRPr="00D842AB" w:rsidRDefault="00663358" w:rsidP="00DC1C3C">
      <w:pPr>
        <w:spacing w:line="276" w:lineRule="auto"/>
        <w:rPr>
          <w:rFonts w:ascii="Arial" w:hAnsi="Arial" w:cs="Arial"/>
          <w:b/>
          <w:bCs/>
          <w:i/>
          <w:iCs/>
        </w:rPr>
      </w:pPr>
      <w:r w:rsidRPr="00D842AB">
        <w:rPr>
          <w:rFonts w:ascii="Arial" w:hAnsi="Arial" w:cs="Arial"/>
          <w:b/>
          <w:bCs/>
          <w:i/>
          <w:iCs/>
        </w:rPr>
        <w:t xml:space="preserve">Cel procedury: </w:t>
      </w:r>
    </w:p>
    <w:p w14:paraId="52232399" w14:textId="33AF4A61" w:rsidR="00663358" w:rsidRPr="00D842AB" w:rsidRDefault="00663358" w:rsidP="00DC1C3C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Zapewnienie bezpieczeństwa i zdrowia wychowankom przebywającym w </w:t>
      </w:r>
      <w:r w:rsidR="003F3B58" w:rsidRPr="00D842AB">
        <w:rPr>
          <w:rFonts w:ascii="Arial" w:hAnsi="Arial" w:cs="Arial"/>
        </w:rPr>
        <w:t>Świetlicy</w:t>
      </w:r>
      <w:r w:rsidRPr="00D842AB">
        <w:rPr>
          <w:rFonts w:ascii="Arial" w:hAnsi="Arial" w:cs="Arial"/>
        </w:rPr>
        <w:t>,</w:t>
      </w:r>
    </w:p>
    <w:p w14:paraId="7DAD143B" w14:textId="279FDB44" w:rsidR="00663358" w:rsidRPr="00D842AB" w:rsidRDefault="00663358" w:rsidP="00DC1C3C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Ochrona wychowanków przed zagrożeniami bakteryjnymi i wirusowymi oraz ich skutkami,</w:t>
      </w:r>
    </w:p>
    <w:p w14:paraId="2E4CA5B4" w14:textId="3AC09853" w:rsidR="0095353A" w:rsidRPr="00D842AB" w:rsidRDefault="00663358" w:rsidP="00DC1C3C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Prawidłowe postępowanie personelu i wychowawców w zakresie mycia i dezynfekcji zabawek, sprzętu przeznaczonych do użytku dzieci. </w:t>
      </w:r>
    </w:p>
    <w:p w14:paraId="7F53DA8A" w14:textId="77777777" w:rsidR="00DC1C3C" w:rsidRPr="00D842AB" w:rsidRDefault="00DC1C3C" w:rsidP="00DC1C3C">
      <w:pPr>
        <w:pStyle w:val="Akapitzlist"/>
        <w:spacing w:line="276" w:lineRule="auto"/>
        <w:jc w:val="both"/>
        <w:rPr>
          <w:rFonts w:ascii="Arial" w:hAnsi="Arial" w:cs="Arial"/>
        </w:rPr>
      </w:pPr>
    </w:p>
    <w:p w14:paraId="3286F427" w14:textId="5D1B9822" w:rsidR="00887F12" w:rsidRPr="00D842AB" w:rsidRDefault="00887F12" w:rsidP="00DC1C3C">
      <w:pPr>
        <w:pStyle w:val="Akapitzlist"/>
        <w:numPr>
          <w:ilvl w:val="0"/>
          <w:numId w:val="6"/>
        </w:numPr>
        <w:spacing w:line="276" w:lineRule="auto"/>
        <w:ind w:left="720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Kierownik placówki opracowuje i przedstawia procedurę personelowi odpowiedzialnemu </w:t>
      </w:r>
      <w:r w:rsidR="0095353A" w:rsidRPr="00D842AB">
        <w:rPr>
          <w:rFonts w:ascii="Arial" w:hAnsi="Arial" w:cs="Arial"/>
        </w:rPr>
        <w:br/>
      </w:r>
      <w:r w:rsidRPr="00D842AB">
        <w:rPr>
          <w:rFonts w:ascii="Arial" w:hAnsi="Arial" w:cs="Arial"/>
        </w:rPr>
        <w:t xml:space="preserve">za czystość i stan techniczny zabawek i sprzętu.  </w:t>
      </w:r>
    </w:p>
    <w:p w14:paraId="61B98BDD" w14:textId="3D5D276C" w:rsidR="00663358" w:rsidRPr="00D842AB" w:rsidRDefault="00663358" w:rsidP="00DC1C3C">
      <w:pPr>
        <w:pStyle w:val="Akapitzlist"/>
        <w:numPr>
          <w:ilvl w:val="0"/>
          <w:numId w:val="6"/>
        </w:numPr>
        <w:spacing w:line="276" w:lineRule="auto"/>
        <w:ind w:left="720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Do przestrzegania procedury zobowiązani </w:t>
      </w:r>
      <w:r w:rsidR="00887F12" w:rsidRPr="00D842AB">
        <w:rPr>
          <w:rFonts w:ascii="Arial" w:hAnsi="Arial" w:cs="Arial"/>
        </w:rPr>
        <w:t xml:space="preserve">są pracownicy oraz obsług placówki wsparcia dziennego Świetlicy Środowiskowej </w:t>
      </w:r>
      <w:proofErr w:type="spellStart"/>
      <w:r w:rsidR="00887F12" w:rsidRPr="00D842AB">
        <w:rPr>
          <w:rFonts w:ascii="Arial" w:hAnsi="Arial" w:cs="Arial"/>
        </w:rPr>
        <w:t>Stacyjkowo</w:t>
      </w:r>
      <w:proofErr w:type="spellEnd"/>
      <w:r w:rsidR="00887F12" w:rsidRPr="00D842AB">
        <w:rPr>
          <w:rFonts w:ascii="Arial" w:hAnsi="Arial" w:cs="Arial"/>
        </w:rPr>
        <w:t xml:space="preserve"> w Ostródzie. </w:t>
      </w:r>
    </w:p>
    <w:p w14:paraId="5EE13A1A" w14:textId="47FA2CA7" w:rsidR="00887F12" w:rsidRPr="00D842AB" w:rsidRDefault="00887F12" w:rsidP="00DC1C3C">
      <w:pPr>
        <w:pStyle w:val="Akapitzlist"/>
        <w:numPr>
          <w:ilvl w:val="0"/>
          <w:numId w:val="6"/>
        </w:numPr>
        <w:spacing w:line="276" w:lineRule="auto"/>
        <w:ind w:left="720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Za prawidłowe i skuteczne umycie i dezynfekcje pomieszczeń,</w:t>
      </w:r>
      <w:r w:rsidR="00D842AB">
        <w:rPr>
          <w:rFonts w:ascii="Arial" w:hAnsi="Arial" w:cs="Arial"/>
        </w:rPr>
        <w:t xml:space="preserve"> </w:t>
      </w:r>
      <w:r w:rsidRPr="00D842AB">
        <w:rPr>
          <w:rFonts w:ascii="Arial" w:hAnsi="Arial" w:cs="Arial"/>
        </w:rPr>
        <w:t xml:space="preserve">zabawek </w:t>
      </w:r>
      <w:r w:rsidR="00583D5F" w:rsidRPr="00D842AB">
        <w:rPr>
          <w:rFonts w:ascii="Arial" w:hAnsi="Arial" w:cs="Arial"/>
        </w:rPr>
        <w:br/>
      </w:r>
      <w:r w:rsidRPr="00D842AB">
        <w:rPr>
          <w:rFonts w:ascii="Arial" w:hAnsi="Arial" w:cs="Arial"/>
        </w:rPr>
        <w:t xml:space="preserve">i sprzętu odpowiada osoba przeprowadzająca te czynności – pracownik. </w:t>
      </w:r>
    </w:p>
    <w:p w14:paraId="41AFD693" w14:textId="45ECEB20" w:rsidR="00663358" w:rsidRPr="00D842AB" w:rsidRDefault="00887F12" w:rsidP="00DC1C3C">
      <w:pPr>
        <w:pStyle w:val="Akapitzlist"/>
        <w:numPr>
          <w:ilvl w:val="0"/>
          <w:numId w:val="6"/>
        </w:numPr>
        <w:spacing w:line="276" w:lineRule="auto"/>
        <w:ind w:left="720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Nad przestrzeganiem procedur i zasad higieny myci i dezynfekcji pomieszczeń, sprzętu, zabawek, mebli miękkich przez wszystkie osoby odpowiedzialne za przestrzeganie procedury odpowiada  kierownik i on </w:t>
      </w:r>
      <w:r w:rsidR="009F7ED7" w:rsidRPr="00D842AB">
        <w:rPr>
          <w:rFonts w:ascii="Arial" w:hAnsi="Arial" w:cs="Arial"/>
        </w:rPr>
        <w:t xml:space="preserve">ponosi odpowiedzialność </w:t>
      </w:r>
      <w:r w:rsidRPr="00D842AB">
        <w:rPr>
          <w:rFonts w:ascii="Arial" w:hAnsi="Arial" w:cs="Arial"/>
        </w:rPr>
        <w:t xml:space="preserve"> przed Dyrektorem Miejskiego Ośrodka Pomocy Społecznej w Ostródzie</w:t>
      </w:r>
      <w:r w:rsidR="009F7ED7" w:rsidRPr="00D842AB">
        <w:rPr>
          <w:rFonts w:ascii="Arial" w:hAnsi="Arial" w:cs="Arial"/>
        </w:rPr>
        <w:t xml:space="preserve">. </w:t>
      </w:r>
    </w:p>
    <w:p w14:paraId="4F5EBB72" w14:textId="2B9E91D2" w:rsidR="00BD26F6" w:rsidRPr="00D842AB" w:rsidRDefault="00BD26F6" w:rsidP="00DC1C3C">
      <w:pPr>
        <w:spacing w:line="276" w:lineRule="auto"/>
        <w:jc w:val="center"/>
        <w:rPr>
          <w:rFonts w:ascii="Arial" w:hAnsi="Arial" w:cs="Arial"/>
          <w:b/>
          <w:bCs/>
          <w:u w:val="single"/>
        </w:rPr>
      </w:pPr>
      <w:r w:rsidRPr="00D842AB">
        <w:rPr>
          <w:rFonts w:ascii="Arial" w:hAnsi="Arial" w:cs="Arial"/>
          <w:b/>
          <w:bCs/>
          <w:u w:val="single"/>
        </w:rPr>
        <w:t>Czynności wykonywane codziennie:</w:t>
      </w:r>
    </w:p>
    <w:p w14:paraId="523862A0" w14:textId="6B3A112B" w:rsidR="00BD26F6" w:rsidRPr="00D842AB" w:rsidRDefault="00EB261B" w:rsidP="00C604D8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Odkurzanie, mycie podłóg, mat podłogowych;</w:t>
      </w:r>
    </w:p>
    <w:p w14:paraId="0AD383B5" w14:textId="69B8A25F" w:rsidR="00EB261B" w:rsidRPr="00D842AB" w:rsidRDefault="00EB261B" w:rsidP="00C604D8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Opróżnianie koszy na odpady i zakładanie nowych worków foliowych (wyrzucanie zawartości w związanym worku) ;</w:t>
      </w:r>
    </w:p>
    <w:p w14:paraId="117B9C09" w14:textId="2E8B10F6" w:rsidR="00EB261B" w:rsidRPr="00D842AB" w:rsidRDefault="00EB261B" w:rsidP="00C604D8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Mycie zewnętrznej części lodówki;</w:t>
      </w:r>
    </w:p>
    <w:p w14:paraId="51E289BA" w14:textId="59A43B40" w:rsidR="00EB261B" w:rsidRPr="00D842AB" w:rsidRDefault="00EB261B" w:rsidP="00C604D8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Mycie aneksu kuchennego tj. szafek, blatów, zlewu, glazury;</w:t>
      </w:r>
    </w:p>
    <w:p w14:paraId="652D5077" w14:textId="2D370B3E" w:rsidR="00EB261B" w:rsidRPr="00D842AB" w:rsidRDefault="00EB261B" w:rsidP="00C604D8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Wycieranie na mokro wewnętrznych parapetów,</w:t>
      </w:r>
    </w:p>
    <w:p w14:paraId="1334DD9D" w14:textId="1E4634A8" w:rsidR="00EB261B" w:rsidRPr="00D842AB" w:rsidRDefault="00EB261B" w:rsidP="00C604D8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Wycieranie i dezynfekcja klamek drzwi</w:t>
      </w:r>
      <w:r w:rsidR="0095353A" w:rsidRPr="00D842AB">
        <w:rPr>
          <w:rFonts w:ascii="Arial" w:hAnsi="Arial" w:cs="Arial"/>
        </w:rPr>
        <w:t>;</w:t>
      </w:r>
    </w:p>
    <w:p w14:paraId="2D3F64A9" w14:textId="637C1E2D" w:rsidR="00EB261B" w:rsidRPr="00D842AB" w:rsidRDefault="00EB261B" w:rsidP="00C604D8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wycieranie i dezynfekcja umywalek i baterii</w:t>
      </w:r>
      <w:r w:rsidR="0095353A" w:rsidRPr="00D842AB">
        <w:rPr>
          <w:rFonts w:ascii="Arial" w:hAnsi="Arial" w:cs="Arial"/>
        </w:rPr>
        <w:t>;</w:t>
      </w:r>
    </w:p>
    <w:p w14:paraId="6E5BFA11" w14:textId="0A1F6A70" w:rsidR="00EB261B" w:rsidRPr="00D842AB" w:rsidRDefault="00EB261B" w:rsidP="00C604D8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mycie i dezynfekcja </w:t>
      </w:r>
      <w:r w:rsidR="00200F6F" w:rsidRPr="00D842AB">
        <w:rPr>
          <w:rFonts w:ascii="Arial" w:hAnsi="Arial" w:cs="Arial"/>
        </w:rPr>
        <w:t xml:space="preserve">luster, </w:t>
      </w:r>
      <w:r w:rsidRPr="00D842AB">
        <w:rPr>
          <w:rFonts w:ascii="Arial" w:hAnsi="Arial" w:cs="Arial"/>
        </w:rPr>
        <w:t>muszli klozetowych, sedesów, spłuczek, uchwytów;</w:t>
      </w:r>
    </w:p>
    <w:p w14:paraId="7435D9E8" w14:textId="375D122C" w:rsidR="00EB261B" w:rsidRPr="00D842AB" w:rsidRDefault="00EB261B" w:rsidP="00C604D8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Wycieranie i dezynfekcja podajników na ręczniki, oraz </w:t>
      </w:r>
      <w:r w:rsidR="00200F6F" w:rsidRPr="00D842AB">
        <w:rPr>
          <w:rFonts w:ascii="Arial" w:hAnsi="Arial" w:cs="Arial"/>
        </w:rPr>
        <w:t>na papier toaletowy;</w:t>
      </w:r>
    </w:p>
    <w:p w14:paraId="6D37E3AA" w14:textId="321A7085" w:rsidR="00200F6F" w:rsidRPr="00D842AB" w:rsidRDefault="00200F6F" w:rsidP="00C604D8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Wycieranie dozowników wewnątrz i zewnątrz przed każdym uzupełnieniem;</w:t>
      </w:r>
    </w:p>
    <w:p w14:paraId="3ED58B70" w14:textId="52227D9C" w:rsidR="00200F6F" w:rsidRPr="00D842AB" w:rsidRDefault="00200F6F" w:rsidP="00C604D8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Wycieranie na mokro półek, mebli;</w:t>
      </w:r>
    </w:p>
    <w:p w14:paraId="643D937F" w14:textId="750804DD" w:rsidR="00CA68D3" w:rsidRPr="00D842AB" w:rsidRDefault="00200F6F" w:rsidP="00D842AB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Wycieranie i dezynfekcja drabinek.</w:t>
      </w:r>
    </w:p>
    <w:p w14:paraId="76D81CD8" w14:textId="528C1CE6" w:rsidR="00200F6F" w:rsidRPr="00D842AB" w:rsidRDefault="00200F6F" w:rsidP="00DC1C3C">
      <w:pPr>
        <w:spacing w:line="276" w:lineRule="auto"/>
        <w:ind w:left="360"/>
        <w:jc w:val="center"/>
        <w:rPr>
          <w:rFonts w:ascii="Arial" w:hAnsi="Arial" w:cs="Arial"/>
          <w:b/>
          <w:bCs/>
          <w:u w:val="single"/>
        </w:rPr>
      </w:pPr>
      <w:r w:rsidRPr="00D842AB">
        <w:rPr>
          <w:rFonts w:ascii="Arial" w:hAnsi="Arial" w:cs="Arial"/>
          <w:b/>
          <w:bCs/>
          <w:u w:val="single"/>
        </w:rPr>
        <w:t>Czynności wykonywane raz w tygodniu:</w:t>
      </w:r>
    </w:p>
    <w:p w14:paraId="045DDFB7" w14:textId="248547BD" w:rsidR="00200F6F" w:rsidRPr="00D842AB" w:rsidRDefault="00200F6F" w:rsidP="00C604D8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Mycie wszystkich drzwi</w:t>
      </w:r>
      <w:r w:rsidR="0095353A" w:rsidRPr="00D842AB">
        <w:rPr>
          <w:rFonts w:ascii="Arial" w:hAnsi="Arial" w:cs="Arial"/>
        </w:rPr>
        <w:t>;</w:t>
      </w:r>
    </w:p>
    <w:p w14:paraId="10BCFC77" w14:textId="4EF3D16C" w:rsidR="00200F6F" w:rsidRPr="00D842AB" w:rsidRDefault="00200F6F" w:rsidP="00C604D8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Mycie szafek, regałów, włączników, powierzchni szafek</w:t>
      </w:r>
      <w:r w:rsidR="007737D1" w:rsidRPr="00D842AB">
        <w:rPr>
          <w:rFonts w:ascii="Arial" w:hAnsi="Arial" w:cs="Arial"/>
        </w:rPr>
        <w:t xml:space="preserve"> (w tym przestrzeni szklanych oraz przeszkleń)</w:t>
      </w:r>
      <w:r w:rsidRPr="00D842AB">
        <w:rPr>
          <w:rFonts w:ascii="Arial" w:hAnsi="Arial" w:cs="Arial"/>
        </w:rPr>
        <w:t>, zabezpieczeń na grzejniki</w:t>
      </w:r>
      <w:r w:rsidR="0095353A" w:rsidRPr="00D842AB">
        <w:rPr>
          <w:rFonts w:ascii="Arial" w:hAnsi="Arial" w:cs="Arial"/>
        </w:rPr>
        <w:t>;</w:t>
      </w:r>
    </w:p>
    <w:p w14:paraId="7336D45C" w14:textId="7E4D539A" w:rsidR="007737D1" w:rsidRPr="00D842AB" w:rsidRDefault="007737D1" w:rsidP="00C604D8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Wycieranie na mokro/odkurzanie  rolet</w:t>
      </w:r>
      <w:r w:rsidR="0095353A" w:rsidRPr="00D842AB">
        <w:rPr>
          <w:rFonts w:ascii="Arial" w:hAnsi="Arial" w:cs="Arial"/>
        </w:rPr>
        <w:t>;</w:t>
      </w:r>
    </w:p>
    <w:p w14:paraId="55E96FBB" w14:textId="6B34838E" w:rsidR="007737D1" w:rsidRDefault="00517DCF" w:rsidP="00C604D8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Uzupełnianie mydła i płynu do naczyń na umywalkach tam gdzie nie ma dozowników</w:t>
      </w:r>
      <w:r w:rsidR="0095353A" w:rsidRPr="00D842AB">
        <w:rPr>
          <w:rFonts w:ascii="Arial" w:hAnsi="Arial" w:cs="Arial"/>
        </w:rPr>
        <w:t>.</w:t>
      </w:r>
    </w:p>
    <w:p w14:paraId="1B93EE2E" w14:textId="77777777" w:rsidR="00D842AB" w:rsidRDefault="00D842AB" w:rsidP="00D842AB">
      <w:pPr>
        <w:spacing w:line="276" w:lineRule="auto"/>
        <w:jc w:val="both"/>
        <w:rPr>
          <w:rFonts w:ascii="Arial" w:hAnsi="Arial" w:cs="Arial"/>
        </w:rPr>
      </w:pPr>
    </w:p>
    <w:p w14:paraId="16B89D71" w14:textId="77777777" w:rsidR="00D842AB" w:rsidRPr="00D842AB" w:rsidRDefault="00D842AB" w:rsidP="00D842AB">
      <w:pPr>
        <w:spacing w:line="276" w:lineRule="auto"/>
        <w:jc w:val="both"/>
        <w:rPr>
          <w:rFonts w:ascii="Arial" w:hAnsi="Arial" w:cs="Arial"/>
        </w:rPr>
      </w:pPr>
    </w:p>
    <w:p w14:paraId="1E13241D" w14:textId="20D56C7C" w:rsidR="007737D1" w:rsidRPr="00D842AB" w:rsidRDefault="007737D1" w:rsidP="00DC1C3C">
      <w:pPr>
        <w:spacing w:line="276" w:lineRule="auto"/>
        <w:ind w:left="360"/>
        <w:jc w:val="center"/>
        <w:rPr>
          <w:rFonts w:ascii="Arial" w:hAnsi="Arial" w:cs="Arial"/>
          <w:b/>
          <w:bCs/>
          <w:u w:val="single"/>
        </w:rPr>
      </w:pPr>
      <w:r w:rsidRPr="00D842AB">
        <w:rPr>
          <w:rFonts w:ascii="Arial" w:hAnsi="Arial" w:cs="Arial"/>
          <w:b/>
          <w:bCs/>
          <w:u w:val="single"/>
        </w:rPr>
        <w:lastRenderedPageBreak/>
        <w:t>Czynności wykonywane raz w miesiącu:</w:t>
      </w:r>
    </w:p>
    <w:p w14:paraId="601F8792" w14:textId="4D543771" w:rsidR="00517DCF" w:rsidRPr="00D842AB" w:rsidRDefault="00517DCF" w:rsidP="00DC1C3C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Mycie powierzchni lamp, punktów świetlnych i innych urządzeń elektrycznych </w:t>
      </w:r>
      <w:r w:rsidR="00330F7B" w:rsidRPr="00D842AB">
        <w:rPr>
          <w:rFonts w:ascii="Arial" w:hAnsi="Arial" w:cs="Arial"/>
        </w:rPr>
        <w:br/>
      </w:r>
      <w:r w:rsidRPr="00D842AB">
        <w:rPr>
          <w:rFonts w:ascii="Arial" w:hAnsi="Arial" w:cs="Arial"/>
        </w:rPr>
        <w:t>(zgodnie</w:t>
      </w:r>
      <w:r w:rsidR="003F3B58" w:rsidRPr="00D842AB">
        <w:rPr>
          <w:rFonts w:ascii="Arial" w:hAnsi="Arial" w:cs="Arial"/>
        </w:rPr>
        <w:t xml:space="preserve"> </w:t>
      </w:r>
      <w:r w:rsidRPr="00D842AB">
        <w:rPr>
          <w:rFonts w:ascii="Arial" w:hAnsi="Arial" w:cs="Arial"/>
        </w:rPr>
        <w:t>z wymogami BHP);</w:t>
      </w:r>
    </w:p>
    <w:p w14:paraId="15577310" w14:textId="01DBA0E4" w:rsidR="00517DCF" w:rsidRPr="00D842AB" w:rsidRDefault="00517DCF" w:rsidP="00DC1C3C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Mycie powierzchni zmywalnych ścian lamperii);</w:t>
      </w:r>
    </w:p>
    <w:p w14:paraId="20EF59EB" w14:textId="59D3759F" w:rsidR="00517DCF" w:rsidRPr="00D842AB" w:rsidRDefault="00517DCF" w:rsidP="00DC1C3C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Mycie lodówki wewnątrz;</w:t>
      </w:r>
    </w:p>
    <w:p w14:paraId="2E663681" w14:textId="2DB044C5" w:rsidR="00517DCF" w:rsidRPr="00D842AB" w:rsidRDefault="00517DCF" w:rsidP="00DC1C3C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Mycie parapetów zewnętrznych. </w:t>
      </w:r>
    </w:p>
    <w:p w14:paraId="5D4BB39C" w14:textId="75637FBB" w:rsidR="00517DCF" w:rsidRPr="00D842AB" w:rsidRDefault="00517DCF" w:rsidP="00DC1C3C">
      <w:pPr>
        <w:spacing w:line="276" w:lineRule="auto"/>
        <w:ind w:left="360"/>
        <w:jc w:val="center"/>
        <w:rPr>
          <w:rFonts w:ascii="Arial" w:hAnsi="Arial" w:cs="Arial"/>
          <w:b/>
          <w:bCs/>
          <w:u w:val="single"/>
        </w:rPr>
      </w:pPr>
      <w:r w:rsidRPr="00D842AB">
        <w:rPr>
          <w:rFonts w:ascii="Arial" w:hAnsi="Arial" w:cs="Arial"/>
          <w:b/>
          <w:bCs/>
          <w:u w:val="single"/>
        </w:rPr>
        <w:t>Czynności wykonywane raz na kwartał:</w:t>
      </w:r>
    </w:p>
    <w:p w14:paraId="69131AD9" w14:textId="50DB5984" w:rsidR="00517DCF" w:rsidRPr="00D842AB" w:rsidRDefault="00517DCF" w:rsidP="00DC1C3C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Oczyszczanie sufitów i ścian,</w:t>
      </w:r>
    </w:p>
    <w:p w14:paraId="4AB53F3B" w14:textId="0F135744" w:rsidR="00517DCF" w:rsidRPr="00D842AB" w:rsidRDefault="00517DCF" w:rsidP="00DC1C3C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Mycie i dezynfekcja materacy sportowych,</w:t>
      </w:r>
    </w:p>
    <w:p w14:paraId="5C308FD8" w14:textId="2B24F09C" w:rsidR="00330F7B" w:rsidRPr="00D842AB" w:rsidRDefault="00517DCF" w:rsidP="00DC1C3C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Wycieranie na mokro  powierzchni lamp podsufitowych. </w:t>
      </w:r>
    </w:p>
    <w:p w14:paraId="3105D82B" w14:textId="77777777" w:rsidR="00663358" w:rsidRPr="00D842AB" w:rsidRDefault="00663358" w:rsidP="00D842AB">
      <w:pPr>
        <w:spacing w:line="276" w:lineRule="auto"/>
        <w:rPr>
          <w:rFonts w:ascii="Arial" w:hAnsi="Arial" w:cs="Arial"/>
        </w:rPr>
      </w:pPr>
    </w:p>
    <w:p w14:paraId="5D1AC8B4" w14:textId="67E733FE" w:rsidR="00330F7B" w:rsidRPr="00A30565" w:rsidRDefault="00FA6FF9" w:rsidP="00A30565">
      <w:pPr>
        <w:spacing w:line="276" w:lineRule="auto"/>
        <w:jc w:val="both"/>
        <w:rPr>
          <w:rFonts w:ascii="Arial" w:hAnsi="Arial" w:cs="Arial"/>
          <w:b/>
          <w:bCs/>
          <w:i/>
          <w:iCs/>
          <w:u w:val="single"/>
        </w:rPr>
      </w:pPr>
      <w:r w:rsidRPr="00D842AB">
        <w:rPr>
          <w:rFonts w:ascii="Arial" w:hAnsi="Arial" w:cs="Arial"/>
          <w:b/>
          <w:bCs/>
          <w:i/>
          <w:iCs/>
          <w:u w:val="single"/>
        </w:rPr>
        <w:t>Sprzątanie codziennie od poniedziałku do piątku w godzinach podczas nieobecności dzieci.</w:t>
      </w:r>
    </w:p>
    <w:sectPr w:rsidR="00330F7B" w:rsidRPr="00A30565" w:rsidSect="006E5DC2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DB32C0"/>
    <w:multiLevelType w:val="hybridMultilevel"/>
    <w:tmpl w:val="CBE81A30"/>
    <w:lvl w:ilvl="0" w:tplc="E8D6131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978AF"/>
    <w:multiLevelType w:val="hybridMultilevel"/>
    <w:tmpl w:val="5EF8C4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C159D"/>
    <w:multiLevelType w:val="hybridMultilevel"/>
    <w:tmpl w:val="9C6EA9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A3E8E"/>
    <w:multiLevelType w:val="hybridMultilevel"/>
    <w:tmpl w:val="C3EE19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DF190B"/>
    <w:multiLevelType w:val="hybridMultilevel"/>
    <w:tmpl w:val="4E5239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B5D75"/>
    <w:multiLevelType w:val="hybridMultilevel"/>
    <w:tmpl w:val="74C88A90"/>
    <w:lvl w:ilvl="0" w:tplc="2CAAF92E">
      <w:start w:val="1"/>
      <w:numFmt w:val="upperRoman"/>
      <w:lvlText w:val="%1."/>
      <w:lvlJc w:val="left"/>
      <w:pPr>
        <w:ind w:left="216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D8B1B23"/>
    <w:multiLevelType w:val="hybridMultilevel"/>
    <w:tmpl w:val="969E91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F0413B"/>
    <w:multiLevelType w:val="hybridMultilevel"/>
    <w:tmpl w:val="6F128C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2942DC"/>
    <w:multiLevelType w:val="hybridMultilevel"/>
    <w:tmpl w:val="F64A368E"/>
    <w:lvl w:ilvl="0" w:tplc="1D9ADFC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6E1A1D"/>
    <w:multiLevelType w:val="hybridMultilevel"/>
    <w:tmpl w:val="7284BEB2"/>
    <w:lvl w:ilvl="0" w:tplc="7542E9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D5071D"/>
    <w:multiLevelType w:val="hybridMultilevel"/>
    <w:tmpl w:val="7F3807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336CAA"/>
    <w:multiLevelType w:val="hybridMultilevel"/>
    <w:tmpl w:val="0A0CB2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CD7626"/>
    <w:multiLevelType w:val="hybridMultilevel"/>
    <w:tmpl w:val="379264AA"/>
    <w:lvl w:ilvl="0" w:tplc="49F23E1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B6976C2"/>
    <w:multiLevelType w:val="hybridMultilevel"/>
    <w:tmpl w:val="6F4E93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BA092C"/>
    <w:multiLevelType w:val="hybridMultilevel"/>
    <w:tmpl w:val="298C4C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067A35"/>
    <w:multiLevelType w:val="hybridMultilevel"/>
    <w:tmpl w:val="0792BD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6160C5"/>
    <w:multiLevelType w:val="hybridMultilevel"/>
    <w:tmpl w:val="96D87C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7328B1"/>
    <w:multiLevelType w:val="hybridMultilevel"/>
    <w:tmpl w:val="8DC08E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6B51BD"/>
    <w:multiLevelType w:val="hybridMultilevel"/>
    <w:tmpl w:val="27E4A7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805F40"/>
    <w:multiLevelType w:val="hybridMultilevel"/>
    <w:tmpl w:val="DF08B744"/>
    <w:lvl w:ilvl="0" w:tplc="7542E902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03C5675"/>
    <w:multiLevelType w:val="hybridMultilevel"/>
    <w:tmpl w:val="33D848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42134F"/>
    <w:multiLevelType w:val="hybridMultilevel"/>
    <w:tmpl w:val="465E059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3D12BE"/>
    <w:multiLevelType w:val="hybridMultilevel"/>
    <w:tmpl w:val="7E1696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3467A8"/>
    <w:multiLevelType w:val="hybridMultilevel"/>
    <w:tmpl w:val="553423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8164CE"/>
    <w:multiLevelType w:val="hybridMultilevel"/>
    <w:tmpl w:val="6EAAE3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5325A1"/>
    <w:multiLevelType w:val="hybridMultilevel"/>
    <w:tmpl w:val="819817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136A0B"/>
    <w:multiLevelType w:val="hybridMultilevel"/>
    <w:tmpl w:val="D4B2651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C117CD8"/>
    <w:multiLevelType w:val="hybridMultilevel"/>
    <w:tmpl w:val="7500F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9229035">
    <w:abstractNumId w:val="18"/>
  </w:num>
  <w:num w:numId="2" w16cid:durableId="538400561">
    <w:abstractNumId w:val="23"/>
  </w:num>
  <w:num w:numId="3" w16cid:durableId="1175068507">
    <w:abstractNumId w:val="12"/>
  </w:num>
  <w:num w:numId="4" w16cid:durableId="916213643">
    <w:abstractNumId w:val="9"/>
  </w:num>
  <w:num w:numId="5" w16cid:durableId="1883712789">
    <w:abstractNumId w:val="19"/>
  </w:num>
  <w:num w:numId="6" w16cid:durableId="864909343">
    <w:abstractNumId w:val="5"/>
  </w:num>
  <w:num w:numId="7" w16cid:durableId="675695748">
    <w:abstractNumId w:val="27"/>
  </w:num>
  <w:num w:numId="8" w16cid:durableId="787360208">
    <w:abstractNumId w:val="22"/>
  </w:num>
  <w:num w:numId="9" w16cid:durableId="1036850449">
    <w:abstractNumId w:val="3"/>
  </w:num>
  <w:num w:numId="10" w16cid:durableId="992102169">
    <w:abstractNumId w:val="15"/>
  </w:num>
  <w:num w:numId="11" w16cid:durableId="1865435084">
    <w:abstractNumId w:val="10"/>
  </w:num>
  <w:num w:numId="12" w16cid:durableId="1911036301">
    <w:abstractNumId w:val="26"/>
  </w:num>
  <w:num w:numId="13" w16cid:durableId="727994180">
    <w:abstractNumId w:val="7"/>
  </w:num>
  <w:num w:numId="14" w16cid:durableId="240139320">
    <w:abstractNumId w:val="1"/>
  </w:num>
  <w:num w:numId="15" w16cid:durableId="1053893020">
    <w:abstractNumId w:val="4"/>
  </w:num>
  <w:num w:numId="16" w16cid:durableId="1547838992">
    <w:abstractNumId w:val="21"/>
  </w:num>
  <w:num w:numId="17" w16cid:durableId="1189684564">
    <w:abstractNumId w:val="11"/>
  </w:num>
  <w:num w:numId="18" w16cid:durableId="1115173383">
    <w:abstractNumId w:val="2"/>
  </w:num>
  <w:num w:numId="19" w16cid:durableId="1141267556">
    <w:abstractNumId w:val="24"/>
  </w:num>
  <w:num w:numId="20" w16cid:durableId="323509247">
    <w:abstractNumId w:val="6"/>
  </w:num>
  <w:num w:numId="21" w16cid:durableId="252206186">
    <w:abstractNumId w:val="8"/>
  </w:num>
  <w:num w:numId="22" w16cid:durableId="966862671">
    <w:abstractNumId w:val="17"/>
  </w:num>
  <w:num w:numId="23" w16cid:durableId="789906364">
    <w:abstractNumId w:val="25"/>
  </w:num>
  <w:num w:numId="24" w16cid:durableId="2111662578">
    <w:abstractNumId w:val="13"/>
  </w:num>
  <w:num w:numId="25" w16cid:durableId="811605755">
    <w:abstractNumId w:val="0"/>
  </w:num>
  <w:num w:numId="26" w16cid:durableId="1373964129">
    <w:abstractNumId w:val="14"/>
  </w:num>
  <w:num w:numId="27" w16cid:durableId="598104078">
    <w:abstractNumId w:val="16"/>
  </w:num>
  <w:num w:numId="28" w16cid:durableId="1423176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6F6"/>
    <w:rsid w:val="00033D51"/>
    <w:rsid w:val="0013360E"/>
    <w:rsid w:val="001B2A45"/>
    <w:rsid w:val="001F5C5F"/>
    <w:rsid w:val="00200F6F"/>
    <w:rsid w:val="00281142"/>
    <w:rsid w:val="00330F7B"/>
    <w:rsid w:val="00340CFF"/>
    <w:rsid w:val="003B64BD"/>
    <w:rsid w:val="003C181E"/>
    <w:rsid w:val="003F3B58"/>
    <w:rsid w:val="0042383C"/>
    <w:rsid w:val="00435D0A"/>
    <w:rsid w:val="00444E96"/>
    <w:rsid w:val="00517DCF"/>
    <w:rsid w:val="00583D5F"/>
    <w:rsid w:val="00640861"/>
    <w:rsid w:val="00663358"/>
    <w:rsid w:val="006D098B"/>
    <w:rsid w:val="006E5DC2"/>
    <w:rsid w:val="007303A4"/>
    <w:rsid w:val="007609D9"/>
    <w:rsid w:val="007737D1"/>
    <w:rsid w:val="007A4850"/>
    <w:rsid w:val="008148B7"/>
    <w:rsid w:val="00860DAF"/>
    <w:rsid w:val="00887F12"/>
    <w:rsid w:val="008D6667"/>
    <w:rsid w:val="008F0037"/>
    <w:rsid w:val="00902708"/>
    <w:rsid w:val="0095353A"/>
    <w:rsid w:val="00971308"/>
    <w:rsid w:val="009F7ED7"/>
    <w:rsid w:val="00A30565"/>
    <w:rsid w:val="00A5289A"/>
    <w:rsid w:val="00AA1991"/>
    <w:rsid w:val="00B44513"/>
    <w:rsid w:val="00BD26F6"/>
    <w:rsid w:val="00C604D8"/>
    <w:rsid w:val="00CA68D3"/>
    <w:rsid w:val="00D272AB"/>
    <w:rsid w:val="00D31022"/>
    <w:rsid w:val="00D710C2"/>
    <w:rsid w:val="00D842AB"/>
    <w:rsid w:val="00DB21CE"/>
    <w:rsid w:val="00DC1C3C"/>
    <w:rsid w:val="00EB261B"/>
    <w:rsid w:val="00FA6FF9"/>
    <w:rsid w:val="00FC11D3"/>
    <w:rsid w:val="00FF3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E4E44"/>
  <w15:chartTrackingRefBased/>
  <w15:docId w15:val="{1B9F76AD-A6D5-443E-94AB-EB52F430E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D26F6"/>
    <w:pPr>
      <w:ind w:left="720"/>
      <w:contextualSpacing/>
    </w:pPr>
  </w:style>
  <w:style w:type="paragraph" w:customStyle="1" w:styleId="Standard">
    <w:name w:val="Standard"/>
    <w:rsid w:val="00FA6FF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4251B-097C-434D-A599-D13CD90CA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p.michalak</dc:creator>
  <cp:keywords/>
  <dc:description/>
  <cp:lastModifiedBy>AdminMOPS</cp:lastModifiedBy>
  <cp:revision>3</cp:revision>
  <cp:lastPrinted>2024-05-07T13:56:00Z</cp:lastPrinted>
  <dcterms:created xsi:type="dcterms:W3CDTF">2024-05-07T13:56:00Z</dcterms:created>
  <dcterms:modified xsi:type="dcterms:W3CDTF">2024-05-10T06:11:00Z</dcterms:modified>
</cp:coreProperties>
</file>