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F145C" w14:textId="215AE98E" w:rsidR="00DC1C3C" w:rsidRPr="00D842AB" w:rsidRDefault="00DC1C3C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Załącznik nr 4</w:t>
      </w:r>
    </w:p>
    <w:p w14:paraId="0A2CE817" w14:textId="5D502A00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77D06596" w14:textId="34AFAB28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od </w:t>
      </w:r>
      <w:r w:rsidRPr="00D842AB">
        <w:rPr>
          <w:rFonts w:ascii="Arial" w:hAnsi="Arial" w:cs="Arial"/>
          <w:i/>
          <w:iCs/>
          <w:sz w:val="18"/>
          <w:szCs w:val="18"/>
        </w:rPr>
        <w:t>n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 xml:space="preserve">azwą 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0564E17C" w14:textId="1DD61448" w:rsidR="00B44513" w:rsidRPr="00B44513" w:rsidRDefault="008F0037" w:rsidP="00B44513">
      <w:pPr>
        <w:jc w:val="both"/>
        <w:rPr>
          <w:rFonts w:ascii="Arial" w:hAnsi="Arial" w:cs="Arial"/>
          <w:sz w:val="24"/>
          <w:szCs w:val="24"/>
        </w:rPr>
      </w:pP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</w:r>
      <w:r w:rsidRPr="008F0037">
        <w:rPr>
          <w:rFonts w:ascii="Arial" w:hAnsi="Arial" w:cs="Arial"/>
          <w:sz w:val="24"/>
          <w:szCs w:val="24"/>
        </w:rPr>
        <w:tab/>
        <w:t xml:space="preserve">       </w:t>
      </w:r>
      <w:r w:rsidR="00B44513">
        <w:rPr>
          <w:rFonts w:ascii="Arial" w:hAnsi="Arial" w:cs="Arial"/>
          <w:sz w:val="24"/>
          <w:szCs w:val="24"/>
        </w:rPr>
        <w:t xml:space="preserve">                    </w:t>
      </w:r>
    </w:p>
    <w:p w14:paraId="09678E76" w14:textId="77777777" w:rsidR="003B64BD" w:rsidRPr="00D842AB" w:rsidRDefault="003B64BD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Regulamin bezpiecznego użytkowania urządzeń i sprzętu sportowego</w:t>
      </w:r>
    </w:p>
    <w:p w14:paraId="64D0E83B" w14:textId="77777777" w:rsidR="003B64BD" w:rsidRPr="00D842AB" w:rsidRDefault="003B64BD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w Placówce Wsparcia Dziennego</w:t>
      </w:r>
    </w:p>
    <w:p w14:paraId="1B4A2E85" w14:textId="58693BA7" w:rsidR="003B64BD" w:rsidRPr="00D842AB" w:rsidRDefault="00340CFF" w:rsidP="00FF3069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 xml:space="preserve">od </w:t>
      </w:r>
      <w:r w:rsidRPr="00D842AB">
        <w:rPr>
          <w:rFonts w:ascii="Arial" w:hAnsi="Arial" w:cs="Arial"/>
          <w:b/>
          <w:bCs/>
        </w:rPr>
        <w:t>n</w:t>
      </w:r>
      <w:r w:rsidR="003F3B58" w:rsidRPr="00D842AB">
        <w:rPr>
          <w:rFonts w:ascii="Arial" w:hAnsi="Arial" w:cs="Arial"/>
          <w:b/>
          <w:bCs/>
        </w:rPr>
        <w:t>azwą</w:t>
      </w:r>
      <w:r w:rsidRPr="00D842AB">
        <w:rPr>
          <w:rFonts w:ascii="Arial" w:hAnsi="Arial" w:cs="Arial"/>
          <w:b/>
          <w:bCs/>
        </w:rPr>
        <w:t xml:space="preserve"> </w:t>
      </w:r>
      <w:r w:rsidR="003B64BD" w:rsidRPr="00D842AB">
        <w:rPr>
          <w:rFonts w:ascii="Arial" w:hAnsi="Arial" w:cs="Arial"/>
          <w:b/>
          <w:bCs/>
        </w:rPr>
        <w:t>Świetlic</w:t>
      </w:r>
      <w:r w:rsidRPr="00D842AB">
        <w:rPr>
          <w:rFonts w:ascii="Arial" w:hAnsi="Arial" w:cs="Arial"/>
          <w:b/>
          <w:bCs/>
        </w:rPr>
        <w:t>a</w:t>
      </w:r>
      <w:r w:rsidR="003B64BD" w:rsidRPr="00D842AB">
        <w:rPr>
          <w:rFonts w:ascii="Arial" w:hAnsi="Arial" w:cs="Arial"/>
          <w:b/>
          <w:bCs/>
        </w:rPr>
        <w:t xml:space="preserve"> Środowiskow</w:t>
      </w:r>
      <w:r w:rsidRPr="00D842AB">
        <w:rPr>
          <w:rFonts w:ascii="Arial" w:hAnsi="Arial" w:cs="Arial"/>
          <w:b/>
          <w:bCs/>
        </w:rPr>
        <w:t>a</w:t>
      </w:r>
      <w:r w:rsidR="003B64BD" w:rsidRPr="00D842AB">
        <w:rPr>
          <w:rFonts w:ascii="Arial" w:hAnsi="Arial" w:cs="Arial"/>
          <w:b/>
          <w:bCs/>
        </w:rPr>
        <w:t xml:space="preserve"> </w:t>
      </w:r>
      <w:r w:rsidRPr="00D842AB">
        <w:rPr>
          <w:rFonts w:ascii="Arial" w:hAnsi="Arial" w:cs="Arial"/>
          <w:b/>
          <w:bCs/>
        </w:rPr>
        <w:t>„</w:t>
      </w:r>
      <w:proofErr w:type="spellStart"/>
      <w:r w:rsidR="003B64BD" w:rsidRPr="00D842AB">
        <w:rPr>
          <w:rFonts w:ascii="Arial" w:hAnsi="Arial" w:cs="Arial"/>
          <w:b/>
          <w:bCs/>
        </w:rPr>
        <w:t>Stacyjkowo</w:t>
      </w:r>
      <w:proofErr w:type="spellEnd"/>
      <w:r w:rsidR="003B64BD" w:rsidRPr="00D842AB">
        <w:rPr>
          <w:rFonts w:ascii="Arial" w:hAnsi="Arial" w:cs="Arial"/>
          <w:b/>
          <w:bCs/>
        </w:rPr>
        <w:t>” w Ostródzie</w:t>
      </w:r>
    </w:p>
    <w:p w14:paraId="121C9479" w14:textId="77777777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</w:rPr>
      </w:pPr>
    </w:p>
    <w:p w14:paraId="423F35A7" w14:textId="212848FF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Bezpieczne korzystanie z drabinek znajdujących się na sali:</w:t>
      </w:r>
    </w:p>
    <w:p w14:paraId="0DFA233C" w14:textId="733F6F66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korzystać z drabinek pod nadzorem wychowawcy.</w:t>
      </w:r>
    </w:p>
    <w:p w14:paraId="502666EC" w14:textId="375FCEDC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wchodzić na drabinki pod nadzorem wychowawcy.</w:t>
      </w:r>
    </w:p>
    <w:p w14:paraId="6C47596D" w14:textId="39371913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pod nadzorem wychowawcy nauczyciela wykonywać zwisy.</w:t>
      </w:r>
    </w:p>
    <w:p w14:paraId="083EA7CE" w14:textId="3418DB78" w:rsidR="003B64BD" w:rsidRPr="00D842AB" w:rsidRDefault="003B64BD" w:rsidP="00C604D8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mogą pod nadzorem wychowawcy wykonywać ćwiczenia na drabinkach.</w:t>
      </w:r>
    </w:p>
    <w:p w14:paraId="66B85164" w14:textId="77777777" w:rsidR="003B64BD" w:rsidRPr="00D842AB" w:rsidRDefault="003B64BD" w:rsidP="00FF3069">
      <w:pPr>
        <w:spacing w:line="276" w:lineRule="auto"/>
        <w:jc w:val="both"/>
        <w:rPr>
          <w:rFonts w:ascii="Arial" w:hAnsi="Arial" w:cs="Arial"/>
        </w:rPr>
      </w:pPr>
    </w:p>
    <w:p w14:paraId="48175513" w14:textId="31C8D079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 korzystanie ze stołów tenisowych i sprzętu do tego przeznaczonego</w:t>
      </w:r>
      <w:r w:rsidRPr="00D842AB">
        <w:rPr>
          <w:rFonts w:ascii="Arial" w:hAnsi="Arial" w:cs="Arial"/>
        </w:rPr>
        <w:t>:</w:t>
      </w:r>
    </w:p>
    <w:p w14:paraId="42279B62" w14:textId="3CEE7FAC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wolno pod nadzorem wychowawcy rozkładać oraz składać stoły tenisowe.</w:t>
      </w:r>
    </w:p>
    <w:p w14:paraId="0480E482" w14:textId="3514B9F8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opierać się o stoły.</w:t>
      </w:r>
    </w:p>
    <w:p w14:paraId="5FCB03E6" w14:textId="19173BE5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uderzać o stół rakietkami oraz innymi przedmiotami.</w:t>
      </w:r>
    </w:p>
    <w:p w14:paraId="0A6182FF" w14:textId="647AAC91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używać do gry innych przedmiotów niż sprzęt do tego przeznaczony.</w:t>
      </w:r>
    </w:p>
    <w:p w14:paraId="59EB2E74" w14:textId="39622D27" w:rsidR="003B64BD" w:rsidRPr="00D842AB" w:rsidRDefault="003B64BD" w:rsidP="00C604D8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wchodzić na stoły, biegać wokół stołów oraz pod nie wchodzić.</w:t>
      </w:r>
    </w:p>
    <w:p w14:paraId="7DB5658D" w14:textId="741A74CC" w:rsidR="003B64BD" w:rsidRDefault="003B64BD" w:rsidP="00FF3069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bez wyraźnego polecenia montować siatek do gry</w:t>
      </w:r>
      <w:r w:rsid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w tenisa stołowego.</w:t>
      </w:r>
    </w:p>
    <w:p w14:paraId="3E49C598" w14:textId="77777777" w:rsidR="00D842AB" w:rsidRPr="00D842AB" w:rsidRDefault="00D842AB" w:rsidP="00D842AB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3305D426" w14:textId="2236A575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 xml:space="preserve">Bezpieczne korzystanie ze stołu do cymbergaja oraz </w:t>
      </w:r>
      <w:proofErr w:type="spellStart"/>
      <w:r w:rsidRPr="00D842AB">
        <w:rPr>
          <w:rFonts w:ascii="Arial" w:hAnsi="Arial" w:cs="Arial"/>
          <w:b/>
          <w:bCs/>
        </w:rPr>
        <w:t>piłkarzyków</w:t>
      </w:r>
      <w:proofErr w:type="spellEnd"/>
      <w:r w:rsidRPr="00D842AB">
        <w:rPr>
          <w:rFonts w:ascii="Arial" w:hAnsi="Arial" w:cs="Arial"/>
          <w:b/>
          <w:bCs/>
        </w:rPr>
        <w:t>:</w:t>
      </w:r>
    </w:p>
    <w:p w14:paraId="01A88E73" w14:textId="3792F1EA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wolno pod nadzorem wychowawcy korzystać e stołu do cymbergaja ora</w:t>
      </w:r>
      <w:r w:rsidR="007609D9" w:rsidRPr="00D842AB">
        <w:rPr>
          <w:rFonts w:ascii="Arial" w:hAnsi="Arial" w:cs="Arial"/>
        </w:rPr>
        <w:t xml:space="preserve">z </w:t>
      </w:r>
      <w:proofErr w:type="spellStart"/>
      <w:r w:rsidRPr="00D842AB">
        <w:rPr>
          <w:rFonts w:ascii="Arial" w:hAnsi="Arial" w:cs="Arial"/>
        </w:rPr>
        <w:t>piłkarzyków</w:t>
      </w:r>
      <w:proofErr w:type="spellEnd"/>
      <w:r w:rsidRPr="00D842AB">
        <w:rPr>
          <w:rFonts w:ascii="Arial" w:hAnsi="Arial" w:cs="Arial"/>
        </w:rPr>
        <w:t>.</w:t>
      </w:r>
    </w:p>
    <w:p w14:paraId="3A6D80AF" w14:textId="36946C4A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opierać się o stoły.</w:t>
      </w:r>
    </w:p>
    <w:p w14:paraId="15EE882E" w14:textId="5DBAFBB0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uderzać o stół jakimikolwiek przedmiotami.</w:t>
      </w:r>
    </w:p>
    <w:p w14:paraId="7AEAFA0A" w14:textId="50C046AD" w:rsidR="003B64BD" w:rsidRPr="00D842AB" w:rsidRDefault="003B64BD" w:rsidP="00C604D8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używać do gry innych przedmiotów niż sprzęt do tego przeznaczony.</w:t>
      </w:r>
    </w:p>
    <w:p w14:paraId="18BD3788" w14:textId="69E98262" w:rsidR="003B64BD" w:rsidRDefault="003B64BD" w:rsidP="00FF3069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Wychowankowie nie powinni wchodzić na stoły, biegać wokół stołów oraz pod nie wchodzić.</w:t>
      </w:r>
    </w:p>
    <w:p w14:paraId="1AF5731B" w14:textId="77777777" w:rsidR="00D842AB" w:rsidRPr="00D842AB" w:rsidRDefault="00D842AB" w:rsidP="00D842AB">
      <w:pPr>
        <w:pStyle w:val="Akapitzlist"/>
        <w:spacing w:after="0" w:line="276" w:lineRule="auto"/>
        <w:ind w:left="780"/>
        <w:jc w:val="both"/>
        <w:rPr>
          <w:rFonts w:ascii="Arial" w:hAnsi="Arial" w:cs="Arial"/>
        </w:rPr>
      </w:pPr>
    </w:p>
    <w:p w14:paraId="2E080BEA" w14:textId="1AF928FF" w:rsidR="003B64BD" w:rsidRPr="00D842AB" w:rsidRDefault="003B64BD" w:rsidP="00FF3069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Bezpieczne korzystanie z worka treningowego i rękawic bokserskich</w:t>
      </w:r>
      <w:r w:rsidRPr="00D842AB">
        <w:rPr>
          <w:rFonts w:ascii="Arial" w:hAnsi="Arial" w:cs="Arial"/>
        </w:rPr>
        <w:t>:</w:t>
      </w:r>
    </w:p>
    <w:p w14:paraId="287AEAB5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korzystać bez nadzoru wychowawcy z worka treningowego.</w:t>
      </w:r>
    </w:p>
    <w:p w14:paraId="48A02BF7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wyraźnego polecenia wychowawcy, zwieszać </w:t>
      </w:r>
      <w:r w:rsidR="00B4451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i zdejmować worka treningowego.</w:t>
      </w:r>
    </w:p>
    <w:p w14:paraId="5FA3FB99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wyraźnego polecenia  wychowawcy, przenosić worka treningowego w inne miejsce niż do tego przeznaczone.</w:t>
      </w:r>
    </w:p>
    <w:p w14:paraId="4B75151F" w14:textId="77777777" w:rsidR="00C604D8" w:rsidRPr="00D842AB" w:rsidRDefault="003B64BD" w:rsidP="00FF306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nadzoru wychowawcy korzystać z rękawic bokserskich.</w:t>
      </w:r>
    </w:p>
    <w:p w14:paraId="00719E60" w14:textId="77777777" w:rsidR="00D842AB" w:rsidRDefault="003B64BD" w:rsidP="00D842AB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Rękawice bokserskie mogą być wykorzystane jedynie zgodnie z przeznaczeniem.</w:t>
      </w:r>
    </w:p>
    <w:p w14:paraId="17919A77" w14:textId="77777777" w:rsidR="00D842AB" w:rsidRDefault="00D842AB" w:rsidP="00D842AB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36416C05" w14:textId="5C9692FB" w:rsidR="003B64BD" w:rsidRPr="00D842AB" w:rsidRDefault="003B64BD" w:rsidP="00D842AB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Bezpiecznego korzystanie ze sprzętu przeznaczonego do gry w ba</w:t>
      </w:r>
      <w:r w:rsidR="00C604D8" w:rsidRPr="00D842AB">
        <w:rPr>
          <w:rFonts w:ascii="Arial" w:hAnsi="Arial" w:cs="Arial"/>
          <w:b/>
          <w:bCs/>
        </w:rPr>
        <w:t>dminton</w:t>
      </w:r>
      <w:r w:rsidRPr="00D842AB">
        <w:rPr>
          <w:rFonts w:ascii="Arial" w:hAnsi="Arial" w:cs="Arial"/>
          <w:b/>
          <w:bCs/>
        </w:rPr>
        <w:t>:</w:t>
      </w:r>
    </w:p>
    <w:p w14:paraId="06D9DE47" w14:textId="7335E17E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nadzoru wychowawcy korzystać ze sprzętu do gry </w:t>
      </w:r>
      <w:r w:rsidR="00B4451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>w ba</w:t>
      </w:r>
      <w:r w:rsidR="00C604D8" w:rsidRPr="00D842AB">
        <w:rPr>
          <w:rFonts w:ascii="Arial" w:hAnsi="Arial" w:cs="Arial"/>
        </w:rPr>
        <w:t>dmintona</w:t>
      </w:r>
      <w:r w:rsidRPr="00D842AB">
        <w:rPr>
          <w:rFonts w:ascii="Arial" w:hAnsi="Arial" w:cs="Arial"/>
        </w:rPr>
        <w:t>.</w:t>
      </w:r>
    </w:p>
    <w:p w14:paraId="6F30F0D4" w14:textId="60D0CF8E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nadzoru wychowawcy wynosić, rozkładać oraz składać sprzętu do gry.</w:t>
      </w:r>
    </w:p>
    <w:p w14:paraId="4393E735" w14:textId="25A959E3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samodzielnie zawieszać siatki.</w:t>
      </w:r>
    </w:p>
    <w:p w14:paraId="1C19AF34" w14:textId="38ABF251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szarpać oraz zdejmować zamocowanej siatki.</w:t>
      </w:r>
    </w:p>
    <w:p w14:paraId="2063144A" w14:textId="004B8D16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uderzać rakietkami do gry o drabinki oraz o podłogę sali.</w:t>
      </w:r>
    </w:p>
    <w:p w14:paraId="140E2FC8" w14:textId="083DBB93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lastRenderedPageBreak/>
        <w:t>Wychowankom nie wolno uderzać współpartnera rakietkami do gry.</w:t>
      </w:r>
    </w:p>
    <w:p w14:paraId="7F4BB769" w14:textId="12F9E768" w:rsidR="003B64BD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rakietkami do gry w ba</w:t>
      </w:r>
      <w:r w:rsidR="00C604D8" w:rsidRPr="00D842AB">
        <w:rPr>
          <w:rFonts w:ascii="Arial" w:hAnsi="Arial" w:cs="Arial"/>
        </w:rPr>
        <w:t>dmintona</w:t>
      </w:r>
      <w:r w:rsidRPr="00D842AB">
        <w:rPr>
          <w:rFonts w:ascii="Arial" w:hAnsi="Arial" w:cs="Arial"/>
        </w:rPr>
        <w:t>.</w:t>
      </w:r>
    </w:p>
    <w:p w14:paraId="40887F42" w14:textId="581DECF2" w:rsidR="00FF3069" w:rsidRPr="00D842AB" w:rsidRDefault="003B64BD" w:rsidP="00C604D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w innych lotką do gry.</w:t>
      </w:r>
    </w:p>
    <w:p w14:paraId="7F03707F" w14:textId="4F86E383" w:rsidR="007609D9" w:rsidRPr="00D842AB" w:rsidRDefault="007609D9" w:rsidP="00340CFF">
      <w:pPr>
        <w:spacing w:before="240"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</w:rPr>
        <w:t>Bezpieczne korzystanie z piłek, woreczków I skakanek:</w:t>
      </w:r>
    </w:p>
    <w:p w14:paraId="6FE1CA56" w14:textId="73CC7A89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</w:rPr>
        <w:t>Wychowankom nie wolno bez nadzoru</w:t>
      </w:r>
      <w:r w:rsidR="007609D9" w:rsidRPr="00D842AB">
        <w:rPr>
          <w:rFonts w:ascii="Arial" w:hAnsi="Arial" w:cs="Arial"/>
        </w:rPr>
        <w:t xml:space="preserve">  </w:t>
      </w:r>
      <w:r w:rsidRPr="00D842AB">
        <w:rPr>
          <w:rFonts w:ascii="Arial" w:hAnsi="Arial" w:cs="Arial"/>
        </w:rPr>
        <w:t>wychowawcy korzystać z woreczków, skakanek, piłek przeznaczonych do gier zespołowych oraz zabaw rekreacyjnych.</w:t>
      </w:r>
    </w:p>
    <w:p w14:paraId="441C4452" w14:textId="59106B4E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bez wyraźnego polecenia wychowawcy wynosić woreczków, skakanek, piłek z poza Świetlicę.</w:t>
      </w:r>
    </w:p>
    <w:p w14:paraId="0B75DA08" w14:textId="7B034201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korzystać z woreczków, skakanek, piłek w inny sposób niż wymaga ich przeznaczenie.</w:t>
      </w:r>
    </w:p>
    <w:p w14:paraId="4F2D403C" w14:textId="1EF87F4A" w:rsidR="003B64BD" w:rsidRPr="00D842AB" w:rsidRDefault="003B64BD" w:rsidP="00C604D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Wychowankom nie wolno rzucać piłkami oraz woreczkami w inne osoby lub sprzęty.</w:t>
      </w:r>
    </w:p>
    <w:p w14:paraId="16060BF3" w14:textId="4E70815B" w:rsidR="003B64BD" w:rsidRPr="00D842AB" w:rsidRDefault="003B64BD" w:rsidP="00340CFF">
      <w:pPr>
        <w:spacing w:before="240" w:after="0" w:line="276" w:lineRule="auto"/>
        <w:jc w:val="both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Postanowienia ogólne:</w:t>
      </w:r>
    </w:p>
    <w:p w14:paraId="01052E11" w14:textId="4B067B05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Wychowankom nie wolno bez nadzoru wychowawcy korzystać ze sprzętu do gry </w:t>
      </w:r>
      <w:r w:rsidR="00FF3069" w:rsidRPr="00D842AB">
        <w:rPr>
          <w:rFonts w:ascii="Arial" w:hAnsi="Arial" w:cs="Arial"/>
        </w:rPr>
        <w:t xml:space="preserve"> </w:t>
      </w:r>
      <w:r w:rsidR="00CA68D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w inny sposób niż jest do tego przeznaczony. </w:t>
      </w:r>
    </w:p>
    <w:p w14:paraId="3EC4EBE9" w14:textId="69AD28E4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Po zakończonej grze, należy sprzęt pozostawić w należytym porządku.</w:t>
      </w:r>
    </w:p>
    <w:p w14:paraId="239B2A28" w14:textId="2D2CBE0E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Po zakończonej grze należy drobny sprzęt odłożyć w miejsce przechowywania.</w:t>
      </w:r>
    </w:p>
    <w:p w14:paraId="12ACFDAD" w14:textId="44C60270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Wszelkie usterki sprzętu, należy niezwłocznie zgłosić wychowawcy.</w:t>
      </w:r>
    </w:p>
    <w:p w14:paraId="4985C7C2" w14:textId="52AA3C11" w:rsidR="003B64BD" w:rsidRPr="00D842AB" w:rsidRDefault="003B64BD" w:rsidP="00C604D8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Należy dbać o sprzęt z którego korzystamy i używać go zgodnie </w:t>
      </w:r>
      <w:r w:rsidR="00C604D8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z przeznaczeniem.</w:t>
      </w:r>
    </w:p>
    <w:p w14:paraId="1A47BB95" w14:textId="3AB72BE3" w:rsidR="003B64BD" w:rsidRPr="00D842AB" w:rsidRDefault="003B64BD" w:rsidP="00FF3069">
      <w:pPr>
        <w:spacing w:line="276" w:lineRule="auto"/>
        <w:jc w:val="both"/>
        <w:rPr>
          <w:rFonts w:ascii="Arial" w:hAnsi="Arial" w:cs="Arial"/>
        </w:rPr>
      </w:pPr>
    </w:p>
    <w:p w14:paraId="6F792900" w14:textId="431F9C35" w:rsidR="008F0037" w:rsidRPr="008F0037" w:rsidRDefault="008F0037" w:rsidP="003B64BD">
      <w:pPr>
        <w:rPr>
          <w:rFonts w:ascii="Arial" w:hAnsi="Arial" w:cs="Arial"/>
          <w:sz w:val="24"/>
          <w:szCs w:val="24"/>
        </w:rPr>
      </w:pPr>
    </w:p>
    <w:sectPr w:rsidR="008F0037" w:rsidRPr="008F0037" w:rsidSect="00F855C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B32C0"/>
    <w:multiLevelType w:val="hybridMultilevel"/>
    <w:tmpl w:val="CBE81A30"/>
    <w:lvl w:ilvl="0" w:tplc="E8D613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78AF"/>
    <w:multiLevelType w:val="hybridMultilevel"/>
    <w:tmpl w:val="5EF8C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59D"/>
    <w:multiLevelType w:val="hybridMultilevel"/>
    <w:tmpl w:val="9C6EA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E8E"/>
    <w:multiLevelType w:val="hybridMultilevel"/>
    <w:tmpl w:val="C3EE1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F190B"/>
    <w:multiLevelType w:val="hybridMultilevel"/>
    <w:tmpl w:val="4E523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B5D75"/>
    <w:multiLevelType w:val="hybridMultilevel"/>
    <w:tmpl w:val="74C88A90"/>
    <w:lvl w:ilvl="0" w:tplc="2CAAF92E">
      <w:start w:val="1"/>
      <w:numFmt w:val="upp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B1B23"/>
    <w:multiLevelType w:val="hybridMultilevel"/>
    <w:tmpl w:val="969E9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0413B"/>
    <w:multiLevelType w:val="hybridMultilevel"/>
    <w:tmpl w:val="6F128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942DC"/>
    <w:multiLevelType w:val="hybridMultilevel"/>
    <w:tmpl w:val="F64A368E"/>
    <w:lvl w:ilvl="0" w:tplc="1D9ADF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E1A1D"/>
    <w:multiLevelType w:val="hybridMultilevel"/>
    <w:tmpl w:val="7284BEB2"/>
    <w:lvl w:ilvl="0" w:tplc="7542E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5071D"/>
    <w:multiLevelType w:val="hybridMultilevel"/>
    <w:tmpl w:val="7F380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36CAA"/>
    <w:multiLevelType w:val="hybridMultilevel"/>
    <w:tmpl w:val="0A0CB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626"/>
    <w:multiLevelType w:val="hybridMultilevel"/>
    <w:tmpl w:val="379264AA"/>
    <w:lvl w:ilvl="0" w:tplc="49F23E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B6976C2"/>
    <w:multiLevelType w:val="hybridMultilevel"/>
    <w:tmpl w:val="6F4E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A092C"/>
    <w:multiLevelType w:val="hybridMultilevel"/>
    <w:tmpl w:val="298C4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67A35"/>
    <w:multiLevelType w:val="hybridMultilevel"/>
    <w:tmpl w:val="0792B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160C5"/>
    <w:multiLevelType w:val="hybridMultilevel"/>
    <w:tmpl w:val="96D87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328B1"/>
    <w:multiLevelType w:val="hybridMultilevel"/>
    <w:tmpl w:val="8DC08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B51BD"/>
    <w:multiLevelType w:val="hybridMultilevel"/>
    <w:tmpl w:val="27E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F40"/>
    <w:multiLevelType w:val="hybridMultilevel"/>
    <w:tmpl w:val="DF08B744"/>
    <w:lvl w:ilvl="0" w:tplc="7542E90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C5675"/>
    <w:multiLevelType w:val="hybridMultilevel"/>
    <w:tmpl w:val="33D8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134F"/>
    <w:multiLevelType w:val="hybridMultilevel"/>
    <w:tmpl w:val="465E05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D12BE"/>
    <w:multiLevelType w:val="hybridMultilevel"/>
    <w:tmpl w:val="7E169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467A8"/>
    <w:multiLevelType w:val="hybridMultilevel"/>
    <w:tmpl w:val="55342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164CE"/>
    <w:multiLevelType w:val="hybridMultilevel"/>
    <w:tmpl w:val="6EAAE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325A1"/>
    <w:multiLevelType w:val="hybridMultilevel"/>
    <w:tmpl w:val="81981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136A0B"/>
    <w:multiLevelType w:val="hybridMultilevel"/>
    <w:tmpl w:val="D4B265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17CD8"/>
    <w:multiLevelType w:val="hybridMultilevel"/>
    <w:tmpl w:val="7500F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229035">
    <w:abstractNumId w:val="18"/>
  </w:num>
  <w:num w:numId="2" w16cid:durableId="538400561">
    <w:abstractNumId w:val="23"/>
  </w:num>
  <w:num w:numId="3" w16cid:durableId="1175068507">
    <w:abstractNumId w:val="12"/>
  </w:num>
  <w:num w:numId="4" w16cid:durableId="916213643">
    <w:abstractNumId w:val="9"/>
  </w:num>
  <w:num w:numId="5" w16cid:durableId="1883712789">
    <w:abstractNumId w:val="19"/>
  </w:num>
  <w:num w:numId="6" w16cid:durableId="864909343">
    <w:abstractNumId w:val="5"/>
  </w:num>
  <w:num w:numId="7" w16cid:durableId="675695748">
    <w:abstractNumId w:val="27"/>
  </w:num>
  <w:num w:numId="8" w16cid:durableId="787360208">
    <w:abstractNumId w:val="22"/>
  </w:num>
  <w:num w:numId="9" w16cid:durableId="1036850449">
    <w:abstractNumId w:val="3"/>
  </w:num>
  <w:num w:numId="10" w16cid:durableId="992102169">
    <w:abstractNumId w:val="15"/>
  </w:num>
  <w:num w:numId="11" w16cid:durableId="1865435084">
    <w:abstractNumId w:val="10"/>
  </w:num>
  <w:num w:numId="12" w16cid:durableId="1911036301">
    <w:abstractNumId w:val="26"/>
  </w:num>
  <w:num w:numId="13" w16cid:durableId="727994180">
    <w:abstractNumId w:val="7"/>
  </w:num>
  <w:num w:numId="14" w16cid:durableId="240139320">
    <w:abstractNumId w:val="1"/>
  </w:num>
  <w:num w:numId="15" w16cid:durableId="1053893020">
    <w:abstractNumId w:val="4"/>
  </w:num>
  <w:num w:numId="16" w16cid:durableId="1547838992">
    <w:abstractNumId w:val="21"/>
  </w:num>
  <w:num w:numId="17" w16cid:durableId="1189684564">
    <w:abstractNumId w:val="11"/>
  </w:num>
  <w:num w:numId="18" w16cid:durableId="1115173383">
    <w:abstractNumId w:val="2"/>
  </w:num>
  <w:num w:numId="19" w16cid:durableId="1141267556">
    <w:abstractNumId w:val="24"/>
  </w:num>
  <w:num w:numId="20" w16cid:durableId="323509247">
    <w:abstractNumId w:val="6"/>
  </w:num>
  <w:num w:numId="21" w16cid:durableId="252206186">
    <w:abstractNumId w:val="8"/>
  </w:num>
  <w:num w:numId="22" w16cid:durableId="966862671">
    <w:abstractNumId w:val="17"/>
  </w:num>
  <w:num w:numId="23" w16cid:durableId="789906364">
    <w:abstractNumId w:val="25"/>
  </w:num>
  <w:num w:numId="24" w16cid:durableId="2111662578">
    <w:abstractNumId w:val="13"/>
  </w:num>
  <w:num w:numId="25" w16cid:durableId="811605755">
    <w:abstractNumId w:val="0"/>
  </w:num>
  <w:num w:numId="26" w16cid:durableId="1373964129">
    <w:abstractNumId w:val="14"/>
  </w:num>
  <w:num w:numId="27" w16cid:durableId="598104078">
    <w:abstractNumId w:val="16"/>
  </w:num>
  <w:num w:numId="28" w16cid:durableId="142317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F6"/>
    <w:rsid w:val="00033D51"/>
    <w:rsid w:val="0013360E"/>
    <w:rsid w:val="001B2A45"/>
    <w:rsid w:val="001F5C5F"/>
    <w:rsid w:val="00200F6F"/>
    <w:rsid w:val="00281142"/>
    <w:rsid w:val="00330F7B"/>
    <w:rsid w:val="00340CFF"/>
    <w:rsid w:val="003A6E7A"/>
    <w:rsid w:val="003B64BD"/>
    <w:rsid w:val="003C181E"/>
    <w:rsid w:val="003F3B58"/>
    <w:rsid w:val="0042383C"/>
    <w:rsid w:val="00435D0A"/>
    <w:rsid w:val="00444E96"/>
    <w:rsid w:val="00517DCF"/>
    <w:rsid w:val="00583D5F"/>
    <w:rsid w:val="00640861"/>
    <w:rsid w:val="00663358"/>
    <w:rsid w:val="006D098B"/>
    <w:rsid w:val="007303A4"/>
    <w:rsid w:val="007609D9"/>
    <w:rsid w:val="007737D1"/>
    <w:rsid w:val="007A4850"/>
    <w:rsid w:val="008148B7"/>
    <w:rsid w:val="00860DAF"/>
    <w:rsid w:val="00887F12"/>
    <w:rsid w:val="008D6667"/>
    <w:rsid w:val="008F0037"/>
    <w:rsid w:val="00902708"/>
    <w:rsid w:val="0095353A"/>
    <w:rsid w:val="00971308"/>
    <w:rsid w:val="009F7ED7"/>
    <w:rsid w:val="00A5289A"/>
    <w:rsid w:val="00AA1991"/>
    <w:rsid w:val="00B44513"/>
    <w:rsid w:val="00BD26F6"/>
    <w:rsid w:val="00C604D8"/>
    <w:rsid w:val="00CA68D3"/>
    <w:rsid w:val="00D272AB"/>
    <w:rsid w:val="00D31022"/>
    <w:rsid w:val="00D710C2"/>
    <w:rsid w:val="00D842AB"/>
    <w:rsid w:val="00DB21CE"/>
    <w:rsid w:val="00DC1C3C"/>
    <w:rsid w:val="00EB261B"/>
    <w:rsid w:val="00F855C1"/>
    <w:rsid w:val="00FA6FF9"/>
    <w:rsid w:val="00FC11D3"/>
    <w:rsid w:val="00FF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4E44"/>
  <w15:chartTrackingRefBased/>
  <w15:docId w15:val="{1B9F76AD-A6D5-443E-94AB-EB52F43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6F6"/>
    <w:pPr>
      <w:ind w:left="720"/>
      <w:contextualSpacing/>
    </w:pPr>
  </w:style>
  <w:style w:type="paragraph" w:customStyle="1" w:styleId="Standard">
    <w:name w:val="Standard"/>
    <w:rsid w:val="00FA6FF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251B-097C-434D-A599-D13CD90C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p.michalak</dc:creator>
  <cp:keywords/>
  <dc:description/>
  <cp:lastModifiedBy>AdminMOPS</cp:lastModifiedBy>
  <cp:revision>3</cp:revision>
  <cp:lastPrinted>2024-05-07T13:56:00Z</cp:lastPrinted>
  <dcterms:created xsi:type="dcterms:W3CDTF">2024-05-07T13:56:00Z</dcterms:created>
  <dcterms:modified xsi:type="dcterms:W3CDTF">2024-05-10T06:08:00Z</dcterms:modified>
</cp:coreProperties>
</file>