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2366A" w14:textId="4F6AD7A2" w:rsidR="004E7F09" w:rsidRPr="00D210C5" w:rsidRDefault="00771F2D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ZARZĄDZENIE N</w:t>
      </w:r>
      <w:r w:rsidR="003D2B7C" w:rsidRPr="00D210C5">
        <w:rPr>
          <w:rFonts w:ascii="Arial" w:hAnsi="Arial" w:cs="Arial"/>
          <w:b/>
          <w:sz w:val="22"/>
          <w:szCs w:val="22"/>
        </w:rPr>
        <w:t>r</w:t>
      </w:r>
      <w:r w:rsidR="002D7C20" w:rsidRPr="00D210C5">
        <w:rPr>
          <w:rFonts w:ascii="Arial" w:hAnsi="Arial" w:cs="Arial"/>
          <w:b/>
          <w:sz w:val="22"/>
          <w:szCs w:val="22"/>
        </w:rPr>
        <w:t xml:space="preserve"> </w:t>
      </w:r>
      <w:r w:rsidR="005B6206">
        <w:rPr>
          <w:rFonts w:ascii="Arial" w:hAnsi="Arial" w:cs="Arial"/>
          <w:b/>
          <w:sz w:val="22"/>
          <w:szCs w:val="22"/>
        </w:rPr>
        <w:t>24</w:t>
      </w:r>
      <w:r w:rsidR="000B502F" w:rsidRPr="00D210C5">
        <w:rPr>
          <w:rFonts w:ascii="Arial" w:hAnsi="Arial" w:cs="Arial"/>
          <w:b/>
          <w:sz w:val="22"/>
          <w:szCs w:val="22"/>
        </w:rPr>
        <w:t>/2</w:t>
      </w:r>
      <w:r w:rsidR="0023581F" w:rsidRPr="00D210C5">
        <w:rPr>
          <w:rFonts w:ascii="Arial" w:hAnsi="Arial" w:cs="Arial"/>
          <w:b/>
          <w:sz w:val="22"/>
          <w:szCs w:val="22"/>
        </w:rPr>
        <w:t>02</w:t>
      </w:r>
      <w:r w:rsidR="001C1D42" w:rsidRPr="00D210C5">
        <w:rPr>
          <w:rFonts w:ascii="Arial" w:hAnsi="Arial" w:cs="Arial"/>
          <w:b/>
          <w:sz w:val="22"/>
          <w:szCs w:val="22"/>
        </w:rPr>
        <w:t>4</w:t>
      </w:r>
    </w:p>
    <w:p w14:paraId="7BCE5F70" w14:textId="56E69D4D" w:rsidR="004E7F09" w:rsidRPr="00D210C5" w:rsidRDefault="00CA23C8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53A85278" w14:textId="64BC27E5" w:rsidR="007B4060" w:rsidRPr="00D210C5" w:rsidRDefault="0012354A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D210C5">
        <w:rPr>
          <w:rFonts w:ascii="Arial" w:hAnsi="Arial" w:cs="Arial"/>
          <w:b/>
          <w:sz w:val="22"/>
          <w:szCs w:val="22"/>
        </w:rPr>
        <w:t>z dnia</w:t>
      </w:r>
      <w:r w:rsidR="00752F53" w:rsidRPr="00D210C5">
        <w:rPr>
          <w:rFonts w:ascii="Arial" w:hAnsi="Arial" w:cs="Arial"/>
          <w:b/>
          <w:sz w:val="22"/>
          <w:szCs w:val="22"/>
        </w:rPr>
        <w:t xml:space="preserve"> </w:t>
      </w:r>
      <w:r w:rsidR="005B6206">
        <w:rPr>
          <w:rFonts w:ascii="Arial" w:hAnsi="Arial" w:cs="Arial"/>
          <w:b/>
          <w:sz w:val="22"/>
          <w:szCs w:val="22"/>
        </w:rPr>
        <w:t>9 października</w:t>
      </w:r>
      <w:r w:rsidR="006F2CDE">
        <w:rPr>
          <w:rFonts w:ascii="Arial" w:hAnsi="Arial" w:cs="Arial"/>
          <w:b/>
          <w:sz w:val="22"/>
          <w:szCs w:val="22"/>
        </w:rPr>
        <w:t xml:space="preserve"> </w:t>
      </w:r>
      <w:r w:rsidR="000B502F" w:rsidRPr="00D210C5">
        <w:rPr>
          <w:rFonts w:ascii="Arial" w:hAnsi="Arial" w:cs="Arial"/>
          <w:b/>
          <w:sz w:val="22"/>
          <w:szCs w:val="22"/>
        </w:rPr>
        <w:t>202</w:t>
      </w:r>
      <w:r w:rsidR="001C1D42" w:rsidRPr="00D210C5">
        <w:rPr>
          <w:rFonts w:ascii="Arial" w:hAnsi="Arial" w:cs="Arial"/>
          <w:b/>
          <w:sz w:val="22"/>
          <w:szCs w:val="22"/>
        </w:rPr>
        <w:t>4</w:t>
      </w:r>
      <w:r w:rsidR="000B502F" w:rsidRPr="00D210C5">
        <w:rPr>
          <w:rFonts w:ascii="Arial" w:hAnsi="Arial" w:cs="Arial"/>
          <w:b/>
          <w:sz w:val="22"/>
          <w:szCs w:val="22"/>
        </w:rPr>
        <w:t xml:space="preserve"> r.</w:t>
      </w:r>
    </w:p>
    <w:p w14:paraId="50435D5F" w14:textId="77777777" w:rsidR="004975DE" w:rsidRDefault="004975DE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42294F33" w14:textId="77777777" w:rsidR="006F2CDE" w:rsidRPr="00D210C5" w:rsidRDefault="006F2CDE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63B68463" w14:textId="2CE39F7A" w:rsidR="006D019E" w:rsidRPr="005B6206" w:rsidRDefault="005B6206" w:rsidP="00424A2F">
      <w:pPr>
        <w:tabs>
          <w:tab w:val="left" w:pos="284"/>
        </w:tabs>
        <w:spacing w:line="30" w:lineRule="atLeast"/>
        <w:jc w:val="center"/>
        <w:rPr>
          <w:rFonts w:ascii="Arial" w:hAnsi="Arial" w:cs="Arial"/>
          <w:b/>
          <w:sz w:val="22"/>
          <w:szCs w:val="22"/>
        </w:rPr>
      </w:pPr>
      <w:r w:rsidRPr="005B6206">
        <w:rPr>
          <w:rFonts w:ascii="Arial" w:eastAsia="Tahoma" w:hAnsi="Arial" w:cs="Arial"/>
          <w:b/>
          <w:color w:val="000000"/>
          <w:sz w:val="22"/>
          <w:szCs w:val="22"/>
        </w:rPr>
        <w:t xml:space="preserve">w sprawie zmiany w Zarządzeniu Nr </w:t>
      </w:r>
      <w:r>
        <w:rPr>
          <w:rFonts w:ascii="Arial" w:eastAsia="Tahoma" w:hAnsi="Arial" w:cs="Arial"/>
          <w:b/>
          <w:color w:val="000000"/>
          <w:sz w:val="22"/>
          <w:szCs w:val="22"/>
        </w:rPr>
        <w:t>2</w:t>
      </w:r>
      <w:r w:rsidRPr="005B6206">
        <w:rPr>
          <w:rFonts w:ascii="Arial" w:eastAsia="Tahoma" w:hAnsi="Arial" w:cs="Arial"/>
          <w:b/>
          <w:color w:val="000000"/>
          <w:sz w:val="22"/>
          <w:szCs w:val="22"/>
        </w:rPr>
        <w:t>1/202</w:t>
      </w:r>
      <w:r>
        <w:rPr>
          <w:rFonts w:ascii="Arial" w:eastAsia="Tahoma" w:hAnsi="Arial" w:cs="Arial"/>
          <w:b/>
          <w:color w:val="000000"/>
          <w:sz w:val="22"/>
          <w:szCs w:val="22"/>
        </w:rPr>
        <w:t>4</w:t>
      </w:r>
      <w:r w:rsidRPr="005B6206">
        <w:rPr>
          <w:rFonts w:ascii="Arial" w:eastAsia="Tahoma" w:hAnsi="Arial" w:cs="Arial"/>
          <w:b/>
          <w:color w:val="000000"/>
          <w:sz w:val="22"/>
          <w:szCs w:val="22"/>
        </w:rPr>
        <w:t xml:space="preserve"> z dnia </w:t>
      </w:r>
      <w:r>
        <w:rPr>
          <w:rFonts w:ascii="Arial" w:eastAsia="Tahoma" w:hAnsi="Arial" w:cs="Arial"/>
          <w:b/>
          <w:color w:val="000000"/>
          <w:sz w:val="22"/>
          <w:szCs w:val="22"/>
        </w:rPr>
        <w:t>29 lipca</w:t>
      </w:r>
      <w:r w:rsidRPr="005B6206">
        <w:rPr>
          <w:rFonts w:ascii="Arial" w:eastAsia="Tahoma" w:hAnsi="Arial" w:cs="Arial"/>
          <w:b/>
          <w:color w:val="000000"/>
          <w:sz w:val="22"/>
          <w:szCs w:val="22"/>
        </w:rPr>
        <w:t xml:space="preserve"> 202</w:t>
      </w:r>
      <w:r>
        <w:rPr>
          <w:rFonts w:ascii="Arial" w:eastAsia="Tahoma" w:hAnsi="Arial" w:cs="Arial"/>
          <w:b/>
          <w:color w:val="000000"/>
          <w:sz w:val="22"/>
          <w:szCs w:val="22"/>
        </w:rPr>
        <w:t>4</w:t>
      </w:r>
      <w:r w:rsidRPr="005B6206">
        <w:rPr>
          <w:rFonts w:ascii="Arial" w:eastAsia="Tahoma" w:hAnsi="Arial" w:cs="Arial"/>
          <w:b/>
          <w:color w:val="000000"/>
          <w:sz w:val="22"/>
          <w:szCs w:val="22"/>
        </w:rPr>
        <w:t xml:space="preserve"> r. w sprawi</w:t>
      </w:r>
      <w:r>
        <w:rPr>
          <w:rFonts w:ascii="Arial" w:eastAsia="Tahoma" w:hAnsi="Arial" w:cs="Arial"/>
          <w:b/>
          <w:color w:val="000000"/>
          <w:sz w:val="22"/>
          <w:szCs w:val="22"/>
        </w:rPr>
        <w:t xml:space="preserve">e </w:t>
      </w:r>
      <w:r w:rsidR="00752F53" w:rsidRPr="005B6206">
        <w:rPr>
          <w:rFonts w:ascii="Arial" w:hAnsi="Arial" w:cs="Arial"/>
          <w:b/>
          <w:sz w:val="22"/>
          <w:szCs w:val="22"/>
        </w:rPr>
        <w:t xml:space="preserve">wprowadzenia Regulaminu </w:t>
      </w:r>
      <w:r w:rsidR="00216AC8" w:rsidRPr="005B6206">
        <w:rPr>
          <w:rFonts w:ascii="Arial" w:hAnsi="Arial" w:cs="Arial"/>
          <w:b/>
          <w:sz w:val="22"/>
          <w:szCs w:val="22"/>
        </w:rPr>
        <w:t>r</w:t>
      </w:r>
      <w:r w:rsidR="00752F53" w:rsidRPr="005B6206">
        <w:rPr>
          <w:rFonts w:ascii="Arial" w:hAnsi="Arial" w:cs="Arial"/>
          <w:b/>
          <w:sz w:val="22"/>
          <w:szCs w:val="22"/>
        </w:rPr>
        <w:t xml:space="preserve">ekrutacji i </w:t>
      </w:r>
      <w:r w:rsidR="00216AC8" w:rsidRPr="005B6206">
        <w:rPr>
          <w:rFonts w:ascii="Arial" w:hAnsi="Arial" w:cs="Arial"/>
          <w:b/>
          <w:sz w:val="22"/>
          <w:szCs w:val="22"/>
        </w:rPr>
        <w:t xml:space="preserve">udziału w </w:t>
      </w:r>
      <w:r w:rsidR="000561F5" w:rsidRPr="005B6206">
        <w:rPr>
          <w:rFonts w:ascii="Arial" w:hAnsi="Arial" w:cs="Arial"/>
          <w:b/>
          <w:sz w:val="22"/>
          <w:szCs w:val="22"/>
        </w:rPr>
        <w:t xml:space="preserve">Rządowym </w:t>
      </w:r>
      <w:r w:rsidR="001275C3" w:rsidRPr="005B6206">
        <w:rPr>
          <w:rFonts w:ascii="Arial" w:hAnsi="Arial" w:cs="Arial"/>
          <w:b/>
          <w:sz w:val="22"/>
          <w:szCs w:val="22"/>
        </w:rPr>
        <w:t>P</w:t>
      </w:r>
      <w:r w:rsidR="00216AC8" w:rsidRPr="005B6206">
        <w:rPr>
          <w:rFonts w:ascii="Arial" w:hAnsi="Arial" w:cs="Arial"/>
          <w:b/>
          <w:sz w:val="22"/>
          <w:szCs w:val="22"/>
        </w:rPr>
        <w:t>rogramie</w:t>
      </w:r>
      <w:r w:rsidR="000561F5" w:rsidRPr="005B6206">
        <w:rPr>
          <w:rFonts w:ascii="Arial" w:hAnsi="Arial" w:cs="Arial"/>
          <w:b/>
          <w:sz w:val="22"/>
          <w:szCs w:val="22"/>
        </w:rPr>
        <w:t xml:space="preserve"> </w:t>
      </w:r>
      <w:r w:rsidR="000561F5" w:rsidRPr="005B6206">
        <w:rPr>
          <w:rFonts w:ascii="Arial" w:hAnsi="Arial" w:cs="Arial"/>
          <w:b/>
          <w:sz w:val="22"/>
          <w:szCs w:val="22"/>
        </w:rPr>
        <w:br/>
      </w:r>
      <w:r w:rsidR="00216AC8" w:rsidRPr="005B6206">
        <w:rPr>
          <w:rFonts w:ascii="Arial" w:hAnsi="Arial" w:cs="Arial"/>
          <w:b/>
          <w:sz w:val="22"/>
          <w:szCs w:val="22"/>
        </w:rPr>
        <w:t xml:space="preserve">w zakresie wsparcia seniorów w </w:t>
      </w:r>
      <w:r w:rsidR="001275C3" w:rsidRPr="005B6206">
        <w:rPr>
          <w:rFonts w:ascii="Arial" w:hAnsi="Arial" w:cs="Arial"/>
          <w:b/>
          <w:sz w:val="22"/>
          <w:szCs w:val="22"/>
        </w:rPr>
        <w:t>Gminie Miejskiej</w:t>
      </w:r>
      <w:r w:rsidR="00216AC8" w:rsidRPr="005B6206">
        <w:rPr>
          <w:rFonts w:ascii="Arial" w:hAnsi="Arial" w:cs="Arial"/>
          <w:b/>
          <w:sz w:val="22"/>
          <w:szCs w:val="22"/>
        </w:rPr>
        <w:t xml:space="preserve"> Ostróda na rok 2024</w:t>
      </w:r>
      <w:r w:rsidR="001275C3" w:rsidRPr="005B6206">
        <w:rPr>
          <w:rFonts w:ascii="Arial" w:hAnsi="Arial" w:cs="Arial"/>
          <w:b/>
          <w:sz w:val="22"/>
          <w:szCs w:val="22"/>
        </w:rPr>
        <w:t xml:space="preserve">, realizowany </w:t>
      </w:r>
      <w:r w:rsidR="009F4E21" w:rsidRPr="005B6206">
        <w:rPr>
          <w:rFonts w:ascii="Arial" w:hAnsi="Arial" w:cs="Arial"/>
          <w:b/>
          <w:sz w:val="22"/>
          <w:szCs w:val="22"/>
        </w:rPr>
        <w:br/>
      </w:r>
      <w:r w:rsidR="001275C3" w:rsidRPr="005B6206">
        <w:rPr>
          <w:rFonts w:ascii="Arial" w:hAnsi="Arial" w:cs="Arial"/>
          <w:b/>
          <w:sz w:val="22"/>
          <w:szCs w:val="22"/>
        </w:rPr>
        <w:t xml:space="preserve">w ramach Programu </w:t>
      </w:r>
      <w:r w:rsidR="00752F53" w:rsidRPr="005B6206">
        <w:rPr>
          <w:rFonts w:ascii="Arial" w:hAnsi="Arial" w:cs="Arial"/>
          <w:b/>
          <w:sz w:val="22"/>
          <w:szCs w:val="22"/>
        </w:rPr>
        <w:t>„</w:t>
      </w:r>
      <w:r w:rsidR="00216AC8" w:rsidRPr="005B6206">
        <w:rPr>
          <w:rFonts w:ascii="Arial" w:hAnsi="Arial" w:cs="Arial"/>
          <w:b/>
          <w:sz w:val="22"/>
          <w:szCs w:val="22"/>
        </w:rPr>
        <w:t>Korpus Wsparcia Seniorów</w:t>
      </w:r>
      <w:r w:rsidR="00752F53" w:rsidRPr="005B6206">
        <w:rPr>
          <w:rFonts w:ascii="Arial" w:hAnsi="Arial" w:cs="Arial"/>
          <w:b/>
          <w:sz w:val="22"/>
          <w:szCs w:val="22"/>
        </w:rPr>
        <w:t xml:space="preserve">” </w:t>
      </w:r>
      <w:r w:rsidR="00216AC8" w:rsidRPr="005B6206">
        <w:rPr>
          <w:rFonts w:ascii="Arial" w:hAnsi="Arial" w:cs="Arial"/>
          <w:b/>
          <w:sz w:val="22"/>
          <w:szCs w:val="22"/>
        </w:rPr>
        <w:t>na rok</w:t>
      </w:r>
      <w:r w:rsidR="00752F53" w:rsidRPr="005B6206">
        <w:rPr>
          <w:rFonts w:ascii="Arial" w:hAnsi="Arial" w:cs="Arial"/>
          <w:b/>
          <w:sz w:val="22"/>
          <w:szCs w:val="22"/>
        </w:rPr>
        <w:t xml:space="preserve"> 202</w:t>
      </w:r>
      <w:r w:rsidR="001C1D42" w:rsidRPr="005B6206">
        <w:rPr>
          <w:rFonts w:ascii="Arial" w:hAnsi="Arial" w:cs="Arial"/>
          <w:b/>
          <w:sz w:val="22"/>
          <w:szCs w:val="22"/>
        </w:rPr>
        <w:t>4</w:t>
      </w:r>
      <w:r w:rsidR="00216AC8" w:rsidRPr="005B6206">
        <w:rPr>
          <w:rFonts w:ascii="Arial" w:hAnsi="Arial" w:cs="Arial"/>
          <w:b/>
          <w:sz w:val="22"/>
          <w:szCs w:val="22"/>
        </w:rPr>
        <w:t>, Moduł I</w:t>
      </w:r>
    </w:p>
    <w:p w14:paraId="5CEDF280" w14:textId="77777777" w:rsidR="00FD33D0" w:rsidRPr="00D210C5" w:rsidRDefault="00FD33D0" w:rsidP="00424A2F">
      <w:pPr>
        <w:tabs>
          <w:tab w:val="left" w:pos="284"/>
        </w:tabs>
        <w:spacing w:line="30" w:lineRule="atLeast"/>
        <w:jc w:val="center"/>
        <w:rPr>
          <w:rFonts w:ascii="Arial" w:hAnsi="Arial" w:cs="Arial"/>
          <w:bCs/>
          <w:sz w:val="22"/>
          <w:szCs w:val="22"/>
        </w:rPr>
      </w:pPr>
    </w:p>
    <w:p w14:paraId="04DFB8AA" w14:textId="77777777" w:rsidR="001275C3" w:rsidRPr="00D210C5" w:rsidRDefault="00FD33D0" w:rsidP="00424A2F">
      <w:pPr>
        <w:tabs>
          <w:tab w:val="left" w:pos="284"/>
        </w:tabs>
        <w:spacing w:line="30" w:lineRule="atLeast"/>
        <w:jc w:val="both"/>
        <w:rPr>
          <w:rStyle w:val="markedcontent"/>
          <w:rFonts w:ascii="Arial" w:hAnsi="Arial" w:cs="Arial"/>
          <w:sz w:val="22"/>
          <w:szCs w:val="22"/>
        </w:rPr>
      </w:pPr>
      <w:r w:rsidRPr="00D210C5">
        <w:rPr>
          <w:rStyle w:val="markedcontent"/>
          <w:rFonts w:ascii="Arial" w:hAnsi="Arial" w:cs="Arial"/>
          <w:sz w:val="22"/>
          <w:szCs w:val="22"/>
        </w:rPr>
        <w:t xml:space="preserve">   </w:t>
      </w:r>
    </w:p>
    <w:p w14:paraId="536BBC1E" w14:textId="6865A57C" w:rsidR="009F4E21" w:rsidRPr="000561F5" w:rsidRDefault="001275C3" w:rsidP="00424A2F">
      <w:pPr>
        <w:pStyle w:val="Default"/>
        <w:ind w:firstLine="284"/>
        <w:jc w:val="both"/>
        <w:rPr>
          <w:sz w:val="22"/>
          <w:szCs w:val="22"/>
        </w:rPr>
      </w:pPr>
      <w:r w:rsidRPr="000561F5">
        <w:rPr>
          <w:sz w:val="22"/>
          <w:szCs w:val="22"/>
        </w:rPr>
        <w:t>Na podstawie Uchwały Nr LXX</w:t>
      </w:r>
      <w:r w:rsidR="000561F5" w:rsidRPr="000561F5">
        <w:rPr>
          <w:sz w:val="22"/>
          <w:szCs w:val="22"/>
        </w:rPr>
        <w:t>X/</w:t>
      </w:r>
      <w:r w:rsidRPr="000561F5">
        <w:rPr>
          <w:sz w:val="22"/>
          <w:szCs w:val="22"/>
        </w:rPr>
        <w:t>4</w:t>
      </w:r>
      <w:r w:rsidR="000561F5" w:rsidRPr="000561F5">
        <w:rPr>
          <w:sz w:val="22"/>
          <w:szCs w:val="22"/>
        </w:rPr>
        <w:t>91</w:t>
      </w:r>
      <w:r w:rsidRPr="000561F5">
        <w:rPr>
          <w:sz w:val="22"/>
          <w:szCs w:val="22"/>
        </w:rPr>
        <w:t>/2024 Rady Miejskiej w Ostródzie dnia 2</w:t>
      </w:r>
      <w:r w:rsidR="000561F5" w:rsidRPr="000561F5">
        <w:rPr>
          <w:sz w:val="22"/>
          <w:szCs w:val="22"/>
        </w:rPr>
        <w:t>5 marca</w:t>
      </w:r>
      <w:r w:rsidRPr="000561F5">
        <w:rPr>
          <w:sz w:val="22"/>
          <w:szCs w:val="22"/>
        </w:rPr>
        <w:t xml:space="preserve"> </w:t>
      </w:r>
      <w:r w:rsidR="006F2CDE">
        <w:rPr>
          <w:sz w:val="22"/>
          <w:szCs w:val="22"/>
        </w:rPr>
        <w:br/>
      </w:r>
      <w:r w:rsidRPr="000561F5">
        <w:rPr>
          <w:sz w:val="22"/>
          <w:szCs w:val="22"/>
        </w:rPr>
        <w:t xml:space="preserve">2024 r. w sprawie </w:t>
      </w:r>
      <w:r w:rsidR="000561F5" w:rsidRPr="000561F5">
        <w:rPr>
          <w:sz w:val="22"/>
          <w:szCs w:val="22"/>
        </w:rPr>
        <w:t>określenia szczegółowych warunków przyznawania i odpłatności za usługi sąsiedzkie, wymiaru i zakresu usług sąsiedzkich, sposobu rozliczania wykonywania usług sąsiedzkich oraz szczegółowych warunków częściowego lub całkowitego zwolnienia z opłat, jak również trybu ich pobierania</w:t>
      </w:r>
      <w:r w:rsidR="000561F5">
        <w:rPr>
          <w:sz w:val="22"/>
          <w:szCs w:val="22"/>
        </w:rPr>
        <w:t xml:space="preserve"> </w:t>
      </w:r>
      <w:r w:rsidR="00D210C5" w:rsidRPr="000561F5">
        <w:rPr>
          <w:sz w:val="22"/>
          <w:szCs w:val="22"/>
        </w:rPr>
        <w:t xml:space="preserve">oraz </w:t>
      </w:r>
      <w:r w:rsidR="00D210C5" w:rsidRPr="000561F5">
        <w:rPr>
          <w:rStyle w:val="markedcontent"/>
          <w:sz w:val="22"/>
          <w:szCs w:val="22"/>
        </w:rPr>
        <w:t xml:space="preserve">art. 18 ust. 1 pkt 6 ustawy z dnia 12 marca 2004 r. </w:t>
      </w:r>
      <w:r w:rsidR="00D210C5" w:rsidRPr="000561F5">
        <w:rPr>
          <w:rStyle w:val="markedcontent"/>
          <w:sz w:val="22"/>
          <w:szCs w:val="22"/>
        </w:rPr>
        <w:br/>
        <w:t>o pomocy społecznej (Dz. U. z 202</w:t>
      </w:r>
      <w:r w:rsidR="005B6206">
        <w:rPr>
          <w:rStyle w:val="markedcontent"/>
          <w:sz w:val="22"/>
          <w:szCs w:val="22"/>
        </w:rPr>
        <w:t>4</w:t>
      </w:r>
      <w:r w:rsidR="00D210C5" w:rsidRPr="000561F5">
        <w:rPr>
          <w:rStyle w:val="markedcontent"/>
          <w:sz w:val="22"/>
          <w:szCs w:val="22"/>
        </w:rPr>
        <w:t xml:space="preserve"> r. poz. </w:t>
      </w:r>
      <w:r w:rsidR="005B6206">
        <w:rPr>
          <w:rStyle w:val="markedcontent"/>
          <w:sz w:val="22"/>
          <w:szCs w:val="22"/>
        </w:rPr>
        <w:t>1283</w:t>
      </w:r>
      <w:r w:rsidR="006F2CDE">
        <w:rPr>
          <w:rStyle w:val="markedcontent"/>
          <w:sz w:val="22"/>
          <w:szCs w:val="22"/>
        </w:rPr>
        <w:t>,</w:t>
      </w:r>
      <w:r w:rsidR="00D210C5" w:rsidRPr="000561F5">
        <w:rPr>
          <w:rStyle w:val="markedcontent"/>
          <w:sz w:val="22"/>
          <w:szCs w:val="22"/>
        </w:rPr>
        <w:t xml:space="preserve"> z późn. zm</w:t>
      </w:r>
      <w:r w:rsidR="000561F5">
        <w:rPr>
          <w:rStyle w:val="markedcontent"/>
          <w:sz w:val="22"/>
          <w:szCs w:val="22"/>
        </w:rPr>
        <w:t>.</w:t>
      </w:r>
      <w:r w:rsidR="00D210C5" w:rsidRPr="000561F5">
        <w:rPr>
          <w:rStyle w:val="markedcontent"/>
          <w:sz w:val="22"/>
          <w:szCs w:val="22"/>
        </w:rPr>
        <w:t xml:space="preserve">) Dyrektor Miejskiego Ośrodka Pomocy Społecznej w Ostródzie </w:t>
      </w:r>
      <w:r w:rsidRPr="000561F5">
        <w:rPr>
          <w:sz w:val="22"/>
          <w:szCs w:val="22"/>
        </w:rPr>
        <w:t>zarządza</w:t>
      </w:r>
      <w:r w:rsidR="00D210C5" w:rsidRPr="000561F5">
        <w:rPr>
          <w:sz w:val="22"/>
          <w:szCs w:val="22"/>
        </w:rPr>
        <w:t xml:space="preserve">, </w:t>
      </w:r>
      <w:r w:rsidRPr="000561F5">
        <w:rPr>
          <w:sz w:val="22"/>
          <w:szCs w:val="22"/>
        </w:rPr>
        <w:t xml:space="preserve">co następuje: </w:t>
      </w:r>
    </w:p>
    <w:p w14:paraId="72B040B9" w14:textId="77777777" w:rsidR="00267C48" w:rsidRPr="00D210C5" w:rsidRDefault="00267C48" w:rsidP="00424A2F">
      <w:pPr>
        <w:tabs>
          <w:tab w:val="left" w:pos="284"/>
        </w:tabs>
        <w:ind w:firstLine="567"/>
        <w:jc w:val="center"/>
        <w:rPr>
          <w:rFonts w:ascii="Arial" w:hAnsi="Arial" w:cs="Arial"/>
          <w:sz w:val="22"/>
          <w:szCs w:val="22"/>
        </w:rPr>
      </w:pPr>
    </w:p>
    <w:p w14:paraId="5002C2AD" w14:textId="1F3D79A8" w:rsidR="009F4E21" w:rsidRPr="005B6206" w:rsidRDefault="00AE2943" w:rsidP="00424A2F">
      <w:pPr>
        <w:tabs>
          <w:tab w:val="left" w:pos="284"/>
        </w:tabs>
        <w:ind w:firstLine="567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1275C3" w:rsidRPr="005B6206">
        <w:rPr>
          <w:rFonts w:ascii="Arial" w:hAnsi="Arial" w:cs="Arial"/>
          <w:b/>
          <w:bCs/>
          <w:sz w:val="22"/>
          <w:szCs w:val="22"/>
        </w:rPr>
        <w:t>§ 1</w:t>
      </w:r>
    </w:p>
    <w:p w14:paraId="713C8C41" w14:textId="69C5524E" w:rsidR="005B6206" w:rsidRDefault="005B6206" w:rsidP="005B6206">
      <w:pPr>
        <w:pStyle w:val="Default"/>
        <w:spacing w:line="23" w:lineRule="atLeast"/>
        <w:ind w:firstLine="284"/>
        <w:jc w:val="both"/>
        <w:rPr>
          <w:color w:val="auto"/>
          <w:sz w:val="22"/>
          <w:szCs w:val="22"/>
        </w:rPr>
      </w:pPr>
      <w:r w:rsidRPr="005B6206">
        <w:rPr>
          <w:color w:val="auto"/>
          <w:sz w:val="22"/>
          <w:szCs w:val="22"/>
        </w:rPr>
        <w:t xml:space="preserve">W </w:t>
      </w:r>
      <w:r>
        <w:rPr>
          <w:color w:val="auto"/>
          <w:sz w:val="22"/>
          <w:szCs w:val="22"/>
        </w:rPr>
        <w:t xml:space="preserve">Załączniku nr </w:t>
      </w:r>
      <w:r w:rsidR="009A0AD4">
        <w:rPr>
          <w:color w:val="auto"/>
          <w:sz w:val="22"/>
          <w:szCs w:val="22"/>
        </w:rPr>
        <w:t xml:space="preserve">8 </w:t>
      </w:r>
      <w:r>
        <w:rPr>
          <w:color w:val="auto"/>
          <w:sz w:val="22"/>
          <w:szCs w:val="22"/>
        </w:rPr>
        <w:t xml:space="preserve">do </w:t>
      </w:r>
      <w:r w:rsidRPr="005B6206">
        <w:rPr>
          <w:color w:val="auto"/>
          <w:sz w:val="22"/>
          <w:szCs w:val="22"/>
        </w:rPr>
        <w:t>Regulamin</w:t>
      </w:r>
      <w:r>
        <w:rPr>
          <w:color w:val="auto"/>
          <w:sz w:val="22"/>
          <w:szCs w:val="22"/>
        </w:rPr>
        <w:t>u</w:t>
      </w:r>
      <w:r w:rsidRPr="005B6206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rekrutacji i udziału w Programie „Korpus Wsparcia Seniorów” na rok 2024 Moduł I – usługi sąsiedzkie </w:t>
      </w:r>
      <w:r w:rsidR="009A0AD4">
        <w:rPr>
          <w:color w:val="auto"/>
          <w:sz w:val="22"/>
          <w:szCs w:val="22"/>
        </w:rPr>
        <w:t>st</w:t>
      </w:r>
      <w:r w:rsidRPr="005B6206">
        <w:rPr>
          <w:color w:val="auto"/>
          <w:sz w:val="22"/>
          <w:szCs w:val="22"/>
        </w:rPr>
        <w:t xml:space="preserve">anowiącym załącznik do Zarządzenia </w:t>
      </w:r>
      <w:r w:rsidR="009A0AD4">
        <w:rPr>
          <w:color w:val="auto"/>
          <w:sz w:val="22"/>
          <w:szCs w:val="22"/>
        </w:rPr>
        <w:br/>
      </w:r>
      <w:r w:rsidRPr="005B6206">
        <w:rPr>
          <w:color w:val="auto"/>
          <w:sz w:val="22"/>
          <w:szCs w:val="22"/>
        </w:rPr>
        <w:t xml:space="preserve">Nr </w:t>
      </w:r>
      <w:r w:rsidR="009A0AD4">
        <w:rPr>
          <w:color w:val="auto"/>
          <w:sz w:val="22"/>
          <w:szCs w:val="22"/>
        </w:rPr>
        <w:t>2</w:t>
      </w:r>
      <w:r w:rsidRPr="005B6206">
        <w:rPr>
          <w:color w:val="auto"/>
          <w:sz w:val="22"/>
          <w:szCs w:val="22"/>
        </w:rPr>
        <w:t>1/202</w:t>
      </w:r>
      <w:r w:rsidR="009A0AD4">
        <w:rPr>
          <w:color w:val="auto"/>
          <w:sz w:val="22"/>
          <w:szCs w:val="22"/>
        </w:rPr>
        <w:t>4</w:t>
      </w:r>
      <w:r w:rsidRPr="005B6206">
        <w:rPr>
          <w:color w:val="auto"/>
          <w:sz w:val="22"/>
          <w:szCs w:val="22"/>
        </w:rPr>
        <w:t xml:space="preserve"> </w:t>
      </w:r>
      <w:r w:rsidR="009A0AD4">
        <w:rPr>
          <w:color w:val="auto"/>
          <w:sz w:val="22"/>
          <w:szCs w:val="22"/>
        </w:rPr>
        <w:t xml:space="preserve">Dyrektora MOPS w Ostródzie </w:t>
      </w:r>
      <w:r w:rsidRPr="005B6206">
        <w:rPr>
          <w:color w:val="auto"/>
          <w:sz w:val="22"/>
          <w:szCs w:val="22"/>
        </w:rPr>
        <w:t xml:space="preserve">z dnia </w:t>
      </w:r>
      <w:r w:rsidR="009A0AD4">
        <w:rPr>
          <w:color w:val="auto"/>
          <w:sz w:val="22"/>
          <w:szCs w:val="22"/>
        </w:rPr>
        <w:t>29.07.2024</w:t>
      </w:r>
      <w:r w:rsidRPr="005B6206">
        <w:rPr>
          <w:color w:val="auto"/>
          <w:sz w:val="22"/>
          <w:szCs w:val="22"/>
        </w:rPr>
        <w:t xml:space="preserve"> roku wprowadza się następujące zmiany:</w:t>
      </w:r>
    </w:p>
    <w:p w14:paraId="231B7F65" w14:textId="67717F9C" w:rsidR="00791925" w:rsidRPr="005B6206" w:rsidRDefault="00791925" w:rsidP="00791925">
      <w:pPr>
        <w:pStyle w:val="Default"/>
        <w:numPr>
          <w:ilvl w:val="0"/>
          <w:numId w:val="11"/>
        </w:numPr>
        <w:spacing w:line="23" w:lineRule="atLeast"/>
        <w:ind w:left="567" w:hanging="567"/>
        <w:jc w:val="both"/>
        <w:rPr>
          <w:color w:val="auto"/>
          <w:sz w:val="22"/>
          <w:szCs w:val="22"/>
        </w:rPr>
      </w:pPr>
    </w:p>
    <w:p w14:paraId="3ADD9DDD" w14:textId="5FC955C4" w:rsidR="005B6206" w:rsidRPr="00791925" w:rsidRDefault="00791925" w:rsidP="00791925">
      <w:pPr>
        <w:pStyle w:val="Default"/>
        <w:spacing w:line="23" w:lineRule="atLeast"/>
        <w:ind w:left="480"/>
        <w:jc w:val="both"/>
        <w:rPr>
          <w:b/>
          <w:bCs/>
          <w:color w:val="auto"/>
          <w:sz w:val="22"/>
          <w:szCs w:val="22"/>
        </w:rPr>
      </w:pPr>
      <m:oMath>
        <m:r>
          <m:rPr>
            <m:sty m:val="bi"/>
          </m:rPr>
          <w:rPr>
            <w:rFonts w:ascii="Cambria Math" w:hAnsi="Cambria Math"/>
            <w:color w:val="auto"/>
            <w:sz w:val="22"/>
            <w:szCs w:val="22"/>
          </w:rPr>
          <m:t>§</m:t>
        </m:r>
      </m:oMath>
      <w:r w:rsidR="005B6206" w:rsidRPr="00791925">
        <w:rPr>
          <w:b/>
          <w:bCs/>
          <w:color w:val="auto"/>
          <w:sz w:val="22"/>
          <w:szCs w:val="22"/>
        </w:rPr>
        <w:t xml:space="preserve"> 1</w:t>
      </w:r>
      <w:r w:rsidRPr="00791925">
        <w:rPr>
          <w:b/>
          <w:bCs/>
          <w:color w:val="auto"/>
          <w:sz w:val="22"/>
          <w:szCs w:val="22"/>
        </w:rPr>
        <w:t xml:space="preserve"> otrzymuje brzmienie:</w:t>
      </w:r>
    </w:p>
    <w:p w14:paraId="3960FDD7" w14:textId="77777777" w:rsidR="00791925" w:rsidRPr="00AE2943" w:rsidRDefault="00791925" w:rsidP="00791925">
      <w:pPr>
        <w:pStyle w:val="Default"/>
        <w:spacing w:line="23" w:lineRule="atLeast"/>
        <w:ind w:left="480"/>
        <w:jc w:val="both"/>
        <w:rPr>
          <w:color w:val="auto"/>
          <w:sz w:val="22"/>
          <w:szCs w:val="22"/>
        </w:rPr>
      </w:pPr>
    </w:p>
    <w:p w14:paraId="691D7C91" w14:textId="09A2534A" w:rsidR="00791925" w:rsidRPr="00791925" w:rsidRDefault="00791925" w:rsidP="00791925">
      <w:pPr>
        <w:numPr>
          <w:ilvl w:val="0"/>
          <w:numId w:val="9"/>
        </w:numPr>
        <w:suppressAutoHyphens/>
        <w:autoSpaceDN w:val="0"/>
        <w:ind w:left="714" w:hanging="714"/>
        <w:jc w:val="both"/>
        <w:rPr>
          <w:rFonts w:ascii="Arial" w:hAnsi="Arial" w:cs="Arial"/>
          <w:sz w:val="22"/>
          <w:szCs w:val="22"/>
        </w:rPr>
      </w:pPr>
      <w:r w:rsidRPr="00791925">
        <w:rPr>
          <w:rFonts w:ascii="Arial" w:hAnsi="Arial" w:cs="Arial"/>
          <w:sz w:val="22"/>
          <w:szCs w:val="22"/>
        </w:rPr>
        <w:t xml:space="preserve">Zleceniodawca zleca a Zleceniobiorca zobowiązuje się do wykonania świadczenie usług jako osoba świadcząca usługi sąsiedzkie na rzecz Uczestnika Programu „Korpus Wsparcia Seniorów” na rok 2024, Moduł I w terminie od dnia ……………. do dnia ……………….  w wymiarze ……………… godzin tygodniowo i nie przekraczającym ……………. godzin miesięcznie, w godzinach i miejscu ustalonym razem </w:t>
      </w:r>
      <w:r>
        <w:rPr>
          <w:rFonts w:ascii="Arial" w:hAnsi="Arial" w:cs="Arial"/>
          <w:sz w:val="22"/>
          <w:szCs w:val="22"/>
        </w:rPr>
        <w:br/>
      </w:r>
      <w:r w:rsidRPr="00791925">
        <w:rPr>
          <w:rFonts w:ascii="Arial" w:hAnsi="Arial" w:cs="Arial"/>
          <w:sz w:val="22"/>
          <w:szCs w:val="22"/>
        </w:rPr>
        <w:t xml:space="preserve">z Uczestnikiem Programu. </w:t>
      </w:r>
    </w:p>
    <w:p w14:paraId="2B40C66E" w14:textId="3361F016" w:rsidR="00791925" w:rsidRPr="00791925" w:rsidRDefault="00791925" w:rsidP="00791925">
      <w:pPr>
        <w:numPr>
          <w:ilvl w:val="0"/>
          <w:numId w:val="10"/>
        </w:numPr>
        <w:suppressAutoHyphens/>
        <w:autoSpaceDN w:val="0"/>
        <w:ind w:left="714" w:hanging="714"/>
        <w:jc w:val="both"/>
        <w:textAlignment w:val="baseline"/>
        <w:rPr>
          <w:rFonts w:ascii="Arial" w:hAnsi="Arial" w:cs="Arial"/>
          <w:sz w:val="22"/>
          <w:szCs w:val="22"/>
        </w:rPr>
      </w:pPr>
      <w:r w:rsidRPr="00791925">
        <w:rPr>
          <w:rFonts w:ascii="Arial" w:hAnsi="Arial" w:cs="Arial"/>
          <w:sz w:val="22"/>
          <w:szCs w:val="22"/>
        </w:rPr>
        <w:t xml:space="preserve">Osoba świadcząca usługi sąsiedzkie nie może być członkiem rodziny Uczestnika Programu, jego opiekunem prawnym lub faktycznie zamieszkiwać razem </w:t>
      </w:r>
      <w:r>
        <w:rPr>
          <w:rFonts w:ascii="Arial" w:hAnsi="Arial" w:cs="Arial"/>
          <w:sz w:val="22"/>
          <w:szCs w:val="22"/>
        </w:rPr>
        <w:br/>
      </w:r>
      <w:r w:rsidRPr="00791925">
        <w:rPr>
          <w:rFonts w:ascii="Arial" w:hAnsi="Arial" w:cs="Arial"/>
          <w:sz w:val="22"/>
          <w:szCs w:val="22"/>
        </w:rPr>
        <w:t>z Uczestnikiem Programu.</w:t>
      </w:r>
    </w:p>
    <w:p w14:paraId="6F09382F" w14:textId="77777777" w:rsidR="00791925" w:rsidRPr="00791925" w:rsidRDefault="00791925" w:rsidP="00791925">
      <w:pPr>
        <w:numPr>
          <w:ilvl w:val="0"/>
          <w:numId w:val="10"/>
        </w:numPr>
        <w:suppressAutoHyphens/>
        <w:autoSpaceDN w:val="0"/>
        <w:ind w:left="714" w:hanging="714"/>
        <w:jc w:val="both"/>
        <w:textAlignment w:val="baseline"/>
        <w:rPr>
          <w:rFonts w:ascii="Arial" w:hAnsi="Arial" w:cs="Arial"/>
          <w:sz w:val="22"/>
          <w:szCs w:val="22"/>
        </w:rPr>
      </w:pPr>
      <w:r w:rsidRPr="00791925">
        <w:rPr>
          <w:rFonts w:ascii="Arial" w:hAnsi="Arial" w:cs="Arial"/>
          <w:sz w:val="22"/>
          <w:szCs w:val="22"/>
        </w:rPr>
        <w:t>Zleceniobiorca nie jest podporządkowany Zleceniodawcy.</w:t>
      </w:r>
    </w:p>
    <w:p w14:paraId="5CF6FC9C" w14:textId="4318D66B" w:rsidR="00AE2943" w:rsidRPr="00AE2943" w:rsidRDefault="00AE2943" w:rsidP="00AE2943">
      <w:pPr>
        <w:suppressAutoHyphens/>
        <w:autoSpaceDN w:val="0"/>
        <w:jc w:val="both"/>
        <w:rPr>
          <w:rFonts w:ascii="Arial" w:hAnsi="Arial" w:cs="Arial"/>
          <w:sz w:val="22"/>
          <w:szCs w:val="22"/>
        </w:rPr>
      </w:pPr>
    </w:p>
    <w:p w14:paraId="432DD4F0" w14:textId="77777777" w:rsidR="005B6206" w:rsidRPr="005B6206" w:rsidRDefault="005B6206" w:rsidP="005B6206">
      <w:pPr>
        <w:pStyle w:val="Default"/>
        <w:spacing w:line="23" w:lineRule="atLeast"/>
        <w:ind w:left="480"/>
        <w:jc w:val="both"/>
        <w:rPr>
          <w:sz w:val="22"/>
          <w:szCs w:val="22"/>
          <w:lang w:eastAsia="zh-CN"/>
        </w:rPr>
      </w:pPr>
    </w:p>
    <w:p w14:paraId="504ED986" w14:textId="77777777" w:rsidR="005B6206" w:rsidRPr="00AE2943" w:rsidRDefault="005B6206" w:rsidP="005B6206">
      <w:pPr>
        <w:suppressAutoHyphens/>
        <w:spacing w:line="23" w:lineRule="atLeast"/>
        <w:ind w:firstLine="142"/>
        <w:jc w:val="center"/>
        <w:rPr>
          <w:rFonts w:ascii="Arial" w:hAnsi="Arial" w:cs="Arial"/>
          <w:b/>
          <w:bCs/>
          <w:sz w:val="22"/>
          <w:szCs w:val="22"/>
          <w:lang w:eastAsia="zh-CN"/>
        </w:rPr>
      </w:pPr>
      <w:r w:rsidRPr="00AE2943">
        <w:rPr>
          <w:rFonts w:ascii="Arial" w:hAnsi="Arial" w:cs="Arial"/>
          <w:b/>
          <w:bCs/>
          <w:sz w:val="22"/>
          <w:szCs w:val="22"/>
          <w:lang w:eastAsia="zh-CN"/>
        </w:rPr>
        <w:t>§ 2</w:t>
      </w:r>
    </w:p>
    <w:p w14:paraId="7BFBB774" w14:textId="77777777" w:rsidR="005B6206" w:rsidRPr="005B6206" w:rsidRDefault="005B6206" w:rsidP="005B6206">
      <w:pPr>
        <w:suppressAutoHyphens/>
        <w:spacing w:line="23" w:lineRule="atLeast"/>
        <w:ind w:firstLine="142"/>
        <w:jc w:val="both"/>
        <w:rPr>
          <w:rFonts w:ascii="Arial" w:hAnsi="Arial" w:cs="Arial"/>
          <w:sz w:val="22"/>
          <w:szCs w:val="22"/>
          <w:lang w:eastAsia="zh-CN"/>
        </w:rPr>
      </w:pPr>
      <w:r w:rsidRPr="005B6206">
        <w:rPr>
          <w:rFonts w:ascii="Arial" w:hAnsi="Arial" w:cs="Arial"/>
          <w:sz w:val="22"/>
          <w:szCs w:val="22"/>
          <w:lang w:eastAsia="zh-CN"/>
        </w:rPr>
        <w:t>Zarządzenie wchodzi w życie z dniem podpisania.</w:t>
      </w:r>
    </w:p>
    <w:p w14:paraId="3172CFAA" w14:textId="77777777" w:rsidR="00D20E72" w:rsidRPr="005B6206" w:rsidRDefault="00D20E72" w:rsidP="005B6206">
      <w:pPr>
        <w:tabs>
          <w:tab w:val="left" w:pos="284"/>
        </w:tabs>
        <w:ind w:firstLine="284"/>
        <w:jc w:val="both"/>
        <w:rPr>
          <w:rFonts w:ascii="Arial" w:hAnsi="Arial" w:cs="Arial"/>
          <w:sz w:val="22"/>
          <w:szCs w:val="22"/>
        </w:rPr>
      </w:pPr>
    </w:p>
    <w:sectPr w:rsidR="00D20E72" w:rsidRPr="005B6206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5A6CE2" w14:textId="77777777" w:rsidR="000D255A" w:rsidRDefault="000D255A" w:rsidP="00C7517F">
      <w:r>
        <w:separator/>
      </w:r>
    </w:p>
  </w:endnote>
  <w:endnote w:type="continuationSeparator" w:id="0">
    <w:p w14:paraId="0B41C88A" w14:textId="77777777" w:rsidR="000D255A" w:rsidRDefault="000D255A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D98A4D" w14:textId="77777777" w:rsidR="000D255A" w:rsidRDefault="000D255A" w:rsidP="00C7517F">
      <w:r>
        <w:separator/>
      </w:r>
    </w:p>
  </w:footnote>
  <w:footnote w:type="continuationSeparator" w:id="0">
    <w:p w14:paraId="5ADF7FF3" w14:textId="77777777" w:rsidR="000D255A" w:rsidRDefault="000D255A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105397B"/>
    <w:multiLevelType w:val="hybridMultilevel"/>
    <w:tmpl w:val="98CC66D6"/>
    <w:lvl w:ilvl="0" w:tplc="84B80748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CF2CE5"/>
    <w:multiLevelType w:val="multilevel"/>
    <w:tmpl w:val="A6D02DBA"/>
    <w:lvl w:ilvl="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753A09AB"/>
    <w:multiLevelType w:val="hybridMultilevel"/>
    <w:tmpl w:val="E4BCC420"/>
    <w:lvl w:ilvl="0" w:tplc="0FB60B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5"/>
  </w:num>
  <w:num w:numId="2" w16cid:durableId="584849770">
    <w:abstractNumId w:val="0"/>
  </w:num>
  <w:num w:numId="3" w16cid:durableId="1276450897">
    <w:abstractNumId w:val="9"/>
  </w:num>
  <w:num w:numId="4" w16cid:durableId="819347674">
    <w:abstractNumId w:val="3"/>
  </w:num>
  <w:num w:numId="5" w16cid:durableId="916476522">
    <w:abstractNumId w:val="7"/>
  </w:num>
  <w:num w:numId="6" w16cid:durableId="931739033">
    <w:abstractNumId w:val="1"/>
  </w:num>
  <w:num w:numId="7" w16cid:durableId="477382941">
    <w:abstractNumId w:val="2"/>
  </w:num>
  <w:num w:numId="8" w16cid:durableId="294335532">
    <w:abstractNumId w:val="4"/>
  </w:num>
  <w:num w:numId="9" w16cid:durableId="139238707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2727588">
    <w:abstractNumId w:val="6"/>
  </w:num>
  <w:num w:numId="11" w16cid:durableId="10268323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27290"/>
    <w:rsid w:val="00030AAC"/>
    <w:rsid w:val="00032637"/>
    <w:rsid w:val="000472F4"/>
    <w:rsid w:val="000520C0"/>
    <w:rsid w:val="0005422E"/>
    <w:rsid w:val="00054EF5"/>
    <w:rsid w:val="0005602B"/>
    <w:rsid w:val="000560BD"/>
    <w:rsid w:val="000561F5"/>
    <w:rsid w:val="000624FB"/>
    <w:rsid w:val="00071A6C"/>
    <w:rsid w:val="00071F23"/>
    <w:rsid w:val="00075AEA"/>
    <w:rsid w:val="00076897"/>
    <w:rsid w:val="00083AFD"/>
    <w:rsid w:val="000A01EF"/>
    <w:rsid w:val="000A4032"/>
    <w:rsid w:val="000A5EC2"/>
    <w:rsid w:val="000B3D3F"/>
    <w:rsid w:val="000B502F"/>
    <w:rsid w:val="000C0EE3"/>
    <w:rsid w:val="000C5A80"/>
    <w:rsid w:val="000C60AE"/>
    <w:rsid w:val="000D12D6"/>
    <w:rsid w:val="000D255A"/>
    <w:rsid w:val="000D4209"/>
    <w:rsid w:val="000D4CC8"/>
    <w:rsid w:val="000E40FA"/>
    <w:rsid w:val="000E56DD"/>
    <w:rsid w:val="000E63F4"/>
    <w:rsid w:val="000F2DEF"/>
    <w:rsid w:val="00102E16"/>
    <w:rsid w:val="00106C03"/>
    <w:rsid w:val="0011139D"/>
    <w:rsid w:val="00113851"/>
    <w:rsid w:val="0012354A"/>
    <w:rsid w:val="0012620A"/>
    <w:rsid w:val="001275C3"/>
    <w:rsid w:val="00130D93"/>
    <w:rsid w:val="00131F59"/>
    <w:rsid w:val="00133E54"/>
    <w:rsid w:val="001411FE"/>
    <w:rsid w:val="00145163"/>
    <w:rsid w:val="00156107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7A72"/>
    <w:rsid w:val="001B1B18"/>
    <w:rsid w:val="001C019E"/>
    <w:rsid w:val="001C0583"/>
    <w:rsid w:val="001C1D42"/>
    <w:rsid w:val="001C5F1E"/>
    <w:rsid w:val="001D0D11"/>
    <w:rsid w:val="001D1842"/>
    <w:rsid w:val="001D261A"/>
    <w:rsid w:val="001D64E0"/>
    <w:rsid w:val="001F2EB2"/>
    <w:rsid w:val="001F5A94"/>
    <w:rsid w:val="00200F34"/>
    <w:rsid w:val="0020660E"/>
    <w:rsid w:val="0020668C"/>
    <w:rsid w:val="002075F2"/>
    <w:rsid w:val="0021173A"/>
    <w:rsid w:val="002118EF"/>
    <w:rsid w:val="002119E2"/>
    <w:rsid w:val="00211D44"/>
    <w:rsid w:val="00215442"/>
    <w:rsid w:val="00216AC8"/>
    <w:rsid w:val="00222787"/>
    <w:rsid w:val="00222CA4"/>
    <w:rsid w:val="00226764"/>
    <w:rsid w:val="00227134"/>
    <w:rsid w:val="002315D5"/>
    <w:rsid w:val="00232B1E"/>
    <w:rsid w:val="0023581F"/>
    <w:rsid w:val="002542A4"/>
    <w:rsid w:val="00267C48"/>
    <w:rsid w:val="0027051C"/>
    <w:rsid w:val="00272B92"/>
    <w:rsid w:val="00272C9B"/>
    <w:rsid w:val="002730C6"/>
    <w:rsid w:val="00273107"/>
    <w:rsid w:val="002736BA"/>
    <w:rsid w:val="0027456A"/>
    <w:rsid w:val="00280C5C"/>
    <w:rsid w:val="00292655"/>
    <w:rsid w:val="002A435D"/>
    <w:rsid w:val="002A50A1"/>
    <w:rsid w:val="002B56A4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5304"/>
    <w:rsid w:val="003826BC"/>
    <w:rsid w:val="00383536"/>
    <w:rsid w:val="00383747"/>
    <w:rsid w:val="0038699E"/>
    <w:rsid w:val="00390254"/>
    <w:rsid w:val="00392C59"/>
    <w:rsid w:val="0039403E"/>
    <w:rsid w:val="003B15AD"/>
    <w:rsid w:val="003B7293"/>
    <w:rsid w:val="003C185E"/>
    <w:rsid w:val="003C7C85"/>
    <w:rsid w:val="003D09A2"/>
    <w:rsid w:val="003D2B7C"/>
    <w:rsid w:val="003D35FE"/>
    <w:rsid w:val="003D45FC"/>
    <w:rsid w:val="003D4676"/>
    <w:rsid w:val="003D52BC"/>
    <w:rsid w:val="003D5BED"/>
    <w:rsid w:val="003E36D8"/>
    <w:rsid w:val="003E7A82"/>
    <w:rsid w:val="003F4B3B"/>
    <w:rsid w:val="003F5948"/>
    <w:rsid w:val="003F736A"/>
    <w:rsid w:val="00402FDC"/>
    <w:rsid w:val="0041765A"/>
    <w:rsid w:val="004213E6"/>
    <w:rsid w:val="00424A2F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0C0C"/>
    <w:rsid w:val="004737C5"/>
    <w:rsid w:val="0047397D"/>
    <w:rsid w:val="00481E33"/>
    <w:rsid w:val="00492A77"/>
    <w:rsid w:val="00492C77"/>
    <w:rsid w:val="00492D80"/>
    <w:rsid w:val="0049328B"/>
    <w:rsid w:val="004975DE"/>
    <w:rsid w:val="004A2FD5"/>
    <w:rsid w:val="004B4EB1"/>
    <w:rsid w:val="004D1C03"/>
    <w:rsid w:val="004D4282"/>
    <w:rsid w:val="004E0E60"/>
    <w:rsid w:val="004E28DD"/>
    <w:rsid w:val="004E48D9"/>
    <w:rsid w:val="004E7F09"/>
    <w:rsid w:val="00500CD5"/>
    <w:rsid w:val="00505753"/>
    <w:rsid w:val="0051705D"/>
    <w:rsid w:val="00517AE2"/>
    <w:rsid w:val="00531FFC"/>
    <w:rsid w:val="005343D8"/>
    <w:rsid w:val="005379DA"/>
    <w:rsid w:val="00542A4E"/>
    <w:rsid w:val="00554BFB"/>
    <w:rsid w:val="005676B0"/>
    <w:rsid w:val="005760F4"/>
    <w:rsid w:val="00580ADF"/>
    <w:rsid w:val="00586F8A"/>
    <w:rsid w:val="005901B1"/>
    <w:rsid w:val="00591E4F"/>
    <w:rsid w:val="005A20A4"/>
    <w:rsid w:val="005B4C58"/>
    <w:rsid w:val="005B60C5"/>
    <w:rsid w:val="005B6206"/>
    <w:rsid w:val="005B62E8"/>
    <w:rsid w:val="005B6B4D"/>
    <w:rsid w:val="005C026C"/>
    <w:rsid w:val="005C68D3"/>
    <w:rsid w:val="005D107F"/>
    <w:rsid w:val="005D1AF3"/>
    <w:rsid w:val="005D704B"/>
    <w:rsid w:val="005E2D02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4205"/>
    <w:rsid w:val="00677963"/>
    <w:rsid w:val="006868A1"/>
    <w:rsid w:val="00687F2A"/>
    <w:rsid w:val="006A5B28"/>
    <w:rsid w:val="006B75BC"/>
    <w:rsid w:val="006C22FD"/>
    <w:rsid w:val="006C3788"/>
    <w:rsid w:val="006D019E"/>
    <w:rsid w:val="006D4AFD"/>
    <w:rsid w:val="006D4C1B"/>
    <w:rsid w:val="006D7840"/>
    <w:rsid w:val="006E09EF"/>
    <w:rsid w:val="006E1CB9"/>
    <w:rsid w:val="006E39A2"/>
    <w:rsid w:val="006F1639"/>
    <w:rsid w:val="006F2CDE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44D87"/>
    <w:rsid w:val="00752178"/>
    <w:rsid w:val="00752F53"/>
    <w:rsid w:val="007615FE"/>
    <w:rsid w:val="00761733"/>
    <w:rsid w:val="00771F2D"/>
    <w:rsid w:val="007750C0"/>
    <w:rsid w:val="00791925"/>
    <w:rsid w:val="007944DC"/>
    <w:rsid w:val="007A3D79"/>
    <w:rsid w:val="007B04B1"/>
    <w:rsid w:val="007B1D7D"/>
    <w:rsid w:val="007B3B99"/>
    <w:rsid w:val="007B4060"/>
    <w:rsid w:val="007C45D8"/>
    <w:rsid w:val="007D3118"/>
    <w:rsid w:val="007E02F0"/>
    <w:rsid w:val="007E28F4"/>
    <w:rsid w:val="007E604F"/>
    <w:rsid w:val="007E68ED"/>
    <w:rsid w:val="007E6E93"/>
    <w:rsid w:val="007F1E23"/>
    <w:rsid w:val="0081010F"/>
    <w:rsid w:val="00811FD1"/>
    <w:rsid w:val="00812FB0"/>
    <w:rsid w:val="00836089"/>
    <w:rsid w:val="008426C7"/>
    <w:rsid w:val="00843BB7"/>
    <w:rsid w:val="008516BD"/>
    <w:rsid w:val="00853529"/>
    <w:rsid w:val="00853D05"/>
    <w:rsid w:val="008552B6"/>
    <w:rsid w:val="00856528"/>
    <w:rsid w:val="0086266E"/>
    <w:rsid w:val="00870918"/>
    <w:rsid w:val="0087616E"/>
    <w:rsid w:val="00880791"/>
    <w:rsid w:val="00886B9B"/>
    <w:rsid w:val="00891E3C"/>
    <w:rsid w:val="008969DE"/>
    <w:rsid w:val="008A5408"/>
    <w:rsid w:val="008B0584"/>
    <w:rsid w:val="008C059E"/>
    <w:rsid w:val="008C1EAC"/>
    <w:rsid w:val="008C3C0D"/>
    <w:rsid w:val="008C53E7"/>
    <w:rsid w:val="008D4FA6"/>
    <w:rsid w:val="008E4426"/>
    <w:rsid w:val="008E74A8"/>
    <w:rsid w:val="008F07A6"/>
    <w:rsid w:val="008F0B2C"/>
    <w:rsid w:val="008F1C09"/>
    <w:rsid w:val="008F25C4"/>
    <w:rsid w:val="008F6E29"/>
    <w:rsid w:val="00903EA5"/>
    <w:rsid w:val="009051B0"/>
    <w:rsid w:val="0090590F"/>
    <w:rsid w:val="00905F30"/>
    <w:rsid w:val="009152A1"/>
    <w:rsid w:val="00920957"/>
    <w:rsid w:val="0092443D"/>
    <w:rsid w:val="0092536B"/>
    <w:rsid w:val="00925544"/>
    <w:rsid w:val="0092586B"/>
    <w:rsid w:val="00931A4B"/>
    <w:rsid w:val="00950CF5"/>
    <w:rsid w:val="0096029A"/>
    <w:rsid w:val="009677A8"/>
    <w:rsid w:val="00972A5B"/>
    <w:rsid w:val="009750BD"/>
    <w:rsid w:val="00990B7E"/>
    <w:rsid w:val="0099165D"/>
    <w:rsid w:val="0099323B"/>
    <w:rsid w:val="00994B5D"/>
    <w:rsid w:val="009A0AD4"/>
    <w:rsid w:val="009A1A72"/>
    <w:rsid w:val="009B2E14"/>
    <w:rsid w:val="009B35E5"/>
    <w:rsid w:val="009B7D74"/>
    <w:rsid w:val="009C6E51"/>
    <w:rsid w:val="009E190B"/>
    <w:rsid w:val="009E19CE"/>
    <w:rsid w:val="009E2AEE"/>
    <w:rsid w:val="009E34AB"/>
    <w:rsid w:val="009E4C41"/>
    <w:rsid w:val="009E6FFA"/>
    <w:rsid w:val="009F3558"/>
    <w:rsid w:val="009F4E21"/>
    <w:rsid w:val="009F651A"/>
    <w:rsid w:val="00A0569A"/>
    <w:rsid w:val="00A065FB"/>
    <w:rsid w:val="00A100C0"/>
    <w:rsid w:val="00A20ACD"/>
    <w:rsid w:val="00A21B2D"/>
    <w:rsid w:val="00A21E6C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70A1C"/>
    <w:rsid w:val="00A756C6"/>
    <w:rsid w:val="00A7777B"/>
    <w:rsid w:val="00A777DF"/>
    <w:rsid w:val="00A81966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E2943"/>
    <w:rsid w:val="00AF52D6"/>
    <w:rsid w:val="00B0306A"/>
    <w:rsid w:val="00B066F0"/>
    <w:rsid w:val="00B24C5F"/>
    <w:rsid w:val="00B2535A"/>
    <w:rsid w:val="00B26BC4"/>
    <w:rsid w:val="00B278CD"/>
    <w:rsid w:val="00B4794D"/>
    <w:rsid w:val="00B561B0"/>
    <w:rsid w:val="00B60C00"/>
    <w:rsid w:val="00B61CAB"/>
    <w:rsid w:val="00B73CBB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F0B78"/>
    <w:rsid w:val="00BF0BB0"/>
    <w:rsid w:val="00C00D34"/>
    <w:rsid w:val="00C11C3E"/>
    <w:rsid w:val="00C14974"/>
    <w:rsid w:val="00C2006B"/>
    <w:rsid w:val="00C25E9B"/>
    <w:rsid w:val="00C36376"/>
    <w:rsid w:val="00C45500"/>
    <w:rsid w:val="00C50940"/>
    <w:rsid w:val="00C7098D"/>
    <w:rsid w:val="00C7517F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373A"/>
    <w:rsid w:val="00CF69B3"/>
    <w:rsid w:val="00CF6D12"/>
    <w:rsid w:val="00D0166E"/>
    <w:rsid w:val="00D15E41"/>
    <w:rsid w:val="00D204C9"/>
    <w:rsid w:val="00D20E72"/>
    <w:rsid w:val="00D210C5"/>
    <w:rsid w:val="00D217F7"/>
    <w:rsid w:val="00D2476C"/>
    <w:rsid w:val="00D2796D"/>
    <w:rsid w:val="00D35C80"/>
    <w:rsid w:val="00D40EEA"/>
    <w:rsid w:val="00D478A2"/>
    <w:rsid w:val="00D50DB5"/>
    <w:rsid w:val="00D5299F"/>
    <w:rsid w:val="00D54850"/>
    <w:rsid w:val="00D55108"/>
    <w:rsid w:val="00D55EB2"/>
    <w:rsid w:val="00D5655C"/>
    <w:rsid w:val="00D56D5D"/>
    <w:rsid w:val="00D61E7A"/>
    <w:rsid w:val="00D71761"/>
    <w:rsid w:val="00D725D5"/>
    <w:rsid w:val="00D72F65"/>
    <w:rsid w:val="00D81FC8"/>
    <w:rsid w:val="00D84A57"/>
    <w:rsid w:val="00D9178A"/>
    <w:rsid w:val="00D91FA0"/>
    <w:rsid w:val="00D95B9E"/>
    <w:rsid w:val="00DA296A"/>
    <w:rsid w:val="00DA7D25"/>
    <w:rsid w:val="00DB2044"/>
    <w:rsid w:val="00DC6B49"/>
    <w:rsid w:val="00DC7897"/>
    <w:rsid w:val="00DD0281"/>
    <w:rsid w:val="00DD5384"/>
    <w:rsid w:val="00DD56DD"/>
    <w:rsid w:val="00DD5C93"/>
    <w:rsid w:val="00DD617B"/>
    <w:rsid w:val="00DD6646"/>
    <w:rsid w:val="00DD679F"/>
    <w:rsid w:val="00DD7535"/>
    <w:rsid w:val="00DE16CE"/>
    <w:rsid w:val="00DF0081"/>
    <w:rsid w:val="00DF7983"/>
    <w:rsid w:val="00E0194E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90770"/>
    <w:rsid w:val="00E93F79"/>
    <w:rsid w:val="00E94E29"/>
    <w:rsid w:val="00E973B3"/>
    <w:rsid w:val="00EA1A1A"/>
    <w:rsid w:val="00EA2C92"/>
    <w:rsid w:val="00EA7DFC"/>
    <w:rsid w:val="00EA7E0E"/>
    <w:rsid w:val="00EB04E8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541E"/>
    <w:rsid w:val="00F47E21"/>
    <w:rsid w:val="00F47F2E"/>
    <w:rsid w:val="00F56786"/>
    <w:rsid w:val="00F61D6C"/>
    <w:rsid w:val="00F71C21"/>
    <w:rsid w:val="00F73D07"/>
    <w:rsid w:val="00F76DD0"/>
    <w:rsid w:val="00F82BAA"/>
    <w:rsid w:val="00F90A1D"/>
    <w:rsid w:val="00FA0809"/>
    <w:rsid w:val="00FA2B76"/>
    <w:rsid w:val="00FB3342"/>
    <w:rsid w:val="00FB5002"/>
    <w:rsid w:val="00FB519A"/>
    <w:rsid w:val="00FC0946"/>
    <w:rsid w:val="00FC2CB1"/>
    <w:rsid w:val="00FD0572"/>
    <w:rsid w:val="00FD33D0"/>
    <w:rsid w:val="00FD76E9"/>
    <w:rsid w:val="00FE0397"/>
    <w:rsid w:val="00FE0551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character" w:customStyle="1" w:styleId="markedcontent">
    <w:name w:val="markedcontent"/>
    <w:basedOn w:val="Domylnaczcionkaakapitu"/>
    <w:rsid w:val="00920957"/>
  </w:style>
  <w:style w:type="paragraph" w:customStyle="1" w:styleId="Default">
    <w:name w:val="Default"/>
    <w:rsid w:val="000561F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AE294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287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a.nyga</cp:lastModifiedBy>
  <cp:revision>6</cp:revision>
  <cp:lastPrinted>2024-10-11T07:33:00Z</cp:lastPrinted>
  <dcterms:created xsi:type="dcterms:W3CDTF">2024-10-09T07:25:00Z</dcterms:created>
  <dcterms:modified xsi:type="dcterms:W3CDTF">2024-10-11T07:33:00Z</dcterms:modified>
</cp:coreProperties>
</file>