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4D0FE" w14:textId="2CA39406" w:rsidR="00576BC7" w:rsidRPr="00576BC7" w:rsidRDefault="00576BC7" w:rsidP="00576BC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CC82AB" w14:textId="7D4FD8EE" w:rsidR="003A2F76" w:rsidRDefault="003110E1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33EC">
        <w:rPr>
          <w:rFonts w:ascii="Arial" w:hAnsi="Arial" w:cs="Arial"/>
          <w:sz w:val="16"/>
          <w:szCs w:val="16"/>
        </w:rPr>
        <w:t xml:space="preserve">Załącznik </w:t>
      </w:r>
      <w:r w:rsidR="00D51914">
        <w:rPr>
          <w:rFonts w:ascii="Arial" w:hAnsi="Arial" w:cs="Arial"/>
          <w:sz w:val="16"/>
          <w:szCs w:val="16"/>
        </w:rPr>
        <w:t xml:space="preserve">nr 1 </w:t>
      </w:r>
      <w:r w:rsidRPr="007433EC">
        <w:rPr>
          <w:rFonts w:ascii="Arial" w:hAnsi="Arial" w:cs="Arial"/>
          <w:sz w:val="16"/>
          <w:szCs w:val="16"/>
        </w:rPr>
        <w:t>do Zarządzenia Nr</w:t>
      </w:r>
      <w:r w:rsidR="00500A79">
        <w:rPr>
          <w:rFonts w:ascii="Arial" w:hAnsi="Arial" w:cs="Arial"/>
          <w:sz w:val="16"/>
          <w:szCs w:val="16"/>
        </w:rPr>
        <w:t xml:space="preserve"> 25</w:t>
      </w:r>
      <w:r w:rsidRPr="007433EC">
        <w:rPr>
          <w:rFonts w:ascii="Arial" w:hAnsi="Arial" w:cs="Arial"/>
          <w:sz w:val="16"/>
          <w:szCs w:val="16"/>
        </w:rPr>
        <w:t xml:space="preserve"> /202</w:t>
      </w:r>
      <w:r w:rsidR="00ED14B7">
        <w:rPr>
          <w:rFonts w:ascii="Arial" w:hAnsi="Arial" w:cs="Arial"/>
          <w:sz w:val="16"/>
          <w:szCs w:val="16"/>
        </w:rPr>
        <w:t>4</w:t>
      </w:r>
    </w:p>
    <w:p w14:paraId="5EA9BFEF" w14:textId="627EAE85" w:rsidR="000D5AD3" w:rsidRPr="007433EC" w:rsidRDefault="000D5AD3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42C0A4FE" w14:textId="11524A68" w:rsidR="003110E1" w:rsidRPr="007433EC" w:rsidRDefault="003A2F76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</w:t>
      </w:r>
      <w:r w:rsidR="003110E1" w:rsidRPr="007433EC">
        <w:rPr>
          <w:rFonts w:ascii="Arial" w:hAnsi="Arial" w:cs="Arial"/>
          <w:sz w:val="16"/>
          <w:szCs w:val="16"/>
        </w:rPr>
        <w:t xml:space="preserve"> dnia</w:t>
      </w:r>
      <w:r w:rsidR="00500A79">
        <w:rPr>
          <w:rFonts w:ascii="Arial" w:hAnsi="Arial" w:cs="Arial"/>
          <w:sz w:val="16"/>
          <w:szCs w:val="16"/>
        </w:rPr>
        <w:t xml:space="preserve"> 22</w:t>
      </w:r>
      <w:r w:rsidR="00D3509A">
        <w:rPr>
          <w:rFonts w:ascii="Arial" w:hAnsi="Arial" w:cs="Arial"/>
          <w:sz w:val="16"/>
          <w:szCs w:val="16"/>
        </w:rPr>
        <w:t xml:space="preserve"> października 2024</w:t>
      </w:r>
      <w:r w:rsidR="00500A79">
        <w:rPr>
          <w:rFonts w:ascii="Arial" w:hAnsi="Arial" w:cs="Arial"/>
          <w:sz w:val="16"/>
          <w:szCs w:val="16"/>
        </w:rPr>
        <w:t xml:space="preserve"> r.</w:t>
      </w:r>
    </w:p>
    <w:p w14:paraId="325FC46C" w14:textId="1EFF20AE" w:rsidR="003110E1" w:rsidRDefault="003110E1" w:rsidP="00D2771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C956497" w14:textId="593888CF" w:rsidR="003110E1" w:rsidRPr="007433EC" w:rsidRDefault="003110E1" w:rsidP="003110E1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Nr. </w:t>
      </w:r>
      <w:r w:rsidR="00430FCA" w:rsidRPr="007433EC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onkurs</w:t>
      </w:r>
      <w:r w:rsidR="00430FCA">
        <w:rPr>
          <w:rFonts w:ascii="Arial" w:hAnsi="Arial" w:cs="Arial"/>
          <w:b/>
          <w:bCs/>
          <w:sz w:val="20"/>
          <w:szCs w:val="20"/>
          <w:u w:val="single"/>
        </w:rPr>
        <w:t>u: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ED14B7">
        <w:rPr>
          <w:rFonts w:ascii="Arial" w:hAnsi="Arial" w:cs="Arial"/>
          <w:b/>
          <w:bCs/>
          <w:sz w:val="20"/>
          <w:szCs w:val="20"/>
          <w:u w:val="single"/>
        </w:rPr>
        <w:t>1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ED14B7">
        <w:rPr>
          <w:rFonts w:ascii="Arial" w:hAnsi="Arial" w:cs="Arial"/>
          <w:b/>
          <w:bCs/>
          <w:sz w:val="20"/>
          <w:szCs w:val="20"/>
          <w:u w:val="single"/>
        </w:rPr>
        <w:t>4</w:t>
      </w:r>
    </w:p>
    <w:p w14:paraId="306CAE4E" w14:textId="5467B276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293647B0" w14:textId="77777777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6B8262F5" w14:textId="40BD66F7" w:rsidR="00576BC7" w:rsidRPr="00110D03" w:rsidRDefault="00576BC7" w:rsidP="003110E1">
      <w:pPr>
        <w:spacing w:after="0"/>
        <w:jc w:val="center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Ogłoszenie otwartego konkursu ofert na realizację zadań z zakresu zdrowia publicznego</w:t>
      </w:r>
      <w:r w:rsidR="003110E1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w</w:t>
      </w:r>
      <w:r w:rsidR="007433EC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ED14B7">
        <w:rPr>
          <w:rFonts w:ascii="Arial" w:hAnsi="Arial" w:cs="Arial"/>
          <w:b/>
          <w:bCs/>
        </w:rPr>
        <w:t>4</w:t>
      </w:r>
      <w:r w:rsidRPr="00110D03">
        <w:rPr>
          <w:rFonts w:ascii="Arial" w:hAnsi="Arial" w:cs="Arial"/>
          <w:b/>
          <w:bCs/>
        </w:rPr>
        <w:t xml:space="preserve"> roku</w:t>
      </w:r>
    </w:p>
    <w:p w14:paraId="041B442C" w14:textId="77777777" w:rsidR="00576BC7" w:rsidRPr="00110D03" w:rsidRDefault="00576BC7" w:rsidP="00576BC7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 </w:t>
      </w:r>
    </w:p>
    <w:p w14:paraId="25130681" w14:textId="328995EF" w:rsidR="00576BC7" w:rsidRPr="00110D03" w:rsidRDefault="0095395F" w:rsidP="005626E2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</w:t>
      </w:r>
      <w:r w:rsidR="00B94294" w:rsidRPr="00110D03">
        <w:rPr>
          <w:rFonts w:ascii="Arial" w:hAnsi="Arial" w:cs="Arial"/>
        </w:rPr>
        <w:t>ł</w:t>
      </w:r>
      <w:r w:rsidRPr="00110D03">
        <w:rPr>
          <w:rFonts w:ascii="Arial" w:hAnsi="Arial" w:cs="Arial"/>
        </w:rPr>
        <w:t>ecznej w Ostródzie ogłasza konkurs ofert na realizację w 202</w:t>
      </w:r>
      <w:r w:rsidR="00ED14B7">
        <w:rPr>
          <w:rFonts w:ascii="Arial" w:hAnsi="Arial" w:cs="Arial"/>
        </w:rPr>
        <w:t>4</w:t>
      </w:r>
      <w:r w:rsidRPr="00110D03">
        <w:rPr>
          <w:rFonts w:ascii="Arial" w:hAnsi="Arial" w:cs="Arial"/>
        </w:rPr>
        <w:t xml:space="preserve"> roku zadań n</w:t>
      </w:r>
      <w:r w:rsidR="00576BC7" w:rsidRPr="00110D03">
        <w:rPr>
          <w:rFonts w:ascii="Arial" w:hAnsi="Arial" w:cs="Arial"/>
        </w:rPr>
        <w:t>a podstawie art. 14  w związku z art. 13 pkt. 3 ustawy z dnia 11 września 2015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 o zdrowiu publicznym (Dz. U. z 20</w:t>
      </w:r>
      <w:r w:rsidR="00F7031C" w:rsidRPr="00110D03">
        <w:rPr>
          <w:rFonts w:ascii="Arial" w:hAnsi="Arial" w:cs="Arial"/>
        </w:rPr>
        <w:t>2</w:t>
      </w:r>
      <w:r w:rsidR="00612021">
        <w:rPr>
          <w:rFonts w:ascii="Arial" w:hAnsi="Arial" w:cs="Arial"/>
        </w:rPr>
        <w:t>2</w:t>
      </w:r>
      <w:r w:rsidR="00F7031C" w:rsidRPr="00110D03">
        <w:rPr>
          <w:rFonts w:ascii="Arial" w:hAnsi="Arial" w:cs="Arial"/>
        </w:rPr>
        <w:t xml:space="preserve"> r. poz.</w:t>
      </w:r>
      <w:r w:rsidR="005D57A4" w:rsidRPr="00110D03">
        <w:rPr>
          <w:rFonts w:ascii="Arial" w:hAnsi="Arial" w:cs="Arial"/>
        </w:rPr>
        <w:t xml:space="preserve"> </w:t>
      </w:r>
      <w:r w:rsidR="00612021">
        <w:rPr>
          <w:rFonts w:ascii="Arial" w:hAnsi="Arial" w:cs="Arial"/>
        </w:rPr>
        <w:t>1608</w:t>
      </w:r>
      <w:r w:rsidR="00020DA5">
        <w:rPr>
          <w:rFonts w:ascii="Arial" w:hAnsi="Arial" w:cs="Arial"/>
        </w:rPr>
        <w:t>, z</w:t>
      </w:r>
      <w:r w:rsidR="00612021">
        <w:rPr>
          <w:rFonts w:ascii="Arial" w:hAnsi="Arial" w:cs="Arial"/>
        </w:rPr>
        <w:t xml:space="preserve"> późn. </w:t>
      </w:r>
      <w:r w:rsidR="00020DA5">
        <w:rPr>
          <w:rFonts w:ascii="Arial" w:hAnsi="Arial" w:cs="Arial"/>
        </w:rPr>
        <w:t>zm</w:t>
      </w:r>
      <w:r w:rsidR="00576BC7" w:rsidRPr="00110D03">
        <w:rPr>
          <w:rFonts w:ascii="Arial" w:hAnsi="Arial" w:cs="Arial"/>
        </w:rPr>
        <w:t>.) oraz uchwały Nr</w:t>
      </w:r>
      <w:r w:rsidR="007433EC" w:rsidRPr="00110D03">
        <w:rPr>
          <w:rFonts w:ascii="Arial" w:hAnsi="Arial" w:cs="Arial"/>
        </w:rPr>
        <w:t xml:space="preserve"> </w:t>
      </w:r>
      <w:r w:rsidR="00B94294" w:rsidRPr="00110D03">
        <w:rPr>
          <w:rFonts w:ascii="Arial" w:hAnsi="Arial" w:cs="Arial"/>
        </w:rPr>
        <w:t>LIV</w:t>
      </w:r>
      <w:r w:rsidR="007433EC" w:rsidRPr="00110D03">
        <w:rPr>
          <w:rFonts w:ascii="Arial" w:hAnsi="Arial" w:cs="Arial"/>
        </w:rPr>
        <w:t>/</w:t>
      </w:r>
      <w:r w:rsidR="00B94294" w:rsidRPr="00110D03">
        <w:rPr>
          <w:rFonts w:ascii="Arial" w:hAnsi="Arial" w:cs="Arial"/>
        </w:rPr>
        <w:t>303</w:t>
      </w:r>
      <w:r w:rsidR="00576BC7" w:rsidRPr="00110D03">
        <w:rPr>
          <w:rFonts w:ascii="Arial" w:hAnsi="Arial" w:cs="Arial"/>
        </w:rPr>
        <w:t xml:space="preserve"> /202</w:t>
      </w:r>
      <w:r w:rsidR="00B94294" w:rsidRPr="00110D03">
        <w:rPr>
          <w:rFonts w:ascii="Arial" w:hAnsi="Arial" w:cs="Arial"/>
        </w:rPr>
        <w:t>1</w:t>
      </w:r>
      <w:r w:rsidR="00576BC7" w:rsidRPr="00110D03">
        <w:rPr>
          <w:rFonts w:ascii="Arial" w:hAnsi="Arial" w:cs="Arial"/>
        </w:rPr>
        <w:t xml:space="preserve"> Rady Miasta </w:t>
      </w:r>
      <w:r w:rsidR="003110E1" w:rsidRPr="00110D03">
        <w:rPr>
          <w:rFonts w:ascii="Arial" w:hAnsi="Arial" w:cs="Arial"/>
        </w:rPr>
        <w:t>Ostróda</w:t>
      </w:r>
      <w:r w:rsidR="00576BC7" w:rsidRPr="00110D03">
        <w:rPr>
          <w:rFonts w:ascii="Arial" w:hAnsi="Arial" w:cs="Arial"/>
        </w:rPr>
        <w:t xml:space="preserve"> z dnia </w:t>
      </w:r>
      <w:r w:rsidR="003110E1" w:rsidRPr="00110D03">
        <w:rPr>
          <w:rFonts w:ascii="Arial" w:hAnsi="Arial" w:cs="Arial"/>
        </w:rPr>
        <w:t xml:space="preserve">30 </w:t>
      </w:r>
      <w:r w:rsidR="00B94294" w:rsidRPr="00110D03">
        <w:rPr>
          <w:rFonts w:ascii="Arial" w:hAnsi="Arial" w:cs="Arial"/>
        </w:rPr>
        <w:t xml:space="preserve">marca </w:t>
      </w:r>
      <w:r w:rsidR="00576BC7" w:rsidRPr="00110D03">
        <w:rPr>
          <w:rFonts w:ascii="Arial" w:hAnsi="Arial" w:cs="Arial"/>
        </w:rPr>
        <w:t>202</w:t>
      </w:r>
      <w:r w:rsidR="00B94294" w:rsidRPr="00110D03">
        <w:rPr>
          <w:rFonts w:ascii="Arial" w:hAnsi="Arial" w:cs="Arial"/>
        </w:rPr>
        <w:t xml:space="preserve">2 </w:t>
      </w:r>
      <w:r w:rsidR="00576BC7" w:rsidRPr="00110D03">
        <w:rPr>
          <w:rFonts w:ascii="Arial" w:hAnsi="Arial" w:cs="Arial"/>
        </w:rPr>
        <w:t>r.</w:t>
      </w:r>
      <w:r w:rsid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 xml:space="preserve">w sprawie Gminnego Programu Profilaktyki i Rozwiązywania Problemów Alkoholowych oraz </w:t>
      </w:r>
      <w:r w:rsidR="00B94294" w:rsidRPr="00110D03">
        <w:rPr>
          <w:rFonts w:ascii="Arial" w:hAnsi="Arial" w:cs="Arial"/>
        </w:rPr>
        <w:t xml:space="preserve">Przeciwdziałania </w:t>
      </w:r>
      <w:r w:rsidR="00576BC7" w:rsidRPr="00110D03">
        <w:rPr>
          <w:rFonts w:ascii="Arial" w:hAnsi="Arial" w:cs="Arial"/>
        </w:rPr>
        <w:t>Narkomanii, dla podmiotów, których cele statutowe lub przedmiot działalności dotyczą spraw objętych zadaniami określonymi w art. 2 ustawy o zdrowiu publicznym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w tym dla organizacji pozarządowych oraz podmiotów wymienionych w art. 3 ust. 2 i 3 ustawy z dnia 24 kwietnia 2003 r. o działalności pożytku publicznego</w:t>
      </w:r>
      <w:r w:rsidR="003A2F76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i o wolontariacie</w:t>
      </w:r>
      <w:r w:rsidR="00DB6FD6" w:rsidRPr="00110D03">
        <w:rPr>
          <w:rFonts w:ascii="Arial" w:hAnsi="Arial" w:cs="Arial"/>
        </w:rPr>
        <w:t xml:space="preserve"> (Dz. U z 202</w:t>
      </w:r>
      <w:r w:rsidR="00B22FDF">
        <w:rPr>
          <w:rFonts w:ascii="Arial" w:hAnsi="Arial" w:cs="Arial"/>
        </w:rPr>
        <w:t>4</w:t>
      </w:r>
      <w:r w:rsidR="00DB6FD6" w:rsidRPr="00110D03">
        <w:rPr>
          <w:rFonts w:ascii="Arial" w:hAnsi="Arial" w:cs="Arial"/>
        </w:rPr>
        <w:t xml:space="preserve"> r. poz. </w:t>
      </w:r>
      <w:r w:rsidR="00020DA5">
        <w:rPr>
          <w:rFonts w:ascii="Arial" w:hAnsi="Arial" w:cs="Arial"/>
        </w:rPr>
        <w:t>1</w:t>
      </w:r>
      <w:r w:rsidR="00B22FDF">
        <w:rPr>
          <w:rFonts w:ascii="Arial" w:hAnsi="Arial" w:cs="Arial"/>
        </w:rPr>
        <w:t>491</w:t>
      </w:r>
      <w:r w:rsidR="00DB6FD6" w:rsidRPr="00110D03">
        <w:rPr>
          <w:rFonts w:ascii="Arial" w:hAnsi="Arial" w:cs="Arial"/>
        </w:rPr>
        <w:t>)</w:t>
      </w:r>
      <w:r w:rsidR="00576BC7" w:rsidRPr="00110D03">
        <w:rPr>
          <w:rFonts w:ascii="Arial" w:hAnsi="Arial" w:cs="Arial"/>
        </w:rPr>
        <w:t xml:space="preserve">, </w:t>
      </w:r>
      <w:r w:rsidR="00B22FDF">
        <w:rPr>
          <w:rFonts w:ascii="Arial" w:hAnsi="Arial" w:cs="Arial"/>
        </w:rPr>
        <w:t xml:space="preserve">                     </w:t>
      </w:r>
      <w:r w:rsidR="00576BC7" w:rsidRPr="00110D03">
        <w:rPr>
          <w:rFonts w:ascii="Arial" w:hAnsi="Arial" w:cs="Arial"/>
        </w:rPr>
        <w:t>w następujących obszarach:</w:t>
      </w:r>
    </w:p>
    <w:p w14:paraId="514DAE74" w14:textId="09F43908" w:rsidR="00576BC7" w:rsidRPr="00110D03" w:rsidRDefault="00576BC7" w:rsidP="005626E2">
      <w:pPr>
        <w:spacing w:after="0" w:line="276" w:lineRule="auto"/>
        <w:jc w:val="both"/>
        <w:rPr>
          <w:rFonts w:ascii="Arial" w:hAnsi="Arial" w:cs="Arial"/>
        </w:rPr>
      </w:pPr>
    </w:p>
    <w:p w14:paraId="7DAA29DA" w14:textId="2DEF2930" w:rsidR="00576BC7" w:rsidRPr="00D3509A" w:rsidRDefault="00D3509A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bookmarkStart w:id="0" w:name="_Hlk78871666"/>
      <w:r>
        <w:rPr>
          <w:rFonts w:ascii="Arial" w:hAnsi="Arial" w:cs="Arial"/>
          <w:b/>
          <w:bCs/>
          <w:i/>
          <w:iCs/>
        </w:rPr>
        <w:t xml:space="preserve">Zadanie będące przedmiotem konkursu ofert </w:t>
      </w:r>
      <w:r w:rsidR="008733E4" w:rsidRPr="00D3509A">
        <w:rPr>
          <w:rFonts w:ascii="Arial" w:hAnsi="Arial" w:cs="Arial"/>
          <w:b/>
          <w:bCs/>
          <w:i/>
          <w:iCs/>
        </w:rPr>
        <w:t>„</w:t>
      </w:r>
      <w:r w:rsidR="008733E4" w:rsidRPr="00D3509A">
        <w:rPr>
          <w:rFonts w:ascii="Arial" w:hAnsi="Arial" w:cs="Arial"/>
          <w:b/>
          <w:bCs/>
        </w:rPr>
        <w:t>Profilaktyka i rozwiązywanie problemów alkoholowych”</w:t>
      </w:r>
    </w:p>
    <w:bookmarkEnd w:id="0"/>
    <w:p w14:paraId="2030D1F5" w14:textId="77777777" w:rsidR="00D3509A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14:paraId="0C024011" w14:textId="4B0BD680" w:rsidR="005626E2" w:rsidRPr="00110D03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ar-SA"/>
        </w:rPr>
      </w:pPr>
      <w:r>
        <w:rPr>
          <w:rFonts w:ascii="Arial" w:hAnsi="Arial" w:cs="Arial"/>
          <w:b/>
          <w:bCs/>
          <w:i/>
          <w:iCs/>
        </w:rPr>
        <w:t>Nazwa zadania A1:</w:t>
      </w:r>
    </w:p>
    <w:p w14:paraId="60829881" w14:textId="743BB359" w:rsidR="00940026" w:rsidRPr="00D3509A" w:rsidRDefault="00302F6B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D3509A">
        <w:rPr>
          <w:rFonts w:ascii="Arial" w:eastAsia="Times New Roman" w:hAnsi="Arial" w:cs="Arial"/>
          <w:b/>
          <w:i/>
          <w:iCs/>
          <w:lang w:eastAsia="ar-SA"/>
        </w:rPr>
        <w:t>A</w:t>
      </w:r>
      <w:r w:rsidR="007F45C7" w:rsidRPr="00D3509A">
        <w:rPr>
          <w:rFonts w:ascii="Arial" w:eastAsia="Times New Roman" w:hAnsi="Arial" w:cs="Arial"/>
          <w:b/>
          <w:i/>
          <w:iCs/>
          <w:lang w:eastAsia="ar-SA"/>
        </w:rPr>
        <w:t>1</w:t>
      </w:r>
      <w:r w:rsidRPr="00D3509A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D52BD7" w:rsidRPr="00D3509A">
        <w:rPr>
          <w:rFonts w:ascii="Arial" w:eastAsia="Times New Roman" w:hAnsi="Arial" w:cs="Arial"/>
          <w:b/>
          <w:i/>
          <w:iCs/>
          <w:lang w:eastAsia="ar-SA"/>
        </w:rPr>
        <w:t>–</w:t>
      </w:r>
      <w:r w:rsidRPr="00D3509A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3013DB" w:rsidRPr="00D3509A">
        <w:rPr>
          <w:rFonts w:ascii="Arial" w:eastAsia="Times New Roman" w:hAnsi="Arial" w:cs="Arial"/>
          <w:b/>
          <w:i/>
          <w:iCs/>
          <w:lang w:eastAsia="ar-SA"/>
        </w:rPr>
        <w:t xml:space="preserve">Prowadzenie programów profilaktycznych dla dzieci i młodzieży </w:t>
      </w:r>
      <w:r w:rsidR="00ED14B7" w:rsidRPr="00D3509A">
        <w:rPr>
          <w:rFonts w:ascii="Arial" w:eastAsia="Times New Roman" w:hAnsi="Arial" w:cs="Arial"/>
          <w:b/>
          <w:i/>
          <w:iCs/>
          <w:lang w:eastAsia="ar-SA"/>
        </w:rPr>
        <w:t xml:space="preserve">oraz ich rodziców </w:t>
      </w:r>
      <w:r w:rsidR="003013DB" w:rsidRPr="00D3509A">
        <w:rPr>
          <w:rFonts w:ascii="Arial" w:eastAsia="Times New Roman" w:hAnsi="Arial" w:cs="Arial"/>
          <w:b/>
          <w:i/>
          <w:iCs/>
          <w:lang w:eastAsia="ar-SA"/>
        </w:rPr>
        <w:t xml:space="preserve">na poziomie profilaktyki uniwersalnej – </w:t>
      </w:r>
      <w:r w:rsidR="00ED14B7" w:rsidRPr="00D3509A">
        <w:rPr>
          <w:rFonts w:ascii="Arial" w:eastAsia="Times New Roman" w:hAnsi="Arial" w:cs="Arial"/>
          <w:b/>
          <w:i/>
          <w:iCs/>
          <w:lang w:eastAsia="ar-SA"/>
        </w:rPr>
        <w:t>30</w:t>
      </w:r>
      <w:r w:rsidR="003013DB" w:rsidRPr="00D3509A">
        <w:rPr>
          <w:rFonts w:ascii="Arial" w:eastAsia="Times New Roman" w:hAnsi="Arial" w:cs="Arial"/>
          <w:b/>
          <w:i/>
          <w:iCs/>
          <w:lang w:eastAsia="ar-SA"/>
        </w:rPr>
        <w:t> 000,00</w:t>
      </w:r>
    </w:p>
    <w:p w14:paraId="7155D32D" w14:textId="77777777" w:rsidR="00D3509A" w:rsidRDefault="00D3509A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57ACBF32" w14:textId="32B5539F" w:rsidR="00940026" w:rsidRPr="00110D03" w:rsidRDefault="00D3509A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>
        <w:rPr>
          <w:rFonts w:ascii="Arial" w:eastAsia="Times New Roman" w:hAnsi="Arial" w:cs="Arial"/>
          <w:b/>
          <w:i/>
          <w:iCs/>
          <w:lang w:eastAsia="ar-SA"/>
        </w:rPr>
        <w:t>Nazwa zadania A2:</w:t>
      </w:r>
    </w:p>
    <w:p w14:paraId="60A6DE19" w14:textId="143B5E40" w:rsidR="00E961C6" w:rsidRPr="00D3509A" w:rsidRDefault="00E961C6">
      <w:pPr>
        <w:pStyle w:val="Akapitzlist"/>
        <w:numPr>
          <w:ilvl w:val="0"/>
          <w:numId w:val="31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 xml:space="preserve">A2 – </w:t>
      </w:r>
      <w:r w:rsidR="00D3509A">
        <w:rPr>
          <w:rFonts w:ascii="Arial" w:hAnsi="Arial" w:cs="Arial"/>
          <w:b/>
          <w:bCs/>
          <w:i/>
          <w:iCs/>
        </w:rPr>
        <w:t>Organizowanie różnego rodzaju działań wzmacniających więzi rodzinne, propagujące alternatywne formy spędzania czasu wolnego.</w:t>
      </w:r>
      <w:r w:rsidR="00F2745C">
        <w:rPr>
          <w:rFonts w:ascii="Arial" w:hAnsi="Arial" w:cs="Arial"/>
          <w:b/>
          <w:bCs/>
          <w:i/>
          <w:iCs/>
        </w:rPr>
        <w:t xml:space="preserve"> </w:t>
      </w:r>
      <w:r w:rsidRPr="00D3509A">
        <w:rPr>
          <w:rFonts w:ascii="Arial" w:hAnsi="Arial" w:cs="Arial"/>
          <w:b/>
          <w:bCs/>
          <w:i/>
          <w:iCs/>
        </w:rPr>
        <w:t xml:space="preserve">– 10 000,00 </w:t>
      </w:r>
    </w:p>
    <w:p w14:paraId="53FEAF1A" w14:textId="42099441" w:rsidR="007D429A" w:rsidRDefault="007D429A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725CEA94" w14:textId="77ACD0C4" w:rsidR="00423213" w:rsidRPr="00110D03" w:rsidRDefault="00423213" w:rsidP="0042321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 xml:space="preserve">Programy powinny opierać się na pisemnych konspektach do poszczególnych, zaplanowanych do realizacji zajęć. W ich ramach możliwe jest prowadzenie różnorodnych programów rozwojowych oraz opiekuńczych dla dzieci i młodzieży </w:t>
      </w:r>
    </w:p>
    <w:p w14:paraId="26D92BD0" w14:textId="3E4BC85B" w:rsidR="00423213" w:rsidRPr="00ED14B7" w:rsidRDefault="00423213" w:rsidP="00ED14B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u w:val="single"/>
          <w:lang w:eastAsia="ar-SA"/>
        </w:rPr>
      </w:pPr>
      <w:r w:rsidRPr="00110D03">
        <w:rPr>
          <w:rFonts w:ascii="Arial" w:hAnsi="Arial" w:cs="Arial"/>
          <w:i/>
          <w:iCs/>
        </w:rPr>
        <w:t>Rekomenduje się, aby realizator zajęć podjął współpracę z Miejskim Ośrodkiem Pomocy Społecznej</w:t>
      </w:r>
      <w:r w:rsidR="00980610">
        <w:rPr>
          <w:rFonts w:ascii="Arial" w:hAnsi="Arial" w:cs="Arial"/>
          <w:i/>
          <w:iCs/>
        </w:rPr>
        <w:t xml:space="preserve"> oraz</w:t>
      </w:r>
      <w:r w:rsidRPr="00110D03">
        <w:rPr>
          <w:rFonts w:ascii="Arial" w:hAnsi="Arial" w:cs="Arial"/>
          <w:i/>
          <w:iCs/>
        </w:rPr>
        <w:t xml:space="preserve"> placówkami oświaty, celem objęcia beneficjentów prowadzonymi zajęciami. </w:t>
      </w:r>
    </w:p>
    <w:p w14:paraId="74728707" w14:textId="77777777" w:rsidR="00423213" w:rsidRPr="00110D03" w:rsidRDefault="0042321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Oferenta odpowiedzialny jest za rekrutację uczestników i promocję projektu,</w:t>
      </w:r>
    </w:p>
    <w:p w14:paraId="68B307C9" w14:textId="77777777" w:rsidR="00423213" w:rsidRPr="00ED14B7" w:rsidRDefault="0042321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eastAsia="Times New Roman" w:hAnsi="Arial" w:cs="Arial"/>
          <w:b/>
          <w:u w:val="single"/>
          <w:lang w:eastAsia="ar-SA"/>
        </w:rPr>
        <w:t>Dopuszczalne jest wybranie w procedurze konkursowej więcej niż jednego realizatora zadania.</w:t>
      </w:r>
    </w:p>
    <w:p w14:paraId="509B4E24" w14:textId="77777777" w:rsidR="00ED14B7" w:rsidRDefault="00ED14B7" w:rsidP="00ED14B7">
      <w:pPr>
        <w:spacing w:after="0"/>
        <w:jc w:val="both"/>
        <w:rPr>
          <w:rFonts w:ascii="Arial" w:hAnsi="Arial" w:cs="Arial"/>
          <w:i/>
          <w:iCs/>
        </w:rPr>
      </w:pPr>
    </w:p>
    <w:p w14:paraId="0A4DBCA0" w14:textId="250C7AAA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Podstawa prawna</w:t>
      </w:r>
    </w:p>
    <w:p w14:paraId="76BF041C" w14:textId="08A0FA9F" w:rsidR="00B308CD" w:rsidRPr="00B308CD" w:rsidRDefault="00B308CD" w:rsidP="00CD1E8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Konkurs ofert ogłoszony jest na podstawie art. 2 pkt 1, 2, 3 i 4; art. 13 pkt 3 i art. 14 ust. 1 ustawy z dnia 11 września 2015 r. o zdrowiu publicznym (Dz. U. z 2022 r. poz. 1608</w:t>
      </w:r>
      <w:r w:rsidR="00EF198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późn. zm.).</w:t>
      </w:r>
    </w:p>
    <w:p w14:paraId="74C6D860" w14:textId="77777777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4E1E889C" w14:textId="538E4EEC" w:rsidR="00EF7893" w:rsidRPr="00110D03" w:rsidRDefault="00CD1E80" w:rsidP="00CD1E80">
      <w:pPr>
        <w:spacing w:after="0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Adresaci konkursu</w:t>
      </w:r>
    </w:p>
    <w:p w14:paraId="54F34A40" w14:textId="627044AA" w:rsidR="007B1EC7" w:rsidRDefault="00B308CD" w:rsidP="007B1EC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Konkurs adresowany jest do podmiotów wymienionych w art. 3 ust. 2 ustawy z dnia </w:t>
      </w:r>
      <w:r w:rsidR="00500A79">
        <w:rPr>
          <w:rFonts w:ascii="Arial" w:hAnsi="Arial" w:cs="Arial"/>
        </w:rPr>
        <w:br/>
      </w:r>
      <w:r>
        <w:rPr>
          <w:rFonts w:ascii="Arial" w:hAnsi="Arial" w:cs="Arial"/>
        </w:rPr>
        <w:t>11 września 2015 r. o zdrowiu publicznym (Dz. U. z 2022 r. poz. 1608</w:t>
      </w:r>
      <w:r w:rsidR="00EF198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późn. zm.), to jest: podmioty, których cele statutowe lub przedmiot działalności dotyczą spraw objętych zadaniami z zakresu zdrowia publicznego określonymi w art. 2 ustawy, w tym organizacje pozarządowe </w:t>
      </w:r>
      <w:r>
        <w:rPr>
          <w:rFonts w:ascii="Arial" w:hAnsi="Arial" w:cs="Arial"/>
        </w:rPr>
        <w:lastRenderedPageBreak/>
        <w:t>i podmioty, o których mowa w art. 3 ust. 2 i 3</w:t>
      </w:r>
      <w:r w:rsidR="007D5F58">
        <w:rPr>
          <w:rFonts w:ascii="Arial" w:hAnsi="Arial" w:cs="Arial"/>
        </w:rPr>
        <w:t xml:space="preserve"> ustawy z dnia 24 kwietnia 2003 r. o działalności pożytku publicznego i o wolontariacie (Dz. U. z 202</w:t>
      </w:r>
      <w:r w:rsidR="00B22FDF">
        <w:rPr>
          <w:rFonts w:ascii="Arial" w:hAnsi="Arial" w:cs="Arial"/>
        </w:rPr>
        <w:t>4</w:t>
      </w:r>
      <w:r w:rsidR="007D5F58">
        <w:rPr>
          <w:rFonts w:ascii="Arial" w:hAnsi="Arial" w:cs="Arial"/>
        </w:rPr>
        <w:t xml:space="preserve"> r. poz.</w:t>
      </w:r>
      <w:r w:rsidR="00B22FDF">
        <w:rPr>
          <w:rFonts w:ascii="Arial" w:hAnsi="Arial" w:cs="Arial"/>
        </w:rPr>
        <w:t>1491</w:t>
      </w:r>
      <w:r w:rsidR="007D5F58">
        <w:rPr>
          <w:rFonts w:ascii="Arial" w:hAnsi="Arial" w:cs="Arial"/>
        </w:rPr>
        <w:t>).</w:t>
      </w:r>
    </w:p>
    <w:p w14:paraId="0CA72E57" w14:textId="77777777" w:rsidR="007D5F58" w:rsidRPr="00110D03" w:rsidRDefault="007D5F58" w:rsidP="007B1EC7">
      <w:pPr>
        <w:spacing w:after="0" w:line="276" w:lineRule="auto"/>
        <w:jc w:val="both"/>
        <w:rPr>
          <w:rFonts w:ascii="Arial" w:hAnsi="Arial" w:cs="Arial"/>
        </w:rPr>
      </w:pPr>
    </w:p>
    <w:p w14:paraId="368510D3" w14:textId="77777777" w:rsidR="007B1EC7" w:rsidRPr="00D3509A" w:rsidRDefault="00E50BA8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 w:rsidRPr="00D3509A">
        <w:rPr>
          <w:rFonts w:ascii="Arial" w:hAnsi="Arial" w:cs="Arial"/>
          <w:b/>
          <w:bCs/>
        </w:rPr>
        <w:t xml:space="preserve">Wysokość środków przeznaczonych na realizację zadań: </w:t>
      </w:r>
      <w:r w:rsidR="005B0775" w:rsidRPr="00D3509A">
        <w:rPr>
          <w:rFonts w:ascii="Arial" w:hAnsi="Arial" w:cs="Arial"/>
        </w:rPr>
        <w:t xml:space="preserve">. </w:t>
      </w:r>
    </w:p>
    <w:p w14:paraId="0E35E8E6" w14:textId="77777777" w:rsidR="007B1EC7" w:rsidRPr="00110D03" w:rsidRDefault="007B1EC7" w:rsidP="007B1EC7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63C7AF5" w14:textId="4FA03BED" w:rsidR="00E50BA8" w:rsidRPr="00110D03" w:rsidRDefault="005B0775" w:rsidP="004A7C6E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Na realizację niżej wymienionych zadań w roku </w:t>
      </w:r>
      <w:r w:rsidRPr="00110D03">
        <w:rPr>
          <w:rFonts w:ascii="Arial" w:hAnsi="Arial" w:cs="Arial"/>
          <w:b/>
          <w:bCs/>
        </w:rPr>
        <w:t>202</w:t>
      </w:r>
      <w:r w:rsidR="00ED14B7">
        <w:rPr>
          <w:rFonts w:ascii="Arial" w:hAnsi="Arial" w:cs="Arial"/>
          <w:b/>
          <w:bCs/>
        </w:rPr>
        <w:t>4</w:t>
      </w:r>
      <w:r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</w:rPr>
        <w:t xml:space="preserve">planuje się przeznaczyć kwotę: </w:t>
      </w:r>
      <w:r w:rsidR="00ED14B7">
        <w:rPr>
          <w:rFonts w:ascii="Arial" w:hAnsi="Arial" w:cs="Arial"/>
          <w:b/>
          <w:bCs/>
          <w:i/>
          <w:iCs/>
        </w:rPr>
        <w:t>40</w:t>
      </w:r>
      <w:r w:rsidR="005242A5" w:rsidRPr="00110D03">
        <w:rPr>
          <w:rFonts w:ascii="Arial" w:hAnsi="Arial" w:cs="Arial"/>
          <w:b/>
          <w:bCs/>
          <w:i/>
          <w:iCs/>
        </w:rPr>
        <w:t> 000,00</w:t>
      </w:r>
      <w:r w:rsidR="005242A5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  <w:b/>
          <w:bCs/>
          <w:i/>
          <w:iCs/>
        </w:rPr>
        <w:t>zł</w:t>
      </w:r>
      <w:r w:rsidRPr="00110D03">
        <w:rPr>
          <w:rFonts w:ascii="Arial" w:hAnsi="Arial" w:cs="Arial"/>
        </w:rPr>
        <w:t>, pod warunkiem zapisania na ten cel środków finansowych w budżecie Miasta Ostróda.</w:t>
      </w:r>
    </w:p>
    <w:p w14:paraId="29EEE547" w14:textId="4CDEA09F" w:rsidR="00E50BA8" w:rsidRPr="00110D03" w:rsidRDefault="00E50BA8" w:rsidP="005B0775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3272"/>
        <w:gridCol w:w="2126"/>
        <w:gridCol w:w="3079"/>
      </w:tblGrid>
      <w:tr w:rsidR="00E50BA8" w:rsidRPr="00110D03" w14:paraId="67D737D4" w14:textId="77777777" w:rsidTr="00ED14B7">
        <w:trPr>
          <w:jc w:val="center"/>
        </w:trPr>
        <w:tc>
          <w:tcPr>
            <w:tcW w:w="551" w:type="dxa"/>
          </w:tcPr>
          <w:p w14:paraId="7ABA5D3F" w14:textId="7BDB3969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L.p</w:t>
            </w:r>
          </w:p>
        </w:tc>
        <w:tc>
          <w:tcPr>
            <w:tcW w:w="3272" w:type="dxa"/>
          </w:tcPr>
          <w:p w14:paraId="5A983717" w14:textId="17A4298B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Nazwa zadania</w:t>
            </w:r>
          </w:p>
        </w:tc>
        <w:tc>
          <w:tcPr>
            <w:tcW w:w="2126" w:type="dxa"/>
          </w:tcPr>
          <w:p w14:paraId="1C865B47" w14:textId="20F35B98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Wysokość środków publicznych przeznaczonych na realizację zadania</w:t>
            </w:r>
          </w:p>
        </w:tc>
        <w:tc>
          <w:tcPr>
            <w:tcW w:w="3079" w:type="dxa"/>
          </w:tcPr>
          <w:p w14:paraId="6968782D" w14:textId="05CF875D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Termin realizacji zadania (w miesiącach)</w:t>
            </w:r>
          </w:p>
        </w:tc>
      </w:tr>
      <w:tr w:rsidR="003C2AB8" w:rsidRPr="00110D03" w14:paraId="6EFED742" w14:textId="77777777" w:rsidTr="00E25DE6">
        <w:trPr>
          <w:jc w:val="center"/>
        </w:trPr>
        <w:tc>
          <w:tcPr>
            <w:tcW w:w="9028" w:type="dxa"/>
            <w:gridSpan w:val="4"/>
          </w:tcPr>
          <w:p w14:paraId="50B6CA35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2943BF" w14:textId="2118D52C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Profilaktyka i rozwiązywania problemów alkoholowych</w:t>
            </w:r>
          </w:p>
          <w:p w14:paraId="56E01E7F" w14:textId="41325665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7932B7" w:rsidRPr="00110D03" w14:paraId="3505D86F" w14:textId="77777777" w:rsidTr="00ED14B7">
        <w:trPr>
          <w:jc w:val="center"/>
        </w:trPr>
        <w:tc>
          <w:tcPr>
            <w:tcW w:w="551" w:type="dxa"/>
          </w:tcPr>
          <w:p w14:paraId="473B3CCA" w14:textId="6B40A0DA" w:rsidR="007932B7" w:rsidRPr="00110D03" w:rsidRDefault="001434CE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1.</w:t>
            </w:r>
          </w:p>
        </w:tc>
        <w:tc>
          <w:tcPr>
            <w:tcW w:w="3272" w:type="dxa"/>
          </w:tcPr>
          <w:p w14:paraId="4697DE2F" w14:textId="337EBC6A" w:rsidR="00514280" w:rsidRPr="00110D03" w:rsidRDefault="00F2745C" w:rsidP="00F2745C">
            <w:pPr>
              <w:pStyle w:val="Akapitzlist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F2745C">
              <w:rPr>
                <w:rFonts w:ascii="Arial" w:hAnsi="Arial" w:cs="Arial"/>
                <w:b/>
                <w:bCs/>
                <w:i/>
                <w:iCs/>
              </w:rPr>
              <w:t>Prowadzenie programów profilaktycznych dla dzieci i młodzieży oraz ich rodziców na poziomie profilaktyki uniwersalnej</w:t>
            </w:r>
          </w:p>
        </w:tc>
        <w:tc>
          <w:tcPr>
            <w:tcW w:w="2126" w:type="dxa"/>
          </w:tcPr>
          <w:p w14:paraId="3EA74319" w14:textId="77777777" w:rsidR="007932B7" w:rsidRPr="00110D03" w:rsidRDefault="007932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B992B58" w14:textId="77777777" w:rsidR="003013DB" w:rsidRDefault="003013DB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3391E2" w14:textId="4C038D5C" w:rsidR="007932B7" w:rsidRPr="00110D03" w:rsidRDefault="00ED14B7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30</w:t>
            </w:r>
            <w:r w:rsidR="003F2D6C" w:rsidRPr="00110D03">
              <w:rPr>
                <w:rFonts w:ascii="Arial" w:hAnsi="Arial" w:cs="Arial"/>
                <w:b/>
                <w:bCs/>
                <w:i/>
                <w:iCs/>
              </w:rPr>
              <w:t> 000,00</w:t>
            </w:r>
          </w:p>
        </w:tc>
        <w:tc>
          <w:tcPr>
            <w:tcW w:w="3079" w:type="dxa"/>
          </w:tcPr>
          <w:p w14:paraId="7EDB9897" w14:textId="77777777" w:rsidR="00943ECA" w:rsidRPr="00110D03" w:rsidRDefault="00943ECA" w:rsidP="003013D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</w:p>
          <w:p w14:paraId="147058A8" w14:textId="607E6D73" w:rsidR="007932B7" w:rsidRPr="00110D03" w:rsidRDefault="00ED14B7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Październik – grudzień 2024</w:t>
            </w:r>
          </w:p>
        </w:tc>
      </w:tr>
      <w:tr w:rsidR="00ED14B7" w:rsidRPr="00110D03" w14:paraId="26438687" w14:textId="77777777" w:rsidTr="00ED14B7">
        <w:trPr>
          <w:jc w:val="center"/>
        </w:trPr>
        <w:tc>
          <w:tcPr>
            <w:tcW w:w="551" w:type="dxa"/>
          </w:tcPr>
          <w:p w14:paraId="415BBA83" w14:textId="3050C8E0" w:rsidR="00ED14B7" w:rsidRPr="00110D03" w:rsidRDefault="00ED14B7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2.   </w:t>
            </w:r>
          </w:p>
        </w:tc>
        <w:tc>
          <w:tcPr>
            <w:tcW w:w="3272" w:type="dxa"/>
          </w:tcPr>
          <w:p w14:paraId="770F1059" w14:textId="4E9FE671" w:rsidR="00ED14B7" w:rsidRDefault="00F2745C" w:rsidP="00F2745C">
            <w:pPr>
              <w:pStyle w:val="Akapitzlist"/>
              <w:ind w:left="0"/>
              <w:rPr>
                <w:rFonts w:ascii="Arial" w:eastAsia="Times New Roman" w:hAnsi="Arial" w:cs="Arial"/>
                <w:b/>
                <w:i/>
                <w:iCs/>
                <w:lang w:eastAsia="ar-SA"/>
              </w:rPr>
            </w:pPr>
            <w:r w:rsidRPr="00F2745C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>Organizowanie różnego rodzaju działań wzmacniających więzi rodzinne, propagujące alternatywne formy spędzania czasu wolnego</w:t>
            </w:r>
          </w:p>
        </w:tc>
        <w:tc>
          <w:tcPr>
            <w:tcW w:w="2126" w:type="dxa"/>
          </w:tcPr>
          <w:p w14:paraId="17F32198" w14:textId="46070362" w:rsidR="00ED14B7" w:rsidRPr="00110D03" w:rsidRDefault="00ED14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10 000,00</w:t>
            </w:r>
          </w:p>
        </w:tc>
        <w:tc>
          <w:tcPr>
            <w:tcW w:w="3079" w:type="dxa"/>
          </w:tcPr>
          <w:p w14:paraId="655C700D" w14:textId="1D38FD7D" w:rsidR="00ED14B7" w:rsidRPr="00110D03" w:rsidRDefault="00ED14B7" w:rsidP="00ED14B7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Październik – grudzień 2024</w:t>
            </w:r>
          </w:p>
        </w:tc>
      </w:tr>
    </w:tbl>
    <w:p w14:paraId="13C4C6B6" w14:textId="75D0F201" w:rsidR="00E50BA8" w:rsidRPr="00E25DE6" w:rsidRDefault="00E50BA8" w:rsidP="00E25DE6">
      <w:pPr>
        <w:spacing w:after="0"/>
        <w:jc w:val="both"/>
        <w:rPr>
          <w:rFonts w:ascii="Arial" w:hAnsi="Arial" w:cs="Arial"/>
          <w:b/>
          <w:bCs/>
        </w:rPr>
      </w:pPr>
    </w:p>
    <w:p w14:paraId="7FA7269B" w14:textId="30059206" w:rsidR="005B0775" w:rsidRPr="00110D03" w:rsidRDefault="005B0775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2. Kwota może ulec zmianie w przypadku stwierdzenia, że zadania można zrealizować mniejszym kosztem lub zaistnieje konieczność zmiany budżetu w części przeznaczonej na realizację zadań z przyczyn trudnych do przewidzenia w dniu ogłoszenia konkursu.</w:t>
      </w:r>
    </w:p>
    <w:p w14:paraId="6BE0FB49" w14:textId="31150127" w:rsidR="005B0775" w:rsidRPr="00110D03" w:rsidRDefault="005B0775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F35D247" w14:textId="60BFB842" w:rsidR="003C4B60" w:rsidRPr="00D3509A" w:rsidRDefault="003C4B60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Termin i warunki realizacji zadania</w:t>
      </w:r>
    </w:p>
    <w:p w14:paraId="360CB224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44F99CB" w14:textId="782BCB70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Oferentami mogą być podmioty, określone w art.</w:t>
      </w:r>
      <w:r w:rsidR="00020DA5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3 ust. 2 ustawy z dnia 11 września 2015 r. o zdrowiu publicznym</w:t>
      </w:r>
      <w:r w:rsidR="00020DA5">
        <w:rPr>
          <w:rFonts w:ascii="Arial" w:hAnsi="Arial" w:cs="Arial"/>
        </w:rPr>
        <w:t xml:space="preserve">. </w:t>
      </w:r>
      <w:r w:rsidRPr="00110D03">
        <w:rPr>
          <w:rFonts w:ascii="Arial" w:hAnsi="Arial" w:cs="Arial"/>
        </w:rPr>
        <w:t>Oferent nie może powierzyć realizacji zadania innemu podmiotowi</w:t>
      </w:r>
    </w:p>
    <w:p w14:paraId="2ED0C6F6" w14:textId="39D5F38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  <w:u w:val="single"/>
        </w:rPr>
        <w:t xml:space="preserve">Zadanie winno być zrealizowane w 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okresie od dnia podpisania umowy do </w:t>
      </w:r>
      <w:r w:rsidR="00980610">
        <w:rPr>
          <w:rFonts w:ascii="Arial" w:hAnsi="Arial" w:cs="Arial"/>
          <w:b/>
          <w:bCs/>
          <w:i/>
          <w:iCs/>
          <w:u w:val="single"/>
        </w:rPr>
        <w:t xml:space="preserve">dnia                      </w:t>
      </w:r>
      <w:r w:rsidRPr="00110D03">
        <w:rPr>
          <w:rFonts w:ascii="Arial" w:hAnsi="Arial" w:cs="Arial"/>
          <w:b/>
          <w:bCs/>
          <w:i/>
          <w:iCs/>
          <w:u w:val="single"/>
        </w:rPr>
        <w:t>31 grudnia 202</w:t>
      </w:r>
      <w:r w:rsidR="00ED14B7">
        <w:rPr>
          <w:rFonts w:ascii="Arial" w:hAnsi="Arial" w:cs="Arial"/>
          <w:b/>
          <w:bCs/>
          <w:i/>
          <w:iCs/>
          <w:u w:val="single"/>
        </w:rPr>
        <w:t>4</w:t>
      </w:r>
      <w:r w:rsidR="002875CC" w:rsidRPr="00110D03">
        <w:rPr>
          <w:rFonts w:ascii="Arial" w:hAnsi="Arial" w:cs="Arial"/>
          <w:u w:val="single"/>
        </w:rPr>
        <w:t xml:space="preserve"> </w:t>
      </w:r>
      <w:r w:rsidRPr="00110D03">
        <w:rPr>
          <w:rFonts w:ascii="Arial" w:hAnsi="Arial" w:cs="Arial"/>
          <w:u w:val="single"/>
        </w:rPr>
        <w:t>r</w:t>
      </w:r>
      <w:r w:rsidRPr="00110D03">
        <w:rPr>
          <w:rFonts w:ascii="Arial" w:hAnsi="Arial" w:cs="Arial"/>
        </w:rPr>
        <w:t xml:space="preserve">. z zastrzeżeniem, iż szczegółowe terminy wykonania zadania określone zostaną </w:t>
      </w:r>
      <w:r w:rsidR="00110D03">
        <w:rPr>
          <w:rFonts w:ascii="Arial" w:hAnsi="Arial" w:cs="Arial"/>
        </w:rPr>
        <w:t xml:space="preserve">  </w:t>
      </w:r>
      <w:r w:rsidRPr="00110D03">
        <w:rPr>
          <w:rFonts w:ascii="Arial" w:hAnsi="Arial" w:cs="Arial"/>
        </w:rPr>
        <w:t>w umowie.</w:t>
      </w:r>
    </w:p>
    <w:p w14:paraId="6814EA4A" w14:textId="472B2FE3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Podstawą realizacji zadania będzie umowa  z wybranymi oferentami.</w:t>
      </w:r>
    </w:p>
    <w:p w14:paraId="1A6D9027" w14:textId="392AAE9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Zadanie winno być zrealizowane z najwyższą starannością zgodnie z zawartą umową oraz obowiązującymi standardami i przepisami w zakresie opisanym w ofercie.</w:t>
      </w:r>
    </w:p>
    <w:p w14:paraId="40E2AFC4" w14:textId="689A7D9D" w:rsidR="00A52C9C" w:rsidRPr="00110D03" w:rsidRDefault="00A52C9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Wymagane jest, aby oferent prowadził imienną listę obecności uczestników zajęć.</w:t>
      </w:r>
    </w:p>
    <w:p w14:paraId="49242936" w14:textId="37F58EB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powinien dysponować odpowiednio doświadczoną, wykwalifikowaną kadrą do wykonania zadania</w:t>
      </w:r>
      <w:r w:rsidR="003F2D6C" w:rsidRPr="00110D03">
        <w:rPr>
          <w:rFonts w:ascii="Arial" w:hAnsi="Arial" w:cs="Arial"/>
        </w:rPr>
        <w:t xml:space="preserve"> oraz zasobami techniczno–organizacyjnymi </w:t>
      </w:r>
      <w:r w:rsidR="00FB2450" w:rsidRPr="00110D03">
        <w:rPr>
          <w:rFonts w:ascii="Arial" w:hAnsi="Arial" w:cs="Arial"/>
        </w:rPr>
        <w:t>niezbędnymi do wykonania zadania.</w:t>
      </w:r>
    </w:p>
    <w:p w14:paraId="0B4DD4A9" w14:textId="46571E2D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Adresatami zadań są mieszkańcy miasta Ostróda.</w:t>
      </w:r>
    </w:p>
    <w:p w14:paraId="0AED5BEE" w14:textId="109BA815" w:rsidR="003C4B60" w:rsidRDefault="002875C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Społecznej w Ostródzie</w:t>
      </w:r>
      <w:r w:rsidR="00430FCA" w:rsidRPr="00110D03">
        <w:rPr>
          <w:rFonts w:ascii="Arial" w:hAnsi="Arial" w:cs="Arial"/>
        </w:rPr>
        <w:t xml:space="preserve"> zastrzega sobie możliwość wnoszenia uwag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 wytycznych</w:t>
      </w:r>
      <w:r w:rsidR="00ED14B7">
        <w:rPr>
          <w:rFonts w:ascii="Arial" w:hAnsi="Arial" w:cs="Arial"/>
        </w:rPr>
        <w:t>,</w:t>
      </w:r>
      <w:r w:rsidR="00430FCA" w:rsidRPr="00110D03">
        <w:rPr>
          <w:rFonts w:ascii="Arial" w:hAnsi="Arial" w:cs="Arial"/>
        </w:rPr>
        <w:t xml:space="preserve"> co do sposobu realizacji umowy na każdym etapie realizacji zadania, a w przypadku, gdy w wyniku realizacji umowy powstają wytwory i </w:t>
      </w:r>
      <w:r w:rsidR="00430FCA" w:rsidRPr="00110D03">
        <w:rPr>
          <w:rFonts w:ascii="Arial" w:hAnsi="Arial" w:cs="Arial"/>
        </w:rPr>
        <w:lastRenderedPageBreak/>
        <w:t>materiały trwałe (filmy, ulotki, materiały informacyjne itp.) – prawo do ich recenzji i ostatecznej akceptacji  przy czym Wykonawca zobowiązany jest do uwzględnienia uwag pod rygorem uznania realizacji zadania za niezgodne z umową i G</w:t>
      </w:r>
      <w:r w:rsidR="00100E4D" w:rsidRPr="00110D03">
        <w:rPr>
          <w:rFonts w:ascii="Arial" w:hAnsi="Arial" w:cs="Arial"/>
        </w:rPr>
        <w:t xml:space="preserve">minnym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rogramem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rofilaktyki </w:t>
      </w:r>
      <w:r w:rsidR="005D57A4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R</w:t>
      </w:r>
      <w:r w:rsidR="00100E4D" w:rsidRPr="00110D03">
        <w:rPr>
          <w:rFonts w:ascii="Arial" w:hAnsi="Arial" w:cs="Arial"/>
        </w:rPr>
        <w:t xml:space="preserve">ozwiązywania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roblemów </w:t>
      </w:r>
      <w:r w:rsidR="00430FCA" w:rsidRPr="00110D03">
        <w:rPr>
          <w:rFonts w:ascii="Arial" w:hAnsi="Arial" w:cs="Arial"/>
        </w:rPr>
        <w:t>A</w:t>
      </w:r>
      <w:r w:rsidR="00100E4D" w:rsidRPr="00110D03">
        <w:rPr>
          <w:rFonts w:ascii="Arial" w:hAnsi="Arial" w:cs="Arial"/>
        </w:rPr>
        <w:t>lkoholowych</w:t>
      </w:r>
      <w:r w:rsidR="00430FCA" w:rsidRPr="00110D03">
        <w:rPr>
          <w:rFonts w:ascii="Arial" w:hAnsi="Arial" w:cs="Arial"/>
        </w:rPr>
        <w:t xml:space="preserve"> oraz P</w:t>
      </w:r>
      <w:r w:rsidR="00100E4D" w:rsidRPr="00110D03">
        <w:rPr>
          <w:rFonts w:ascii="Arial" w:hAnsi="Arial" w:cs="Arial"/>
        </w:rPr>
        <w:t xml:space="preserve">rzeciwdziałania </w:t>
      </w:r>
      <w:r w:rsidR="00430FCA" w:rsidRPr="00110D03">
        <w:rPr>
          <w:rFonts w:ascii="Arial" w:hAnsi="Arial" w:cs="Arial"/>
        </w:rPr>
        <w:t>N</w:t>
      </w:r>
      <w:r w:rsidR="00100E4D" w:rsidRPr="00110D03">
        <w:rPr>
          <w:rFonts w:ascii="Arial" w:hAnsi="Arial" w:cs="Arial"/>
        </w:rPr>
        <w:t xml:space="preserve">arkomani dla </w:t>
      </w:r>
      <w:r w:rsidR="005D57A4" w:rsidRPr="00110D03">
        <w:rPr>
          <w:rFonts w:ascii="Arial" w:hAnsi="Arial" w:cs="Arial"/>
        </w:rPr>
        <w:t>M</w:t>
      </w:r>
      <w:r w:rsidR="00100E4D" w:rsidRPr="00110D03">
        <w:rPr>
          <w:rFonts w:ascii="Arial" w:hAnsi="Arial" w:cs="Arial"/>
        </w:rPr>
        <w:t>iasta Ostróda na lata 2022 - 2025</w:t>
      </w:r>
      <w:r w:rsidR="00430FCA" w:rsidRPr="00110D03">
        <w:rPr>
          <w:rFonts w:ascii="Arial" w:hAnsi="Arial" w:cs="Arial"/>
        </w:rPr>
        <w:t>.</w:t>
      </w:r>
    </w:p>
    <w:p w14:paraId="2DD81948" w14:textId="7CBAB604" w:rsidR="007D5F58" w:rsidRPr="00110D03" w:rsidRDefault="007D5F58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Nie jest wymagany wkład własny w realizację zadania, a jego wniesienie nie wpływa na ocenę oferty.</w:t>
      </w:r>
    </w:p>
    <w:p w14:paraId="1A30B57C" w14:textId="26D8811B" w:rsidR="00FB2450" w:rsidRDefault="00FB245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związku z przepisami art. 5 ust. 2 z dnia 19 lipca 2019 r. o zapewnieniu dostępności osobom ze szczególnymi potrzebami (Dz. U. z 202</w:t>
      </w:r>
      <w:r w:rsidR="00B22FDF">
        <w:rPr>
          <w:rFonts w:ascii="Arial" w:hAnsi="Arial" w:cs="Arial"/>
        </w:rPr>
        <w:t>4</w:t>
      </w:r>
      <w:r w:rsidRPr="00110D03">
        <w:rPr>
          <w:rFonts w:ascii="Arial" w:hAnsi="Arial" w:cs="Arial"/>
        </w:rPr>
        <w:t xml:space="preserve"> poz.</w:t>
      </w:r>
      <w:r w:rsidR="007D5F58">
        <w:rPr>
          <w:rFonts w:ascii="Arial" w:hAnsi="Arial" w:cs="Arial"/>
        </w:rPr>
        <w:t xml:space="preserve"> </w:t>
      </w:r>
      <w:r w:rsidR="00B22FDF">
        <w:rPr>
          <w:rFonts w:ascii="Arial" w:hAnsi="Arial" w:cs="Arial"/>
        </w:rPr>
        <w:t>1411 ze zm.</w:t>
      </w:r>
      <w:r w:rsidRPr="00110D03">
        <w:rPr>
          <w:rFonts w:ascii="Arial" w:hAnsi="Arial" w:cs="Arial"/>
        </w:rPr>
        <w:t xml:space="preserve">), </w:t>
      </w:r>
      <w:r w:rsidRPr="00110D03">
        <w:rPr>
          <w:rFonts w:ascii="Arial" w:hAnsi="Arial" w:cs="Arial"/>
          <w:b/>
          <w:bCs/>
          <w:i/>
          <w:iCs/>
        </w:rPr>
        <w:t xml:space="preserve">każda oferta zgłaszana do konkursu winna uwzględnić realizację działań na rzecz równego dostępu do działalności prowadzonej przez podmiot składający ofertę, </w:t>
      </w:r>
      <w:r w:rsidR="005F1181">
        <w:rPr>
          <w:rFonts w:ascii="Arial" w:hAnsi="Arial" w:cs="Arial"/>
          <w:b/>
          <w:bCs/>
          <w:i/>
          <w:iCs/>
        </w:rPr>
        <w:t xml:space="preserve"> </w:t>
      </w:r>
      <w:r w:rsidR="00B22FDF">
        <w:rPr>
          <w:rFonts w:ascii="Arial" w:hAnsi="Arial" w:cs="Arial"/>
          <w:b/>
          <w:bCs/>
          <w:i/>
          <w:iCs/>
        </w:rPr>
        <w:t xml:space="preserve">                                    </w:t>
      </w:r>
      <w:r w:rsidRPr="00110D03">
        <w:rPr>
          <w:rFonts w:ascii="Arial" w:hAnsi="Arial" w:cs="Arial"/>
          <w:b/>
          <w:bCs/>
          <w:i/>
          <w:iCs/>
        </w:rPr>
        <w:t>z uwzględnieniem osób ze szczególnymi potrzebami.</w:t>
      </w:r>
      <w:r w:rsidRPr="00110D03">
        <w:rPr>
          <w:rFonts w:ascii="Arial" w:hAnsi="Arial" w:cs="Arial"/>
        </w:rPr>
        <w:t xml:space="preserve"> Wnioskodawca zobowiązany jest podczas realizacji zleconego zadania publicznego, do zapewnienia</w:t>
      </w:r>
      <w:r w:rsidR="007118BC" w:rsidRPr="00110D03">
        <w:rPr>
          <w:rFonts w:ascii="Arial" w:hAnsi="Arial" w:cs="Arial"/>
        </w:rPr>
        <w:t xml:space="preserve"> dostępności architektonicznej, cyfrowej, informacyjno-komunikacyjnej (adekwatnie do charakteru przedsięwzięcia i sposobu jego realizacji) osobom ze szczególnymi potrzebami na poziomie minimalnych wymagań, określonych w art. 6 – 7 ww.</w:t>
      </w:r>
      <w:r w:rsidR="00943ECA" w:rsidRPr="00110D03">
        <w:rPr>
          <w:rFonts w:ascii="Arial" w:hAnsi="Arial" w:cs="Arial"/>
        </w:rPr>
        <w:t xml:space="preserve"> </w:t>
      </w:r>
      <w:r w:rsidR="007118BC" w:rsidRPr="00110D03">
        <w:rPr>
          <w:rFonts w:ascii="Arial" w:hAnsi="Arial" w:cs="Arial"/>
        </w:rPr>
        <w:t>ustawy.</w:t>
      </w:r>
    </w:p>
    <w:p w14:paraId="3AB8F57B" w14:textId="5A2B3090" w:rsidR="007D5F58" w:rsidRPr="00110D03" w:rsidRDefault="007D5F58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7D5F58">
        <w:rPr>
          <w:rFonts w:ascii="Arial" w:hAnsi="Arial" w:cs="Arial"/>
        </w:rPr>
        <w:t xml:space="preserve">W związku z </w:t>
      </w:r>
      <w:r w:rsidR="00980610">
        <w:rPr>
          <w:rFonts w:ascii="Arial" w:hAnsi="Arial" w:cs="Arial"/>
        </w:rPr>
        <w:t xml:space="preserve">obowiązkami </w:t>
      </w:r>
      <w:r w:rsidRPr="007D5F58">
        <w:rPr>
          <w:rFonts w:ascii="Arial" w:hAnsi="Arial" w:cs="Arial"/>
        </w:rPr>
        <w:t xml:space="preserve">wynikającymi z art. 21 ustawy z dnia 13 maja 2016 r. </w:t>
      </w:r>
      <w:r w:rsidR="00980610">
        <w:rPr>
          <w:rFonts w:ascii="Arial" w:hAnsi="Arial" w:cs="Arial"/>
        </w:rPr>
        <w:t xml:space="preserve">                               </w:t>
      </w:r>
      <w:r w:rsidRPr="007D5F58">
        <w:rPr>
          <w:rFonts w:ascii="Arial" w:hAnsi="Arial" w:cs="Arial"/>
        </w:rPr>
        <w:t xml:space="preserve">o przeciwdziałaniu zagrożeniom przestępczością na tle seksualnym i ochronie małoletnich (Dz. U. z 2024 r. poz. 560) obowiązkami, </w:t>
      </w:r>
      <w:r>
        <w:rPr>
          <w:rFonts w:ascii="Arial" w:hAnsi="Arial" w:cs="Arial"/>
        </w:rPr>
        <w:t>Miejski Ośrodek Pomocy Społecznej</w:t>
      </w:r>
      <w:r w:rsidRPr="007D5F58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Ostródzie</w:t>
      </w:r>
      <w:r w:rsidRPr="007D5F58">
        <w:rPr>
          <w:rFonts w:ascii="Arial" w:hAnsi="Arial" w:cs="Arial"/>
        </w:rPr>
        <w:t xml:space="preserve"> zobowiązuje podmiot składający ofertę do ochrony małoletnich zgodnie z przyjętymi standardami w tym zakresie.</w:t>
      </w:r>
      <w:r w:rsidR="000F20A2">
        <w:rPr>
          <w:rFonts w:ascii="Arial" w:hAnsi="Arial" w:cs="Arial"/>
        </w:rPr>
        <w:t xml:space="preserve"> Miejski Ośrodek Pomocy Społecznej w Ostródzie</w:t>
      </w:r>
      <w:r w:rsidRPr="007D5F58">
        <w:rPr>
          <w:rFonts w:ascii="Arial" w:hAnsi="Arial" w:cs="Arial"/>
        </w:rPr>
        <w:t xml:space="preserve"> zastrzega sobie prawo weryfikacji kadry zaangażowanej w realizację działań skierowanych do dzieci i młodzieży do 18 r.ż. w Rejestrze Sprawców Przestępstw na Tle Seksualnym oraz żądania przedłożenia informacji z Krajowego Rejestru Karnego na zasadach określonych w w/w przepisie.</w:t>
      </w:r>
    </w:p>
    <w:p w14:paraId="20F7625D" w14:textId="6EE1CF31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D2F2A8C" w14:textId="0EDF057B" w:rsidR="003C4B60" w:rsidRPr="00110D03" w:rsidRDefault="003C4B60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Kryteria oceny ofert:</w:t>
      </w:r>
    </w:p>
    <w:p w14:paraId="25801C9F" w14:textId="77777777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3ED6B87C" w14:textId="4C0DB28E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formalna i merytoryczna dokonywana będzie na podstawie karty oceny ofert.</w:t>
      </w:r>
    </w:p>
    <w:p w14:paraId="4E7033C7" w14:textId="53C2015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Oceny formalnej ofert dokonuje przewodniczący Komisji konkursowej powołanej przez </w:t>
      </w:r>
      <w:r w:rsidR="00100E4D" w:rsidRPr="00110D03">
        <w:rPr>
          <w:rFonts w:ascii="Arial" w:hAnsi="Arial" w:cs="Arial"/>
        </w:rPr>
        <w:t>Dyrektora Miejskiego Ośrodka Pomocy Społecznej w</w:t>
      </w:r>
      <w:r w:rsidRPr="00110D03">
        <w:rPr>
          <w:rFonts w:ascii="Arial" w:hAnsi="Arial" w:cs="Arial"/>
        </w:rPr>
        <w:t xml:space="preserve"> Ostród</w:t>
      </w:r>
      <w:r w:rsidR="00100E4D" w:rsidRPr="00110D03">
        <w:rPr>
          <w:rFonts w:ascii="Arial" w:hAnsi="Arial" w:cs="Arial"/>
        </w:rPr>
        <w:t>zie</w:t>
      </w:r>
      <w:r w:rsidRPr="00110D03">
        <w:rPr>
          <w:rFonts w:ascii="Arial" w:hAnsi="Arial" w:cs="Arial"/>
        </w:rPr>
        <w:t>.</w:t>
      </w:r>
    </w:p>
    <w:p w14:paraId="417F451D" w14:textId="4750EA5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niespełniające wymogów formalnych, będą mogły być uzupełnione w terminie </w:t>
      </w:r>
      <w:r w:rsidR="00A52C9C" w:rsidRPr="00110D03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/</w:t>
      </w:r>
      <w:r w:rsidR="00A52C9C" w:rsidRPr="00110D03">
        <w:rPr>
          <w:rFonts w:ascii="Arial" w:hAnsi="Arial" w:cs="Arial"/>
        </w:rPr>
        <w:t>pięciu</w:t>
      </w:r>
      <w:r w:rsidRPr="00110D03">
        <w:rPr>
          <w:rFonts w:ascii="Arial" w:hAnsi="Arial" w:cs="Arial"/>
        </w:rPr>
        <w:t>/ dni od dnia wezwania oferenta do uzupełnienia. Wezwanie będzie dostarczone pocztą elektroniczną na adres e-mail podany w ofercie</w:t>
      </w:r>
      <w:r w:rsidR="00A52C9C" w:rsidRPr="00110D03">
        <w:rPr>
          <w:rFonts w:ascii="Arial" w:hAnsi="Arial" w:cs="Arial"/>
        </w:rPr>
        <w:t xml:space="preserve"> lub telefonicznie</w:t>
      </w:r>
      <w:r w:rsidRPr="00110D03">
        <w:rPr>
          <w:rFonts w:ascii="Arial" w:hAnsi="Arial" w:cs="Arial"/>
        </w:rPr>
        <w:t>.</w:t>
      </w:r>
    </w:p>
    <w:p w14:paraId="4A8B51FC" w14:textId="2EFC8338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nieuzupełnione w terminie określonym w ust. </w:t>
      </w:r>
      <w:r w:rsidR="00A52C9C" w:rsidRPr="00110D03">
        <w:rPr>
          <w:rFonts w:ascii="Arial" w:hAnsi="Arial" w:cs="Arial"/>
        </w:rPr>
        <w:t>3</w:t>
      </w:r>
      <w:r w:rsidRPr="00110D03">
        <w:rPr>
          <w:rFonts w:ascii="Arial" w:hAnsi="Arial" w:cs="Arial"/>
        </w:rPr>
        <w:t>, będą odrzucone z przyczyn formalnych.</w:t>
      </w:r>
    </w:p>
    <w:p w14:paraId="5DD51254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Uzupełnieniu podlegać będą wyłącznie następujące braki i uchybienia formalne:</w:t>
      </w:r>
    </w:p>
    <w:p w14:paraId="522CFBED" w14:textId="697A490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brak </w:t>
      </w:r>
      <w:r w:rsidR="00980610">
        <w:rPr>
          <w:rFonts w:ascii="Arial" w:hAnsi="Arial" w:cs="Arial"/>
        </w:rPr>
        <w:t xml:space="preserve">wymaganych </w:t>
      </w:r>
      <w:r w:rsidRPr="00110D03">
        <w:rPr>
          <w:rFonts w:ascii="Arial" w:hAnsi="Arial" w:cs="Arial"/>
        </w:rPr>
        <w:t>podpisu/ podpisów;</w:t>
      </w:r>
    </w:p>
    <w:p w14:paraId="22C9A404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lub niepoprawne pełnomocnictwo do składania oświadczenia woli w imieniu oferenta;</w:t>
      </w:r>
    </w:p>
    <w:p w14:paraId="2CA5FD07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wymaganych załączników do oferty, wskazanych w ogłoszeniu konkursowym;</w:t>
      </w:r>
    </w:p>
    <w:p w14:paraId="76E8CBA2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poświadczenia kopii dokumentów „za zgodność z oryginałem”.</w:t>
      </w:r>
    </w:p>
    <w:p w14:paraId="5BD8FABD" w14:textId="75A2A1D6" w:rsidR="003C4B60" w:rsidRPr="00143EEF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FF0000"/>
        </w:rPr>
      </w:pPr>
      <w:r w:rsidRPr="00110D03">
        <w:rPr>
          <w:rFonts w:ascii="Arial" w:hAnsi="Arial" w:cs="Arial"/>
        </w:rPr>
        <w:t xml:space="preserve">Merytorycznej oceny dokona komisja konkursowa powołana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 złożona</w:t>
      </w:r>
      <w:r w:rsidR="00100E4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przedstawicieli </w:t>
      </w:r>
      <w:r w:rsidR="00100E4D" w:rsidRPr="00110D03">
        <w:rPr>
          <w:rFonts w:ascii="Arial" w:hAnsi="Arial" w:cs="Arial"/>
        </w:rPr>
        <w:t>Miejskiego Ośrodka Pomocy Społecznej</w:t>
      </w:r>
      <w:r w:rsidR="00980610">
        <w:rPr>
          <w:rFonts w:ascii="Arial" w:hAnsi="Arial" w:cs="Arial"/>
        </w:rPr>
        <w:t xml:space="preserve"> oraz </w:t>
      </w:r>
      <w:r w:rsidR="00100E4D" w:rsidRPr="00110D03">
        <w:rPr>
          <w:rFonts w:ascii="Arial" w:hAnsi="Arial" w:cs="Arial"/>
        </w:rPr>
        <w:t>Miejskiej Komisji Rozwiązywania Problemów Alkoholowych</w:t>
      </w:r>
      <w:r w:rsidR="000F20A2">
        <w:rPr>
          <w:rFonts w:ascii="Arial" w:hAnsi="Arial" w:cs="Arial"/>
        </w:rPr>
        <w:t>.</w:t>
      </w:r>
    </w:p>
    <w:p w14:paraId="2E180C4A" w14:textId="3224A9EB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Pracą komisji konkursowej kieruje jej przewodniczący, wskazany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.</w:t>
      </w:r>
    </w:p>
    <w:p w14:paraId="6B9C2E60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Do prac komisji konkursowej przewodniczący komisji może zaprosić z głosem doradczym osoby posiadające specjalistyczną wiedzę w dziedzinie, obejmującej zakres zadań publicznych, których konkurs dotyczy.</w:t>
      </w:r>
    </w:p>
    <w:p w14:paraId="61ABFB41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skład komisji konkursowej nie mogą wchodzić przedstawiciele podmiotów wymienionych w art. 3 ust. 2 ustawy z dnia 11 września 2015 r. o zdrowiu publicznym, biorących udział w konkursie.</w:t>
      </w:r>
    </w:p>
    <w:p w14:paraId="2A5AF5AD" w14:textId="1CCAD8E2" w:rsidR="00A52C9C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Maksymalna liczba punktów, jaką można</w:t>
      </w:r>
      <w:r w:rsidR="00980610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uzyskać po dokonaniu oceny merytorycznej wynosi </w:t>
      </w:r>
      <w:r w:rsidRPr="00110D03">
        <w:rPr>
          <w:rFonts w:ascii="Arial" w:hAnsi="Arial" w:cs="Arial"/>
          <w:b/>
          <w:bCs/>
        </w:rPr>
        <w:t>30</w:t>
      </w:r>
      <w:r w:rsidRPr="00110D03">
        <w:rPr>
          <w:rFonts w:ascii="Arial" w:hAnsi="Arial" w:cs="Arial"/>
        </w:rPr>
        <w:t xml:space="preserve"> punktów. Oferty, które uzyskają </w:t>
      </w:r>
      <w:r w:rsidRPr="00110D03">
        <w:rPr>
          <w:rFonts w:ascii="Arial" w:hAnsi="Arial" w:cs="Arial"/>
          <w:u w:val="single"/>
        </w:rPr>
        <w:t xml:space="preserve">mniej niż </w:t>
      </w:r>
      <w:r w:rsidRPr="00110D03">
        <w:rPr>
          <w:rFonts w:ascii="Arial" w:hAnsi="Arial" w:cs="Arial"/>
          <w:b/>
          <w:bCs/>
          <w:u w:val="single"/>
        </w:rPr>
        <w:t>18</w:t>
      </w:r>
      <w:r w:rsidRPr="00110D03">
        <w:rPr>
          <w:rFonts w:ascii="Arial" w:hAnsi="Arial" w:cs="Arial"/>
          <w:u w:val="single"/>
        </w:rPr>
        <w:t xml:space="preserve"> punktów</w:t>
      </w:r>
      <w:r w:rsidRPr="00110D03">
        <w:rPr>
          <w:rFonts w:ascii="Arial" w:hAnsi="Arial" w:cs="Arial"/>
        </w:rPr>
        <w:t xml:space="preserve"> nie będą rekomendowane przez komisję konkursową do dofinansowania. </w:t>
      </w:r>
    </w:p>
    <w:p w14:paraId="1DD2D97D" w14:textId="581966A8" w:rsidR="003C4B60" w:rsidRPr="00110D03" w:rsidRDefault="003C4B60" w:rsidP="00A52C9C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Oferty, które zdobędą największą liczbę punktów, zostaną zarekomendowane do dofinansowania w pierwszej kolejności, aż do wyczerpania środków finansowych przeznaczonych na realizację zadań, zgodnie z limitami wskazanymi w pkt I.</w:t>
      </w:r>
    </w:p>
    <w:p w14:paraId="3CEE40F7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Komisja konkursowa może żądać od oferentów dodatkowych wyjaśnień dotyczących treści złożonych ofert.</w:t>
      </w:r>
    </w:p>
    <w:p w14:paraId="1B3F122F" w14:textId="27C3658F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merytoryczna dokonywana jest w oparciu o następujące kryteria:</w:t>
      </w:r>
    </w:p>
    <w:p w14:paraId="105CA863" w14:textId="77777777" w:rsidR="00E93734" w:rsidRPr="00110D03" w:rsidRDefault="00E93734" w:rsidP="00E937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4DB49EC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ORGANIZACYJNE (przygotowanie do realizacji zadania) – 20%</w:t>
      </w:r>
    </w:p>
    <w:p w14:paraId="253C16B4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Zasoby rzeczowe niezbędne do realizacji zadania (0-2 pkt), w tym m.in. dysponowanie odpowiednią bazą lokalową, sprzętem, materiałami – adekwatnymi do rodzaju zadania, w trakcie jego realizacji.</w:t>
      </w:r>
    </w:p>
    <w:p w14:paraId="0D3FCC23" w14:textId="3B845662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Zasoby kadrowe niezbędne do realizacji zadania (0–2 pkt), w tym m.in. kwalifikacje </w:t>
      </w:r>
      <w:r w:rsidR="00110D03">
        <w:rPr>
          <w:rFonts w:ascii="Arial" w:eastAsia="Times New Roman" w:hAnsi="Arial" w:cs="Arial"/>
          <w:lang w:eastAsia="pl-PL"/>
        </w:rPr>
        <w:t xml:space="preserve">                      </w:t>
      </w:r>
      <w:r w:rsidRPr="00110D03">
        <w:rPr>
          <w:rFonts w:ascii="Arial" w:eastAsia="Times New Roman" w:hAnsi="Arial" w:cs="Arial"/>
          <w:lang w:eastAsia="pl-PL"/>
        </w:rPr>
        <w:t>i doświadczenie osób przy udziale których realizowane będzie zadanie.</w:t>
      </w:r>
    </w:p>
    <w:p w14:paraId="63871EE6" w14:textId="73BE4066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Współpraca z innymi podmiotami (oferent</w:t>
      </w:r>
      <w:r w:rsidR="00980610">
        <w:rPr>
          <w:rFonts w:ascii="Arial" w:eastAsia="Times New Roman" w:hAnsi="Arial" w:cs="Arial"/>
          <w:lang w:eastAsia="pl-PL"/>
        </w:rPr>
        <w:t xml:space="preserve"> nawiązuje</w:t>
      </w:r>
      <w:r w:rsidRPr="00110D03">
        <w:rPr>
          <w:rFonts w:ascii="Arial" w:eastAsia="Times New Roman" w:hAnsi="Arial" w:cs="Arial"/>
          <w:lang w:eastAsia="pl-PL"/>
        </w:rPr>
        <w:t xml:space="preserve"> współpracę z innymi organizacjami, instytucjami, podmiotami) – warunkiem jest podpisana umowa partnerska do oferty </w:t>
      </w:r>
      <w:r w:rsidR="00110D03">
        <w:rPr>
          <w:rFonts w:ascii="Arial" w:eastAsia="Times New Roman" w:hAnsi="Arial" w:cs="Arial"/>
          <w:lang w:eastAsia="pl-PL"/>
        </w:rPr>
        <w:t xml:space="preserve">                 </w:t>
      </w:r>
      <w:r w:rsidRPr="00110D03">
        <w:rPr>
          <w:rFonts w:ascii="Arial" w:eastAsia="Times New Roman" w:hAnsi="Arial" w:cs="Arial"/>
          <w:lang w:eastAsia="pl-PL"/>
        </w:rPr>
        <w:t>(0–1 pkt).</w:t>
      </w:r>
    </w:p>
    <w:p w14:paraId="51B942A2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Doświadczenie w realizacji zadań o podobnym zakresie przedmiotowym, w ciągu ostatnich dwóch lat (0-1 pkt).</w:t>
      </w:r>
    </w:p>
    <w:p w14:paraId="4B3E1BF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SPOSÓB REALIZACJI ZADANIA – 60%</w:t>
      </w:r>
    </w:p>
    <w:p w14:paraId="28C3A7C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Uzasadnienie potrzeby realizacji zadania publicznego (0-3 pkt).</w:t>
      </w:r>
    </w:p>
    <w:p w14:paraId="750836FC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Zasięg oddziaływań i dostępność dla odbiorców (0-3 pkt).</w:t>
      </w:r>
    </w:p>
    <w:p w14:paraId="57325C81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Adekwatność działań względem potrzeb lokalnych (0-5 pkt).</w:t>
      </w:r>
    </w:p>
    <w:p w14:paraId="42139D8D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Trwałość, ciągłość rezultatów realizacji zadania (0-2 pkt).</w:t>
      </w:r>
    </w:p>
    <w:p w14:paraId="058FF82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Wartość społeczna projektu i efektywność wykorzystania dotacji (0-3 pkt).</w:t>
      </w:r>
    </w:p>
    <w:p w14:paraId="7F2FA00B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Atrakcyjność, innowacyjność i oryginalność projektu ( 0-2 pkt).</w:t>
      </w:r>
    </w:p>
    <w:p w14:paraId="611BC8D2" w14:textId="77777777" w:rsidR="00E93734" w:rsidRPr="00110D03" w:rsidRDefault="00E93734" w:rsidP="00E93734">
      <w:pPr>
        <w:spacing w:after="0"/>
        <w:ind w:left="567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FINANSOWE – 20%</w:t>
      </w:r>
    </w:p>
    <w:p w14:paraId="01F3FFD4" w14:textId="77777777" w:rsidR="00E93734" w:rsidRPr="00110D03" w:rsidRDefault="00E93734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Rodzaj i celowość planowanych kosztów, w tym wielkość i celowość wnioskowanej dotacji (0-4 pkt).</w:t>
      </w:r>
    </w:p>
    <w:p w14:paraId="08AA0BD6" w14:textId="4AD735F2" w:rsidR="00E93734" w:rsidRPr="00110D03" w:rsidRDefault="000F20A2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Adekwatność założonych kosztów do możliwości rezultatów i poprawność harmonogramu (racj</w:t>
      </w:r>
      <w:r w:rsidR="00B22FDF">
        <w:rPr>
          <w:rFonts w:ascii="Arial" w:eastAsia="Times New Roman" w:hAnsi="Arial" w:cs="Arial"/>
          <w:lang w:eastAsia="pl-PL"/>
        </w:rPr>
        <w:t>onalność</w:t>
      </w:r>
      <w:r>
        <w:rPr>
          <w:rFonts w:ascii="Arial" w:eastAsia="Times New Roman" w:hAnsi="Arial" w:cs="Arial"/>
          <w:lang w:eastAsia="pl-PL"/>
        </w:rPr>
        <w:t xml:space="preserve"> kosztów w przeliczeniu na uczestnika zadania, spójność harmonogramu z opisem działań, jasne przedstawienie planowanych działań w c</w:t>
      </w:r>
      <w:r w:rsidR="00B22FDF">
        <w:rPr>
          <w:rFonts w:ascii="Arial" w:eastAsia="Times New Roman" w:hAnsi="Arial" w:cs="Arial"/>
          <w:lang w:eastAsia="pl-PL"/>
        </w:rPr>
        <w:t>zasie</w:t>
      </w:r>
      <w:r>
        <w:rPr>
          <w:rFonts w:ascii="Arial" w:eastAsia="Times New Roman" w:hAnsi="Arial" w:cs="Arial"/>
          <w:lang w:eastAsia="pl-PL"/>
        </w:rPr>
        <w:t>, przejrzystość).</w:t>
      </w:r>
      <w:r w:rsidR="00E93734" w:rsidRPr="00110D03">
        <w:rPr>
          <w:rFonts w:ascii="Arial" w:eastAsia="Times New Roman" w:hAnsi="Arial" w:cs="Arial"/>
          <w:lang w:eastAsia="pl-PL"/>
        </w:rPr>
        <w:t xml:space="preserve"> (0-2 pkt).</w:t>
      </w:r>
    </w:p>
    <w:p w14:paraId="7E94BD79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 xml:space="preserve">OCENA WSPÓŁRACY W OFERENTEM </w:t>
      </w:r>
      <w:r w:rsidRPr="00110D03">
        <w:rPr>
          <w:rFonts w:ascii="Arial" w:eastAsia="Times New Roman" w:hAnsi="Arial" w:cs="Arial"/>
          <w:lang w:eastAsia="pl-PL"/>
        </w:rPr>
        <w:t>(dot. podmiotów realizujących wcześniejsze zadania zlecone)</w:t>
      </w:r>
    </w:p>
    <w:p w14:paraId="0E1BD62D" w14:textId="46A48A9A" w:rsidR="00E93734" w:rsidRPr="00110D03" w:rsidRDefault="00E93734">
      <w:pPr>
        <w:pStyle w:val="Akapitzlist"/>
        <w:numPr>
          <w:ilvl w:val="0"/>
          <w:numId w:val="2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lastRenderedPageBreak/>
        <w:t>Rzetelność, terminowość i sposób rozliczania dotacji (-5 do 0 pkt)</w:t>
      </w:r>
      <w:r w:rsidR="005D57A4" w:rsidRPr="00110D03">
        <w:rPr>
          <w:rFonts w:ascii="Arial" w:eastAsia="Times New Roman" w:hAnsi="Arial" w:cs="Arial"/>
          <w:lang w:eastAsia="pl-PL"/>
        </w:rPr>
        <w:t>. Słownie: od minus pię</w:t>
      </w:r>
      <w:r w:rsidR="00980610">
        <w:rPr>
          <w:rFonts w:ascii="Arial" w:eastAsia="Times New Roman" w:hAnsi="Arial" w:cs="Arial"/>
          <w:lang w:eastAsia="pl-PL"/>
        </w:rPr>
        <w:t>ć</w:t>
      </w:r>
      <w:r w:rsidR="005D57A4" w:rsidRPr="00110D03">
        <w:rPr>
          <w:rFonts w:ascii="Arial" w:eastAsia="Times New Roman" w:hAnsi="Arial" w:cs="Arial"/>
          <w:lang w:eastAsia="pl-PL"/>
        </w:rPr>
        <w:t xml:space="preserve"> do zera</w:t>
      </w:r>
      <w:r w:rsidRPr="00110D03">
        <w:rPr>
          <w:rFonts w:ascii="Arial" w:eastAsia="Times New Roman" w:hAnsi="Arial" w:cs="Arial"/>
          <w:lang w:eastAsia="pl-PL"/>
        </w:rPr>
        <w:t>.</w:t>
      </w:r>
    </w:p>
    <w:p w14:paraId="1F05D378" w14:textId="0CA6BE21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Komisja przygotowuje rekomendacje ofert wraz z określeniem wysokości dofinansowania i przedstawia do akceptacji </w:t>
      </w:r>
      <w:r w:rsidR="00100E4D" w:rsidRPr="00110D03">
        <w:rPr>
          <w:rFonts w:ascii="Arial" w:hAnsi="Arial" w:cs="Arial"/>
        </w:rPr>
        <w:t xml:space="preserve">Dyrektorowi Miejskiego </w:t>
      </w:r>
      <w:r w:rsidR="00886039" w:rsidRPr="00110D03">
        <w:rPr>
          <w:rFonts w:ascii="Arial" w:hAnsi="Arial" w:cs="Arial"/>
        </w:rPr>
        <w:t xml:space="preserve">Ośrodka Pomocy Społecznej </w:t>
      </w:r>
      <w:r w:rsidR="00110D03">
        <w:rPr>
          <w:rFonts w:ascii="Arial" w:hAnsi="Arial" w:cs="Arial"/>
        </w:rPr>
        <w:t xml:space="preserve">                          </w:t>
      </w:r>
      <w:r w:rsidR="00886039" w:rsidRPr="00110D03">
        <w:rPr>
          <w:rFonts w:ascii="Arial" w:hAnsi="Arial" w:cs="Arial"/>
        </w:rPr>
        <w:t>w Ostródzie.</w:t>
      </w:r>
    </w:p>
    <w:p w14:paraId="3D8E53F9" w14:textId="4C83E7D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Ostatecznego wyboru ofert wraz z decyzją o wysokości przyznanych środków finansowych dokonuje </w:t>
      </w:r>
      <w:r w:rsidR="00886039" w:rsidRPr="00110D03">
        <w:rPr>
          <w:rFonts w:ascii="Arial" w:hAnsi="Arial" w:cs="Arial"/>
        </w:rPr>
        <w:t>Dyrektor Miejskiego Ośrodka Pomocy Społecznej w Ostródzie.</w:t>
      </w:r>
    </w:p>
    <w:p w14:paraId="183845D6" w14:textId="13C1A545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Środki finansowe udzielone z budżetu </w:t>
      </w:r>
      <w:r w:rsidR="00886039" w:rsidRPr="00110D03">
        <w:rPr>
          <w:rFonts w:ascii="Arial" w:hAnsi="Arial" w:cs="Arial"/>
        </w:rPr>
        <w:t>Ośrodka</w:t>
      </w:r>
      <w:r w:rsidRPr="00110D03">
        <w:rPr>
          <w:rFonts w:ascii="Arial" w:hAnsi="Arial" w:cs="Arial"/>
        </w:rPr>
        <w:t xml:space="preserve"> wykorzystane niezgodnie </w:t>
      </w:r>
      <w:r w:rsidR="00110D03">
        <w:rPr>
          <w:rFonts w:ascii="Arial" w:hAnsi="Arial" w:cs="Arial"/>
        </w:rPr>
        <w:t xml:space="preserve">                                         </w:t>
      </w:r>
      <w:r w:rsidRPr="00110D03">
        <w:rPr>
          <w:rFonts w:ascii="Arial" w:hAnsi="Arial" w:cs="Arial"/>
        </w:rPr>
        <w:t>z przeznaczeniem, pobrane nienależnie lub w nadmiernej wysokości podlegają zwrotowi do budżetu wraz z odsetkami w wysokości określonej jak dla zaległości podatkowych.</w:t>
      </w:r>
    </w:p>
    <w:p w14:paraId="4E03F9E3" w14:textId="5539ACBC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Informacje o ofertach niespełniających wymogów formalnych, jak również o odrzuceniu oferty oraz przyznaniu środków finansowych na realizację zadań zostaną zamieszczone w formie wykazu w Biuletynie Informacji Publicznej oraz na tablicy ogłoszeń w </w:t>
      </w:r>
      <w:r w:rsidR="00886039" w:rsidRPr="00110D03">
        <w:rPr>
          <w:rFonts w:ascii="Arial" w:hAnsi="Arial" w:cs="Arial"/>
        </w:rPr>
        <w:t xml:space="preserve">Miejskim Ośrodku Pomocy Społecznej w Ostródzie </w:t>
      </w:r>
      <w:r w:rsidRPr="00110D03">
        <w:rPr>
          <w:rFonts w:ascii="Arial" w:hAnsi="Arial" w:cs="Arial"/>
        </w:rPr>
        <w:t xml:space="preserve">ul. </w:t>
      </w:r>
      <w:r w:rsidR="00886039" w:rsidRPr="00110D03">
        <w:rPr>
          <w:rFonts w:ascii="Arial" w:hAnsi="Arial" w:cs="Arial"/>
        </w:rPr>
        <w:t>Olsztyńska 2.</w:t>
      </w:r>
    </w:p>
    <w:p w14:paraId="09964CCA" w14:textId="77777777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przekazania środków finansowych  jest zawarcie umowy w formie pisemnej pod rygorem nieważności.</w:t>
      </w:r>
    </w:p>
    <w:p w14:paraId="660C9442" w14:textId="7D3650DD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Oferent przyjmując zlecenie realizacji zadania zobowiązuje się do wykonania zadania </w:t>
      </w:r>
      <w:r w:rsidR="00110D03">
        <w:rPr>
          <w:rFonts w:ascii="Arial" w:hAnsi="Arial" w:cs="Arial"/>
        </w:rPr>
        <w:t xml:space="preserve">                 </w:t>
      </w:r>
      <w:r w:rsidRPr="00110D03">
        <w:rPr>
          <w:rFonts w:ascii="Arial" w:hAnsi="Arial" w:cs="Arial"/>
        </w:rPr>
        <w:t>w zakresie i na zasadach określonych w umowie, o któr</w:t>
      </w:r>
      <w:r w:rsidR="00980610">
        <w:rPr>
          <w:rFonts w:ascii="Arial" w:hAnsi="Arial" w:cs="Arial"/>
        </w:rPr>
        <w:t>ych</w:t>
      </w:r>
      <w:r w:rsidRPr="00110D03">
        <w:rPr>
          <w:rFonts w:ascii="Arial" w:hAnsi="Arial" w:cs="Arial"/>
        </w:rPr>
        <w:t xml:space="preserve"> mowa w pkt. </w:t>
      </w:r>
      <w:r w:rsidRPr="000F20A2">
        <w:rPr>
          <w:rFonts w:ascii="Arial" w:hAnsi="Arial" w:cs="Arial"/>
          <w:b/>
          <w:bCs/>
        </w:rPr>
        <w:t>17</w:t>
      </w:r>
      <w:r w:rsidRPr="00110D03">
        <w:rPr>
          <w:rFonts w:ascii="Arial" w:hAnsi="Arial" w:cs="Arial"/>
        </w:rPr>
        <w:t>.</w:t>
      </w:r>
    </w:p>
    <w:p w14:paraId="0BA08EA2" w14:textId="103163ED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Oferent, któremu powierzono realizację zadania publicznego jest zobowiązany do prowadzenia wyodrębnionej dokumentacji finansowo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-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księgowej i ewidencji księgowej </w:t>
      </w:r>
      <w:r w:rsidR="00980610">
        <w:rPr>
          <w:rFonts w:ascii="Arial" w:hAnsi="Arial" w:cs="Arial"/>
        </w:rPr>
        <w:t xml:space="preserve">               z </w:t>
      </w:r>
      <w:r w:rsidRPr="00110D03">
        <w:rPr>
          <w:rFonts w:ascii="Arial" w:hAnsi="Arial" w:cs="Arial"/>
        </w:rPr>
        <w:t>otrzymanych środków oraz dokonywanych  z tych środków wydatków.</w:t>
      </w:r>
    </w:p>
    <w:p w14:paraId="298C8A7C" w14:textId="77777777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Z wykonania zadania objętego umową, w tym z zaangażowania środków własnych w jego realizację, podmiot realizujący sporządza sprawozdanie, zgodne ze wzorem stanowiącym załącznik </w:t>
      </w:r>
      <w:r w:rsidRPr="00110D03">
        <w:rPr>
          <w:rFonts w:ascii="Arial" w:hAnsi="Arial" w:cs="Arial"/>
          <w:b/>
          <w:bCs/>
        </w:rPr>
        <w:t>nr 2</w:t>
      </w:r>
      <w:r w:rsidRPr="00110D03">
        <w:rPr>
          <w:rFonts w:ascii="Arial" w:hAnsi="Arial" w:cs="Arial"/>
        </w:rPr>
        <w:t xml:space="preserve"> do niniejszego ogłoszenia.</w:t>
      </w:r>
    </w:p>
    <w:p w14:paraId="695ABEC3" w14:textId="77777777" w:rsidR="00E93734" w:rsidRPr="00110D03" w:rsidRDefault="00E93734" w:rsidP="00A52C9C">
      <w:pPr>
        <w:spacing w:after="0" w:line="276" w:lineRule="auto"/>
        <w:jc w:val="both"/>
        <w:rPr>
          <w:rFonts w:ascii="Arial" w:hAnsi="Arial" w:cs="Arial"/>
        </w:rPr>
      </w:pPr>
    </w:p>
    <w:p w14:paraId="2C6E0654" w14:textId="77777777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Miejsce i termin składania ofert:</w:t>
      </w:r>
    </w:p>
    <w:p w14:paraId="3B774ABE" w14:textId="77777777" w:rsidR="003A2F76" w:rsidRPr="00110D03" w:rsidRDefault="003A2F76" w:rsidP="003C4B60">
      <w:pPr>
        <w:spacing w:after="0"/>
        <w:jc w:val="both"/>
        <w:rPr>
          <w:rFonts w:ascii="Arial" w:hAnsi="Arial" w:cs="Arial"/>
        </w:rPr>
      </w:pPr>
    </w:p>
    <w:p w14:paraId="468C4821" w14:textId="63E19F6A" w:rsidR="00557AF3" w:rsidRPr="00110D03" w:rsidRDefault="0088603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przystąpienia do konkursu jest złożenie pisemnej oferty zgodnie z</w:t>
      </w:r>
      <w:r w:rsidR="00980610">
        <w:rPr>
          <w:rFonts w:ascii="Arial" w:hAnsi="Arial" w:cs="Arial"/>
        </w:rPr>
        <w:t>e</w:t>
      </w:r>
      <w:r w:rsidRPr="00110D03">
        <w:rPr>
          <w:rFonts w:ascii="Arial" w:hAnsi="Arial" w:cs="Arial"/>
        </w:rPr>
        <w:t xml:space="preserve"> wzorem ogłoszonym na stronie </w:t>
      </w:r>
      <w:r w:rsidR="00980610">
        <w:rPr>
          <w:rFonts w:ascii="Arial" w:hAnsi="Arial" w:cs="Arial"/>
        </w:rPr>
        <w:t xml:space="preserve">internetowej </w:t>
      </w:r>
      <w:r w:rsidRPr="00110D03">
        <w:rPr>
          <w:rFonts w:ascii="Arial" w:hAnsi="Arial" w:cs="Arial"/>
        </w:rPr>
        <w:t xml:space="preserve">Miejskiego Ośrodka Pomocy Społecznej w Ostródzie </w:t>
      </w:r>
      <w:r w:rsidR="00557AF3" w:rsidRPr="00110D03">
        <w:rPr>
          <w:rFonts w:ascii="Arial" w:hAnsi="Arial" w:cs="Arial"/>
        </w:rPr>
        <w:t>i w Biuletynie Informacji Publicznej Miejskiego Ośrodka Pomocy Społecznej w Ostródzie</w:t>
      </w:r>
      <w:r w:rsidR="00980610">
        <w:rPr>
          <w:rFonts w:ascii="Arial" w:hAnsi="Arial" w:cs="Arial"/>
        </w:rPr>
        <w:t xml:space="preserve"> oraz tablicy ogłoszeń w siedzibie Miejskiego Ośrodka Pomocy Społecznej w Ostródzie.</w:t>
      </w:r>
    </w:p>
    <w:p w14:paraId="3FD2F78E" w14:textId="7E7114D2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Formularz oferty wraz z załącznikami jest dostępny na stronie internetowej http:</w:t>
      </w:r>
      <w:r w:rsidR="007118BC" w:rsidRPr="00110D03">
        <w:t xml:space="preserve"> </w:t>
      </w:r>
      <w:r w:rsidR="007118BC" w:rsidRPr="00110D03">
        <w:rPr>
          <w:rFonts w:ascii="Arial" w:hAnsi="Arial" w:cs="Arial"/>
        </w:rPr>
        <w:t>https://mops.ostroda.pl/</w:t>
      </w:r>
      <w:r w:rsidRPr="00110D03">
        <w:rPr>
          <w:rFonts w:ascii="Arial" w:hAnsi="Arial" w:cs="Arial"/>
        </w:rPr>
        <w:t xml:space="preserve"> w zakładce:</w:t>
      </w:r>
      <w:r w:rsidR="007118BC" w:rsidRPr="00110D03">
        <w:rPr>
          <w:rFonts w:ascii="Arial" w:hAnsi="Arial" w:cs="Arial"/>
        </w:rPr>
        <w:t xml:space="preserve"> Aktualności </w:t>
      </w:r>
    </w:p>
    <w:p w14:paraId="1CD37506" w14:textId="0E679CAA" w:rsidR="00A965D9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składania ofert na realizację zadań upływa w dniu </w:t>
      </w:r>
      <w:r w:rsidR="002C13F7">
        <w:rPr>
          <w:rFonts w:ascii="Arial" w:hAnsi="Arial" w:cs="Arial"/>
          <w:b/>
          <w:bCs/>
        </w:rPr>
        <w:t>30</w:t>
      </w:r>
      <w:r w:rsidR="000B747F" w:rsidRPr="00110D03">
        <w:rPr>
          <w:rFonts w:ascii="Arial" w:hAnsi="Arial" w:cs="Arial"/>
          <w:b/>
          <w:bCs/>
        </w:rPr>
        <w:t xml:space="preserve"> </w:t>
      </w:r>
      <w:r w:rsidR="000F20A2">
        <w:rPr>
          <w:rFonts w:ascii="Arial" w:hAnsi="Arial" w:cs="Arial"/>
          <w:b/>
          <w:bCs/>
        </w:rPr>
        <w:t>października</w:t>
      </w:r>
      <w:r w:rsidR="007B1EC7" w:rsidRPr="00110D03">
        <w:rPr>
          <w:rFonts w:ascii="Arial" w:hAnsi="Arial" w:cs="Arial"/>
          <w:b/>
          <w:bCs/>
          <w:color w:val="FF0000"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0F20A2">
        <w:rPr>
          <w:rFonts w:ascii="Arial" w:hAnsi="Arial" w:cs="Arial"/>
          <w:b/>
          <w:bCs/>
        </w:rPr>
        <w:t>4</w:t>
      </w:r>
      <w:r w:rsidRPr="00110D03">
        <w:rPr>
          <w:rFonts w:ascii="Arial" w:hAnsi="Arial" w:cs="Arial"/>
          <w:b/>
          <w:bCs/>
        </w:rPr>
        <w:t>r. o godz. 1</w:t>
      </w:r>
      <w:r w:rsidR="002C13F7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.00</w:t>
      </w:r>
      <w:r w:rsidRPr="00110D03">
        <w:rPr>
          <w:rFonts w:ascii="Arial" w:hAnsi="Arial" w:cs="Arial"/>
        </w:rPr>
        <w:t xml:space="preserve"> (decyduje data wpływu). </w:t>
      </w:r>
    </w:p>
    <w:p w14:paraId="4C6AAD0A" w14:textId="22184213" w:rsidR="003C4B60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</w:t>
      </w:r>
      <w:r w:rsidR="00980610">
        <w:rPr>
          <w:rFonts w:ascii="Arial" w:hAnsi="Arial" w:cs="Arial"/>
        </w:rPr>
        <w:t>ę</w:t>
      </w:r>
      <w:r w:rsidRPr="00110D03">
        <w:rPr>
          <w:rFonts w:ascii="Arial" w:hAnsi="Arial" w:cs="Arial"/>
        </w:rPr>
        <w:t xml:space="preserve"> wraz w wymaganymi załącznikami należy składać w zaklejonej, opieczętowanej kopercie w </w:t>
      </w:r>
      <w:r w:rsidR="00557AF3" w:rsidRPr="00110D03">
        <w:rPr>
          <w:rFonts w:ascii="Arial" w:hAnsi="Arial" w:cs="Arial"/>
        </w:rPr>
        <w:t xml:space="preserve">Biurze Podawczym Miejskiego Ośrodka Pomocy Społecznej w Ostródzie </w:t>
      </w:r>
      <w:r w:rsidR="00110D03">
        <w:rPr>
          <w:rFonts w:ascii="Arial" w:hAnsi="Arial" w:cs="Arial"/>
        </w:rPr>
        <w:t xml:space="preserve">                  </w:t>
      </w:r>
      <w:r w:rsidR="00557AF3" w:rsidRPr="00110D03">
        <w:rPr>
          <w:rFonts w:ascii="Arial" w:hAnsi="Arial" w:cs="Arial"/>
        </w:rPr>
        <w:t>ul. Olsztyńska 2, pok. 2 (niski parter)</w:t>
      </w:r>
      <w:r w:rsidRPr="00110D03">
        <w:rPr>
          <w:rFonts w:ascii="Arial" w:hAnsi="Arial" w:cs="Arial"/>
        </w:rPr>
        <w:t xml:space="preserve">, opatrzonej napisem </w:t>
      </w:r>
      <w:r w:rsidRPr="00110D03">
        <w:rPr>
          <w:rFonts w:ascii="Arial" w:hAnsi="Arial" w:cs="Arial"/>
          <w:b/>
          <w:bCs/>
          <w:i/>
          <w:iCs/>
        </w:rPr>
        <w:t>„Konkurs ofert</w:t>
      </w:r>
      <w:r w:rsidR="00704C9F" w:rsidRPr="00110D03">
        <w:rPr>
          <w:rFonts w:ascii="Arial" w:hAnsi="Arial" w:cs="Arial"/>
          <w:b/>
          <w:bCs/>
          <w:i/>
          <w:iCs/>
        </w:rPr>
        <w:t xml:space="preserve">”, nazwa </w:t>
      </w:r>
      <w:r w:rsidR="00110D03">
        <w:rPr>
          <w:rFonts w:ascii="Arial" w:hAnsi="Arial" w:cs="Arial"/>
          <w:b/>
          <w:bCs/>
          <w:i/>
          <w:iCs/>
        </w:rPr>
        <w:t xml:space="preserve">                        </w:t>
      </w:r>
      <w:r w:rsidR="00704C9F" w:rsidRPr="00110D03">
        <w:rPr>
          <w:rFonts w:ascii="Arial" w:hAnsi="Arial" w:cs="Arial"/>
          <w:b/>
          <w:bCs/>
          <w:i/>
          <w:iCs/>
        </w:rPr>
        <w:t xml:space="preserve">i siedziba oferenta, numer konkursu, numer zadania i jego nazwa, tytuł zadania publicznego, </w:t>
      </w:r>
      <w:r w:rsidR="007D429A" w:rsidRPr="00110D03">
        <w:rPr>
          <w:rFonts w:ascii="Arial" w:eastAsia="Calibri" w:hAnsi="Arial" w:cs="Arial"/>
          <w:b/>
          <w:bCs/>
        </w:rPr>
        <w:t>wysokość wnioskowanej kwoty dofinansowania</w:t>
      </w:r>
      <w:r w:rsidRPr="00110D03">
        <w:rPr>
          <w:rFonts w:ascii="Arial" w:hAnsi="Arial" w:cs="Arial"/>
        </w:rPr>
        <w:t>. W celu dostarczenia dokumentów można skorzystać z poczty tradycyjnej</w:t>
      </w:r>
      <w:r w:rsidR="00557AF3" w:rsidRPr="00110D03">
        <w:rPr>
          <w:rFonts w:ascii="Arial" w:hAnsi="Arial" w:cs="Arial"/>
        </w:rPr>
        <w:t xml:space="preserve"> </w:t>
      </w:r>
      <w:r w:rsidR="005D57A4" w:rsidRPr="00110D03">
        <w:rPr>
          <w:rFonts w:ascii="Arial" w:hAnsi="Arial" w:cs="Arial"/>
        </w:rPr>
        <w:t>(decyduje data wpływu)</w:t>
      </w:r>
      <w:r w:rsidR="00980610">
        <w:rPr>
          <w:rFonts w:ascii="Arial" w:hAnsi="Arial" w:cs="Arial"/>
        </w:rPr>
        <w:t>.</w:t>
      </w:r>
    </w:p>
    <w:p w14:paraId="1C1BF14D" w14:textId="390B19B1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 ma możliwości przysyłania ofert drogą elektroniczną.</w:t>
      </w:r>
    </w:p>
    <w:p w14:paraId="01FD2520" w14:textId="6B0755B2" w:rsidR="00A965D9" w:rsidRPr="00110D03" w:rsidRDefault="00A965D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Oferta, któr</w:t>
      </w:r>
      <w:r w:rsidR="00980610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 xml:space="preserve"> wpłynie po </w:t>
      </w:r>
      <w:r w:rsidR="00980610">
        <w:rPr>
          <w:rFonts w:ascii="Arial" w:hAnsi="Arial" w:cs="Arial"/>
        </w:rPr>
        <w:t xml:space="preserve">wyznaczonym </w:t>
      </w:r>
      <w:r w:rsidRPr="00110D03">
        <w:rPr>
          <w:rFonts w:ascii="Arial" w:hAnsi="Arial" w:cs="Arial"/>
        </w:rPr>
        <w:t>terminie</w:t>
      </w:r>
      <w:r w:rsidR="00146B2D" w:rsidRPr="00110D03">
        <w:rPr>
          <w:rFonts w:ascii="Arial" w:hAnsi="Arial" w:cs="Arial"/>
        </w:rPr>
        <w:t>, na innych drukach</w:t>
      </w:r>
      <w:r w:rsidR="00980610">
        <w:rPr>
          <w:rFonts w:ascii="Arial" w:hAnsi="Arial" w:cs="Arial"/>
        </w:rPr>
        <w:t xml:space="preserve"> lub</w:t>
      </w:r>
      <w:r w:rsidR="00146B2D" w:rsidRPr="00110D03">
        <w:rPr>
          <w:rFonts w:ascii="Arial" w:hAnsi="Arial" w:cs="Arial"/>
        </w:rPr>
        <w:t xml:space="preserve"> niekompletn</w:t>
      </w:r>
      <w:r w:rsidR="00980610">
        <w:rPr>
          <w:rFonts w:ascii="Arial" w:hAnsi="Arial" w:cs="Arial"/>
        </w:rPr>
        <w:t>a</w:t>
      </w:r>
      <w:r w:rsidR="00146B2D" w:rsidRPr="00110D03">
        <w:rPr>
          <w:rFonts w:ascii="Arial" w:hAnsi="Arial" w:cs="Arial"/>
        </w:rPr>
        <w:t xml:space="preserve"> pozostan</w:t>
      </w:r>
      <w:r w:rsidR="00980610">
        <w:rPr>
          <w:rFonts w:ascii="Arial" w:hAnsi="Arial" w:cs="Arial"/>
        </w:rPr>
        <w:t>ie</w:t>
      </w:r>
      <w:r w:rsidR="00146B2D" w:rsidRPr="00110D03">
        <w:rPr>
          <w:rFonts w:ascii="Arial" w:hAnsi="Arial" w:cs="Arial"/>
        </w:rPr>
        <w:t xml:space="preserve"> bez rozpatrzenia bez uprzedniego wezwania do korekty.</w:t>
      </w:r>
    </w:p>
    <w:p w14:paraId="1EE57C71" w14:textId="070CC1E3" w:rsidR="00146B2D" w:rsidRPr="00110D03" w:rsidRDefault="00146B2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Dodatkowe informacje na temat konkursu można uzyskać w Miejskim Ośrodku Pomocy Społecznej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Ostródzie ul. Olsztyńska 2, pokój 204, tel. 089 642 97 7</w:t>
      </w:r>
      <w:r w:rsidR="002C3594">
        <w:rPr>
          <w:rFonts w:ascii="Arial" w:hAnsi="Arial" w:cs="Arial"/>
        </w:rPr>
        <w:t>7</w:t>
      </w:r>
      <w:r w:rsidRPr="00110D03">
        <w:rPr>
          <w:rFonts w:ascii="Arial" w:hAnsi="Arial" w:cs="Arial"/>
        </w:rPr>
        <w:t>, e - mail: profial</w:t>
      </w:r>
      <w:r w:rsidR="00DB6FD6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ktyka@mops.ostroda.pl.</w:t>
      </w:r>
    </w:p>
    <w:p w14:paraId="7461B959" w14:textId="77777777" w:rsidR="00787405" w:rsidRPr="00110D03" w:rsidRDefault="00787405" w:rsidP="003C4B60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8A52E7D" w14:textId="60909A5C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lastRenderedPageBreak/>
        <w:t>Termin rozstrzygnięcia</w:t>
      </w:r>
      <w:r w:rsidR="00146B2D" w:rsidRPr="00110D03">
        <w:rPr>
          <w:rFonts w:ascii="Arial" w:hAnsi="Arial" w:cs="Arial"/>
          <w:b/>
          <w:bCs/>
          <w:i/>
          <w:iCs/>
        </w:rPr>
        <w:t xml:space="preserve"> konkursu oraz</w:t>
      </w:r>
      <w:r w:rsidR="00757327" w:rsidRPr="00110D03">
        <w:rPr>
          <w:rFonts w:ascii="Arial" w:hAnsi="Arial" w:cs="Arial"/>
          <w:b/>
          <w:bCs/>
          <w:i/>
          <w:iCs/>
        </w:rPr>
        <w:t xml:space="preserve"> termin</w:t>
      </w:r>
      <w:r w:rsidRPr="00110D03">
        <w:rPr>
          <w:rFonts w:ascii="Arial" w:hAnsi="Arial" w:cs="Arial"/>
          <w:b/>
          <w:bCs/>
          <w:i/>
          <w:iCs/>
        </w:rPr>
        <w:t xml:space="preserve"> i sposób ogłoszenia wyników konkursu ofert</w:t>
      </w:r>
    </w:p>
    <w:p w14:paraId="509A812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B58844B" w14:textId="638FCC11" w:rsidR="002C3594" w:rsidRDefault="002C359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Rozstrzygnięcie konkursu nastąpi w ciągu 3 dni od</w:t>
      </w:r>
      <w:r w:rsidR="00980610">
        <w:rPr>
          <w:rFonts w:ascii="Arial" w:hAnsi="Arial" w:cs="Arial"/>
        </w:rPr>
        <w:t xml:space="preserve"> wyznczonego</w:t>
      </w:r>
      <w:r>
        <w:rPr>
          <w:rFonts w:ascii="Arial" w:hAnsi="Arial" w:cs="Arial"/>
        </w:rPr>
        <w:t xml:space="preserve"> terminu zakończenia składania ofert.</w:t>
      </w:r>
    </w:p>
    <w:p w14:paraId="53EFEFD0" w14:textId="1E24668E" w:rsidR="002C3594" w:rsidRPr="002C3594" w:rsidRDefault="002C3594" w:rsidP="002C3594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Informacja o rozstrzygnięciu  i wynikach konkursu zostanie opublikowana</w:t>
      </w:r>
      <w:r>
        <w:rPr>
          <w:rFonts w:ascii="Arial" w:eastAsia="Calibri" w:hAnsi="Arial" w:cs="Arial"/>
        </w:rPr>
        <w:t xml:space="preserve"> w </w:t>
      </w:r>
      <w:r w:rsidRPr="007400B8">
        <w:rPr>
          <w:rFonts w:ascii="Arial" w:eastAsia="Calibri" w:hAnsi="Arial" w:cs="Arial"/>
        </w:rPr>
        <w:t xml:space="preserve">Biuletynie Informacji Publicznej, na stronie internetowej Miejskiego Ośrodka Pomocy Społecznej </w:t>
      </w:r>
      <w:r>
        <w:rPr>
          <w:rFonts w:ascii="Arial" w:eastAsia="Calibri" w:hAnsi="Arial" w:cs="Arial"/>
        </w:rPr>
        <w:t xml:space="preserve">                </w:t>
      </w:r>
      <w:r w:rsidRPr="007400B8">
        <w:rPr>
          <w:rFonts w:ascii="Arial" w:eastAsia="Calibri" w:hAnsi="Arial" w:cs="Arial"/>
        </w:rPr>
        <w:t xml:space="preserve">w Ostródzie oraz na tablicy ogłoszeń Miejskiego Ośrodka Pomocy Społecznej </w:t>
      </w:r>
      <w:r>
        <w:rPr>
          <w:rFonts w:ascii="Arial" w:eastAsia="Calibri" w:hAnsi="Arial" w:cs="Arial"/>
        </w:rPr>
        <w:t xml:space="preserve">                               </w:t>
      </w:r>
      <w:r w:rsidRPr="007400B8">
        <w:rPr>
          <w:rFonts w:ascii="Arial" w:eastAsia="Calibri" w:hAnsi="Arial" w:cs="Arial"/>
        </w:rPr>
        <w:t xml:space="preserve">w Ostródzie. </w:t>
      </w:r>
    </w:p>
    <w:p w14:paraId="664FC209" w14:textId="0A4D562F" w:rsidR="00146B2D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oferty pod względem formalnym oraz merytorycznym dokonywana jest przez Komisję Konkursową powołaną zarządzeniem przez Dyrektora Miejskiego Ośrodka Pomocy Społecznej w Ostródzie.</w:t>
      </w:r>
    </w:p>
    <w:p w14:paraId="7C108B36" w14:textId="073A1032" w:rsidR="00C417E5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przyznania dofinansowania w kwocie niższej niż wnioskowana, Oferent zobowiąz</w:t>
      </w:r>
      <w:r w:rsidR="00980610">
        <w:rPr>
          <w:rFonts w:ascii="Arial" w:hAnsi="Arial" w:cs="Arial"/>
        </w:rPr>
        <w:t>any</w:t>
      </w:r>
      <w:r w:rsidRPr="00110D03">
        <w:rPr>
          <w:rFonts w:ascii="Arial" w:hAnsi="Arial" w:cs="Arial"/>
        </w:rPr>
        <w:t xml:space="preserve"> jest dostarczyć w wyznaczonym terminie zaktualizowany harmonogram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i zaktualizowany kosztorys realizacji zadania.</w:t>
      </w:r>
    </w:p>
    <w:p w14:paraId="3545CBC4" w14:textId="5D5AE6C7" w:rsidR="00C417E5" w:rsidRPr="00110D03" w:rsidRDefault="00B0238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Propozycję otrzymania środków uzyskują podmioty, których oferty według kolejności zdobyły najwyższą liczbę punktów, co oznacza, że nie wszystkie oferty zaopiniowane pozytywnie uzyskają środki finansowe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z</w:t>
      </w:r>
      <w:r w:rsidR="00522EC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 Gminnego Programu Profilaktyki </w:t>
      </w:r>
      <w:r w:rsidR="00110D03">
        <w:rPr>
          <w:rFonts w:ascii="Arial" w:hAnsi="Arial" w:cs="Arial"/>
        </w:rPr>
        <w:t xml:space="preserve">                                          </w:t>
      </w:r>
      <w:r w:rsidRPr="00110D03">
        <w:rPr>
          <w:rFonts w:ascii="Arial" w:hAnsi="Arial" w:cs="Arial"/>
        </w:rPr>
        <w:t xml:space="preserve">i Rozwiązywania Problemów Alkoholowych </w:t>
      </w:r>
      <w:r w:rsidR="00522EC6" w:rsidRPr="00110D03">
        <w:rPr>
          <w:rFonts w:ascii="Arial" w:hAnsi="Arial" w:cs="Arial"/>
        </w:rPr>
        <w:t>oraz</w:t>
      </w:r>
      <w:r w:rsidRPr="00110D03">
        <w:rPr>
          <w:rFonts w:ascii="Arial" w:hAnsi="Arial" w:cs="Arial"/>
        </w:rPr>
        <w:t xml:space="preserve"> Przeciwdziałania Narkomanii na lata 2022 – 2025.</w:t>
      </w:r>
    </w:p>
    <w:p w14:paraId="0A589070" w14:textId="77777777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Uwaga!</w:t>
      </w:r>
    </w:p>
    <w:p w14:paraId="02A9DE3A" w14:textId="7A726C34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 xml:space="preserve">Oferent jest zobowiązany do samodzielnego śledzenia </w:t>
      </w:r>
      <w:r w:rsidR="00980610">
        <w:rPr>
          <w:rFonts w:ascii="Arial" w:eastAsia="Calibri" w:hAnsi="Arial" w:cs="Arial"/>
          <w:b/>
          <w:bCs/>
        </w:rPr>
        <w:t>wyników konkursu</w:t>
      </w:r>
      <w:r w:rsidRPr="00110D03">
        <w:rPr>
          <w:rFonts w:ascii="Arial" w:eastAsia="Calibri" w:hAnsi="Arial" w:cs="Arial"/>
          <w:b/>
          <w:bCs/>
        </w:rPr>
        <w:t>.</w:t>
      </w:r>
    </w:p>
    <w:p w14:paraId="49BEF9C3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b/>
          <w:bCs/>
        </w:rPr>
      </w:pPr>
    </w:p>
    <w:p w14:paraId="23B37D5A" w14:textId="57E90122" w:rsidR="003C4B60" w:rsidRPr="00110D03" w:rsidRDefault="004D6C73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</w:t>
      </w:r>
      <w:r w:rsidR="003C4B60" w:rsidRPr="00110D03">
        <w:rPr>
          <w:rFonts w:ascii="Arial" w:hAnsi="Arial" w:cs="Arial"/>
          <w:b/>
          <w:bCs/>
          <w:i/>
          <w:iCs/>
        </w:rPr>
        <w:t>posób odwołania się od rozstrzygnięcia konkursu ofert</w:t>
      </w:r>
    </w:p>
    <w:p w14:paraId="2BFC991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40B82D15" w14:textId="6CE4C689" w:rsidR="002C3594" w:rsidRPr="002C3594" w:rsidRDefault="002C3594" w:rsidP="00980610">
      <w:pPr>
        <w:pStyle w:val="Akapitzlist"/>
        <w:numPr>
          <w:ilvl w:val="0"/>
          <w:numId w:val="27"/>
        </w:numPr>
        <w:spacing w:after="0"/>
        <w:ind w:left="284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 xml:space="preserve">Od decyzji w sprawie wyboru ofert i wysokości przyznanego dofinansowania możliwe jest złożenie odwołania do dyrektora </w:t>
      </w:r>
      <w:r>
        <w:rPr>
          <w:rFonts w:ascii="Arial" w:hAnsi="Arial" w:cs="Arial"/>
        </w:rPr>
        <w:t>Miejskiego Ośrodka Pomocy Społecznej w Ostródzie</w:t>
      </w:r>
      <w:r w:rsidRPr="002C3594">
        <w:rPr>
          <w:rFonts w:ascii="Arial" w:hAnsi="Arial" w:cs="Arial"/>
        </w:rPr>
        <w:t xml:space="preserve"> </w:t>
      </w:r>
      <w:r w:rsidR="00980610">
        <w:rPr>
          <w:rFonts w:ascii="Arial" w:hAnsi="Arial" w:cs="Arial"/>
        </w:rPr>
        <w:t xml:space="preserve">                     </w:t>
      </w:r>
      <w:r w:rsidRPr="002C3594">
        <w:rPr>
          <w:rFonts w:ascii="Arial" w:hAnsi="Arial" w:cs="Arial"/>
        </w:rPr>
        <w:t xml:space="preserve">w formie pisemnej nie później niż w terminie 7 dni od dnia ogłoszenia rozstrzygnięcia konkursu. Stanowisko Dyrektora </w:t>
      </w:r>
      <w:r>
        <w:rPr>
          <w:rFonts w:ascii="Arial" w:hAnsi="Arial" w:cs="Arial"/>
        </w:rPr>
        <w:t xml:space="preserve">Miejskiego Ośrodka Pomocy Społecznej w Ostródzie </w:t>
      </w:r>
      <w:r w:rsidRPr="002C3594">
        <w:rPr>
          <w:rFonts w:ascii="Arial" w:hAnsi="Arial" w:cs="Arial"/>
        </w:rPr>
        <w:t>wydane w tym trybie jest ostateczne.</w:t>
      </w:r>
    </w:p>
    <w:p w14:paraId="662D196E" w14:textId="40EFE7AE" w:rsidR="003C4B60" w:rsidRDefault="002C3594" w:rsidP="00980610">
      <w:pPr>
        <w:pStyle w:val="Akapitzlist"/>
        <w:numPr>
          <w:ilvl w:val="0"/>
          <w:numId w:val="27"/>
        </w:numPr>
        <w:spacing w:after="0"/>
        <w:ind w:left="284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Wyniki konkursu zostaną podane do publicznej wiadomości na stronie internetowej www.</w:t>
      </w:r>
      <w:r>
        <w:rPr>
          <w:rFonts w:ascii="Arial" w:hAnsi="Arial" w:cs="Arial"/>
        </w:rPr>
        <w:t>mops.ostroda.pl</w:t>
      </w:r>
      <w:r w:rsidRPr="002C3594">
        <w:rPr>
          <w:rFonts w:ascii="Arial" w:hAnsi="Arial" w:cs="Arial"/>
        </w:rPr>
        <w:t xml:space="preserve"> oraz BIP </w:t>
      </w:r>
      <w:r>
        <w:rPr>
          <w:rFonts w:ascii="Arial" w:hAnsi="Arial" w:cs="Arial"/>
        </w:rPr>
        <w:t>Miejskiego Ośrodka Pomocy Społecznej w Ostródzie</w:t>
      </w:r>
      <w:r w:rsidRPr="002C3594">
        <w:rPr>
          <w:rFonts w:ascii="Arial" w:hAnsi="Arial" w:cs="Arial"/>
        </w:rPr>
        <w:t>.</w:t>
      </w:r>
    </w:p>
    <w:p w14:paraId="6B357477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0280280" w14:textId="791F5CF5" w:rsidR="003C4B60" w:rsidRPr="00D3509A" w:rsidRDefault="003C4B60">
      <w:pPr>
        <w:pStyle w:val="Akapitzlist"/>
        <w:numPr>
          <w:ilvl w:val="0"/>
          <w:numId w:val="32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Wykaz dokumentów, które należy dołączyć do oferty:</w:t>
      </w:r>
    </w:p>
    <w:p w14:paraId="433E1B0A" w14:textId="77777777" w:rsidR="007433EC" w:rsidRPr="00110D03" w:rsidRDefault="007433EC" w:rsidP="007433EC">
      <w:pPr>
        <w:pStyle w:val="Akapitzlist"/>
        <w:spacing w:after="0"/>
        <w:ind w:left="773"/>
        <w:jc w:val="both"/>
        <w:rPr>
          <w:rFonts w:ascii="Arial" w:hAnsi="Arial" w:cs="Arial"/>
          <w:b/>
          <w:bCs/>
        </w:rPr>
      </w:pPr>
    </w:p>
    <w:p w14:paraId="59F4C4F6" w14:textId="5C206117" w:rsidR="003C4B60" w:rsidRDefault="005446BC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</w:t>
      </w:r>
      <w:r w:rsidR="003C4B60" w:rsidRPr="00110D03">
        <w:rPr>
          <w:rFonts w:ascii="Arial" w:hAnsi="Arial" w:cs="Arial"/>
        </w:rPr>
        <w:t>ktualny odpis z odpowiedniego rejestru lub inne dokumenty informujące o statusie prawnym podmiotu składającego ofertę i umocowanie osób go reprezentujących;</w:t>
      </w:r>
    </w:p>
    <w:p w14:paraId="73D84835" w14:textId="06B16DAE" w:rsidR="002C3594" w:rsidRPr="00110D03" w:rsidRDefault="002C3594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Oświadczenia załącznik </w:t>
      </w:r>
      <w:r w:rsidRPr="00612021">
        <w:rPr>
          <w:rFonts w:ascii="Arial" w:hAnsi="Arial" w:cs="Arial"/>
          <w:b/>
          <w:bCs/>
          <w:i/>
          <w:iCs/>
        </w:rPr>
        <w:t xml:space="preserve">nr 3 </w:t>
      </w:r>
      <w:r>
        <w:rPr>
          <w:rFonts w:ascii="Arial" w:hAnsi="Arial" w:cs="Arial"/>
        </w:rPr>
        <w:t>do ogłoszenia obejmuje:</w:t>
      </w:r>
    </w:p>
    <w:p w14:paraId="1E34F0C1" w14:textId="11B03D6D" w:rsidR="003C4B60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 potwierdzające, że w stosunku do podmiotu składającego ofertę nie stwierdzono niezgodnego z przeznaczeniem wykorzystania środków publicznych</w:t>
      </w:r>
      <w:r w:rsidR="002C3594">
        <w:rPr>
          <w:rFonts w:ascii="Arial" w:hAnsi="Arial" w:cs="Arial"/>
        </w:rPr>
        <w:t>,</w:t>
      </w:r>
    </w:p>
    <w:p w14:paraId="00B25F25" w14:textId="77777777" w:rsidR="002C3594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</w:t>
      </w:r>
      <w:r w:rsidR="002C3594">
        <w:rPr>
          <w:rFonts w:ascii="Arial" w:hAnsi="Arial" w:cs="Arial"/>
        </w:rPr>
        <w:t>,</w:t>
      </w:r>
    </w:p>
    <w:p w14:paraId="11B56AB8" w14:textId="0976BCE7" w:rsidR="003C4B60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 xml:space="preserve">świadczenie, że podmiot składający ofertę jest jedynym posiadaczem rachunku, na który zostaną przekazane środki, i zobowiązuje się go utrzymywać do chwili zaakceptowania rozliczenia tych środków pod względem finansowym </w:t>
      </w:r>
      <w:r w:rsidR="00612021">
        <w:rPr>
          <w:rFonts w:ascii="Arial" w:hAnsi="Arial" w:cs="Arial"/>
        </w:rPr>
        <w:t xml:space="preserve">                                    </w:t>
      </w:r>
      <w:r w:rsidR="003C4B60" w:rsidRPr="002C3594">
        <w:rPr>
          <w:rFonts w:ascii="Arial" w:hAnsi="Arial" w:cs="Arial"/>
        </w:rPr>
        <w:t>i rzeczowym</w:t>
      </w:r>
      <w:r w:rsidR="002C3594">
        <w:rPr>
          <w:rFonts w:ascii="Arial" w:hAnsi="Arial" w:cs="Arial"/>
        </w:rPr>
        <w:t>,</w:t>
      </w:r>
    </w:p>
    <w:p w14:paraId="3DA8C629" w14:textId="0D992F42" w:rsidR="00FE4D01" w:rsidRDefault="002065CF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lastRenderedPageBreak/>
        <w:t>O</w:t>
      </w:r>
      <w:r w:rsidR="00CB5522" w:rsidRPr="00FE4D01">
        <w:rPr>
          <w:rFonts w:ascii="Arial" w:hAnsi="Arial" w:cs="Arial"/>
        </w:rPr>
        <w:t>świadczenie osoby up</w:t>
      </w:r>
      <w:r w:rsidRPr="00FE4D01">
        <w:rPr>
          <w:rFonts w:ascii="Arial" w:hAnsi="Arial" w:cs="Arial"/>
        </w:rPr>
        <w:t>oważnionej</w:t>
      </w:r>
      <w:r w:rsidR="00CB5522" w:rsidRPr="00FE4D01">
        <w:rPr>
          <w:rFonts w:ascii="Arial" w:hAnsi="Arial" w:cs="Arial"/>
        </w:rPr>
        <w:t xml:space="preserve"> do reprezentowania podmiotu składającego ofertę potwierdzające, że cele statutowe podmiotu ubiegającego się </w:t>
      </w:r>
      <w:r w:rsidR="00612021">
        <w:rPr>
          <w:rFonts w:ascii="Arial" w:hAnsi="Arial" w:cs="Arial"/>
        </w:rPr>
        <w:t xml:space="preserve">                                     </w:t>
      </w:r>
      <w:r w:rsidR="00CB5522" w:rsidRPr="00FE4D01">
        <w:rPr>
          <w:rFonts w:ascii="Arial" w:hAnsi="Arial" w:cs="Arial"/>
        </w:rPr>
        <w:t xml:space="preserve">o dofinansowanie lub przedmiot jego działalności dotyczą spraw objętych zadaniami z zakresu zdrowia publicznego określonymi w art. 2 ustawy z dnia 11 września 2015 r. o zdrowiu publicznym </w:t>
      </w:r>
      <w:r w:rsidR="00FE4D01">
        <w:rPr>
          <w:rFonts w:ascii="Arial" w:hAnsi="Arial" w:cs="Arial"/>
        </w:rPr>
        <w:t xml:space="preserve">lub wynikającymi z zapisów Gminnego Programu Profilaktyki i Rozwiązywania Problemów Alkoholowych </w:t>
      </w:r>
      <w:r w:rsidR="00612021">
        <w:rPr>
          <w:rFonts w:ascii="Arial" w:hAnsi="Arial" w:cs="Arial"/>
        </w:rPr>
        <w:t xml:space="preserve">                                            </w:t>
      </w:r>
      <w:r w:rsidR="00FE4D01">
        <w:rPr>
          <w:rFonts w:ascii="Arial" w:hAnsi="Arial" w:cs="Arial"/>
        </w:rPr>
        <w:t>i Przeciwdziałania Narkomanii na lata 20220-2025,</w:t>
      </w:r>
    </w:p>
    <w:p w14:paraId="77CBC924" w14:textId="5A4DD0A2" w:rsidR="003C4B60" w:rsidRPr="00FE4D01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3C4B60" w:rsidRPr="00FE4D01">
        <w:rPr>
          <w:rFonts w:ascii="Arial" w:hAnsi="Arial" w:cs="Arial"/>
        </w:rPr>
        <w:t>świadczenie osoby upoważnionej do reprezentacji podmiotu składającego ofertę wskazujące, że kwota środków przeznaczona zostanie na realizację zadania zgodnie</w:t>
      </w:r>
      <w:r w:rsidR="00FE4D01">
        <w:rPr>
          <w:rFonts w:ascii="Arial" w:hAnsi="Arial" w:cs="Arial"/>
        </w:rPr>
        <w:t xml:space="preserve"> </w:t>
      </w:r>
      <w:r w:rsidR="003C4B60" w:rsidRPr="00FE4D01">
        <w:rPr>
          <w:rFonts w:ascii="Arial" w:hAnsi="Arial" w:cs="Arial"/>
        </w:rPr>
        <w:t>z ofertą i że w tym zakresie zadanie nie będzie finansowane z innych źróde</w:t>
      </w:r>
      <w:r w:rsidR="00FE4D01">
        <w:rPr>
          <w:rFonts w:ascii="Arial" w:hAnsi="Arial" w:cs="Arial"/>
        </w:rPr>
        <w:t>ł.</w:t>
      </w:r>
    </w:p>
    <w:p w14:paraId="5FF06209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realizacji zadania we współpracy z innymi podmiotami można załączyć dokument potwierdzający współpracę.</w:t>
      </w:r>
    </w:p>
    <w:p w14:paraId="23EDEC22" w14:textId="729DE9A3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Oferta i wyżej wymienione załączniki powinny być podpisane przez osoby wskazane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</w:t>
      </w:r>
      <w:r w:rsidRPr="00110D03">
        <w:rPr>
          <w:rFonts w:ascii="Arial" w:hAnsi="Arial" w:cs="Arial"/>
        </w:rPr>
        <w:t>w odpowiednim rejestrze lub innym równoważnym dokumencie, posiadające na dzień składania oferty prawo reprezentacji oferenta.</w:t>
      </w:r>
    </w:p>
    <w:p w14:paraId="7988874D" w14:textId="570941B0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Dokumenty winny być podpisane w sposób umożliwiający identyfikację osoby podpisującej</w:t>
      </w:r>
      <w:r w:rsidR="005446BC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(np. czytelny podpis lub parafka wraz z imienną pieczątką osoby podpisującej).</w:t>
      </w:r>
    </w:p>
    <w:p w14:paraId="05BB8299" w14:textId="118EF776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składania kopii dokumentów powinny być one potwierdzone za zgodność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z oryginałem przez jedną z osób mających prawo do reprezentacji oferenta, na pierwszej stronie dokumentu z zastosowaniem formuły</w:t>
      </w:r>
      <w:r w:rsidRPr="00110D03">
        <w:rPr>
          <w:rFonts w:ascii="Arial" w:hAnsi="Arial" w:cs="Arial"/>
          <w:b/>
          <w:bCs/>
        </w:rPr>
        <w:t>: „Za zgodność z oryginałem strony od … do …”</w:t>
      </w:r>
      <w:r w:rsidRPr="00110D03">
        <w:rPr>
          <w:rFonts w:ascii="Arial" w:hAnsi="Arial" w:cs="Arial"/>
        </w:rPr>
        <w:t>, bądź na każdej ze stron.</w:t>
      </w:r>
    </w:p>
    <w:p w14:paraId="058DD12C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udzielenia pełnomocnictwa oferta oraz załączniki mogą być podpisywane przez osoby w nim wskazane.</w:t>
      </w:r>
    </w:p>
    <w:p w14:paraId="4BD20515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winien przedstawić ofertę zgodnie z zasadami uczciwej konkurencji, gwarantując wykonanie zadania w sposób efektywny, oszczędny i terminowy.</w:t>
      </w:r>
    </w:p>
    <w:p w14:paraId="5319E021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odpowiada za rzetelność, poprawność i kompletność oferty oraz zawartych w niej informacji.</w:t>
      </w:r>
    </w:p>
    <w:p w14:paraId="22B8223D" w14:textId="24C5866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Terminowe złożenie poprawnej i kompletnej oferty nie jest równoznaczne z powierzeniem realizacji zadania</w:t>
      </w:r>
      <w:r w:rsidR="003A2F7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i przekazaniem środków finansowych.</w:t>
      </w:r>
    </w:p>
    <w:p w14:paraId="0D06463F" w14:textId="3581EE7B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Realizacja zadania ma formę współfinansowania</w:t>
      </w:r>
      <w:r w:rsidR="00980610">
        <w:rPr>
          <w:rFonts w:ascii="Arial" w:hAnsi="Arial" w:cs="Arial"/>
        </w:rPr>
        <w:t xml:space="preserve"> lud sfinansowania</w:t>
      </w:r>
      <w:r w:rsidRPr="00110D03">
        <w:rPr>
          <w:rFonts w:ascii="Arial" w:hAnsi="Arial" w:cs="Arial"/>
        </w:rPr>
        <w:t xml:space="preserve"> zadania publicznego.</w:t>
      </w:r>
    </w:p>
    <w:p w14:paraId="3FEBAD0B" w14:textId="10C77E5E" w:rsidR="002065CF" w:rsidRPr="00110D03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Konspekt realizowanych działań</w:t>
      </w:r>
      <w:r w:rsidR="005A1F6F" w:rsidRPr="00110D03">
        <w:rPr>
          <w:rFonts w:ascii="Arial" w:hAnsi="Arial" w:cs="Arial"/>
          <w:b/>
          <w:bCs/>
        </w:rPr>
        <w:t xml:space="preserve"> (zajęć profilaktycznych, edukacyjnych</w:t>
      </w:r>
      <w:r w:rsidR="00FE4D01">
        <w:rPr>
          <w:rFonts w:ascii="Arial" w:hAnsi="Arial" w:cs="Arial"/>
          <w:b/>
          <w:bCs/>
        </w:rPr>
        <w:t>,</w:t>
      </w:r>
      <w:r w:rsidR="005A1F6F" w:rsidRPr="00110D03">
        <w:rPr>
          <w:rFonts w:ascii="Arial" w:hAnsi="Arial" w:cs="Arial"/>
          <w:b/>
          <w:bCs/>
        </w:rPr>
        <w:t xml:space="preserve"> </w:t>
      </w:r>
      <w:r w:rsidR="00110D03">
        <w:rPr>
          <w:rFonts w:ascii="Arial" w:hAnsi="Arial" w:cs="Arial"/>
          <w:b/>
          <w:bCs/>
        </w:rPr>
        <w:t xml:space="preserve">                                 </w:t>
      </w:r>
      <w:r w:rsidR="005A1F6F" w:rsidRPr="00110D03">
        <w:rPr>
          <w:rFonts w:ascii="Arial" w:hAnsi="Arial" w:cs="Arial"/>
          <w:b/>
          <w:bCs/>
        </w:rPr>
        <w:t>socjoterapeutycznych</w:t>
      </w:r>
      <w:r w:rsidR="00FE4D01">
        <w:rPr>
          <w:rFonts w:ascii="Arial" w:hAnsi="Arial" w:cs="Arial"/>
          <w:b/>
          <w:bCs/>
        </w:rPr>
        <w:t xml:space="preserve"> innych</w:t>
      </w:r>
      <w:r w:rsidR="005A1F6F" w:rsidRPr="00110D03">
        <w:rPr>
          <w:rFonts w:ascii="Arial" w:hAnsi="Arial" w:cs="Arial"/>
          <w:b/>
          <w:bCs/>
        </w:rPr>
        <w:t>)</w:t>
      </w:r>
      <w:r w:rsidRPr="00110D03">
        <w:rPr>
          <w:rFonts w:ascii="Arial" w:hAnsi="Arial" w:cs="Arial"/>
          <w:b/>
          <w:bCs/>
        </w:rPr>
        <w:t>, harmonogram ze wskazaniem osób realizujących działania.</w:t>
      </w:r>
    </w:p>
    <w:p w14:paraId="63F083B6" w14:textId="078F1555" w:rsidR="00FE4D01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Kserokopia zaświadczeń potwierdzających posiadane kwalifikacje, uprawnienia.</w:t>
      </w:r>
    </w:p>
    <w:p w14:paraId="76692662" w14:textId="77777777" w:rsidR="00FE4D01" w:rsidRDefault="00FE4D01" w:rsidP="00FE4D01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6B8037A" w14:textId="7890D376" w:rsidR="00FE4D01" w:rsidRDefault="00FE4D01" w:rsidP="00FE4D01">
      <w:p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Informujemy, że zgodnie z art. 17 ust. 4 ustawy o zdrowiu publicznym Oświadczenia, o których mowa w ust. 3 oraz w art. 15 ust. 6 pkt 2–5 ustawy, składa się pod rygorem odpowiedzialności karnej za składanie fałszywych zeznań. Składający oświadczenie jest obowiązany do zawarcia w nim klauzuli następującej treści: "Jestem świadomy odpowiedzialności karnej za złożenie fałszywego oświadczenia". Klauzula ta zastępuje pouczenie organu o odpowiedzialności karnej za składanie fałszywych zeznań.</w:t>
      </w:r>
    </w:p>
    <w:p w14:paraId="4ED4DF8B" w14:textId="77777777" w:rsidR="00A4329D" w:rsidRDefault="00A4329D" w:rsidP="00FE4D01">
      <w:pPr>
        <w:spacing w:after="0" w:line="276" w:lineRule="auto"/>
        <w:jc w:val="both"/>
        <w:rPr>
          <w:rFonts w:ascii="Arial" w:hAnsi="Arial" w:cs="Arial"/>
        </w:rPr>
      </w:pPr>
    </w:p>
    <w:p w14:paraId="6520DFB7" w14:textId="77777777" w:rsidR="00A4329D" w:rsidRPr="00FE4D01" w:rsidRDefault="00A4329D" w:rsidP="00FE4D01">
      <w:pPr>
        <w:spacing w:after="0" w:line="276" w:lineRule="auto"/>
        <w:jc w:val="both"/>
        <w:rPr>
          <w:rFonts w:ascii="Arial" w:hAnsi="Arial" w:cs="Arial"/>
        </w:rPr>
      </w:pPr>
    </w:p>
    <w:p w14:paraId="1D1F4C9C" w14:textId="77777777" w:rsidR="00CB5522" w:rsidRPr="00110D03" w:rsidRDefault="00CB5522" w:rsidP="003A2F76">
      <w:pPr>
        <w:spacing w:after="0"/>
        <w:jc w:val="both"/>
        <w:rPr>
          <w:rFonts w:ascii="Arial" w:hAnsi="Arial" w:cs="Arial"/>
        </w:rPr>
      </w:pPr>
    </w:p>
    <w:p w14:paraId="143C3613" w14:textId="1BF0793B" w:rsidR="00DD34FB" w:rsidRPr="00110D03" w:rsidRDefault="00DD34FB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lastRenderedPageBreak/>
        <w:t>Informacja o możliwości odwołania konkursu ofert</w:t>
      </w:r>
      <w:r w:rsidR="00E7213B" w:rsidRPr="00110D03">
        <w:rPr>
          <w:rFonts w:ascii="Arial" w:hAnsi="Arial" w:cs="Arial"/>
          <w:b/>
          <w:bCs/>
          <w:i/>
          <w:iCs/>
        </w:rPr>
        <w:t xml:space="preserve"> przed upływem terminu na złożenie ofert</w:t>
      </w:r>
      <w:r w:rsidR="00A224AA" w:rsidRPr="00110D03">
        <w:rPr>
          <w:rFonts w:ascii="Arial" w:hAnsi="Arial" w:cs="Arial"/>
          <w:b/>
          <w:bCs/>
          <w:i/>
          <w:iCs/>
        </w:rPr>
        <w:t xml:space="preserve"> oraz możliwości przedłużenia terminu złożenia ofert i terminu rozstrzygnięcia konkursu ofert</w:t>
      </w:r>
    </w:p>
    <w:p w14:paraId="00068523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5DE56E0" w14:textId="53200E46" w:rsidR="005446BC" w:rsidRPr="00110D03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prawo do odwołania konkursu ofert przed upływem terminu na złożenie ofert oraz prawo do wprowadzania zmian w ogłoszeniu, w tym do przedłużenia terminu na złożenie ofert, terminu uzupełnienia braków formalnych lub terminu rozstrzygnięcia konkursu, </w:t>
      </w:r>
      <w:r w:rsidR="00110D03">
        <w:rPr>
          <w:rFonts w:ascii="Arial" w:eastAsia="Calibri" w:hAnsi="Arial" w:cs="Arial"/>
        </w:rPr>
        <w:t xml:space="preserve">                               </w:t>
      </w:r>
      <w:r w:rsidR="00DD34FB" w:rsidRPr="00110D03">
        <w:rPr>
          <w:rFonts w:ascii="Arial" w:eastAsia="Calibri" w:hAnsi="Arial" w:cs="Arial"/>
        </w:rPr>
        <w:t xml:space="preserve">z wyłączeniem zmian skutkujących nierównym traktowaniem oferentów chyba, że konieczność ich wprowadzenia wynika ze zmiany przepisów prawa powszechnie obowiązującego. </w:t>
      </w:r>
    </w:p>
    <w:p w14:paraId="47848439" w14:textId="3435A26F" w:rsidR="005446BC" w:rsidRPr="00110D03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także prawo do unieważnienia konkursu bez podania przyczyn. </w:t>
      </w:r>
    </w:p>
    <w:p w14:paraId="0A5E43C3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5B48DDD" w14:textId="77777777" w:rsidR="00CD1E80" w:rsidRPr="005868DF" w:rsidRDefault="00CD1E80" w:rsidP="005868D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</w:p>
    <w:p w14:paraId="39644DA7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Dodatkowo:</w:t>
      </w:r>
    </w:p>
    <w:p w14:paraId="5803DBFA" w14:textId="61E62BD0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 przypadku, gdy umowę o dofinansowanie podpisują osoby inne niż umocowane do reprezentowania oferenta zgodnie ze statutem, umową lub wypisem z właściwego rejestru</w:t>
      </w:r>
      <w:r w:rsidR="00A4329D">
        <w:rPr>
          <w:rFonts w:ascii="Arial" w:eastAsia="Calibri" w:hAnsi="Arial" w:cs="Arial"/>
        </w:rPr>
        <w:t>,</w:t>
      </w:r>
      <w:r w:rsidRPr="00110D03">
        <w:rPr>
          <w:rFonts w:ascii="Arial" w:eastAsia="Calibri" w:hAnsi="Arial" w:cs="Arial"/>
        </w:rPr>
        <w:t xml:space="preserve"> konieczne jest dołączenie pełnomocnictwa do działania w imieniu oferenta.</w:t>
      </w:r>
    </w:p>
    <w:p w14:paraId="271AFDA2" w14:textId="078147F2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Oferent składając ofertę wyraża zgodę na przetwarzanie danych osobowych w celach realizacji konkursu, zgodnie z rozporządzeniem Parlamentu Europejskiego i Rady (UE) 2016/679 z dnia 27 kwietnia 2016 r.w sprawie ochrony osób fizycznych w związku </w:t>
      </w:r>
      <w:r w:rsidR="002C0526">
        <w:rPr>
          <w:rFonts w:ascii="Arial" w:eastAsia="Calibri" w:hAnsi="Arial" w:cs="Arial"/>
        </w:rPr>
        <w:t xml:space="preserve">                           </w:t>
      </w:r>
      <w:r w:rsidRPr="00110D03">
        <w:rPr>
          <w:rFonts w:ascii="Arial" w:eastAsia="Calibri" w:hAnsi="Arial" w:cs="Arial"/>
        </w:rPr>
        <w:t xml:space="preserve">z przetwarzaniem danych osobowych i w sprawie swobodnego przepływu takich danych oraz uchylenia dyrektywy 95/46/WE (ogólnego rozporządzenia o ochronie danych, dalej: RODO). </w:t>
      </w:r>
    </w:p>
    <w:p w14:paraId="5180F456" w14:textId="34CD5A6B" w:rsidR="00DD34FB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ponadto jest zobowiązany do wypełnienia obowiązków wynikających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z RODO, </w:t>
      </w:r>
      <w:r w:rsidR="002C0526">
        <w:rPr>
          <w:rFonts w:ascii="Arial" w:eastAsia="Calibri" w:hAnsi="Arial" w:cs="Arial"/>
        </w:rPr>
        <w:t xml:space="preserve">               </w:t>
      </w:r>
      <w:r w:rsidRPr="00110D03">
        <w:rPr>
          <w:rFonts w:ascii="Arial" w:eastAsia="Calibri" w:hAnsi="Arial" w:cs="Arial"/>
        </w:rPr>
        <w:t>w szczególności obowiązek informacyjny przewidziany w art. 13 RODO względem osób fizycznych, których dane osobowe dotyczą i od których dane te oferent bezpośrednio pozyskał. Jednakże obowiązek informacyjny wynikający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z art. 13 RODO nie będzie miał zastosowania, gdy i w zakresie, w jakim osoba fizyczna, której dane dotyczą, dysponuje już tymi informacjami.</w:t>
      </w:r>
    </w:p>
    <w:p w14:paraId="08FEBDE1" w14:textId="70CA3EC5" w:rsidR="00FE4D01" w:rsidRDefault="00FE4D0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Klauzula informacyjna zgodnie z art. 13 RODO stanowi </w:t>
      </w:r>
      <w:r w:rsidR="00612021">
        <w:rPr>
          <w:rFonts w:ascii="Arial" w:eastAsia="Calibri" w:hAnsi="Arial" w:cs="Arial"/>
        </w:rPr>
        <w:t>z</w:t>
      </w:r>
      <w:r>
        <w:rPr>
          <w:rFonts w:ascii="Arial" w:eastAsia="Calibri" w:hAnsi="Arial" w:cs="Arial"/>
        </w:rPr>
        <w:t xml:space="preserve">ałącznik </w:t>
      </w:r>
      <w:r w:rsidRPr="00612021">
        <w:rPr>
          <w:rFonts w:ascii="Arial" w:eastAsia="Calibri" w:hAnsi="Arial" w:cs="Arial"/>
          <w:b/>
          <w:bCs/>
          <w:i/>
          <w:iCs/>
        </w:rPr>
        <w:t>nr</w:t>
      </w:r>
      <w:r w:rsidR="00612021" w:rsidRPr="00612021">
        <w:rPr>
          <w:rFonts w:ascii="Arial" w:eastAsia="Calibri" w:hAnsi="Arial" w:cs="Arial"/>
          <w:b/>
          <w:bCs/>
          <w:i/>
          <w:iCs/>
        </w:rPr>
        <w:t xml:space="preserve"> 4</w:t>
      </w:r>
      <w:r>
        <w:rPr>
          <w:rFonts w:ascii="Arial" w:eastAsia="Calibri" w:hAnsi="Arial" w:cs="Arial"/>
        </w:rPr>
        <w:t xml:space="preserve"> do ogłoszenia.</w:t>
      </w:r>
    </w:p>
    <w:p w14:paraId="72B4EC39" w14:textId="77777777" w:rsidR="00FE4D01" w:rsidRPr="00110D03" w:rsidRDefault="00FE4D01" w:rsidP="00FE4D01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03F7F303" w14:textId="562BABD2" w:rsidR="00DD34FB" w:rsidRPr="00110D03" w:rsidRDefault="000B747F" w:rsidP="00FE4D0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  <w:u w:val="single"/>
        </w:rPr>
        <w:t xml:space="preserve">Miejski Ośrodek Pomocy Społecznej w Ostródzie </w:t>
      </w:r>
      <w:r w:rsidR="00DD34FB" w:rsidRPr="00110D03">
        <w:rPr>
          <w:rFonts w:ascii="Arial" w:eastAsia="Calibri" w:hAnsi="Arial" w:cs="Arial"/>
          <w:u w:val="single"/>
        </w:rPr>
        <w:t xml:space="preserve"> zastrzega</w:t>
      </w:r>
      <w:r w:rsidR="00DD34FB" w:rsidRPr="00110D03">
        <w:rPr>
          <w:rFonts w:ascii="Arial" w:eastAsia="Calibri" w:hAnsi="Arial" w:cs="Arial"/>
        </w:rPr>
        <w:t>, że nie ponosi odpowiedzialności za ewentualne szkody poniesione przez osoby trzecie, powstałe w związku z realizacją umowy/zadania przez realizatora zadania w wyniku nieprzestrzegania ust. 2 i 3.</w:t>
      </w:r>
    </w:p>
    <w:p w14:paraId="708DFF0C" w14:textId="77777777" w:rsidR="00DD34FB" w:rsidRPr="00110D03" w:rsidRDefault="00DD34FB" w:rsidP="003C4B60">
      <w:pPr>
        <w:spacing w:after="0"/>
        <w:jc w:val="both"/>
        <w:rPr>
          <w:rFonts w:ascii="Arial" w:hAnsi="Arial" w:cs="Arial"/>
        </w:rPr>
      </w:pPr>
    </w:p>
    <w:p w14:paraId="0FFEAFB9" w14:textId="730A4280" w:rsidR="00576BC7" w:rsidRPr="00110D03" w:rsidRDefault="00576BC7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wykorzystania dotacji, kwalifikowalność i rodzaje kosztów</w:t>
      </w:r>
    </w:p>
    <w:p w14:paraId="6BA62D32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0C52F599" w14:textId="79745C8A" w:rsidR="000D56B1" w:rsidRPr="00110D03" w:rsidRDefault="000D56B1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Przekazanie dotacji nastąpi na podstawie podpisanej umowy.</w:t>
      </w:r>
    </w:p>
    <w:p w14:paraId="3FA9AE38" w14:textId="033E691B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Wydatki, które będą ponoszone z dotacji muszą być:</w:t>
      </w:r>
    </w:p>
    <w:p w14:paraId="18740EBA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niezbędne dla realizacji zadania objętego konkursem,</w:t>
      </w:r>
    </w:p>
    <w:p w14:paraId="7C0D3F2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racjonalne i efektywne oraz spełniające wymogi efektywnego zarządzania finansami (relacja nakład/rezultat),</w:t>
      </w:r>
    </w:p>
    <w:p w14:paraId="18BDD39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faktycznie poniesione w okresie realizacji zadania objętego konkursem,</w:t>
      </w:r>
    </w:p>
    <w:p w14:paraId="67D36732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odpowiednio udokumentowane,</w:t>
      </w:r>
    </w:p>
    <w:p w14:paraId="5B3E6962" w14:textId="6D8A453C" w:rsidR="00576BC7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zgodne z zatwierdzonym harmonogramem i kosztorysem realizacji zadania.</w:t>
      </w:r>
    </w:p>
    <w:p w14:paraId="54451C83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Dotacji nie można wykorzystać na:</w:t>
      </w:r>
    </w:p>
    <w:p w14:paraId="51859B39" w14:textId="4FB2B08F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realizację zadań już zleconych danej jednostce przez </w:t>
      </w:r>
      <w:r w:rsidR="007E54F9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</w:t>
      </w:r>
    </w:p>
    <w:p w14:paraId="07AFFA37" w14:textId="77777777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projekty dyskryminujące jakiekolwiek osoby lub grupy,</w:t>
      </w:r>
    </w:p>
    <w:p w14:paraId="161FA157" w14:textId="2D00830B" w:rsidR="00576BC7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prowadzenie działalności politycznej.</w:t>
      </w:r>
    </w:p>
    <w:p w14:paraId="1BD4AA65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Rodzaje kosztów:</w:t>
      </w:r>
    </w:p>
    <w:p w14:paraId="1DF25BAE" w14:textId="77777777" w:rsidR="00CD1E80" w:rsidRPr="00110D03" w:rsidRDefault="00576BC7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koszty merytoryczne – bezpośrednio związanie z realizacją zadania,</w:t>
      </w:r>
    </w:p>
    <w:p w14:paraId="001AE606" w14:textId="77777777" w:rsidR="00A965D9" w:rsidRPr="00110D03" w:rsidRDefault="00A965D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Koszty personelu/osobowe:</w:t>
      </w:r>
    </w:p>
    <w:p w14:paraId="7C018900" w14:textId="5F954C80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Personel stanowiący zaangażowanie do realizacji zadania, któr</w:t>
      </w:r>
      <w:r w:rsidR="00C9616F" w:rsidRPr="00110D03">
        <w:rPr>
          <w:rFonts w:ascii="Arial" w:eastAsia="Calibri" w:hAnsi="Arial" w:cs="Arial"/>
          <w:bCs/>
          <w:color w:val="000000"/>
        </w:rPr>
        <w:t>y</w:t>
      </w:r>
      <w:r w:rsidRPr="00110D03">
        <w:rPr>
          <w:rFonts w:ascii="Arial" w:eastAsia="Calibri" w:hAnsi="Arial" w:cs="Arial"/>
          <w:bCs/>
          <w:color w:val="000000"/>
        </w:rPr>
        <w:t xml:space="preserve"> je wykonuje osobiście,  tj. </w:t>
      </w:r>
      <w:r w:rsidR="002C0526">
        <w:rPr>
          <w:rFonts w:ascii="Arial" w:eastAsia="Calibri" w:hAnsi="Arial" w:cs="Arial"/>
          <w:bCs/>
          <w:color w:val="000000"/>
        </w:rPr>
        <w:t xml:space="preserve">                </w:t>
      </w:r>
      <w:r w:rsidRPr="00110D03">
        <w:rPr>
          <w:rFonts w:ascii="Arial" w:eastAsia="Calibri" w:hAnsi="Arial" w:cs="Arial"/>
          <w:bCs/>
          <w:color w:val="000000"/>
        </w:rPr>
        <w:t>w szczególności osoby:</w:t>
      </w:r>
    </w:p>
    <w:p w14:paraId="61F1ACA0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zatrudnione na podstawie stosunku pracy lub wykonujące zadania na podstawie umowy cywilnoprawnej,</w:t>
      </w:r>
    </w:p>
    <w:p w14:paraId="0F78580F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osoby fizyczne prowadzące działalność gospodarczą,</w:t>
      </w:r>
    </w:p>
    <w:p w14:paraId="2C353623" w14:textId="3FA9B96F" w:rsidR="004D6C73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 xml:space="preserve">osoby współpracujące w rozumieniu art. 13 pkt 5 ustawy z dnia </w:t>
      </w:r>
      <w:r w:rsidR="00307743" w:rsidRPr="00110D03">
        <w:rPr>
          <w:rFonts w:ascii="Arial" w:eastAsia="Calibri" w:hAnsi="Arial" w:cs="Arial"/>
          <w:bCs/>
          <w:color w:val="000000"/>
        </w:rPr>
        <w:t>13.05.2022</w:t>
      </w:r>
      <w:r w:rsidRPr="00110D03">
        <w:rPr>
          <w:rFonts w:ascii="Arial" w:eastAsia="Calibri" w:hAnsi="Arial" w:cs="Arial"/>
          <w:bCs/>
          <w:color w:val="000000"/>
        </w:rPr>
        <w:t>r. o systemie ubezpieczeń społecznych (Dz. U. z 202</w:t>
      </w:r>
      <w:r w:rsidR="00307743" w:rsidRPr="00110D03">
        <w:rPr>
          <w:rFonts w:ascii="Arial" w:eastAsia="Calibri" w:hAnsi="Arial" w:cs="Arial"/>
          <w:bCs/>
          <w:color w:val="000000"/>
        </w:rPr>
        <w:t>2</w:t>
      </w:r>
      <w:r w:rsidRPr="00110D03">
        <w:rPr>
          <w:rFonts w:ascii="Arial" w:eastAsia="Calibri" w:hAnsi="Arial" w:cs="Arial"/>
          <w:bCs/>
          <w:color w:val="000000"/>
        </w:rPr>
        <w:t xml:space="preserve"> r. poz. </w:t>
      </w:r>
      <w:r w:rsidR="00307743" w:rsidRPr="00110D03">
        <w:rPr>
          <w:rFonts w:ascii="Arial" w:eastAsia="Calibri" w:hAnsi="Arial" w:cs="Arial"/>
          <w:bCs/>
          <w:color w:val="000000"/>
        </w:rPr>
        <w:t>1009</w:t>
      </w:r>
      <w:r w:rsidRPr="00110D03">
        <w:rPr>
          <w:rFonts w:ascii="Arial" w:eastAsia="Calibri" w:hAnsi="Arial" w:cs="Arial"/>
          <w:bCs/>
          <w:color w:val="000000"/>
        </w:rPr>
        <w:t>)</w:t>
      </w:r>
      <w:r w:rsidR="00A52C9C" w:rsidRPr="00110D03">
        <w:rPr>
          <w:rFonts w:ascii="Arial" w:eastAsia="Calibri" w:hAnsi="Arial" w:cs="Arial"/>
          <w:bCs/>
          <w:color w:val="000000"/>
        </w:rPr>
        <w:t>.</w:t>
      </w:r>
    </w:p>
    <w:p w14:paraId="05C327B6" w14:textId="77777777" w:rsidR="00757327" w:rsidRPr="00110D03" w:rsidRDefault="00757327" w:rsidP="00576BC7">
      <w:pPr>
        <w:spacing w:after="0"/>
        <w:jc w:val="both"/>
        <w:rPr>
          <w:rFonts w:ascii="Arial" w:hAnsi="Arial" w:cs="Arial"/>
          <w:i/>
          <w:iCs/>
          <w:color w:val="FF0000"/>
        </w:rPr>
      </w:pPr>
    </w:p>
    <w:p w14:paraId="1309B132" w14:textId="646B6849" w:rsidR="00DD34FB" w:rsidRPr="00110D03" w:rsidRDefault="00DD34FB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110D03">
        <w:rPr>
          <w:rFonts w:ascii="Arial" w:eastAsia="Calibri" w:hAnsi="Arial" w:cs="Arial"/>
          <w:b/>
          <w:bCs/>
          <w:i/>
          <w:iCs/>
        </w:rPr>
        <w:t>Odrzuceni</w:t>
      </w:r>
      <w:r w:rsidR="00E961C6">
        <w:rPr>
          <w:rFonts w:ascii="Arial" w:eastAsia="Calibri" w:hAnsi="Arial" w:cs="Arial"/>
          <w:b/>
          <w:bCs/>
          <w:i/>
          <w:iCs/>
        </w:rPr>
        <w:t xml:space="preserve">u podlegają </w:t>
      </w:r>
      <w:r w:rsidRPr="00110D03">
        <w:rPr>
          <w:rFonts w:ascii="Arial" w:eastAsia="Calibri" w:hAnsi="Arial" w:cs="Arial"/>
          <w:b/>
          <w:bCs/>
          <w:i/>
          <w:iCs/>
        </w:rPr>
        <w:t>ofert</w:t>
      </w:r>
      <w:r w:rsidR="00A4329D">
        <w:rPr>
          <w:rFonts w:ascii="Arial" w:eastAsia="Calibri" w:hAnsi="Arial" w:cs="Arial"/>
          <w:b/>
          <w:bCs/>
          <w:i/>
          <w:iCs/>
        </w:rPr>
        <w:t>y</w:t>
      </w:r>
    </w:p>
    <w:p w14:paraId="58495F96" w14:textId="77777777" w:rsidR="00E961C6" w:rsidRDefault="00E961C6" w:rsidP="00E961C6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bookmarkStart w:id="1" w:name="_Hlk105140303"/>
    </w:p>
    <w:bookmarkEnd w:id="1"/>
    <w:p w14:paraId="2543B471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po terminie wskazanym w ogłoszeniu konkursowym.</w:t>
      </w:r>
    </w:p>
    <w:p w14:paraId="316E2998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w sposób inny niż wskazany w niniejszym ogłoszeniu konkursowym.</w:t>
      </w:r>
    </w:p>
    <w:p w14:paraId="6A3E7E30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 niezgodnego z ogłoszeniem konkursowym.</w:t>
      </w:r>
    </w:p>
    <w:p w14:paraId="7A7BECB2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zadania, które nie jest objęte działalnością statutową organizacji lub przedmiotem działalności podmiotu.</w:t>
      </w:r>
    </w:p>
    <w:p w14:paraId="7F347321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przez podmiot nieuprawniony (inny niż określony w ogłoszeniu o konkursie).</w:t>
      </w:r>
    </w:p>
    <w:p w14:paraId="1A31AC9B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Niespełniające wymogów formalnych.</w:t>
      </w:r>
    </w:p>
    <w:p w14:paraId="7EB77445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702077A6" w14:textId="32B236AC" w:rsidR="00576BC7" w:rsidRPr="00110D03" w:rsidRDefault="00576BC7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0BE905B4" w14:textId="3F92B635" w:rsidR="00660D0A" w:rsidRPr="00110D03" w:rsidRDefault="00660D0A">
      <w:pPr>
        <w:pStyle w:val="Akapitzlist"/>
        <w:numPr>
          <w:ilvl w:val="0"/>
          <w:numId w:val="3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i termin przekazania środków na rzecz realizatorów zadań</w:t>
      </w:r>
    </w:p>
    <w:p w14:paraId="7A64F3BB" w14:textId="7898B54D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E7D8E96" w14:textId="77777777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color w:val="00000A"/>
          <w:lang w:eastAsia="pl-PL"/>
        </w:rPr>
        <w:t xml:space="preserve">Przekazanie dotacji nastąpi na podstawie podpisanej umowy. </w:t>
      </w:r>
    </w:p>
    <w:p w14:paraId="373A53DE" w14:textId="5A0EF4F2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Środki finansowe na realizację zadania winny być przeznaczone wyłącznie na dofinansowanie kosztów określonych w zadaniu konkursowym i na warunkach określonych umową. Zadanie określone w niniejszym konkursie winno być realizowane </w:t>
      </w:r>
      <w:r w:rsidR="002C0526">
        <w:rPr>
          <w:rFonts w:ascii="Arial" w:eastAsia="Times New Roman" w:hAnsi="Arial" w:cs="Arial"/>
          <w:lang w:eastAsia="pl-PL"/>
        </w:rPr>
        <w:t xml:space="preserve">               </w:t>
      </w:r>
      <w:r w:rsidRPr="00110D03">
        <w:rPr>
          <w:rFonts w:ascii="Arial" w:eastAsia="Times New Roman" w:hAnsi="Arial" w:cs="Arial"/>
          <w:lang w:eastAsia="pl-PL"/>
        </w:rPr>
        <w:t xml:space="preserve">z najwyższą starannością, gwarantującą wykonanie zadania w sposób efektywny, </w:t>
      </w:r>
      <w:r w:rsidR="002C0526">
        <w:rPr>
          <w:rFonts w:ascii="Arial" w:eastAsia="Times New Roman" w:hAnsi="Arial" w:cs="Arial"/>
          <w:lang w:eastAsia="pl-PL"/>
        </w:rPr>
        <w:t xml:space="preserve">                         </w:t>
      </w:r>
      <w:r w:rsidRPr="00110D03">
        <w:rPr>
          <w:rFonts w:ascii="Arial" w:eastAsia="Times New Roman" w:hAnsi="Arial" w:cs="Arial"/>
          <w:lang w:eastAsia="pl-PL"/>
        </w:rPr>
        <w:t xml:space="preserve">i oszczędny, zgodny z terminami określonymi w umowie. </w:t>
      </w:r>
    </w:p>
    <w:p w14:paraId="120AF8FE" w14:textId="0DD81F6D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Wnioskodawca zobowiązany jest do poddania się kontroli w zakresie objętym umową oraz udostępnienia niezbędnych dokumentów dotyczących realizowanego zadania. </w:t>
      </w:r>
    </w:p>
    <w:p w14:paraId="15703FF0" w14:textId="77777777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89B0435" w14:textId="40976ACD" w:rsidR="00576BC7" w:rsidRPr="00110D03" w:rsidRDefault="00576BC7">
      <w:pPr>
        <w:pStyle w:val="Akapitzlist"/>
        <w:numPr>
          <w:ilvl w:val="0"/>
          <w:numId w:val="37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Postanowienia końcowe</w:t>
      </w:r>
    </w:p>
    <w:p w14:paraId="10D168AE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2903EAE" w14:textId="77777777" w:rsidR="00CD1E80" w:rsidRPr="00110D03" w:rsidRDefault="00576BC7" w:rsidP="00A52C9C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Wyłoniony podmiot będzie zobowiązany pod rygorem rozwiązania umowy do:</w:t>
      </w:r>
    </w:p>
    <w:p w14:paraId="78177A61" w14:textId="35BB8CFB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zamieszczania we wszystkich drukach i materiałach reklamowych związanych z realizacją zadania logo M</w:t>
      </w:r>
      <w:r w:rsidR="00522EC6" w:rsidRPr="00110D03">
        <w:rPr>
          <w:rFonts w:ascii="Arial" w:hAnsi="Arial" w:cs="Arial"/>
        </w:rPr>
        <w:t>iejskiego Ośrodka Pomocy Społecznej w Ostródzie</w:t>
      </w:r>
      <w:r w:rsidRPr="00110D03">
        <w:rPr>
          <w:rFonts w:ascii="Arial" w:hAnsi="Arial" w:cs="Arial"/>
        </w:rPr>
        <w:t xml:space="preserve"> oraz informacji o tym, że zadanie jest dotowane</w:t>
      </w:r>
      <w:r w:rsidR="002C0526">
        <w:rPr>
          <w:rFonts w:ascii="Arial" w:hAnsi="Arial" w:cs="Arial"/>
        </w:rPr>
        <w:t xml:space="preserve"> </w:t>
      </w:r>
      <w:r w:rsidR="00522EC6" w:rsidRPr="00110D03">
        <w:rPr>
          <w:rFonts w:ascii="Arial" w:hAnsi="Arial" w:cs="Arial"/>
        </w:rPr>
        <w:t xml:space="preserve">w ramach realizacji Gminnego Programu Profilaktyki </w:t>
      </w:r>
      <w:r w:rsidR="002C0526">
        <w:rPr>
          <w:rFonts w:ascii="Arial" w:hAnsi="Arial" w:cs="Arial"/>
        </w:rPr>
        <w:t xml:space="preserve">                                  </w:t>
      </w:r>
      <w:r w:rsidR="00522EC6" w:rsidRPr="00110D03">
        <w:rPr>
          <w:rFonts w:ascii="Arial" w:hAnsi="Arial" w:cs="Arial"/>
        </w:rPr>
        <w:t>i Rozwiązywania Problemów Alkoholowych oraz Przeciwdziałania Narkomanii na lata 2022 - 2025</w:t>
      </w:r>
      <w:r w:rsidRPr="00110D03">
        <w:rPr>
          <w:rFonts w:ascii="Arial" w:hAnsi="Arial" w:cs="Arial"/>
        </w:rPr>
        <w:t>;</w:t>
      </w:r>
    </w:p>
    <w:p w14:paraId="282A3B45" w14:textId="2DEFF2ED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dostarczenia na wezwanie właściwej komórki organizacyjnej </w:t>
      </w:r>
      <w:r w:rsidR="00522EC6" w:rsidRPr="00110D03">
        <w:rPr>
          <w:rFonts w:ascii="Arial" w:hAnsi="Arial" w:cs="Arial"/>
        </w:rPr>
        <w:t>Miejskiego Ośrodka Pomocy Społecznej w Ostródzie</w:t>
      </w:r>
      <w:r w:rsidRPr="00110D03">
        <w:rPr>
          <w:rFonts w:ascii="Arial" w:hAnsi="Arial" w:cs="Arial"/>
        </w:rPr>
        <w:t xml:space="preserve"> oryginałów dokumentów (faktur, rachunków) oraz dokumentacji, o której mowa wyżej, celem kontroli prawidłowości wydatkowania dotacji oraz kontroli prowadzenia właściwej dokumentacji z nią związaną;</w:t>
      </w:r>
    </w:p>
    <w:p w14:paraId="02E16E14" w14:textId="0A87B2ED" w:rsidR="00576BC7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kontrola, o której mowa wyżej nie ogranicza praw Miasta do kontroli całości realizowanego zadania pod względem finansowym i merytorycznym.</w:t>
      </w:r>
    </w:p>
    <w:p w14:paraId="5E48E3FC" w14:textId="77777777" w:rsidR="004A7C6E" w:rsidRPr="00110D03" w:rsidRDefault="004A7C6E" w:rsidP="004A7C6E">
      <w:pPr>
        <w:spacing w:after="0" w:line="276" w:lineRule="auto"/>
        <w:jc w:val="both"/>
        <w:rPr>
          <w:rFonts w:ascii="Arial" w:hAnsi="Arial" w:cs="Arial"/>
        </w:rPr>
      </w:pPr>
    </w:p>
    <w:p w14:paraId="63889C86" w14:textId="77777777" w:rsidR="003A2F76" w:rsidRPr="00110D03" w:rsidRDefault="003A2F76" w:rsidP="004A7C6E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8673CFB" w14:textId="18B898ED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 xml:space="preserve">Dyrektor </w:t>
      </w:r>
      <w:r w:rsidRPr="002C0526">
        <w:rPr>
          <w:rFonts w:ascii="Arial" w:hAnsi="Arial" w:cs="Arial"/>
          <w:sz w:val="20"/>
          <w:szCs w:val="20"/>
        </w:rPr>
        <w:br/>
        <w:t>Miejskiego Ośrodka Pomocy Społecznej w Ostródzie</w:t>
      </w:r>
    </w:p>
    <w:p w14:paraId="2953D4CF" w14:textId="77777777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29076328" w14:textId="0635C545" w:rsidR="00D51914" w:rsidRPr="002C0526" w:rsidRDefault="00E961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Ewa Zarycińska</w:t>
      </w:r>
    </w:p>
    <w:p w14:paraId="0F960E5C" w14:textId="5D2E315D" w:rsidR="00CE6920" w:rsidRPr="007433EC" w:rsidRDefault="00576BC7" w:rsidP="00CE692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FB6A9" w14:textId="77777777" w:rsidR="000B1665" w:rsidRDefault="000B1665" w:rsidP="003A2F76">
      <w:pPr>
        <w:spacing w:after="0"/>
        <w:rPr>
          <w:rFonts w:ascii="Arial" w:hAnsi="Arial" w:cs="Arial"/>
          <w:sz w:val="18"/>
          <w:szCs w:val="18"/>
        </w:rPr>
      </w:pPr>
    </w:p>
    <w:p w14:paraId="0F2A14E5" w14:textId="5FEDB78D" w:rsidR="00784C59" w:rsidRPr="007433EC" w:rsidRDefault="003110E1" w:rsidP="003A2F76">
      <w:pPr>
        <w:spacing w:after="0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>Ostróda</w:t>
      </w:r>
      <w:r w:rsidR="00576BC7" w:rsidRPr="007433EC">
        <w:rPr>
          <w:rFonts w:ascii="Arial" w:hAnsi="Arial" w:cs="Arial"/>
          <w:sz w:val="18"/>
          <w:szCs w:val="18"/>
        </w:rPr>
        <w:t xml:space="preserve">, </w:t>
      </w:r>
      <w:r w:rsidR="00D3509A">
        <w:rPr>
          <w:rFonts w:ascii="Arial" w:hAnsi="Arial" w:cs="Arial"/>
          <w:sz w:val="18"/>
          <w:szCs w:val="18"/>
        </w:rPr>
        <w:t>15</w:t>
      </w:r>
      <w:r w:rsidR="005868DF">
        <w:rPr>
          <w:rFonts w:ascii="Arial" w:hAnsi="Arial" w:cs="Arial"/>
          <w:sz w:val="18"/>
          <w:szCs w:val="18"/>
        </w:rPr>
        <w:t xml:space="preserve"> </w:t>
      </w:r>
      <w:r w:rsidR="00D3509A">
        <w:rPr>
          <w:rFonts w:ascii="Arial" w:hAnsi="Arial" w:cs="Arial"/>
          <w:sz w:val="18"/>
          <w:szCs w:val="18"/>
        </w:rPr>
        <w:t>października</w:t>
      </w:r>
      <w:r w:rsidR="00D51914">
        <w:rPr>
          <w:rFonts w:ascii="Arial" w:hAnsi="Arial" w:cs="Arial"/>
          <w:sz w:val="18"/>
          <w:szCs w:val="18"/>
        </w:rPr>
        <w:t xml:space="preserve"> </w:t>
      </w:r>
      <w:r w:rsidR="00576BC7" w:rsidRPr="007433EC">
        <w:rPr>
          <w:rFonts w:ascii="Arial" w:hAnsi="Arial" w:cs="Arial"/>
          <w:sz w:val="18"/>
          <w:szCs w:val="18"/>
        </w:rPr>
        <w:t>202</w:t>
      </w:r>
      <w:r w:rsidR="00D3509A">
        <w:rPr>
          <w:rFonts w:ascii="Arial" w:hAnsi="Arial" w:cs="Arial"/>
          <w:sz w:val="18"/>
          <w:szCs w:val="18"/>
        </w:rPr>
        <w:t>4</w:t>
      </w:r>
      <w:r w:rsidR="00576BC7" w:rsidRPr="007433EC">
        <w:rPr>
          <w:rFonts w:ascii="Arial" w:hAnsi="Arial" w:cs="Arial"/>
          <w:sz w:val="18"/>
          <w:szCs w:val="18"/>
        </w:rPr>
        <w:t>r.</w:t>
      </w:r>
    </w:p>
    <w:p w14:paraId="068CAE74" w14:textId="77777777" w:rsidR="007433EC" w:rsidRPr="007433EC" w:rsidRDefault="007433EC" w:rsidP="00CB5522">
      <w:pPr>
        <w:spacing w:after="0"/>
        <w:rPr>
          <w:rFonts w:ascii="Arial" w:hAnsi="Arial" w:cs="Arial"/>
          <w:sz w:val="18"/>
          <w:szCs w:val="18"/>
        </w:rPr>
      </w:pPr>
    </w:p>
    <w:p w14:paraId="0C1F456B" w14:textId="77777777" w:rsidR="000B1665" w:rsidRDefault="000B1665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030EB173" w14:textId="42DF507B" w:rsidR="00CB5522" w:rsidRPr="00CB5522" w:rsidRDefault="007433EC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7433EC">
        <w:rPr>
          <w:rFonts w:ascii="Arial" w:eastAsia="Calibri" w:hAnsi="Arial" w:cs="Arial"/>
          <w:b/>
          <w:bCs/>
          <w:sz w:val="18"/>
          <w:szCs w:val="18"/>
        </w:rPr>
        <w:t>Załączniki do ogłoszenia</w:t>
      </w:r>
    </w:p>
    <w:p w14:paraId="65BA2CAB" w14:textId="3299921B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1 – wzór oferty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32507630" w14:textId="4886D845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2 – wzór sprawozdania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53D2E6A7" w14:textId="7823AD53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3 – wzór oświadczeń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7BA33F7F" w14:textId="7EF6CE79" w:rsidR="00327B3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4</w:t>
      </w:r>
      <w:r w:rsidRPr="00CB5522">
        <w:rPr>
          <w:rFonts w:ascii="Arial" w:eastAsia="Calibri" w:hAnsi="Arial" w:cs="Arial"/>
          <w:sz w:val="18"/>
          <w:szCs w:val="18"/>
        </w:rPr>
        <w:t xml:space="preserve"> </w:t>
      </w:r>
      <w:r w:rsidR="00293D0F" w:rsidRPr="00CB5522">
        <w:rPr>
          <w:rFonts w:ascii="Arial" w:eastAsia="Calibri" w:hAnsi="Arial" w:cs="Arial"/>
          <w:sz w:val="18"/>
          <w:szCs w:val="18"/>
        </w:rPr>
        <w:t>– oświadczenie o poufności danych</w:t>
      </w:r>
      <w:r w:rsidR="00E961C6">
        <w:rPr>
          <w:rFonts w:ascii="Arial" w:eastAsia="Calibri" w:hAnsi="Arial" w:cs="Arial"/>
          <w:sz w:val="18"/>
          <w:szCs w:val="18"/>
        </w:rPr>
        <w:t xml:space="preserve"> i RODO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6414D83D" w14:textId="29F349BF" w:rsidR="00327B32" w:rsidRPr="00CB5522" w:rsidRDefault="00327B3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5</w:t>
      </w:r>
      <w:r>
        <w:rPr>
          <w:rFonts w:ascii="Arial" w:eastAsia="Calibri" w:hAnsi="Arial" w:cs="Arial"/>
          <w:sz w:val="18"/>
          <w:szCs w:val="18"/>
        </w:rPr>
        <w:t xml:space="preserve"> – Profilaktyka w pigułce.</w:t>
      </w:r>
    </w:p>
    <w:p w14:paraId="47E6F9EC" w14:textId="77777777" w:rsidR="00CB5522" w:rsidRPr="007433EC" w:rsidRDefault="00CB5522" w:rsidP="00CB5522">
      <w:pPr>
        <w:spacing w:after="0"/>
        <w:rPr>
          <w:rFonts w:ascii="Arial" w:hAnsi="Arial" w:cs="Arial"/>
          <w:sz w:val="18"/>
          <w:szCs w:val="18"/>
        </w:rPr>
      </w:pPr>
    </w:p>
    <w:sectPr w:rsidR="00CB5522" w:rsidRPr="007433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11184" w14:textId="77777777" w:rsidR="00FB17BF" w:rsidRDefault="00FB17BF" w:rsidP="00655899">
      <w:pPr>
        <w:spacing w:after="0" w:line="240" w:lineRule="auto"/>
      </w:pPr>
      <w:r>
        <w:separator/>
      </w:r>
    </w:p>
  </w:endnote>
  <w:endnote w:type="continuationSeparator" w:id="0">
    <w:p w14:paraId="0AE555B1" w14:textId="77777777" w:rsidR="00FB17BF" w:rsidRDefault="00FB17BF" w:rsidP="0065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1542760"/>
      <w:docPartObj>
        <w:docPartGallery w:val="Page Numbers (Bottom of Page)"/>
        <w:docPartUnique/>
      </w:docPartObj>
    </w:sdtPr>
    <w:sdtEndPr/>
    <w:sdtContent>
      <w:p w14:paraId="372D50D3" w14:textId="0BAC9096" w:rsidR="00655899" w:rsidRDefault="00655899">
        <w:pPr>
          <w:pStyle w:val="Stopka"/>
          <w:jc w:val="right"/>
        </w:pPr>
        <w:r w:rsidRPr="00655899">
          <w:rPr>
            <w:rFonts w:ascii="Arial" w:hAnsi="Arial" w:cs="Arial"/>
            <w:sz w:val="18"/>
            <w:szCs w:val="18"/>
          </w:rPr>
          <w:fldChar w:fldCharType="begin"/>
        </w:r>
        <w:r w:rsidRPr="00655899">
          <w:rPr>
            <w:rFonts w:ascii="Arial" w:hAnsi="Arial" w:cs="Arial"/>
            <w:sz w:val="18"/>
            <w:szCs w:val="18"/>
          </w:rPr>
          <w:instrText>PAGE   \* MERGEFORMAT</w:instrText>
        </w:r>
        <w:r w:rsidRPr="00655899">
          <w:rPr>
            <w:rFonts w:ascii="Arial" w:hAnsi="Arial" w:cs="Arial"/>
            <w:sz w:val="18"/>
            <w:szCs w:val="18"/>
          </w:rPr>
          <w:fldChar w:fldCharType="separate"/>
        </w:r>
        <w:r w:rsidRPr="00655899">
          <w:rPr>
            <w:rFonts w:ascii="Arial" w:hAnsi="Arial" w:cs="Arial"/>
            <w:sz w:val="18"/>
            <w:szCs w:val="18"/>
          </w:rPr>
          <w:t>2</w:t>
        </w:r>
        <w:r w:rsidRPr="0065589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68724D5" w14:textId="77777777" w:rsidR="00655899" w:rsidRDefault="006558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FE651" w14:textId="77777777" w:rsidR="00FB17BF" w:rsidRDefault="00FB17BF" w:rsidP="00655899">
      <w:pPr>
        <w:spacing w:after="0" w:line="240" w:lineRule="auto"/>
      </w:pPr>
      <w:r>
        <w:separator/>
      </w:r>
    </w:p>
  </w:footnote>
  <w:footnote w:type="continuationSeparator" w:id="0">
    <w:p w14:paraId="04C318B7" w14:textId="77777777" w:rsidR="00FB17BF" w:rsidRDefault="00FB17BF" w:rsidP="0065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13569"/>
    <w:multiLevelType w:val="hybridMultilevel"/>
    <w:tmpl w:val="871A5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17C5"/>
    <w:multiLevelType w:val="hybridMultilevel"/>
    <w:tmpl w:val="175C8866"/>
    <w:lvl w:ilvl="0" w:tplc="C8EC9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F48A5"/>
    <w:multiLevelType w:val="hybridMultilevel"/>
    <w:tmpl w:val="7204A518"/>
    <w:lvl w:ilvl="0" w:tplc="210E8BF0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81543"/>
    <w:multiLevelType w:val="hybridMultilevel"/>
    <w:tmpl w:val="36641C6C"/>
    <w:lvl w:ilvl="0" w:tplc="BFC09D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00854"/>
    <w:multiLevelType w:val="hybridMultilevel"/>
    <w:tmpl w:val="7AB28B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845B23"/>
    <w:multiLevelType w:val="hybridMultilevel"/>
    <w:tmpl w:val="1D4E7C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4308BA"/>
    <w:multiLevelType w:val="hybridMultilevel"/>
    <w:tmpl w:val="14F2CD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EC66300"/>
    <w:multiLevelType w:val="hybridMultilevel"/>
    <w:tmpl w:val="C35C4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34F24"/>
    <w:multiLevelType w:val="hybridMultilevel"/>
    <w:tmpl w:val="2CDE8B4A"/>
    <w:lvl w:ilvl="0" w:tplc="22602E4C">
      <w:start w:val="1"/>
      <w:numFmt w:val="upperRoman"/>
      <w:lvlText w:val="%1."/>
      <w:lvlJc w:val="right"/>
      <w:pPr>
        <w:ind w:left="720" w:hanging="360"/>
      </w:pPr>
      <w:rPr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F74EF"/>
    <w:multiLevelType w:val="hybridMultilevel"/>
    <w:tmpl w:val="60C00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428D8"/>
    <w:multiLevelType w:val="hybridMultilevel"/>
    <w:tmpl w:val="5538C1D4"/>
    <w:lvl w:ilvl="0" w:tplc="E7DEF22C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21261"/>
    <w:multiLevelType w:val="hybridMultilevel"/>
    <w:tmpl w:val="27B4B198"/>
    <w:lvl w:ilvl="0" w:tplc="20443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53009"/>
    <w:multiLevelType w:val="hybridMultilevel"/>
    <w:tmpl w:val="201C5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6261"/>
    <w:multiLevelType w:val="hybridMultilevel"/>
    <w:tmpl w:val="C28A9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D3397"/>
    <w:multiLevelType w:val="hybridMultilevel"/>
    <w:tmpl w:val="7BC0D0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6A19"/>
    <w:multiLevelType w:val="hybridMultilevel"/>
    <w:tmpl w:val="FC04DF5A"/>
    <w:lvl w:ilvl="0" w:tplc="81344B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24A82"/>
    <w:multiLevelType w:val="hybridMultilevel"/>
    <w:tmpl w:val="429E0C88"/>
    <w:lvl w:ilvl="0" w:tplc="5AE6BF66">
      <w:start w:val="9"/>
      <w:numFmt w:val="upperRoman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18FB"/>
    <w:multiLevelType w:val="hybridMultilevel"/>
    <w:tmpl w:val="16344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B5576"/>
    <w:multiLevelType w:val="hybridMultilevel"/>
    <w:tmpl w:val="5D423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AB04AB"/>
    <w:multiLevelType w:val="hybridMultilevel"/>
    <w:tmpl w:val="85FC97CA"/>
    <w:lvl w:ilvl="0" w:tplc="41A00450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25B6C"/>
    <w:multiLevelType w:val="hybridMultilevel"/>
    <w:tmpl w:val="08B2D4AC"/>
    <w:lvl w:ilvl="0" w:tplc="99BC3C94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E29EB"/>
    <w:multiLevelType w:val="hybridMultilevel"/>
    <w:tmpl w:val="61766702"/>
    <w:lvl w:ilvl="0" w:tplc="386E6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65248"/>
    <w:multiLevelType w:val="hybridMultilevel"/>
    <w:tmpl w:val="BF7C9242"/>
    <w:lvl w:ilvl="0" w:tplc="39C24D9C">
      <w:start w:val="8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7725F"/>
    <w:multiLevelType w:val="hybridMultilevel"/>
    <w:tmpl w:val="F0488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0713A"/>
    <w:multiLevelType w:val="hybridMultilevel"/>
    <w:tmpl w:val="433CDA28"/>
    <w:lvl w:ilvl="0" w:tplc="E662DE7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54336"/>
    <w:multiLevelType w:val="hybridMultilevel"/>
    <w:tmpl w:val="8500F282"/>
    <w:lvl w:ilvl="0" w:tplc="7FDECE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E2D6F"/>
    <w:multiLevelType w:val="hybridMultilevel"/>
    <w:tmpl w:val="9BE2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B50596"/>
    <w:multiLevelType w:val="hybridMultilevel"/>
    <w:tmpl w:val="FB768D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72C9A"/>
    <w:multiLevelType w:val="hybridMultilevel"/>
    <w:tmpl w:val="5728F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955C4"/>
    <w:multiLevelType w:val="hybridMultilevel"/>
    <w:tmpl w:val="00BA3FB6"/>
    <w:lvl w:ilvl="0" w:tplc="54825FD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C3324"/>
    <w:multiLevelType w:val="hybridMultilevel"/>
    <w:tmpl w:val="790E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B5A2C"/>
    <w:multiLevelType w:val="hybridMultilevel"/>
    <w:tmpl w:val="43580A8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6BB6497"/>
    <w:multiLevelType w:val="hybridMultilevel"/>
    <w:tmpl w:val="E6B0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66D49"/>
    <w:multiLevelType w:val="hybridMultilevel"/>
    <w:tmpl w:val="BE647918"/>
    <w:lvl w:ilvl="0" w:tplc="068C9C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A2573"/>
    <w:multiLevelType w:val="hybridMultilevel"/>
    <w:tmpl w:val="BA561E58"/>
    <w:lvl w:ilvl="0" w:tplc="1F402BDA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343B2"/>
    <w:multiLevelType w:val="hybridMultilevel"/>
    <w:tmpl w:val="6C56B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41C6E"/>
    <w:multiLevelType w:val="hybridMultilevel"/>
    <w:tmpl w:val="DFA0A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06271"/>
    <w:multiLevelType w:val="hybridMultilevel"/>
    <w:tmpl w:val="64D00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0031">
    <w:abstractNumId w:val="11"/>
  </w:num>
  <w:num w:numId="2" w16cid:durableId="715470254">
    <w:abstractNumId w:val="33"/>
  </w:num>
  <w:num w:numId="3" w16cid:durableId="1963614292">
    <w:abstractNumId w:val="1"/>
  </w:num>
  <w:num w:numId="4" w16cid:durableId="1199273910">
    <w:abstractNumId w:val="3"/>
  </w:num>
  <w:num w:numId="5" w16cid:durableId="411508001">
    <w:abstractNumId w:val="18"/>
  </w:num>
  <w:num w:numId="6" w16cid:durableId="1603419639">
    <w:abstractNumId w:val="21"/>
  </w:num>
  <w:num w:numId="7" w16cid:durableId="1855148983">
    <w:abstractNumId w:val="15"/>
  </w:num>
  <w:num w:numId="8" w16cid:durableId="832062975">
    <w:abstractNumId w:val="34"/>
  </w:num>
  <w:num w:numId="9" w16cid:durableId="960451888">
    <w:abstractNumId w:val="0"/>
  </w:num>
  <w:num w:numId="10" w16cid:durableId="1198659707">
    <w:abstractNumId w:val="25"/>
  </w:num>
  <w:num w:numId="11" w16cid:durableId="2108840133">
    <w:abstractNumId w:val="26"/>
  </w:num>
  <w:num w:numId="12" w16cid:durableId="1546022178">
    <w:abstractNumId w:val="5"/>
  </w:num>
  <w:num w:numId="13" w16cid:durableId="1037314013">
    <w:abstractNumId w:val="6"/>
  </w:num>
  <w:num w:numId="14" w16cid:durableId="492182523">
    <w:abstractNumId w:val="31"/>
  </w:num>
  <w:num w:numId="15" w16cid:durableId="383405424">
    <w:abstractNumId w:val="13"/>
  </w:num>
  <w:num w:numId="16" w16cid:durableId="774180156">
    <w:abstractNumId w:val="12"/>
  </w:num>
  <w:num w:numId="17" w16cid:durableId="1143355694">
    <w:abstractNumId w:val="35"/>
  </w:num>
  <w:num w:numId="18" w16cid:durableId="567305453">
    <w:abstractNumId w:val="24"/>
  </w:num>
  <w:num w:numId="19" w16cid:durableId="183246963">
    <w:abstractNumId w:val="23"/>
  </w:num>
  <w:num w:numId="20" w16cid:durableId="2055082449">
    <w:abstractNumId w:val="20"/>
  </w:num>
  <w:num w:numId="21" w16cid:durableId="1338341024">
    <w:abstractNumId w:val="17"/>
  </w:num>
  <w:num w:numId="22" w16cid:durableId="948076448">
    <w:abstractNumId w:val="32"/>
  </w:num>
  <w:num w:numId="23" w16cid:durableId="587617448">
    <w:abstractNumId w:val="37"/>
  </w:num>
  <w:num w:numId="24" w16cid:durableId="1109547874">
    <w:abstractNumId w:val="7"/>
  </w:num>
  <w:num w:numId="25" w16cid:durableId="447771921">
    <w:abstractNumId w:val="28"/>
  </w:num>
  <w:num w:numId="26" w16cid:durableId="1051539431">
    <w:abstractNumId w:val="30"/>
  </w:num>
  <w:num w:numId="27" w16cid:durableId="826896201">
    <w:abstractNumId w:val="9"/>
  </w:num>
  <w:num w:numId="28" w16cid:durableId="539325984">
    <w:abstractNumId w:val="4"/>
  </w:num>
  <w:num w:numId="29" w16cid:durableId="1954441225">
    <w:abstractNumId w:val="36"/>
  </w:num>
  <w:num w:numId="30" w16cid:durableId="1659919596">
    <w:abstractNumId w:val="8"/>
  </w:num>
  <w:num w:numId="31" w16cid:durableId="1605190844">
    <w:abstractNumId w:val="14"/>
  </w:num>
  <w:num w:numId="32" w16cid:durableId="1587418261">
    <w:abstractNumId w:val="22"/>
  </w:num>
  <w:num w:numId="33" w16cid:durableId="672028331">
    <w:abstractNumId w:val="16"/>
  </w:num>
  <w:num w:numId="34" w16cid:durableId="292179706">
    <w:abstractNumId w:val="2"/>
  </w:num>
  <w:num w:numId="35" w16cid:durableId="1447892907">
    <w:abstractNumId w:val="19"/>
  </w:num>
  <w:num w:numId="36" w16cid:durableId="1248882290">
    <w:abstractNumId w:val="29"/>
  </w:num>
  <w:num w:numId="37" w16cid:durableId="365982974">
    <w:abstractNumId w:val="10"/>
  </w:num>
  <w:num w:numId="38" w16cid:durableId="1874032754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72"/>
    <w:rsid w:val="00020DA5"/>
    <w:rsid w:val="000275BD"/>
    <w:rsid w:val="0006755C"/>
    <w:rsid w:val="000719CA"/>
    <w:rsid w:val="000B1665"/>
    <w:rsid w:val="000B747F"/>
    <w:rsid w:val="000D56B1"/>
    <w:rsid w:val="000D5AD3"/>
    <w:rsid w:val="000F20A2"/>
    <w:rsid w:val="00100E4D"/>
    <w:rsid w:val="00103F72"/>
    <w:rsid w:val="00110D03"/>
    <w:rsid w:val="0011598F"/>
    <w:rsid w:val="001434CE"/>
    <w:rsid w:val="00143EEF"/>
    <w:rsid w:val="001449F4"/>
    <w:rsid w:val="00146B2D"/>
    <w:rsid w:val="00163350"/>
    <w:rsid w:val="00175D29"/>
    <w:rsid w:val="00186333"/>
    <w:rsid w:val="001C5DE2"/>
    <w:rsid w:val="001D7AB5"/>
    <w:rsid w:val="001E5400"/>
    <w:rsid w:val="0020338A"/>
    <w:rsid w:val="002065CF"/>
    <w:rsid w:val="00237CB3"/>
    <w:rsid w:val="0024322D"/>
    <w:rsid w:val="00247DEE"/>
    <w:rsid w:val="00275CD7"/>
    <w:rsid w:val="00284B93"/>
    <w:rsid w:val="002875CC"/>
    <w:rsid w:val="00293D0F"/>
    <w:rsid w:val="00295B55"/>
    <w:rsid w:val="002B49E4"/>
    <w:rsid w:val="002C0526"/>
    <w:rsid w:val="002C13F7"/>
    <w:rsid w:val="002C3594"/>
    <w:rsid w:val="003013DB"/>
    <w:rsid w:val="00302F6B"/>
    <w:rsid w:val="00307743"/>
    <w:rsid w:val="003110E1"/>
    <w:rsid w:val="00313034"/>
    <w:rsid w:val="00327B32"/>
    <w:rsid w:val="00341910"/>
    <w:rsid w:val="00347F8F"/>
    <w:rsid w:val="003547E6"/>
    <w:rsid w:val="0036017B"/>
    <w:rsid w:val="003A2F76"/>
    <w:rsid w:val="003A6D3E"/>
    <w:rsid w:val="003C2AB8"/>
    <w:rsid w:val="003C4B60"/>
    <w:rsid w:val="003C6DBC"/>
    <w:rsid w:val="003F2D6C"/>
    <w:rsid w:val="003F3C87"/>
    <w:rsid w:val="003F5237"/>
    <w:rsid w:val="00423213"/>
    <w:rsid w:val="00425BF6"/>
    <w:rsid w:val="00430FCA"/>
    <w:rsid w:val="00453F42"/>
    <w:rsid w:val="00465777"/>
    <w:rsid w:val="00493522"/>
    <w:rsid w:val="00496C0E"/>
    <w:rsid w:val="004A7C6E"/>
    <w:rsid w:val="004B3888"/>
    <w:rsid w:val="004D6C73"/>
    <w:rsid w:val="004F4846"/>
    <w:rsid w:val="00500A79"/>
    <w:rsid w:val="005035F8"/>
    <w:rsid w:val="00514280"/>
    <w:rsid w:val="00522EC6"/>
    <w:rsid w:val="00523DEA"/>
    <w:rsid w:val="005242A5"/>
    <w:rsid w:val="005446BC"/>
    <w:rsid w:val="00552CE3"/>
    <w:rsid w:val="00557AF3"/>
    <w:rsid w:val="005626E2"/>
    <w:rsid w:val="00572A97"/>
    <w:rsid w:val="00576BC7"/>
    <w:rsid w:val="005868DF"/>
    <w:rsid w:val="005A1F6F"/>
    <w:rsid w:val="005A6226"/>
    <w:rsid w:val="005B0775"/>
    <w:rsid w:val="005C2BCF"/>
    <w:rsid w:val="005D57A4"/>
    <w:rsid w:val="005F1181"/>
    <w:rsid w:val="00610247"/>
    <w:rsid w:val="00612021"/>
    <w:rsid w:val="00644C50"/>
    <w:rsid w:val="00655899"/>
    <w:rsid w:val="00660D0A"/>
    <w:rsid w:val="00664A3E"/>
    <w:rsid w:val="006702ED"/>
    <w:rsid w:val="00681075"/>
    <w:rsid w:val="006C1B34"/>
    <w:rsid w:val="006E249D"/>
    <w:rsid w:val="006F5972"/>
    <w:rsid w:val="00704C9F"/>
    <w:rsid w:val="007118BC"/>
    <w:rsid w:val="00734BD3"/>
    <w:rsid w:val="007400B8"/>
    <w:rsid w:val="007433EC"/>
    <w:rsid w:val="00755186"/>
    <w:rsid w:val="00757327"/>
    <w:rsid w:val="00762A09"/>
    <w:rsid w:val="00772A85"/>
    <w:rsid w:val="007844B1"/>
    <w:rsid w:val="00784C59"/>
    <w:rsid w:val="00787405"/>
    <w:rsid w:val="007932B7"/>
    <w:rsid w:val="007A10D0"/>
    <w:rsid w:val="007A19B4"/>
    <w:rsid w:val="007A7D99"/>
    <w:rsid w:val="007B1EC7"/>
    <w:rsid w:val="007D429A"/>
    <w:rsid w:val="007D5F58"/>
    <w:rsid w:val="007E54F9"/>
    <w:rsid w:val="007F45C7"/>
    <w:rsid w:val="00827A64"/>
    <w:rsid w:val="00830892"/>
    <w:rsid w:val="008733E4"/>
    <w:rsid w:val="0087363A"/>
    <w:rsid w:val="008738A9"/>
    <w:rsid w:val="00886039"/>
    <w:rsid w:val="008D0C21"/>
    <w:rsid w:val="008E3CF5"/>
    <w:rsid w:val="008F6F66"/>
    <w:rsid w:val="00940026"/>
    <w:rsid w:val="00943ECA"/>
    <w:rsid w:val="0095395F"/>
    <w:rsid w:val="00956F8B"/>
    <w:rsid w:val="00980610"/>
    <w:rsid w:val="00982D08"/>
    <w:rsid w:val="009D4277"/>
    <w:rsid w:val="00A161E0"/>
    <w:rsid w:val="00A224AA"/>
    <w:rsid w:val="00A4329D"/>
    <w:rsid w:val="00A52C9C"/>
    <w:rsid w:val="00A931C0"/>
    <w:rsid w:val="00A95351"/>
    <w:rsid w:val="00A965D9"/>
    <w:rsid w:val="00AE4FBD"/>
    <w:rsid w:val="00AE5D33"/>
    <w:rsid w:val="00B02384"/>
    <w:rsid w:val="00B21E6F"/>
    <w:rsid w:val="00B22FDF"/>
    <w:rsid w:val="00B308CD"/>
    <w:rsid w:val="00B3200A"/>
    <w:rsid w:val="00B36E35"/>
    <w:rsid w:val="00B47680"/>
    <w:rsid w:val="00B71D2A"/>
    <w:rsid w:val="00B94294"/>
    <w:rsid w:val="00BA1D09"/>
    <w:rsid w:val="00BE2B10"/>
    <w:rsid w:val="00C417E5"/>
    <w:rsid w:val="00C9616F"/>
    <w:rsid w:val="00CB286C"/>
    <w:rsid w:val="00CB5522"/>
    <w:rsid w:val="00CD08F3"/>
    <w:rsid w:val="00CD1E80"/>
    <w:rsid w:val="00CE1626"/>
    <w:rsid w:val="00CE6920"/>
    <w:rsid w:val="00D27715"/>
    <w:rsid w:val="00D3509A"/>
    <w:rsid w:val="00D37D6A"/>
    <w:rsid w:val="00D44DD7"/>
    <w:rsid w:val="00D51914"/>
    <w:rsid w:val="00D52BD7"/>
    <w:rsid w:val="00D56526"/>
    <w:rsid w:val="00D86FA2"/>
    <w:rsid w:val="00DB38FB"/>
    <w:rsid w:val="00DB6FD6"/>
    <w:rsid w:val="00DC23EC"/>
    <w:rsid w:val="00DD34FB"/>
    <w:rsid w:val="00DD3D61"/>
    <w:rsid w:val="00DE026A"/>
    <w:rsid w:val="00E25DE6"/>
    <w:rsid w:val="00E50BA8"/>
    <w:rsid w:val="00E54A98"/>
    <w:rsid w:val="00E60051"/>
    <w:rsid w:val="00E7213B"/>
    <w:rsid w:val="00E80471"/>
    <w:rsid w:val="00E93734"/>
    <w:rsid w:val="00E961C6"/>
    <w:rsid w:val="00EA33A1"/>
    <w:rsid w:val="00EB68BD"/>
    <w:rsid w:val="00EC3769"/>
    <w:rsid w:val="00ED14B7"/>
    <w:rsid w:val="00EF0CBF"/>
    <w:rsid w:val="00EF1986"/>
    <w:rsid w:val="00EF7893"/>
    <w:rsid w:val="00F2745C"/>
    <w:rsid w:val="00F33DF6"/>
    <w:rsid w:val="00F34ED7"/>
    <w:rsid w:val="00F35FDC"/>
    <w:rsid w:val="00F37EA3"/>
    <w:rsid w:val="00F7031C"/>
    <w:rsid w:val="00FA1707"/>
    <w:rsid w:val="00FB03D6"/>
    <w:rsid w:val="00FB17BF"/>
    <w:rsid w:val="00FB2450"/>
    <w:rsid w:val="00FB3AB5"/>
    <w:rsid w:val="00FC2E11"/>
    <w:rsid w:val="00FC3713"/>
    <w:rsid w:val="00FD0913"/>
    <w:rsid w:val="00FD2FBD"/>
    <w:rsid w:val="00FD7807"/>
    <w:rsid w:val="00FE4D01"/>
    <w:rsid w:val="00FF6D0B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BCF8"/>
  <w15:chartTrackingRefBased/>
  <w15:docId w15:val="{5D6068C1-7888-46DA-B69E-91095D5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D08"/>
    <w:pPr>
      <w:ind w:left="720"/>
      <w:contextualSpacing/>
    </w:pPr>
  </w:style>
  <w:style w:type="table" w:styleId="Tabela-Siatka">
    <w:name w:val="Table Grid"/>
    <w:basedOn w:val="Standardowy"/>
    <w:uiPriority w:val="39"/>
    <w:rsid w:val="00E5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6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5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99"/>
  </w:style>
  <w:style w:type="paragraph" w:styleId="Stopka">
    <w:name w:val="footer"/>
    <w:basedOn w:val="Normalny"/>
    <w:link w:val="Stopka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3835</Words>
  <Characters>23012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a.just</cp:lastModifiedBy>
  <cp:revision>3</cp:revision>
  <cp:lastPrinted>2024-10-22T12:06:00Z</cp:lastPrinted>
  <dcterms:created xsi:type="dcterms:W3CDTF">2024-10-22T14:44:00Z</dcterms:created>
  <dcterms:modified xsi:type="dcterms:W3CDTF">2024-10-23T08:34:00Z</dcterms:modified>
</cp:coreProperties>
</file>