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2366A" w14:textId="24FBD639" w:rsidR="004E7F09" w:rsidRPr="00FD33D0" w:rsidRDefault="00771F2D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ZARZĄDZENIE N</w:t>
      </w:r>
      <w:r w:rsidR="003D2B7C" w:rsidRPr="00FD33D0">
        <w:rPr>
          <w:rFonts w:ascii="Arial" w:hAnsi="Arial" w:cs="Arial"/>
          <w:b/>
          <w:sz w:val="22"/>
          <w:szCs w:val="22"/>
        </w:rPr>
        <w:t>r</w:t>
      </w:r>
      <w:r w:rsidR="008A0394">
        <w:rPr>
          <w:rFonts w:ascii="Arial" w:hAnsi="Arial" w:cs="Arial"/>
          <w:b/>
          <w:sz w:val="22"/>
          <w:szCs w:val="22"/>
        </w:rPr>
        <w:t xml:space="preserve"> </w:t>
      </w:r>
      <w:r w:rsidR="00993445">
        <w:rPr>
          <w:rFonts w:ascii="Arial" w:hAnsi="Arial" w:cs="Arial"/>
          <w:b/>
          <w:sz w:val="22"/>
          <w:szCs w:val="22"/>
        </w:rPr>
        <w:t>27</w:t>
      </w:r>
      <w:r w:rsidR="002D7C20" w:rsidRPr="00FD33D0">
        <w:rPr>
          <w:rFonts w:ascii="Arial" w:hAnsi="Arial" w:cs="Arial"/>
          <w:b/>
          <w:sz w:val="22"/>
          <w:szCs w:val="22"/>
        </w:rPr>
        <w:t xml:space="preserve"> </w:t>
      </w:r>
      <w:r w:rsidR="000B502F" w:rsidRPr="00FD33D0">
        <w:rPr>
          <w:rFonts w:ascii="Arial" w:hAnsi="Arial" w:cs="Arial"/>
          <w:b/>
          <w:sz w:val="22"/>
          <w:szCs w:val="22"/>
        </w:rPr>
        <w:t>/2</w:t>
      </w:r>
      <w:r w:rsidR="0023581F" w:rsidRPr="00FD33D0">
        <w:rPr>
          <w:rFonts w:ascii="Arial" w:hAnsi="Arial" w:cs="Arial"/>
          <w:b/>
          <w:sz w:val="22"/>
          <w:szCs w:val="22"/>
        </w:rPr>
        <w:t>02</w:t>
      </w:r>
      <w:r w:rsidR="001C1D42" w:rsidRPr="00FD33D0">
        <w:rPr>
          <w:rFonts w:ascii="Arial" w:hAnsi="Arial" w:cs="Arial"/>
          <w:b/>
          <w:sz w:val="22"/>
          <w:szCs w:val="22"/>
        </w:rPr>
        <w:t>4</w:t>
      </w:r>
    </w:p>
    <w:p w14:paraId="7BCE5F70" w14:textId="56E69D4D" w:rsidR="004E7F09" w:rsidRPr="00FD33D0" w:rsidRDefault="00CA23C8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5E99E960" w:rsidR="00DE16CE" w:rsidRPr="00FD33D0" w:rsidRDefault="0012354A" w:rsidP="0067396C">
      <w:pPr>
        <w:spacing w:line="276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z dnia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</w:t>
      </w:r>
      <w:r w:rsidR="008A0394">
        <w:rPr>
          <w:rFonts w:ascii="Arial" w:hAnsi="Arial" w:cs="Arial"/>
          <w:b/>
          <w:sz w:val="22"/>
          <w:szCs w:val="22"/>
        </w:rPr>
        <w:t>08</w:t>
      </w:r>
      <w:r w:rsidR="00DE3DBE">
        <w:rPr>
          <w:rFonts w:ascii="Arial" w:hAnsi="Arial" w:cs="Arial"/>
          <w:b/>
          <w:sz w:val="22"/>
          <w:szCs w:val="22"/>
        </w:rPr>
        <w:t xml:space="preserve"> listopada </w:t>
      </w:r>
      <w:r w:rsidR="000B502F" w:rsidRPr="00FD33D0">
        <w:rPr>
          <w:rFonts w:ascii="Arial" w:hAnsi="Arial" w:cs="Arial"/>
          <w:b/>
          <w:sz w:val="22"/>
          <w:szCs w:val="22"/>
        </w:rPr>
        <w:t>202</w:t>
      </w:r>
      <w:r w:rsidR="001C1D42" w:rsidRPr="00FD33D0">
        <w:rPr>
          <w:rFonts w:ascii="Arial" w:hAnsi="Arial" w:cs="Arial"/>
          <w:b/>
          <w:sz w:val="22"/>
          <w:szCs w:val="22"/>
        </w:rPr>
        <w:t>4</w:t>
      </w:r>
      <w:r w:rsidR="000B502F" w:rsidRPr="00FD33D0">
        <w:rPr>
          <w:rFonts w:ascii="Arial" w:hAnsi="Arial" w:cs="Arial"/>
          <w:b/>
          <w:sz w:val="22"/>
          <w:szCs w:val="22"/>
        </w:rPr>
        <w:t xml:space="preserve"> r.</w:t>
      </w:r>
    </w:p>
    <w:p w14:paraId="53A85278" w14:textId="77777777" w:rsidR="007B4060" w:rsidRPr="00FD33D0" w:rsidRDefault="007B4060" w:rsidP="0067396C">
      <w:pPr>
        <w:spacing w:line="276" w:lineRule="auto"/>
        <w:outlineLvl w:val="0"/>
        <w:rPr>
          <w:rFonts w:ascii="Arial" w:hAnsi="Arial" w:cs="Arial"/>
          <w:bCs/>
          <w:sz w:val="22"/>
          <w:szCs w:val="22"/>
        </w:rPr>
      </w:pPr>
    </w:p>
    <w:p w14:paraId="63B68463" w14:textId="20E4C12A" w:rsidR="006D019E" w:rsidRDefault="00195B6E" w:rsidP="0067396C">
      <w:pPr>
        <w:tabs>
          <w:tab w:val="left" w:pos="284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w sprawie </w:t>
      </w:r>
      <w:r w:rsidR="00752F53" w:rsidRPr="00FD33D0">
        <w:rPr>
          <w:rFonts w:ascii="Arial" w:hAnsi="Arial" w:cs="Arial"/>
          <w:b/>
          <w:sz w:val="22"/>
          <w:szCs w:val="22"/>
        </w:rPr>
        <w:t>wprowadzenia Regulaminu Rekrutacji i Realizacji Programu Ministra Rodziny</w:t>
      </w:r>
      <w:r w:rsidR="00EB20A1">
        <w:rPr>
          <w:rFonts w:ascii="Arial" w:hAnsi="Arial" w:cs="Arial"/>
          <w:b/>
          <w:sz w:val="22"/>
          <w:szCs w:val="22"/>
        </w:rPr>
        <w:t>, Pracy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 i Polityki Społecznej „Asystent osobisty </w:t>
      </w:r>
      <w:r w:rsidR="001C1D42" w:rsidRPr="00FD33D0">
        <w:rPr>
          <w:rFonts w:ascii="Arial" w:hAnsi="Arial" w:cs="Arial"/>
          <w:b/>
          <w:sz w:val="22"/>
          <w:szCs w:val="22"/>
        </w:rPr>
        <w:t>o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soby </w:t>
      </w:r>
      <w:r w:rsidR="006D019E" w:rsidRPr="00FD33D0">
        <w:rPr>
          <w:rFonts w:ascii="Arial" w:hAnsi="Arial" w:cs="Arial"/>
          <w:b/>
          <w:sz w:val="22"/>
          <w:szCs w:val="22"/>
        </w:rPr>
        <w:br/>
      </w:r>
      <w:r w:rsidR="001C1D42" w:rsidRPr="00FD33D0">
        <w:rPr>
          <w:rFonts w:ascii="Arial" w:hAnsi="Arial" w:cs="Arial"/>
          <w:b/>
          <w:sz w:val="22"/>
          <w:szCs w:val="22"/>
        </w:rPr>
        <w:t>z n</w:t>
      </w:r>
      <w:r w:rsidR="00752F53" w:rsidRPr="00FD33D0">
        <w:rPr>
          <w:rFonts w:ascii="Arial" w:hAnsi="Arial" w:cs="Arial"/>
          <w:b/>
          <w:sz w:val="22"/>
          <w:szCs w:val="22"/>
        </w:rPr>
        <w:t>iepełnosprawn</w:t>
      </w:r>
      <w:r w:rsidR="006D019E" w:rsidRPr="00FD33D0">
        <w:rPr>
          <w:rFonts w:ascii="Arial" w:hAnsi="Arial" w:cs="Arial"/>
          <w:b/>
          <w:sz w:val="22"/>
          <w:szCs w:val="22"/>
        </w:rPr>
        <w:t>ością</w:t>
      </w:r>
      <w:r w:rsidR="00752F53" w:rsidRPr="00FD33D0">
        <w:rPr>
          <w:rFonts w:ascii="Arial" w:hAnsi="Arial" w:cs="Arial"/>
          <w:b/>
          <w:sz w:val="22"/>
          <w:szCs w:val="22"/>
        </w:rPr>
        <w:t xml:space="preserve">” </w:t>
      </w:r>
      <w:r w:rsidR="00EB20A1">
        <w:rPr>
          <w:rFonts w:ascii="Arial" w:hAnsi="Arial" w:cs="Arial"/>
          <w:b/>
          <w:sz w:val="22"/>
          <w:szCs w:val="22"/>
        </w:rPr>
        <w:t>dla Jednostek Samorządu Terytorialnego</w:t>
      </w:r>
      <w:r w:rsidR="00752F53" w:rsidRPr="00FD33D0">
        <w:rPr>
          <w:rFonts w:ascii="Arial" w:hAnsi="Arial" w:cs="Arial"/>
          <w:b/>
          <w:sz w:val="22"/>
          <w:szCs w:val="22"/>
        </w:rPr>
        <w:t>– edycja 202</w:t>
      </w:r>
      <w:r w:rsidR="00EB20A1">
        <w:rPr>
          <w:rFonts w:ascii="Arial" w:hAnsi="Arial" w:cs="Arial"/>
          <w:b/>
          <w:sz w:val="22"/>
          <w:szCs w:val="22"/>
        </w:rPr>
        <w:t>5</w:t>
      </w:r>
    </w:p>
    <w:p w14:paraId="0BDB1DEB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50004F47" w14:textId="77777777" w:rsidR="00DE3DBE" w:rsidRDefault="00DE3DBE" w:rsidP="00DE3DBE">
      <w:pPr>
        <w:tabs>
          <w:tab w:val="left" w:pos="284"/>
        </w:tabs>
        <w:jc w:val="both"/>
        <w:rPr>
          <w:rStyle w:val="markedcontent"/>
          <w:rFonts w:ascii="Arial" w:hAnsi="Arial" w:cs="Arial"/>
          <w:sz w:val="22"/>
          <w:szCs w:val="22"/>
        </w:rPr>
      </w:pPr>
    </w:p>
    <w:p w14:paraId="48FF5B84" w14:textId="062DFD06" w:rsidR="007F1E23" w:rsidRPr="00FD33D0" w:rsidRDefault="00FD33D0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Style w:val="markedcontent"/>
          <w:rFonts w:ascii="Arial" w:hAnsi="Arial" w:cs="Arial"/>
          <w:sz w:val="22"/>
          <w:szCs w:val="22"/>
        </w:rPr>
        <w:t xml:space="preserve">   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>Na podst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.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art. 1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8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ust. 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1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pkt </w:t>
      </w:r>
      <w:r w:rsidR="005C68D3" w:rsidRPr="00FD33D0">
        <w:rPr>
          <w:rStyle w:val="markedcontent"/>
          <w:rFonts w:ascii="Arial" w:hAnsi="Arial" w:cs="Arial"/>
          <w:sz w:val="22"/>
          <w:szCs w:val="22"/>
        </w:rPr>
        <w:t>6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ustawy z dnia 12 marca 2004 r. o pomocy społecznej (Dz. U. </w:t>
      </w:r>
      <w:r>
        <w:rPr>
          <w:rStyle w:val="markedcontent"/>
          <w:rFonts w:ascii="Arial" w:hAnsi="Arial" w:cs="Arial"/>
          <w:sz w:val="22"/>
          <w:szCs w:val="22"/>
        </w:rPr>
        <w:br/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>z 202</w:t>
      </w:r>
      <w:r w:rsidR="008A0394">
        <w:rPr>
          <w:rStyle w:val="markedcontent"/>
          <w:rFonts w:ascii="Arial" w:hAnsi="Arial" w:cs="Arial"/>
          <w:sz w:val="22"/>
          <w:szCs w:val="22"/>
        </w:rPr>
        <w:t>4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r. poz. </w:t>
      </w:r>
      <w:r w:rsidR="008A0394">
        <w:rPr>
          <w:rStyle w:val="markedcontent"/>
          <w:rFonts w:ascii="Arial" w:hAnsi="Arial" w:cs="Arial"/>
          <w:sz w:val="22"/>
          <w:szCs w:val="22"/>
        </w:rPr>
        <w:t>1</w:t>
      </w:r>
      <w:r w:rsidR="00DE3DBE">
        <w:rPr>
          <w:rStyle w:val="markedcontent"/>
          <w:rFonts w:ascii="Arial" w:hAnsi="Arial" w:cs="Arial"/>
          <w:sz w:val="22"/>
          <w:szCs w:val="22"/>
        </w:rPr>
        <w:t>28</w:t>
      </w:r>
      <w:r w:rsidR="008A0394">
        <w:rPr>
          <w:rStyle w:val="markedcontent"/>
          <w:rFonts w:ascii="Arial" w:hAnsi="Arial" w:cs="Arial"/>
          <w:sz w:val="22"/>
          <w:szCs w:val="22"/>
        </w:rPr>
        <w:t>3</w:t>
      </w:r>
      <w:r w:rsidR="00DE3DBE">
        <w:rPr>
          <w:rStyle w:val="markedcontent"/>
          <w:rFonts w:ascii="Arial" w:hAnsi="Arial" w:cs="Arial"/>
          <w:sz w:val="22"/>
          <w:szCs w:val="22"/>
        </w:rPr>
        <w:t>,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0B502F" w:rsidRPr="00FD33D0">
        <w:rPr>
          <w:rStyle w:val="markedcontent"/>
          <w:rFonts w:ascii="Arial" w:hAnsi="Arial" w:cs="Arial"/>
          <w:sz w:val="22"/>
          <w:szCs w:val="22"/>
        </w:rPr>
        <w:t xml:space="preserve">z </w:t>
      </w:r>
      <w:proofErr w:type="spellStart"/>
      <w:r w:rsidR="000B502F" w:rsidRPr="00FD33D0">
        <w:rPr>
          <w:rStyle w:val="markedcontent"/>
          <w:rFonts w:ascii="Arial" w:hAnsi="Arial" w:cs="Arial"/>
          <w:sz w:val="22"/>
          <w:szCs w:val="22"/>
        </w:rPr>
        <w:t>późn</w:t>
      </w:r>
      <w:proofErr w:type="spellEnd"/>
      <w:r w:rsidR="000B502F" w:rsidRPr="00FD33D0">
        <w:rPr>
          <w:rStyle w:val="markedcontent"/>
          <w:rFonts w:ascii="Arial" w:hAnsi="Arial" w:cs="Arial"/>
          <w:sz w:val="22"/>
          <w:szCs w:val="22"/>
        </w:rPr>
        <w:t>. zm</w:t>
      </w:r>
      <w:r w:rsidR="008A0394">
        <w:rPr>
          <w:rStyle w:val="markedcontent"/>
          <w:rFonts w:ascii="Arial" w:hAnsi="Arial" w:cs="Arial"/>
          <w:sz w:val="22"/>
          <w:szCs w:val="22"/>
        </w:rPr>
        <w:t>.</w:t>
      </w:r>
      <w:r w:rsidR="00920957" w:rsidRPr="00FD33D0">
        <w:rPr>
          <w:rStyle w:val="markedcontent"/>
          <w:rFonts w:ascii="Arial" w:hAnsi="Arial" w:cs="Arial"/>
          <w:sz w:val="22"/>
          <w:szCs w:val="22"/>
        </w:rPr>
        <w:t>)</w:t>
      </w:r>
      <w:r w:rsidR="00390254" w:rsidRPr="00FD33D0">
        <w:rPr>
          <w:rStyle w:val="markedcontent"/>
          <w:rFonts w:ascii="Arial" w:hAnsi="Arial" w:cs="Arial"/>
          <w:sz w:val="22"/>
          <w:szCs w:val="22"/>
        </w:rPr>
        <w:t xml:space="preserve"> </w:t>
      </w:r>
      <w:r w:rsidR="00071F23" w:rsidRPr="00FD33D0">
        <w:rPr>
          <w:rFonts w:ascii="Arial" w:hAnsi="Arial" w:cs="Arial"/>
          <w:bCs/>
          <w:sz w:val="22"/>
          <w:szCs w:val="22"/>
        </w:rPr>
        <w:t>Dyrektor Miejskiego Ośrodka Pomocy Społecznej</w:t>
      </w:r>
      <w:r w:rsidR="00FB5002" w:rsidRPr="00FD33D0">
        <w:rPr>
          <w:rFonts w:ascii="Arial" w:hAnsi="Arial" w:cs="Arial"/>
          <w:bCs/>
          <w:sz w:val="22"/>
          <w:szCs w:val="22"/>
        </w:rPr>
        <w:t xml:space="preserve"> </w:t>
      </w:r>
      <w:r w:rsidRPr="00FD33D0">
        <w:rPr>
          <w:rFonts w:ascii="Arial" w:hAnsi="Arial" w:cs="Arial"/>
          <w:bCs/>
          <w:sz w:val="22"/>
          <w:szCs w:val="22"/>
        </w:rPr>
        <w:br/>
      </w:r>
      <w:r w:rsidR="005B4C58">
        <w:rPr>
          <w:rFonts w:ascii="Arial" w:hAnsi="Arial" w:cs="Arial"/>
          <w:bCs/>
          <w:sz w:val="22"/>
          <w:szCs w:val="22"/>
        </w:rPr>
        <w:t xml:space="preserve"> </w:t>
      </w:r>
      <w:r w:rsidR="00FB5002" w:rsidRPr="00FD33D0">
        <w:rPr>
          <w:rFonts w:ascii="Arial" w:hAnsi="Arial" w:cs="Arial"/>
          <w:bCs/>
          <w:sz w:val="22"/>
          <w:szCs w:val="22"/>
        </w:rPr>
        <w:t>w</w:t>
      </w:r>
      <w:r w:rsidR="00071F23" w:rsidRPr="00FD33D0">
        <w:rPr>
          <w:rFonts w:ascii="Arial" w:hAnsi="Arial" w:cs="Arial"/>
          <w:bCs/>
          <w:sz w:val="22"/>
          <w:szCs w:val="22"/>
        </w:rPr>
        <w:t xml:space="preserve"> Ostródzie</w:t>
      </w:r>
      <w:r w:rsidR="007F1E23" w:rsidRPr="00FD33D0">
        <w:rPr>
          <w:rFonts w:ascii="Arial" w:hAnsi="Arial" w:cs="Arial"/>
          <w:bCs/>
          <w:sz w:val="22"/>
          <w:szCs w:val="22"/>
        </w:rPr>
        <w:t xml:space="preserve"> zarządza, co następuje:</w:t>
      </w:r>
    </w:p>
    <w:p w14:paraId="0C7BEC2F" w14:textId="35B8D0C0" w:rsidR="00D55EB2" w:rsidRPr="00FD33D0" w:rsidRDefault="004E7F09" w:rsidP="0067396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>§ 1</w:t>
      </w:r>
    </w:p>
    <w:p w14:paraId="2CFB1D95" w14:textId="36C0E823" w:rsidR="00752F53" w:rsidRPr="00FD33D0" w:rsidRDefault="00FD33D0" w:rsidP="0067396C">
      <w:pPr>
        <w:tabs>
          <w:tab w:val="left" w:pos="284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Wprowadza się w Miejskim Ośrodku Pomocy Społecznej w Ostródzie Regulamin Rekrutacji i Realizacji resortowego Programu Ministra Rodziny i Polityki Społecznej „Asystent osobisty Osoby </w:t>
      </w:r>
      <w:r w:rsidR="001C1D42" w:rsidRPr="00FD33D0">
        <w:rPr>
          <w:rFonts w:ascii="Arial" w:hAnsi="Arial" w:cs="Arial"/>
          <w:bCs/>
          <w:sz w:val="22"/>
          <w:szCs w:val="22"/>
        </w:rPr>
        <w:t xml:space="preserve">z </w:t>
      </w:r>
      <w:r w:rsidR="00752F53" w:rsidRPr="00FD33D0">
        <w:rPr>
          <w:rFonts w:ascii="Arial" w:hAnsi="Arial" w:cs="Arial"/>
          <w:bCs/>
          <w:sz w:val="22"/>
          <w:szCs w:val="22"/>
        </w:rPr>
        <w:t>Niepełnosprawn</w:t>
      </w:r>
      <w:r w:rsidR="001C1D42" w:rsidRPr="00FD33D0">
        <w:rPr>
          <w:rFonts w:ascii="Arial" w:hAnsi="Arial" w:cs="Arial"/>
          <w:bCs/>
          <w:sz w:val="22"/>
          <w:szCs w:val="22"/>
        </w:rPr>
        <w:t>ością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” </w:t>
      </w:r>
      <w:r w:rsidR="00EB20A1">
        <w:rPr>
          <w:rFonts w:ascii="Arial" w:hAnsi="Arial" w:cs="Arial"/>
          <w:bCs/>
          <w:sz w:val="22"/>
          <w:szCs w:val="22"/>
        </w:rPr>
        <w:t xml:space="preserve">dla Jednostek Samorządu Terytorialnego </w:t>
      </w:r>
      <w:r w:rsidR="00752F53" w:rsidRPr="00FD33D0">
        <w:rPr>
          <w:rFonts w:ascii="Arial" w:hAnsi="Arial" w:cs="Arial"/>
          <w:bCs/>
          <w:sz w:val="22"/>
          <w:szCs w:val="22"/>
        </w:rPr>
        <w:t>– edycja 202</w:t>
      </w:r>
      <w:r w:rsidR="00EB20A1">
        <w:rPr>
          <w:rFonts w:ascii="Arial" w:hAnsi="Arial" w:cs="Arial"/>
          <w:bCs/>
          <w:sz w:val="22"/>
          <w:szCs w:val="22"/>
        </w:rPr>
        <w:t>5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 </w:t>
      </w:r>
      <w:r w:rsidR="0016214E">
        <w:rPr>
          <w:rFonts w:ascii="Arial" w:hAnsi="Arial" w:cs="Arial"/>
          <w:bCs/>
          <w:sz w:val="22"/>
          <w:szCs w:val="22"/>
        </w:rPr>
        <w:t xml:space="preserve">                      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w brzmieniu stanowiącym Załącznik do niniejszego Zarządzenia. </w:t>
      </w:r>
    </w:p>
    <w:p w14:paraId="634290DE" w14:textId="6E16DED8" w:rsidR="00314743" w:rsidRPr="00FD33D0" w:rsidRDefault="00314743" w:rsidP="0067396C">
      <w:pPr>
        <w:jc w:val="center"/>
        <w:rPr>
          <w:rFonts w:ascii="Arial" w:hAnsi="Arial" w:cs="Arial"/>
          <w:b/>
          <w:sz w:val="22"/>
          <w:szCs w:val="22"/>
        </w:rPr>
      </w:pPr>
      <w:r w:rsidRPr="00FD33D0">
        <w:rPr>
          <w:rFonts w:ascii="Arial" w:hAnsi="Arial" w:cs="Arial"/>
          <w:b/>
          <w:sz w:val="22"/>
          <w:szCs w:val="22"/>
        </w:rPr>
        <w:t xml:space="preserve">§ </w:t>
      </w:r>
      <w:r w:rsidR="007127F3" w:rsidRPr="00FD33D0">
        <w:rPr>
          <w:rFonts w:ascii="Arial" w:hAnsi="Arial" w:cs="Arial"/>
          <w:b/>
          <w:sz w:val="22"/>
          <w:szCs w:val="22"/>
        </w:rPr>
        <w:t>2</w:t>
      </w:r>
    </w:p>
    <w:p w14:paraId="59C761F9" w14:textId="6685CA8F" w:rsidR="00314743" w:rsidRPr="00FD33D0" w:rsidRDefault="00314743" w:rsidP="0067396C">
      <w:pPr>
        <w:tabs>
          <w:tab w:val="left" w:pos="284"/>
        </w:tabs>
        <w:rPr>
          <w:rFonts w:ascii="Arial" w:hAnsi="Arial" w:cs="Arial"/>
          <w:bCs/>
          <w:sz w:val="22"/>
          <w:szCs w:val="22"/>
        </w:rPr>
      </w:pPr>
      <w:r w:rsidRPr="00FD33D0">
        <w:rPr>
          <w:rFonts w:ascii="Arial" w:hAnsi="Arial" w:cs="Arial"/>
          <w:bCs/>
          <w:sz w:val="22"/>
          <w:szCs w:val="22"/>
        </w:rPr>
        <w:t xml:space="preserve">Zarządzenie wchodzi w życie z dniem </w:t>
      </w:r>
      <w:r w:rsidR="00752F53" w:rsidRPr="00FD33D0">
        <w:rPr>
          <w:rFonts w:ascii="Arial" w:hAnsi="Arial" w:cs="Arial"/>
          <w:bCs/>
          <w:sz w:val="22"/>
          <w:szCs w:val="22"/>
        </w:rPr>
        <w:t xml:space="preserve">podpisania. </w:t>
      </w:r>
    </w:p>
    <w:p w14:paraId="51067A07" w14:textId="77777777" w:rsidR="00314743" w:rsidRPr="00FD33D0" w:rsidRDefault="00314743" w:rsidP="00752F53">
      <w:pPr>
        <w:tabs>
          <w:tab w:val="left" w:pos="284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00843FF4" w14:textId="77777777" w:rsidR="007E6E93" w:rsidRPr="000B502F" w:rsidRDefault="007E6E93" w:rsidP="00752F53">
      <w:pPr>
        <w:tabs>
          <w:tab w:val="left" w:pos="284"/>
        </w:tabs>
        <w:spacing w:line="360" w:lineRule="auto"/>
        <w:rPr>
          <w:bCs/>
        </w:rPr>
      </w:pPr>
    </w:p>
    <w:p w14:paraId="6C962C36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582AF2C7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02B09589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4B65690F" w14:textId="77777777" w:rsidR="007E6E93" w:rsidRPr="000B502F" w:rsidRDefault="007E6E93" w:rsidP="009E2AEE">
      <w:pPr>
        <w:tabs>
          <w:tab w:val="left" w:pos="284"/>
        </w:tabs>
        <w:rPr>
          <w:bCs/>
        </w:rPr>
      </w:pPr>
    </w:p>
    <w:p w14:paraId="0C7C3873" w14:textId="77777777" w:rsidR="007E6E93" w:rsidRPr="000B502F" w:rsidRDefault="007E6E93" w:rsidP="009E2AEE">
      <w:pPr>
        <w:tabs>
          <w:tab w:val="left" w:pos="284"/>
        </w:tabs>
      </w:pPr>
    </w:p>
    <w:p w14:paraId="148E4FA6" w14:textId="77777777" w:rsidR="007E6E93" w:rsidRPr="000B502F" w:rsidRDefault="007E6E93" w:rsidP="009E2AEE">
      <w:pPr>
        <w:tabs>
          <w:tab w:val="left" w:pos="284"/>
        </w:tabs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B7B4B1" w14:textId="77777777" w:rsidR="00E01190" w:rsidRDefault="00E01190" w:rsidP="00C7517F">
      <w:r>
        <w:separator/>
      </w:r>
    </w:p>
  </w:endnote>
  <w:endnote w:type="continuationSeparator" w:id="0">
    <w:p w14:paraId="7B0C57F4" w14:textId="77777777" w:rsidR="00E01190" w:rsidRDefault="00E01190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98F683" w14:textId="77777777" w:rsidR="00E01190" w:rsidRDefault="00E01190" w:rsidP="00C7517F">
      <w:r>
        <w:separator/>
      </w:r>
    </w:p>
  </w:footnote>
  <w:footnote w:type="continuationSeparator" w:id="0">
    <w:p w14:paraId="73165DC6" w14:textId="77777777" w:rsidR="00E01190" w:rsidRDefault="00E01190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27290"/>
    <w:rsid w:val="00030AAC"/>
    <w:rsid w:val="00032637"/>
    <w:rsid w:val="000472F4"/>
    <w:rsid w:val="000520C0"/>
    <w:rsid w:val="0005422E"/>
    <w:rsid w:val="00054EF5"/>
    <w:rsid w:val="0005602B"/>
    <w:rsid w:val="000560BD"/>
    <w:rsid w:val="000624FB"/>
    <w:rsid w:val="00071A6C"/>
    <w:rsid w:val="00071F23"/>
    <w:rsid w:val="00075AEA"/>
    <w:rsid w:val="00076897"/>
    <w:rsid w:val="00083AFD"/>
    <w:rsid w:val="000A01EF"/>
    <w:rsid w:val="000A4032"/>
    <w:rsid w:val="000A5EC2"/>
    <w:rsid w:val="000B3D3F"/>
    <w:rsid w:val="000B502F"/>
    <w:rsid w:val="000C0EE3"/>
    <w:rsid w:val="000C5A80"/>
    <w:rsid w:val="000C60AE"/>
    <w:rsid w:val="000D12D6"/>
    <w:rsid w:val="000D255A"/>
    <w:rsid w:val="000D4209"/>
    <w:rsid w:val="000D4CC8"/>
    <w:rsid w:val="000E40FA"/>
    <w:rsid w:val="000E63F4"/>
    <w:rsid w:val="000F2DEF"/>
    <w:rsid w:val="00102E16"/>
    <w:rsid w:val="00106C03"/>
    <w:rsid w:val="0011139D"/>
    <w:rsid w:val="00113851"/>
    <w:rsid w:val="0012354A"/>
    <w:rsid w:val="0012620A"/>
    <w:rsid w:val="00130D93"/>
    <w:rsid w:val="00131F59"/>
    <w:rsid w:val="00133E54"/>
    <w:rsid w:val="001411FE"/>
    <w:rsid w:val="00145163"/>
    <w:rsid w:val="00156107"/>
    <w:rsid w:val="0016214E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4781"/>
    <w:rsid w:val="001A7A72"/>
    <w:rsid w:val="001B1B18"/>
    <w:rsid w:val="001C019E"/>
    <w:rsid w:val="001C0583"/>
    <w:rsid w:val="001C1D42"/>
    <w:rsid w:val="001C5F1E"/>
    <w:rsid w:val="001D0D11"/>
    <w:rsid w:val="001D1842"/>
    <w:rsid w:val="001D261A"/>
    <w:rsid w:val="001D64E0"/>
    <w:rsid w:val="001F2EB2"/>
    <w:rsid w:val="001F5A94"/>
    <w:rsid w:val="00200F34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6764"/>
    <w:rsid w:val="00227134"/>
    <w:rsid w:val="002315D5"/>
    <w:rsid w:val="00232B1E"/>
    <w:rsid w:val="0023581F"/>
    <w:rsid w:val="002542A4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50BFD"/>
    <w:rsid w:val="0035137A"/>
    <w:rsid w:val="00355069"/>
    <w:rsid w:val="00356F69"/>
    <w:rsid w:val="003613B0"/>
    <w:rsid w:val="00361E3B"/>
    <w:rsid w:val="00362A0C"/>
    <w:rsid w:val="0036343F"/>
    <w:rsid w:val="00373057"/>
    <w:rsid w:val="00375304"/>
    <w:rsid w:val="003826BC"/>
    <w:rsid w:val="00383536"/>
    <w:rsid w:val="00383747"/>
    <w:rsid w:val="0038699E"/>
    <w:rsid w:val="00390254"/>
    <w:rsid w:val="00392C59"/>
    <w:rsid w:val="0039403E"/>
    <w:rsid w:val="003B15AD"/>
    <w:rsid w:val="003B7293"/>
    <w:rsid w:val="003C185E"/>
    <w:rsid w:val="003C7C85"/>
    <w:rsid w:val="003D09A2"/>
    <w:rsid w:val="003D2B7C"/>
    <w:rsid w:val="003D35FE"/>
    <w:rsid w:val="003D45FC"/>
    <w:rsid w:val="003D4676"/>
    <w:rsid w:val="003D52BC"/>
    <w:rsid w:val="003D5BED"/>
    <w:rsid w:val="003E36D8"/>
    <w:rsid w:val="003E3730"/>
    <w:rsid w:val="003E7A82"/>
    <w:rsid w:val="003F4B3B"/>
    <w:rsid w:val="003F5948"/>
    <w:rsid w:val="003F736A"/>
    <w:rsid w:val="00402FDC"/>
    <w:rsid w:val="004158E4"/>
    <w:rsid w:val="0041765A"/>
    <w:rsid w:val="004213E6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0C0C"/>
    <w:rsid w:val="004737C5"/>
    <w:rsid w:val="0047397D"/>
    <w:rsid w:val="00481E33"/>
    <w:rsid w:val="00492A77"/>
    <w:rsid w:val="00492C77"/>
    <w:rsid w:val="00492D80"/>
    <w:rsid w:val="0049328B"/>
    <w:rsid w:val="004A2FD5"/>
    <w:rsid w:val="004B4EB1"/>
    <w:rsid w:val="004D1C03"/>
    <w:rsid w:val="004D4282"/>
    <w:rsid w:val="004E0E60"/>
    <w:rsid w:val="004E48D9"/>
    <w:rsid w:val="004E7F09"/>
    <w:rsid w:val="00500CD5"/>
    <w:rsid w:val="00505753"/>
    <w:rsid w:val="0051705D"/>
    <w:rsid w:val="00517AE2"/>
    <w:rsid w:val="00531FFC"/>
    <w:rsid w:val="005343D8"/>
    <w:rsid w:val="005379DA"/>
    <w:rsid w:val="00542A4E"/>
    <w:rsid w:val="00554BFB"/>
    <w:rsid w:val="005676B0"/>
    <w:rsid w:val="005760F4"/>
    <w:rsid w:val="00580ADF"/>
    <w:rsid w:val="005901B1"/>
    <w:rsid w:val="00591E4F"/>
    <w:rsid w:val="005A20A4"/>
    <w:rsid w:val="005B4C58"/>
    <w:rsid w:val="005B60C5"/>
    <w:rsid w:val="005B62E8"/>
    <w:rsid w:val="005B6B4D"/>
    <w:rsid w:val="005C026C"/>
    <w:rsid w:val="005C68D3"/>
    <w:rsid w:val="005D107F"/>
    <w:rsid w:val="005D1AF3"/>
    <w:rsid w:val="005D704B"/>
    <w:rsid w:val="005E1A20"/>
    <w:rsid w:val="005E2D02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396C"/>
    <w:rsid w:val="00674205"/>
    <w:rsid w:val="00677963"/>
    <w:rsid w:val="006868A1"/>
    <w:rsid w:val="00687F2A"/>
    <w:rsid w:val="006A5B28"/>
    <w:rsid w:val="006B75BC"/>
    <w:rsid w:val="006C22FD"/>
    <w:rsid w:val="006C3788"/>
    <w:rsid w:val="006D019E"/>
    <w:rsid w:val="006D4AFD"/>
    <w:rsid w:val="006D4C1B"/>
    <w:rsid w:val="006E09EF"/>
    <w:rsid w:val="006E1CB9"/>
    <w:rsid w:val="006E39A2"/>
    <w:rsid w:val="006F1639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44D87"/>
    <w:rsid w:val="00752178"/>
    <w:rsid w:val="00752F53"/>
    <w:rsid w:val="007615FE"/>
    <w:rsid w:val="00761733"/>
    <w:rsid w:val="00771F2D"/>
    <w:rsid w:val="007750C0"/>
    <w:rsid w:val="007944DC"/>
    <w:rsid w:val="007A3D79"/>
    <w:rsid w:val="007B04B1"/>
    <w:rsid w:val="007B1D7D"/>
    <w:rsid w:val="007B3B99"/>
    <w:rsid w:val="007B4060"/>
    <w:rsid w:val="007C45D8"/>
    <w:rsid w:val="007D3118"/>
    <w:rsid w:val="007E02F0"/>
    <w:rsid w:val="007E28F4"/>
    <w:rsid w:val="007E604F"/>
    <w:rsid w:val="007E68ED"/>
    <w:rsid w:val="007E6E93"/>
    <w:rsid w:val="007F1E23"/>
    <w:rsid w:val="0081010F"/>
    <w:rsid w:val="00811FD1"/>
    <w:rsid w:val="00812FB0"/>
    <w:rsid w:val="00827C87"/>
    <w:rsid w:val="00836089"/>
    <w:rsid w:val="008426C7"/>
    <w:rsid w:val="00843BB7"/>
    <w:rsid w:val="008516BD"/>
    <w:rsid w:val="00853D05"/>
    <w:rsid w:val="008552B6"/>
    <w:rsid w:val="00856528"/>
    <w:rsid w:val="0086266E"/>
    <w:rsid w:val="00870918"/>
    <w:rsid w:val="0087616E"/>
    <w:rsid w:val="00880791"/>
    <w:rsid w:val="00886B9B"/>
    <w:rsid w:val="00891E3C"/>
    <w:rsid w:val="008969DE"/>
    <w:rsid w:val="008A0394"/>
    <w:rsid w:val="008A5408"/>
    <w:rsid w:val="008B0584"/>
    <w:rsid w:val="008C059E"/>
    <w:rsid w:val="008C1EAC"/>
    <w:rsid w:val="008C3C0D"/>
    <w:rsid w:val="008C53E7"/>
    <w:rsid w:val="008D4FA6"/>
    <w:rsid w:val="008E4426"/>
    <w:rsid w:val="008E74A8"/>
    <w:rsid w:val="008F07A6"/>
    <w:rsid w:val="008F0B2C"/>
    <w:rsid w:val="008F1C09"/>
    <w:rsid w:val="008F25C4"/>
    <w:rsid w:val="008F6E29"/>
    <w:rsid w:val="008F6F3A"/>
    <w:rsid w:val="00903EA5"/>
    <w:rsid w:val="009051B0"/>
    <w:rsid w:val="0090590F"/>
    <w:rsid w:val="00905F30"/>
    <w:rsid w:val="009152A1"/>
    <w:rsid w:val="00920957"/>
    <w:rsid w:val="0092443D"/>
    <w:rsid w:val="0092536B"/>
    <w:rsid w:val="00925544"/>
    <w:rsid w:val="0092586B"/>
    <w:rsid w:val="00931A4B"/>
    <w:rsid w:val="00950CF5"/>
    <w:rsid w:val="0096029A"/>
    <w:rsid w:val="009677A8"/>
    <w:rsid w:val="00972A5B"/>
    <w:rsid w:val="009750BD"/>
    <w:rsid w:val="00990B7E"/>
    <w:rsid w:val="0099165D"/>
    <w:rsid w:val="0099323B"/>
    <w:rsid w:val="00993445"/>
    <w:rsid w:val="00994B5D"/>
    <w:rsid w:val="009A1A72"/>
    <w:rsid w:val="009B2E14"/>
    <w:rsid w:val="009B35E5"/>
    <w:rsid w:val="009B7D74"/>
    <w:rsid w:val="009C6E51"/>
    <w:rsid w:val="009E190B"/>
    <w:rsid w:val="009E19CE"/>
    <w:rsid w:val="009E2AEE"/>
    <w:rsid w:val="009E34AB"/>
    <w:rsid w:val="009E6FFA"/>
    <w:rsid w:val="009F3558"/>
    <w:rsid w:val="009F651A"/>
    <w:rsid w:val="00A0569A"/>
    <w:rsid w:val="00A065FB"/>
    <w:rsid w:val="00A100C0"/>
    <w:rsid w:val="00A20ACD"/>
    <w:rsid w:val="00A21B2D"/>
    <w:rsid w:val="00A21E6C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70A1C"/>
    <w:rsid w:val="00A756C6"/>
    <w:rsid w:val="00A7777B"/>
    <w:rsid w:val="00A777DF"/>
    <w:rsid w:val="00A81966"/>
    <w:rsid w:val="00A83BA6"/>
    <w:rsid w:val="00A84053"/>
    <w:rsid w:val="00A92366"/>
    <w:rsid w:val="00A94E7F"/>
    <w:rsid w:val="00AB3BC6"/>
    <w:rsid w:val="00AC4D2A"/>
    <w:rsid w:val="00AC5F7D"/>
    <w:rsid w:val="00AD3675"/>
    <w:rsid w:val="00AD5036"/>
    <w:rsid w:val="00AE02D7"/>
    <w:rsid w:val="00AF52D6"/>
    <w:rsid w:val="00B0306A"/>
    <w:rsid w:val="00B066F0"/>
    <w:rsid w:val="00B24C5F"/>
    <w:rsid w:val="00B2535A"/>
    <w:rsid w:val="00B26BC4"/>
    <w:rsid w:val="00B278CD"/>
    <w:rsid w:val="00B561B0"/>
    <w:rsid w:val="00B60C00"/>
    <w:rsid w:val="00B61CAB"/>
    <w:rsid w:val="00B73CBB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F0B78"/>
    <w:rsid w:val="00BF0BB0"/>
    <w:rsid w:val="00C00D34"/>
    <w:rsid w:val="00C11C3E"/>
    <w:rsid w:val="00C14974"/>
    <w:rsid w:val="00C2006B"/>
    <w:rsid w:val="00C25E9B"/>
    <w:rsid w:val="00C36376"/>
    <w:rsid w:val="00C45500"/>
    <w:rsid w:val="00C50940"/>
    <w:rsid w:val="00C7098D"/>
    <w:rsid w:val="00C7517F"/>
    <w:rsid w:val="00CA23C8"/>
    <w:rsid w:val="00CA4587"/>
    <w:rsid w:val="00CA5D5E"/>
    <w:rsid w:val="00CA7F2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373A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5C80"/>
    <w:rsid w:val="00D40EEA"/>
    <w:rsid w:val="00D478A2"/>
    <w:rsid w:val="00D50DB5"/>
    <w:rsid w:val="00D5299F"/>
    <w:rsid w:val="00D54850"/>
    <w:rsid w:val="00D55108"/>
    <w:rsid w:val="00D55EB2"/>
    <w:rsid w:val="00D5655C"/>
    <w:rsid w:val="00D56D5D"/>
    <w:rsid w:val="00D61E7A"/>
    <w:rsid w:val="00D71761"/>
    <w:rsid w:val="00D725D5"/>
    <w:rsid w:val="00D72F65"/>
    <w:rsid w:val="00D81FC8"/>
    <w:rsid w:val="00D84A57"/>
    <w:rsid w:val="00D9178A"/>
    <w:rsid w:val="00D91FA0"/>
    <w:rsid w:val="00D95B9E"/>
    <w:rsid w:val="00DA296A"/>
    <w:rsid w:val="00DA7D25"/>
    <w:rsid w:val="00DB2044"/>
    <w:rsid w:val="00DC6B49"/>
    <w:rsid w:val="00DC7897"/>
    <w:rsid w:val="00DD0281"/>
    <w:rsid w:val="00DD5384"/>
    <w:rsid w:val="00DD56DD"/>
    <w:rsid w:val="00DD5C93"/>
    <w:rsid w:val="00DD617B"/>
    <w:rsid w:val="00DD6646"/>
    <w:rsid w:val="00DD679F"/>
    <w:rsid w:val="00DD7535"/>
    <w:rsid w:val="00DE16CE"/>
    <w:rsid w:val="00DE3DBE"/>
    <w:rsid w:val="00DF0081"/>
    <w:rsid w:val="00DF7983"/>
    <w:rsid w:val="00E01190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84687"/>
    <w:rsid w:val="00E90770"/>
    <w:rsid w:val="00E93F79"/>
    <w:rsid w:val="00E94E29"/>
    <w:rsid w:val="00E973B3"/>
    <w:rsid w:val="00EA1A1A"/>
    <w:rsid w:val="00EA2C92"/>
    <w:rsid w:val="00EA7E0E"/>
    <w:rsid w:val="00EB04E8"/>
    <w:rsid w:val="00EB20A1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541E"/>
    <w:rsid w:val="00F47E21"/>
    <w:rsid w:val="00F47F2E"/>
    <w:rsid w:val="00F56786"/>
    <w:rsid w:val="00F61D6C"/>
    <w:rsid w:val="00F71C21"/>
    <w:rsid w:val="00F73D07"/>
    <w:rsid w:val="00F76DD0"/>
    <w:rsid w:val="00F82BAA"/>
    <w:rsid w:val="00F90A1D"/>
    <w:rsid w:val="00F94303"/>
    <w:rsid w:val="00FA0809"/>
    <w:rsid w:val="00FA2B76"/>
    <w:rsid w:val="00FB3342"/>
    <w:rsid w:val="00FB5002"/>
    <w:rsid w:val="00FB519A"/>
    <w:rsid w:val="00FC0946"/>
    <w:rsid w:val="00FC2CB1"/>
    <w:rsid w:val="00FD0572"/>
    <w:rsid w:val="00FD33D0"/>
    <w:rsid w:val="00FE0397"/>
    <w:rsid w:val="00FE0551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  <w:style w:type="character" w:customStyle="1" w:styleId="markedcontent">
    <w:name w:val="markedcontent"/>
    <w:basedOn w:val="Domylnaczcionkaakapitu"/>
    <w:rsid w:val="00920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Jarosław Halman</dc:creator>
  <cp:lastModifiedBy>s.wasniewska</cp:lastModifiedBy>
  <cp:revision>9</cp:revision>
  <cp:lastPrinted>2024-11-12T10:14:00Z</cp:lastPrinted>
  <dcterms:created xsi:type="dcterms:W3CDTF">2024-11-07T11:21:00Z</dcterms:created>
  <dcterms:modified xsi:type="dcterms:W3CDTF">2024-11-12T10:17:00Z</dcterms:modified>
</cp:coreProperties>
</file>