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60461C0C" w:rsidR="00734FC9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„Asystent osobisty osoby z niepełnosprawnością” dla Jednostek Samorządu Terytorialnego</w:t>
      </w:r>
    </w:p>
    <w:p w14:paraId="346948A3" w14:textId="7F19B9AD" w:rsidR="00EF7CCB" w:rsidRPr="0033091D" w:rsidRDefault="00734FC9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– edycja 2025</w:t>
      </w:r>
      <w:r w:rsidR="00EF7CCB"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6C1A3C89" w14:textId="77777777" w:rsidR="00AD7CBE" w:rsidRDefault="00AD7CBE" w:rsidP="0033091D">
      <w:pPr>
        <w:spacing w:after="8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3019FF1C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266550">
        <w:rPr>
          <w:rFonts w:ascii="Times New Roman" w:hAnsi="Times New Roman" w:cs="Times New Roman"/>
        </w:rPr>
        <w:t>Asystent osobisty osoby z niepełnosprawnością</w:t>
      </w:r>
      <w:r w:rsidR="005328CA">
        <w:rPr>
          <w:rFonts w:ascii="Times New Roman" w:hAnsi="Times New Roman" w:cs="Times New Roman"/>
        </w:rPr>
        <w:t>”</w:t>
      </w:r>
      <w:r w:rsidR="00266550">
        <w:rPr>
          <w:rFonts w:ascii="Times New Roman" w:hAnsi="Times New Roman" w:cs="Times New Roman"/>
        </w:rPr>
        <w:t xml:space="preserve"> dla Jednostek Samorządu Terytorialnego – edycja 2025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25FF507A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przez okres 10 lat od zakończenia realizacji Programu „Asystent osobisty osoby z niepełnosprawnością” dla Jednostek Samorządu Terytorialnego – edycja 2025. 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77777777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D8C3D" w14:textId="77777777" w:rsidR="00A802D9" w:rsidRDefault="00A802D9" w:rsidP="00B8424D">
      <w:pPr>
        <w:spacing w:after="0" w:line="240" w:lineRule="auto"/>
      </w:pPr>
      <w:r>
        <w:separator/>
      </w:r>
    </w:p>
  </w:endnote>
  <w:endnote w:type="continuationSeparator" w:id="0">
    <w:p w14:paraId="36C173A3" w14:textId="77777777" w:rsidR="00A802D9" w:rsidRDefault="00A802D9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28915" w14:textId="77777777" w:rsidR="00A802D9" w:rsidRDefault="00A802D9" w:rsidP="00B8424D">
      <w:pPr>
        <w:spacing w:after="0" w:line="240" w:lineRule="auto"/>
      </w:pPr>
      <w:r>
        <w:separator/>
      </w:r>
    </w:p>
  </w:footnote>
  <w:footnote w:type="continuationSeparator" w:id="0">
    <w:p w14:paraId="13B04F55" w14:textId="77777777" w:rsidR="00A802D9" w:rsidRDefault="00A802D9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20423"/>
    <w:rsid w:val="00190DA1"/>
    <w:rsid w:val="001F3E13"/>
    <w:rsid w:val="00266550"/>
    <w:rsid w:val="00280DFE"/>
    <w:rsid w:val="00281A44"/>
    <w:rsid w:val="00326C2C"/>
    <w:rsid w:val="0033091D"/>
    <w:rsid w:val="00330A8C"/>
    <w:rsid w:val="00363362"/>
    <w:rsid w:val="00363489"/>
    <w:rsid w:val="003B0534"/>
    <w:rsid w:val="003C21E1"/>
    <w:rsid w:val="003F0576"/>
    <w:rsid w:val="003F2D43"/>
    <w:rsid w:val="0041749D"/>
    <w:rsid w:val="005328CA"/>
    <w:rsid w:val="005376C2"/>
    <w:rsid w:val="00585F07"/>
    <w:rsid w:val="005C5118"/>
    <w:rsid w:val="005E225D"/>
    <w:rsid w:val="005F554D"/>
    <w:rsid w:val="006012D9"/>
    <w:rsid w:val="006C09AE"/>
    <w:rsid w:val="006C5A34"/>
    <w:rsid w:val="00734FC9"/>
    <w:rsid w:val="00835439"/>
    <w:rsid w:val="008A1CB8"/>
    <w:rsid w:val="0092646B"/>
    <w:rsid w:val="00932CE9"/>
    <w:rsid w:val="00990649"/>
    <w:rsid w:val="00992AD0"/>
    <w:rsid w:val="00997F7C"/>
    <w:rsid w:val="009E4C4E"/>
    <w:rsid w:val="00A4492E"/>
    <w:rsid w:val="00A5400F"/>
    <w:rsid w:val="00A802D9"/>
    <w:rsid w:val="00AD7CBE"/>
    <w:rsid w:val="00B504B3"/>
    <w:rsid w:val="00B612D3"/>
    <w:rsid w:val="00B8424D"/>
    <w:rsid w:val="00BA7F05"/>
    <w:rsid w:val="00BB44E3"/>
    <w:rsid w:val="00BD5F19"/>
    <w:rsid w:val="00C27E8B"/>
    <w:rsid w:val="00C66FE2"/>
    <w:rsid w:val="00C94EA4"/>
    <w:rsid w:val="00C9613E"/>
    <w:rsid w:val="00D32C33"/>
    <w:rsid w:val="00D467D6"/>
    <w:rsid w:val="00D814AF"/>
    <w:rsid w:val="00D9412B"/>
    <w:rsid w:val="00DE6B79"/>
    <w:rsid w:val="00E44285"/>
    <w:rsid w:val="00E614A4"/>
    <w:rsid w:val="00EC132B"/>
    <w:rsid w:val="00EF7CCB"/>
    <w:rsid w:val="00F13297"/>
    <w:rsid w:val="00F25539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484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s.wasniewska</cp:lastModifiedBy>
  <cp:revision>4</cp:revision>
  <cp:lastPrinted>2019-07-01T11:01:00Z</cp:lastPrinted>
  <dcterms:created xsi:type="dcterms:W3CDTF">2024-11-08T07:49:00Z</dcterms:created>
  <dcterms:modified xsi:type="dcterms:W3CDTF">2024-11-08T08:09:00Z</dcterms:modified>
</cp:coreProperties>
</file>