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4E00" w14:textId="67610181" w:rsidR="00A8483A" w:rsidRDefault="00A8483A" w:rsidP="003A11A0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</w:p>
    <w:p w14:paraId="5E95B684" w14:textId="4BF8DAEB" w:rsidR="0044321D" w:rsidRPr="00B924AA" w:rsidRDefault="0044321D" w:rsidP="0044321D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924AA">
        <w:rPr>
          <w:rFonts w:ascii="Arial" w:eastAsia="Times New Roman" w:hAnsi="Arial" w:cs="Arial"/>
          <w:b/>
          <w:sz w:val="24"/>
          <w:szCs w:val="24"/>
          <w:lang w:eastAsia="pl-PL"/>
        </w:rPr>
        <w:t>OGŁOSZENIE WYNIKÓW OTWARTEGO KONKURSU OFERT</w:t>
      </w:r>
    </w:p>
    <w:p w14:paraId="3087CF74" w14:textId="77777777" w:rsidR="0044321D" w:rsidRPr="00B924AA" w:rsidRDefault="0044321D" w:rsidP="0044321D">
      <w:pPr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DEE98F8" w14:textId="77777777" w:rsidR="00EA5665" w:rsidRDefault="0044321D" w:rsidP="0044321D">
      <w:pPr>
        <w:tabs>
          <w:tab w:val="left" w:pos="180"/>
        </w:tabs>
        <w:suppressAutoHyphens w:val="0"/>
        <w:spacing w:after="0" w:line="240" w:lineRule="auto"/>
        <w:jc w:val="both"/>
        <w:textAlignment w:val="auto"/>
        <w:rPr>
          <w:rFonts w:ascii="Arial" w:hAnsi="Arial" w:cs="Arial"/>
        </w:rPr>
      </w:pPr>
      <w:r w:rsidRPr="00B924AA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</w:t>
      </w:r>
      <w:r w:rsidRPr="00B924AA">
        <w:rPr>
          <w:rFonts w:ascii="Arial" w:hAnsi="Arial" w:cs="Arial"/>
        </w:rPr>
        <w:t xml:space="preserve">     </w:t>
      </w:r>
    </w:p>
    <w:p w14:paraId="59D78B4A" w14:textId="56DB2825" w:rsidR="00EA5665" w:rsidRPr="00EA5665" w:rsidRDefault="00EA5665" w:rsidP="0044321D">
      <w:pPr>
        <w:tabs>
          <w:tab w:val="left" w:pos="180"/>
        </w:tabs>
        <w:suppressAutoHyphens w:val="0"/>
        <w:spacing w:after="0" w:line="240" w:lineRule="auto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4321D" w:rsidRPr="00B924AA">
        <w:rPr>
          <w:rFonts w:ascii="Arial" w:hAnsi="Arial" w:cs="Arial"/>
        </w:rPr>
        <w:t xml:space="preserve"> Na podstawie art. 14 </w:t>
      </w:r>
      <w:r w:rsidR="00B174D1">
        <w:rPr>
          <w:rFonts w:ascii="Arial" w:hAnsi="Arial" w:cs="Arial"/>
        </w:rPr>
        <w:t xml:space="preserve">w związku z art. 13 pkt 3 </w:t>
      </w:r>
      <w:r w:rsidR="0044321D" w:rsidRPr="00B924AA">
        <w:rPr>
          <w:rFonts w:ascii="Arial" w:hAnsi="Arial" w:cs="Arial"/>
        </w:rPr>
        <w:t xml:space="preserve">ustawy z dnia 11 września  2015 r. </w:t>
      </w:r>
      <w:r w:rsidR="00B174D1">
        <w:rPr>
          <w:rFonts w:ascii="Arial" w:hAnsi="Arial" w:cs="Arial"/>
        </w:rPr>
        <w:t xml:space="preserve">                                </w:t>
      </w:r>
      <w:r w:rsidR="0044321D" w:rsidRPr="00B924AA">
        <w:rPr>
          <w:rFonts w:ascii="Arial" w:hAnsi="Arial" w:cs="Arial"/>
        </w:rPr>
        <w:t>o zdrowiu publicznym (Dz. U. z 20</w:t>
      </w:r>
      <w:r w:rsidR="00986E0F">
        <w:rPr>
          <w:rFonts w:ascii="Arial" w:hAnsi="Arial" w:cs="Arial"/>
        </w:rPr>
        <w:t>2</w:t>
      </w:r>
      <w:r w:rsidR="0070470B">
        <w:rPr>
          <w:rFonts w:ascii="Arial" w:hAnsi="Arial" w:cs="Arial"/>
        </w:rPr>
        <w:t xml:space="preserve">4 </w:t>
      </w:r>
      <w:r w:rsidR="0044321D" w:rsidRPr="00B924AA">
        <w:rPr>
          <w:rFonts w:ascii="Arial" w:hAnsi="Arial" w:cs="Arial"/>
        </w:rPr>
        <w:t>r. poz.</w:t>
      </w:r>
      <w:r w:rsidR="0070470B">
        <w:rPr>
          <w:rFonts w:ascii="Arial" w:hAnsi="Arial" w:cs="Arial"/>
        </w:rPr>
        <w:t xml:space="preserve"> </w:t>
      </w:r>
      <w:r w:rsidR="005F7489">
        <w:rPr>
          <w:rFonts w:ascii="Arial" w:hAnsi="Arial" w:cs="Arial"/>
        </w:rPr>
        <w:t>16</w:t>
      </w:r>
      <w:r w:rsidR="0070470B">
        <w:rPr>
          <w:rFonts w:ascii="Arial" w:hAnsi="Arial" w:cs="Arial"/>
        </w:rPr>
        <w:t>70</w:t>
      </w:r>
      <w:r w:rsidR="0044321D" w:rsidRPr="00B924AA">
        <w:rPr>
          <w:rFonts w:ascii="Arial" w:hAnsi="Arial" w:cs="Arial"/>
        </w:rPr>
        <w:t xml:space="preserve">), </w:t>
      </w:r>
      <w:r w:rsidR="00B174D1">
        <w:rPr>
          <w:rFonts w:ascii="Arial" w:hAnsi="Arial" w:cs="Arial"/>
        </w:rPr>
        <w:t xml:space="preserve">Dyrektor Miejskiego Ośrodka Pomocy Społecznej w Ostródzie </w:t>
      </w:r>
      <w:r w:rsidR="0044321D" w:rsidRPr="00B924AA">
        <w:rPr>
          <w:rFonts w:ascii="Arial" w:hAnsi="Arial" w:cs="Arial"/>
        </w:rPr>
        <w:t>podaje do publicznej wiadomości wyniki og</w:t>
      </w:r>
      <w:r w:rsidR="0021683A" w:rsidRPr="00B924AA">
        <w:rPr>
          <w:rFonts w:ascii="Arial" w:hAnsi="Arial" w:cs="Arial"/>
        </w:rPr>
        <w:t>łoszonego w dniu</w:t>
      </w:r>
      <w:r w:rsidR="00B174D1">
        <w:rPr>
          <w:rFonts w:ascii="Arial" w:hAnsi="Arial" w:cs="Arial"/>
        </w:rPr>
        <w:t xml:space="preserve"> </w:t>
      </w:r>
      <w:r w:rsidR="0070470B">
        <w:rPr>
          <w:rFonts w:ascii="Arial" w:hAnsi="Arial" w:cs="Arial"/>
        </w:rPr>
        <w:t>13</w:t>
      </w:r>
      <w:r w:rsidR="00B174D1">
        <w:rPr>
          <w:rFonts w:ascii="Arial" w:hAnsi="Arial" w:cs="Arial"/>
        </w:rPr>
        <w:t xml:space="preserve"> </w:t>
      </w:r>
      <w:r w:rsidR="0070470B">
        <w:rPr>
          <w:rFonts w:ascii="Arial" w:hAnsi="Arial" w:cs="Arial"/>
        </w:rPr>
        <w:t>lutego</w:t>
      </w:r>
      <w:r w:rsidR="00B174D1">
        <w:rPr>
          <w:rFonts w:ascii="Arial" w:hAnsi="Arial" w:cs="Arial"/>
        </w:rPr>
        <w:t xml:space="preserve"> 202</w:t>
      </w:r>
      <w:r w:rsidR="0070470B">
        <w:rPr>
          <w:rFonts w:ascii="Arial" w:hAnsi="Arial" w:cs="Arial"/>
        </w:rPr>
        <w:t>5</w:t>
      </w:r>
      <w:r w:rsidR="005F7489">
        <w:rPr>
          <w:rFonts w:ascii="Arial" w:hAnsi="Arial" w:cs="Arial"/>
        </w:rPr>
        <w:t xml:space="preserve"> </w:t>
      </w:r>
      <w:r w:rsidR="0044321D" w:rsidRPr="00B924AA">
        <w:rPr>
          <w:rFonts w:ascii="Arial" w:hAnsi="Arial" w:cs="Arial"/>
        </w:rPr>
        <w:t>r</w:t>
      </w:r>
      <w:r w:rsidR="0070470B">
        <w:rPr>
          <w:rFonts w:ascii="Arial" w:hAnsi="Arial" w:cs="Arial"/>
        </w:rPr>
        <w:t>oku</w:t>
      </w:r>
      <w:r w:rsidR="0044321D" w:rsidRPr="00B924AA">
        <w:rPr>
          <w:rFonts w:ascii="Arial" w:hAnsi="Arial" w:cs="Arial"/>
        </w:rPr>
        <w:t xml:space="preserve"> otwartego konkursu ofert na realizację w roku budżetowym 20</w:t>
      </w:r>
      <w:r w:rsidR="0021683A" w:rsidRPr="00B924AA">
        <w:rPr>
          <w:rFonts w:ascii="Arial" w:hAnsi="Arial" w:cs="Arial"/>
        </w:rPr>
        <w:t>2</w:t>
      </w:r>
      <w:r w:rsidR="0070470B">
        <w:rPr>
          <w:rFonts w:ascii="Arial" w:hAnsi="Arial" w:cs="Arial"/>
        </w:rPr>
        <w:t>5</w:t>
      </w:r>
      <w:r w:rsidR="0044321D" w:rsidRPr="00B924AA">
        <w:rPr>
          <w:rFonts w:ascii="Arial" w:hAnsi="Arial" w:cs="Arial"/>
          <w:b/>
        </w:rPr>
        <w:t xml:space="preserve"> </w:t>
      </w:r>
      <w:r w:rsidR="0044321D" w:rsidRPr="00B924AA">
        <w:rPr>
          <w:rFonts w:ascii="Arial" w:hAnsi="Arial" w:cs="Arial"/>
        </w:rPr>
        <w:t>poniższ</w:t>
      </w:r>
      <w:r w:rsidR="00C8517F" w:rsidRPr="00B924AA">
        <w:rPr>
          <w:rFonts w:ascii="Arial" w:hAnsi="Arial" w:cs="Arial"/>
        </w:rPr>
        <w:t>ego</w:t>
      </w:r>
      <w:r w:rsidR="0044321D" w:rsidRPr="00B924AA">
        <w:rPr>
          <w:rFonts w:ascii="Arial" w:hAnsi="Arial" w:cs="Arial"/>
        </w:rPr>
        <w:t xml:space="preserve"> zada</w:t>
      </w:r>
      <w:r w:rsidR="00C8517F" w:rsidRPr="00B924AA">
        <w:rPr>
          <w:rFonts w:ascii="Arial" w:hAnsi="Arial" w:cs="Arial"/>
        </w:rPr>
        <w:t>nia</w:t>
      </w:r>
      <w:r w:rsidR="0044321D" w:rsidRPr="00B924AA">
        <w:rPr>
          <w:rFonts w:ascii="Arial" w:hAnsi="Arial" w:cs="Arial"/>
        </w:rPr>
        <w:t xml:space="preserve"> publiczn</w:t>
      </w:r>
      <w:r w:rsidR="00C8517F" w:rsidRPr="00B924AA">
        <w:rPr>
          <w:rFonts w:ascii="Arial" w:hAnsi="Arial" w:cs="Arial"/>
        </w:rPr>
        <w:t>ego</w:t>
      </w:r>
      <w:r>
        <w:rPr>
          <w:rFonts w:ascii="Arial" w:hAnsi="Arial" w:cs="Arial"/>
        </w:rPr>
        <w:t>:</w:t>
      </w:r>
    </w:p>
    <w:p w14:paraId="6F6F305E" w14:textId="77777777" w:rsidR="00EA5665" w:rsidRPr="00B924AA" w:rsidRDefault="00EA5665" w:rsidP="0044321D">
      <w:pPr>
        <w:tabs>
          <w:tab w:val="left" w:pos="180"/>
        </w:tabs>
        <w:suppressAutoHyphens w:val="0"/>
        <w:spacing w:after="0" w:line="240" w:lineRule="auto"/>
        <w:jc w:val="both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W w:w="980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9"/>
        <w:gridCol w:w="2932"/>
        <w:gridCol w:w="4612"/>
        <w:gridCol w:w="1297"/>
      </w:tblGrid>
      <w:tr w:rsidR="0044321D" w:rsidRPr="00B924AA" w14:paraId="78F592B1" w14:textId="77777777" w:rsidTr="005F7489">
        <w:trPr>
          <w:trHeight w:val="628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E5638" w14:textId="77777777" w:rsidR="0044321D" w:rsidRPr="00B924AA" w:rsidRDefault="0044321D" w:rsidP="001C4CA2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hAnsi="Arial" w:cs="Arial"/>
              </w:rPr>
            </w:pPr>
            <w:r w:rsidRPr="00B924AA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Nr zadania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E5393" w14:textId="77777777" w:rsidR="0044321D" w:rsidRPr="00B924AA" w:rsidRDefault="0044321D" w:rsidP="001C4CA2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B924AA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Nazwa oferenta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8EED6" w14:textId="77777777" w:rsidR="0044321D" w:rsidRPr="00B924AA" w:rsidRDefault="0044321D" w:rsidP="001C4CA2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B924AA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Nazwa zadania publicznego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6F9009" w14:textId="24FF6D78" w:rsidR="0044321D" w:rsidRPr="00B924AA" w:rsidRDefault="0044321D" w:rsidP="001C4CA2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B924AA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br/>
            </w:r>
            <w:r w:rsidR="002766C2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 xml:space="preserve">Przyznana kwota </w:t>
            </w:r>
          </w:p>
        </w:tc>
      </w:tr>
      <w:tr w:rsidR="00EA5665" w:rsidRPr="00B924AA" w14:paraId="20542423" w14:textId="77777777" w:rsidTr="005F7489">
        <w:trPr>
          <w:trHeight w:val="1216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97FF3" w14:textId="77777777" w:rsidR="00EA5665" w:rsidRPr="00B924AA" w:rsidRDefault="00EA5665" w:rsidP="00EA5665">
            <w:pPr>
              <w:pStyle w:val="Akapitzlist"/>
              <w:numPr>
                <w:ilvl w:val="0"/>
                <w:numId w:val="1"/>
              </w:numPr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E3345" w14:textId="58670813" w:rsidR="00EA5665" w:rsidRPr="00B924AA" w:rsidRDefault="0070470B" w:rsidP="00EA5665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Stowarzyszenie „Inspirowani rozwojem”</w:t>
            </w:r>
            <w:r w:rsidR="005F7489">
              <w:rPr>
                <w:rFonts w:ascii="Arial" w:hAnsi="Arial" w:cs="Arial"/>
              </w:rPr>
              <w:t xml:space="preserve"> </w:t>
            </w:r>
            <w:r w:rsidR="005F7489">
              <w:rPr>
                <w:rFonts w:ascii="Arial" w:hAnsi="Arial" w:cs="Arial"/>
              </w:rPr>
              <w:br/>
              <w:t xml:space="preserve">ul. </w:t>
            </w:r>
            <w:r>
              <w:rPr>
                <w:rFonts w:ascii="Arial" w:hAnsi="Arial" w:cs="Arial"/>
              </w:rPr>
              <w:t>Widok 95/19</w:t>
            </w:r>
            <w:r w:rsidR="005F748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br/>
              <w:t>14</w:t>
            </w:r>
            <w:r w:rsidR="005F748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100</w:t>
            </w:r>
            <w:r w:rsidR="005F748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Ostróda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19512" w14:textId="3F6B1621" w:rsidR="00EA5665" w:rsidRPr="00B924AA" w:rsidRDefault="005F7489" w:rsidP="00EA5665">
            <w:pPr>
              <w:tabs>
                <w:tab w:val="left" w:pos="0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Arial" w:hAnsi="Arial" w:cs="Arial"/>
              </w:rPr>
            </w:pPr>
            <w:r w:rsidRPr="00D3509A">
              <w:rPr>
                <w:rFonts w:ascii="Arial" w:eastAsia="Times New Roman" w:hAnsi="Arial" w:cs="Arial"/>
                <w:b/>
                <w:i/>
                <w:iCs/>
                <w:lang w:eastAsia="ar-SA"/>
              </w:rPr>
              <w:t xml:space="preserve">A1 – </w:t>
            </w:r>
            <w:r w:rsidR="0070470B">
              <w:rPr>
                <w:rFonts w:ascii="Arial" w:eastAsia="Times New Roman" w:hAnsi="Arial" w:cs="Arial"/>
                <w:b/>
                <w:i/>
                <w:iCs/>
                <w:lang w:eastAsia="ar-SA"/>
              </w:rPr>
              <w:t>Realizacja działań podnoszących kompetencje i rozwijanie kompetencji wychowawczych dla rodziców, dziadków, opiekunów dzieci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07ABE" w14:textId="77777777" w:rsidR="00EA5665" w:rsidRPr="00EA5665" w:rsidRDefault="00EA5665" w:rsidP="00EA5665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1A2BB940" w14:textId="500535E6" w:rsidR="00EA5665" w:rsidRPr="00EA5665" w:rsidRDefault="0070470B" w:rsidP="00EA5665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6 800</w:t>
            </w:r>
            <w:r w:rsidR="005F748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złotych</w:t>
            </w:r>
          </w:p>
          <w:p w14:paraId="1A6E9B9A" w14:textId="77777777" w:rsidR="00EA5665" w:rsidRPr="00EA5665" w:rsidRDefault="00EA5665" w:rsidP="00EA5665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</w:tr>
    </w:tbl>
    <w:p w14:paraId="56FB073D" w14:textId="77777777" w:rsidR="000E3633" w:rsidRPr="00B924AA" w:rsidRDefault="000E3633">
      <w:pPr>
        <w:rPr>
          <w:rFonts w:ascii="Arial" w:hAnsi="Arial" w:cs="Arial"/>
        </w:rPr>
      </w:pPr>
    </w:p>
    <w:p w14:paraId="066FFA98" w14:textId="77777777" w:rsidR="0044321D" w:rsidRDefault="0044321D"/>
    <w:p w14:paraId="10ED3F36" w14:textId="77777777" w:rsidR="0044321D" w:rsidRDefault="0044321D" w:rsidP="0044321D">
      <w:pPr>
        <w:suppressAutoHyphens w:val="0"/>
        <w:spacing w:after="0" w:line="360" w:lineRule="auto"/>
        <w:ind w:left="3540" w:firstLine="708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</w:t>
      </w:r>
    </w:p>
    <w:p w14:paraId="789EB19D" w14:textId="77777777" w:rsidR="0044321D" w:rsidRPr="00DF6EA3" w:rsidRDefault="0044321D" w:rsidP="0044321D">
      <w:pPr>
        <w:suppressAutoHyphens w:val="0"/>
        <w:spacing w:after="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69722A" w14:textId="77777777" w:rsidR="002F5710" w:rsidRDefault="002F5710" w:rsidP="0044321D">
      <w:pPr>
        <w:suppressAutoHyphens w:val="0"/>
        <w:spacing w:after="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E5B9E9A" w14:textId="77777777" w:rsidR="002F5710" w:rsidRDefault="002F5710" w:rsidP="0044321D">
      <w:pPr>
        <w:suppressAutoHyphens w:val="0"/>
        <w:spacing w:after="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10BA4F" w14:textId="08E68683" w:rsidR="0044321D" w:rsidRDefault="0021683A" w:rsidP="0044321D">
      <w:pPr>
        <w:suppressAutoHyphens w:val="0"/>
        <w:spacing w:after="0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F6EA3">
        <w:rPr>
          <w:rFonts w:ascii="Arial" w:eastAsia="Times New Roman" w:hAnsi="Arial" w:cs="Arial"/>
          <w:sz w:val="24"/>
          <w:szCs w:val="24"/>
          <w:lang w:eastAsia="pl-PL"/>
        </w:rPr>
        <w:t xml:space="preserve">Ostróda, dnia </w:t>
      </w:r>
      <w:r w:rsidR="0070470B">
        <w:rPr>
          <w:rFonts w:ascii="Arial" w:eastAsia="Times New Roman" w:hAnsi="Arial" w:cs="Arial"/>
          <w:sz w:val="24"/>
          <w:szCs w:val="24"/>
          <w:lang w:eastAsia="pl-PL"/>
        </w:rPr>
        <w:t>26</w:t>
      </w:r>
      <w:r w:rsidR="00BB73F7" w:rsidRPr="00DF6EA3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70470B">
        <w:rPr>
          <w:rFonts w:ascii="Arial" w:eastAsia="Times New Roman" w:hAnsi="Arial" w:cs="Arial"/>
          <w:sz w:val="24"/>
          <w:szCs w:val="24"/>
          <w:lang w:eastAsia="pl-PL"/>
        </w:rPr>
        <w:t>02</w:t>
      </w:r>
      <w:r w:rsidR="00F567BF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F6EA3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70470B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44321D" w:rsidRPr="00DF6EA3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  <w:r w:rsidR="0044321D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</w:t>
      </w:r>
      <w:r w:rsidR="00BB73F7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14:paraId="4BC866A7" w14:textId="77777777" w:rsidR="0044321D" w:rsidRDefault="0044321D"/>
    <w:sectPr w:rsidR="0044321D" w:rsidSect="00714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A1A36" w14:textId="77777777" w:rsidR="00684E75" w:rsidRDefault="00684E75" w:rsidP="00A8483A">
      <w:pPr>
        <w:spacing w:after="0" w:line="240" w:lineRule="auto"/>
      </w:pPr>
      <w:r>
        <w:separator/>
      </w:r>
    </w:p>
  </w:endnote>
  <w:endnote w:type="continuationSeparator" w:id="0">
    <w:p w14:paraId="526061BB" w14:textId="77777777" w:rsidR="00684E75" w:rsidRDefault="00684E75" w:rsidP="00A84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5424C" w14:textId="77777777" w:rsidR="00684E75" w:rsidRDefault="00684E75" w:rsidP="00A8483A">
      <w:pPr>
        <w:spacing w:after="0" w:line="240" w:lineRule="auto"/>
      </w:pPr>
      <w:r>
        <w:separator/>
      </w:r>
    </w:p>
  </w:footnote>
  <w:footnote w:type="continuationSeparator" w:id="0">
    <w:p w14:paraId="143FE632" w14:textId="77777777" w:rsidR="00684E75" w:rsidRDefault="00684E75" w:rsidP="00A84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108DD"/>
    <w:multiLevelType w:val="hybridMultilevel"/>
    <w:tmpl w:val="9BCC652C"/>
    <w:lvl w:ilvl="0" w:tplc="527480B8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E0B0A"/>
    <w:multiLevelType w:val="hybridMultilevel"/>
    <w:tmpl w:val="3048B484"/>
    <w:lvl w:ilvl="0" w:tplc="99E2E05E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F2B8F"/>
    <w:multiLevelType w:val="hybridMultilevel"/>
    <w:tmpl w:val="44D896AA"/>
    <w:lvl w:ilvl="0" w:tplc="E6B4479A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A73F8"/>
    <w:multiLevelType w:val="hybridMultilevel"/>
    <w:tmpl w:val="79866718"/>
    <w:lvl w:ilvl="0" w:tplc="1AC8CC3A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F26A1"/>
    <w:multiLevelType w:val="hybridMultilevel"/>
    <w:tmpl w:val="4334AD50"/>
    <w:lvl w:ilvl="0" w:tplc="792CFA70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FD4D02"/>
    <w:multiLevelType w:val="hybridMultilevel"/>
    <w:tmpl w:val="7452F7E2"/>
    <w:lvl w:ilvl="0" w:tplc="C374F2C8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17C82"/>
    <w:multiLevelType w:val="hybridMultilevel"/>
    <w:tmpl w:val="26F2829C"/>
    <w:lvl w:ilvl="0" w:tplc="8C4CA27E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361C9"/>
    <w:multiLevelType w:val="hybridMultilevel"/>
    <w:tmpl w:val="9F5C1D28"/>
    <w:lvl w:ilvl="0" w:tplc="A0103676">
      <w:start w:val="10"/>
      <w:numFmt w:val="bullet"/>
      <w:lvlText w:val=""/>
      <w:lvlJc w:val="left"/>
      <w:pPr>
        <w:ind w:left="114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52C50901"/>
    <w:multiLevelType w:val="hybridMultilevel"/>
    <w:tmpl w:val="4AB2DD26"/>
    <w:lvl w:ilvl="0" w:tplc="B65C6C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A3258"/>
    <w:multiLevelType w:val="hybridMultilevel"/>
    <w:tmpl w:val="6FFEC136"/>
    <w:lvl w:ilvl="0" w:tplc="32AC5070">
      <w:start w:val="10"/>
      <w:numFmt w:val="bullet"/>
      <w:lvlText w:val=""/>
      <w:lvlJc w:val="left"/>
      <w:pPr>
        <w:ind w:left="7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82F50E0"/>
    <w:multiLevelType w:val="hybridMultilevel"/>
    <w:tmpl w:val="868E7690"/>
    <w:lvl w:ilvl="0" w:tplc="0EC6286E">
      <w:start w:val="10"/>
      <w:numFmt w:val="bullet"/>
      <w:lvlText w:val=""/>
      <w:lvlJc w:val="left"/>
      <w:pPr>
        <w:ind w:left="40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1" w15:restartNumberingAfterBreak="0">
    <w:nsid w:val="5F551D52"/>
    <w:multiLevelType w:val="hybridMultilevel"/>
    <w:tmpl w:val="A1F494E2"/>
    <w:lvl w:ilvl="0" w:tplc="19226E8E">
      <w:start w:val="10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675737B7"/>
    <w:multiLevelType w:val="hybridMultilevel"/>
    <w:tmpl w:val="291A389E"/>
    <w:lvl w:ilvl="0" w:tplc="BA4EEA10">
      <w:start w:val="10"/>
      <w:numFmt w:val="bullet"/>
      <w:lvlText w:val=""/>
      <w:lvlJc w:val="left"/>
      <w:pPr>
        <w:ind w:left="4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712A33C4"/>
    <w:multiLevelType w:val="hybridMultilevel"/>
    <w:tmpl w:val="DB226A8A"/>
    <w:lvl w:ilvl="0" w:tplc="D98452D2">
      <w:start w:val="10"/>
      <w:numFmt w:val="bullet"/>
      <w:lvlText w:val=""/>
      <w:lvlJc w:val="left"/>
      <w:pPr>
        <w:ind w:left="7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629625413">
    <w:abstractNumId w:val="8"/>
  </w:num>
  <w:num w:numId="2" w16cid:durableId="118031453">
    <w:abstractNumId w:val="1"/>
  </w:num>
  <w:num w:numId="3" w16cid:durableId="1213538883">
    <w:abstractNumId w:val="2"/>
  </w:num>
  <w:num w:numId="4" w16cid:durableId="1141193825">
    <w:abstractNumId w:val="0"/>
  </w:num>
  <w:num w:numId="5" w16cid:durableId="907806835">
    <w:abstractNumId w:val="4"/>
  </w:num>
  <w:num w:numId="6" w16cid:durableId="1677344361">
    <w:abstractNumId w:val="10"/>
  </w:num>
  <w:num w:numId="7" w16cid:durableId="1483886417">
    <w:abstractNumId w:val="13"/>
  </w:num>
  <w:num w:numId="8" w16cid:durableId="714962236">
    <w:abstractNumId w:val="11"/>
  </w:num>
  <w:num w:numId="9" w16cid:durableId="850947549">
    <w:abstractNumId w:val="12"/>
  </w:num>
  <w:num w:numId="10" w16cid:durableId="1467505527">
    <w:abstractNumId w:val="9"/>
  </w:num>
  <w:num w:numId="11" w16cid:durableId="1490949714">
    <w:abstractNumId w:val="7"/>
  </w:num>
  <w:num w:numId="12" w16cid:durableId="1870754056">
    <w:abstractNumId w:val="3"/>
  </w:num>
  <w:num w:numId="13" w16cid:durableId="1068379768">
    <w:abstractNumId w:val="5"/>
  </w:num>
  <w:num w:numId="14" w16cid:durableId="7119988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21D"/>
    <w:rsid w:val="000E3633"/>
    <w:rsid w:val="0021683A"/>
    <w:rsid w:val="002766C2"/>
    <w:rsid w:val="002F5710"/>
    <w:rsid w:val="003A11A0"/>
    <w:rsid w:val="0044321D"/>
    <w:rsid w:val="005F7489"/>
    <w:rsid w:val="00684E75"/>
    <w:rsid w:val="0070470B"/>
    <w:rsid w:val="00714A82"/>
    <w:rsid w:val="00816DBE"/>
    <w:rsid w:val="008F54F2"/>
    <w:rsid w:val="008F56D3"/>
    <w:rsid w:val="009845B1"/>
    <w:rsid w:val="00986E0F"/>
    <w:rsid w:val="00A8483A"/>
    <w:rsid w:val="00B12E24"/>
    <w:rsid w:val="00B174D1"/>
    <w:rsid w:val="00B924AA"/>
    <w:rsid w:val="00BB73F7"/>
    <w:rsid w:val="00C37084"/>
    <w:rsid w:val="00C8517F"/>
    <w:rsid w:val="00D601D6"/>
    <w:rsid w:val="00DF6EA3"/>
    <w:rsid w:val="00EA5665"/>
    <w:rsid w:val="00EC33CC"/>
    <w:rsid w:val="00ED3CA3"/>
    <w:rsid w:val="00F567BF"/>
    <w:rsid w:val="00F8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EC66"/>
  <w15:docId w15:val="{E87E88B0-2062-4D00-AC8B-93AE5889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21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683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84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483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84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483A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74D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74D1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74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9EE57-BBCE-4807-AE70-13BB8D1A3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k.syga</cp:lastModifiedBy>
  <cp:revision>2</cp:revision>
  <cp:lastPrinted>2024-11-07T10:03:00Z</cp:lastPrinted>
  <dcterms:created xsi:type="dcterms:W3CDTF">2025-03-03T09:11:00Z</dcterms:created>
  <dcterms:modified xsi:type="dcterms:W3CDTF">2025-03-03T09:11:00Z</dcterms:modified>
</cp:coreProperties>
</file>