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FEFB6" w14:textId="583E055E" w:rsidR="00C62F08" w:rsidRPr="005C5BC9" w:rsidRDefault="00C15F31">
      <w:pPr>
        <w:spacing w:after="25"/>
        <w:ind w:left="3979" w:right="-14"/>
      </w:pPr>
      <w:r w:rsidRPr="005C5BC9">
        <w:t xml:space="preserve">Załącznik do Zarządzenia Nr </w:t>
      </w:r>
      <w:r w:rsidR="00B85A51">
        <w:t>8</w:t>
      </w:r>
      <w:r w:rsidRPr="005C5BC9">
        <w:t>/202</w:t>
      </w:r>
      <w:r w:rsidR="00B85A51">
        <w:t>5</w:t>
      </w:r>
      <w:r w:rsidRPr="005C5BC9">
        <w:t xml:space="preserve"> </w:t>
      </w:r>
    </w:p>
    <w:p w14:paraId="239BD1B1" w14:textId="1F287A54" w:rsidR="00C62F08" w:rsidRPr="005C5BC9" w:rsidRDefault="00C15F31">
      <w:pPr>
        <w:ind w:left="3979" w:right="-14"/>
      </w:pPr>
      <w:r w:rsidRPr="005C5BC9">
        <w:t xml:space="preserve">Dyrektora Miejskiego Ośrodka Pomocy Społecznej  w Ostródzie z dnia </w:t>
      </w:r>
      <w:r w:rsidR="00B85A51">
        <w:t>14 lutego</w:t>
      </w:r>
      <w:r w:rsidRPr="005C5BC9">
        <w:t xml:space="preserve"> 202</w:t>
      </w:r>
      <w:r w:rsidR="00B85A51">
        <w:t>5</w:t>
      </w:r>
      <w:r w:rsidRPr="005C5BC9">
        <w:t xml:space="preserve"> r. </w:t>
      </w:r>
    </w:p>
    <w:p w14:paraId="2BC82C19" w14:textId="77777777" w:rsidR="00C62F08" w:rsidRPr="005C5BC9" w:rsidRDefault="00C15F31">
      <w:pPr>
        <w:spacing w:line="259" w:lineRule="auto"/>
        <w:ind w:left="0" w:firstLine="0"/>
        <w:jc w:val="left"/>
      </w:pPr>
      <w:r w:rsidRPr="005C5BC9">
        <w:rPr>
          <w:rFonts w:ascii="Calibri" w:eastAsia="Calibri" w:hAnsi="Calibri" w:cs="Calibri"/>
        </w:rPr>
        <w:t xml:space="preserve"> </w:t>
      </w:r>
    </w:p>
    <w:p w14:paraId="395088C9" w14:textId="77777777" w:rsidR="00C62F08" w:rsidRPr="005C5BC9" w:rsidRDefault="00C15F31">
      <w:pPr>
        <w:spacing w:line="259" w:lineRule="auto"/>
        <w:ind w:left="0" w:firstLine="0"/>
        <w:jc w:val="left"/>
      </w:pPr>
      <w:r w:rsidRPr="005C5BC9"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11058" w:type="dxa"/>
        <w:tblInd w:w="-998" w:type="dxa"/>
        <w:tblCellMar>
          <w:top w:w="48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872"/>
        <w:gridCol w:w="10186"/>
      </w:tblGrid>
      <w:tr w:rsidR="005C5BC9" w:rsidRPr="005C5BC9" w14:paraId="58C08D97" w14:textId="77777777" w:rsidTr="005C5BC9">
        <w:trPr>
          <w:trHeight w:val="56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C485B" w14:textId="77777777" w:rsidR="005C5BC9" w:rsidRPr="005C5BC9" w:rsidRDefault="005C5BC9">
            <w:pPr>
              <w:spacing w:line="259" w:lineRule="auto"/>
              <w:ind w:left="0" w:firstLine="0"/>
              <w:jc w:val="center"/>
            </w:pPr>
            <w:r w:rsidRPr="005C5BC9">
              <w:rPr>
                <w:b/>
              </w:rPr>
              <w:t xml:space="preserve">Nr rejonu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0B3E2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rPr>
                <w:b/>
              </w:rPr>
              <w:t xml:space="preserve">Wykaz ulic </w:t>
            </w:r>
          </w:p>
        </w:tc>
      </w:tr>
      <w:tr w:rsidR="005C5BC9" w:rsidRPr="005C5BC9" w14:paraId="4219B534" w14:textId="77777777" w:rsidTr="005C5BC9">
        <w:trPr>
          <w:trHeight w:val="91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4CCA5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1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A69D3" w14:textId="1EFD331D" w:rsidR="005C5BC9" w:rsidRPr="005C5BC9" w:rsidRDefault="005C5BC9" w:rsidP="00C04974">
            <w:pPr>
              <w:spacing w:line="259" w:lineRule="auto"/>
              <w:ind w:left="0" w:firstLine="0"/>
              <w:jc w:val="left"/>
            </w:pPr>
            <w:r w:rsidRPr="005C5BC9">
              <w:t xml:space="preserve">Adama Asnyka, Brzegowa, Feliksa Nowowiejskiego, Generała Andersa, Generała Kutrzeby, Generała Sosnkowskiego, Jana Bażyńskiego, Jana Kochanowskiego, Jana </w:t>
            </w:r>
            <w:proofErr w:type="spellStart"/>
            <w:r w:rsidRPr="005C5BC9">
              <w:t>Sembrzyckiego</w:t>
            </w:r>
            <w:proofErr w:type="spellEnd"/>
            <w:r w:rsidRPr="005C5BC9">
              <w:t xml:space="preserve">, Kosynierska, Krótka, Lazurowa, Leśna, Letnia, Łódzka, Marii Konopnickiej, Marii Zientary- Malewskiej, Michała Lengowskiego, Mikołaja Reja, Narożna, Osiedlowa, Pana Tadeusza, </w:t>
            </w:r>
            <w:proofErr w:type="spellStart"/>
            <w:r w:rsidRPr="005C5BC9">
              <w:t>Pauzeńska</w:t>
            </w:r>
            <w:proofErr w:type="spellEnd"/>
            <w:r w:rsidRPr="005C5BC9">
              <w:t xml:space="preserve">, Perska, Plebiscytowa, Polna, Przemysłowa, Spokojna, Tęczowa, </w:t>
            </w:r>
            <w:r w:rsidR="005B3BA6">
              <w:t xml:space="preserve">Wąska, </w:t>
            </w:r>
            <w:r w:rsidRPr="005C5BC9">
              <w:t>Zofii Nałkowskiej</w:t>
            </w:r>
            <w:r w:rsidR="004A3B50">
              <w:t>.</w:t>
            </w:r>
          </w:p>
        </w:tc>
      </w:tr>
      <w:tr w:rsidR="005C5BC9" w:rsidRPr="005C5BC9" w14:paraId="4FA94DA3" w14:textId="77777777" w:rsidTr="005C5BC9">
        <w:trPr>
          <w:trHeight w:val="564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64D4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2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E0A28" w14:textId="6EE9A3EE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>Demokracji, Drwęcka, I Dywizji, Mazurska, Niepodległości, Olsztyńska, Polska Górka</w:t>
            </w:r>
            <w:r w:rsidR="00257A0E">
              <w:t xml:space="preserve">, 21 Stycznia </w:t>
            </w:r>
            <w:r w:rsidR="00B85A51">
              <w:br/>
            </w:r>
            <w:r w:rsidR="00257A0E">
              <w:t>nr 1-18</w:t>
            </w:r>
            <w:r w:rsidR="004A3B50">
              <w:t>.</w:t>
            </w:r>
            <w:r w:rsidRPr="005C5BC9">
              <w:t xml:space="preserve"> </w:t>
            </w:r>
          </w:p>
        </w:tc>
      </w:tr>
      <w:tr w:rsidR="005C5BC9" w:rsidRPr="005C5BC9" w14:paraId="048B7CDB" w14:textId="77777777" w:rsidTr="005C5BC9">
        <w:trPr>
          <w:trHeight w:val="286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3497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3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25E8B" w14:textId="6821D88C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 xml:space="preserve">11 Listopada, Kolejowa, </w:t>
            </w:r>
            <w:r w:rsidR="005B3BA6">
              <w:t xml:space="preserve">Konstytucji, Nadrzeczna, </w:t>
            </w:r>
            <w:r w:rsidRPr="005C5BC9">
              <w:t>Przechodnia, Stefana Batorego</w:t>
            </w:r>
            <w:r w:rsidR="004A3B50">
              <w:t>.</w:t>
            </w:r>
          </w:p>
        </w:tc>
      </w:tr>
      <w:tr w:rsidR="005C5BC9" w:rsidRPr="005C5BC9" w14:paraId="7ACFDA4F" w14:textId="77777777" w:rsidTr="005C5BC9">
        <w:trPr>
          <w:trHeight w:val="909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84AB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4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3698" w14:textId="51BD7E4A" w:rsidR="005C5BC9" w:rsidRPr="005C5BC9" w:rsidRDefault="005C5BC9" w:rsidP="00C04974">
            <w:pPr>
              <w:spacing w:after="15" w:line="259" w:lineRule="auto"/>
              <w:ind w:left="0" w:firstLine="0"/>
              <w:jc w:val="both"/>
            </w:pPr>
            <w:r w:rsidRPr="005C5BC9">
              <w:t xml:space="preserve">3 Maja, Aleja Lipowa, Brzozowa, Celestyna Mrongowiusza, Cicha, Dębowa, Generała Zajączka, Georga Jacoba </w:t>
            </w:r>
            <w:proofErr w:type="spellStart"/>
            <w:r w:rsidRPr="005C5BC9">
              <w:t>Steenke</w:t>
            </w:r>
            <w:proofErr w:type="spellEnd"/>
            <w:r w:rsidRPr="005C5BC9">
              <w:t>, Grabowa, Graniczna, Jasna, Klonowa, Krzywa, Kwiatowa, Lipowa, Łąkowa, Malinowa, Miła, Nad Kanałem, Olchowa, Parkowa, Partyzantów, Prosta, Przygraniczna, Różana, Szosa Elbląska, Świerkowa, Turystyczna, Usługowa, Wierzbowa, Zakole, Zamknięta, Zielona.</w:t>
            </w:r>
          </w:p>
        </w:tc>
      </w:tr>
      <w:tr w:rsidR="005C5BC9" w:rsidRPr="005C5BC9" w14:paraId="4C9CEB43" w14:textId="77777777" w:rsidTr="005C5BC9">
        <w:trPr>
          <w:trHeight w:val="49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707C8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5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2D12" w14:textId="01ACCE59" w:rsidR="005C5BC9" w:rsidRPr="005C5BC9" w:rsidRDefault="00B85A51" w:rsidP="00C04974">
            <w:pPr>
              <w:spacing w:line="259" w:lineRule="auto"/>
              <w:ind w:left="0" w:firstLine="0"/>
              <w:jc w:val="both"/>
            </w:pPr>
            <w:r w:rsidRPr="005C5BC9">
              <w:t>Gustawa Gizewiusza 21-25, Przedszkolna, Seweryna Pieniężnego, Tadeusza Kościuszki</w:t>
            </w:r>
            <w:r>
              <w:t>.</w:t>
            </w:r>
            <w:r w:rsidR="004A3B50">
              <w:t xml:space="preserve"> </w:t>
            </w:r>
          </w:p>
        </w:tc>
      </w:tr>
      <w:tr w:rsidR="005C5BC9" w:rsidRPr="005C5BC9" w14:paraId="0252DA57" w14:textId="77777777" w:rsidTr="005C5BC9">
        <w:trPr>
          <w:trHeight w:val="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A547D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6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80F83" w14:textId="31C5370A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>Marszałka Piłsudskiego, Warmińska, Władysława Jagiełły</w:t>
            </w:r>
            <w:r w:rsidR="00B85A51">
              <w:t>.</w:t>
            </w:r>
          </w:p>
        </w:tc>
      </w:tr>
      <w:tr w:rsidR="005C5BC9" w:rsidRPr="005C5BC9" w14:paraId="2216B3EB" w14:textId="77777777" w:rsidTr="005C5BC9">
        <w:trPr>
          <w:trHeight w:val="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EFF91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7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2DD9" w14:textId="6844D3AA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>Grunwaldzka</w:t>
            </w:r>
            <w:r w:rsidR="00B85A51">
              <w:t xml:space="preserve"> (</w:t>
            </w:r>
            <w:r w:rsidRPr="005C5BC9">
              <w:t>bez Grunwaldzka nr 19B, 19C, 19D, 19E</w:t>
            </w:r>
            <w:r w:rsidR="00B85A51">
              <w:t>),</w:t>
            </w:r>
            <w:r w:rsidRPr="005C5BC9">
              <w:t xml:space="preserve"> Składowa</w:t>
            </w:r>
            <w:r w:rsidR="00B85A51">
              <w:t>.</w:t>
            </w:r>
          </w:p>
        </w:tc>
      </w:tr>
      <w:tr w:rsidR="005C5BC9" w:rsidRPr="005C5BC9" w14:paraId="7A345ABB" w14:textId="77777777" w:rsidTr="005C5BC9">
        <w:trPr>
          <w:trHeight w:val="104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0374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8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C393" w14:textId="375DF816" w:rsidR="005C5BC9" w:rsidRPr="005C5BC9" w:rsidRDefault="005C5BC9" w:rsidP="00C04974">
            <w:pPr>
              <w:spacing w:line="259" w:lineRule="auto"/>
              <w:ind w:left="0" w:firstLine="0"/>
              <w:jc w:val="left"/>
            </w:pPr>
            <w:r w:rsidRPr="005C5BC9">
              <w:t>Bolesława Prusa, C.K. Norwida, Gustawa Gizewiusza 26-31G, Handlowa, Hurtowa, Ignacego Paderewskiego, Jagienki, Jana Kilińskiego, Lalki, Piastowska, Sportowa, Stanisława Moniuszki, Stefana Żeromskiego</w:t>
            </w:r>
            <w:r w:rsidR="004A3B50">
              <w:t>.</w:t>
            </w:r>
            <w:r w:rsidRPr="005C5BC9">
              <w:t xml:space="preserve"> </w:t>
            </w:r>
          </w:p>
        </w:tc>
      </w:tr>
      <w:tr w:rsidR="005C5BC9" w:rsidRPr="005C5BC9" w14:paraId="20D8962D" w14:textId="77777777" w:rsidTr="005C5BC9">
        <w:trPr>
          <w:trHeight w:val="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B823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9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E876" w14:textId="33790B28" w:rsidR="005C5BC9" w:rsidRPr="005C5BC9" w:rsidRDefault="005B3BA6">
            <w:pPr>
              <w:spacing w:line="259" w:lineRule="auto"/>
              <w:ind w:left="0" w:firstLine="0"/>
              <w:jc w:val="left"/>
            </w:pPr>
            <w:r>
              <w:t xml:space="preserve">Andrzeja </w:t>
            </w:r>
            <w:proofErr w:type="spellStart"/>
            <w:r>
              <w:t>Samulowskiego</w:t>
            </w:r>
            <w:proofErr w:type="spellEnd"/>
            <w:r>
              <w:t xml:space="preserve">, </w:t>
            </w:r>
            <w:r w:rsidR="005C5BC9" w:rsidRPr="005C5BC9">
              <w:t xml:space="preserve">Armii Krajowej, </w:t>
            </w:r>
            <w:r>
              <w:t xml:space="preserve">Fryderyka Chopina, Generała Sikorskiego, </w:t>
            </w:r>
            <w:r w:rsidR="005C5BC9" w:rsidRPr="005C5BC9">
              <w:t xml:space="preserve">Gustawa Gizewiusza 2-9, Henryka Sienkiewicza, </w:t>
            </w:r>
            <w:r>
              <w:t xml:space="preserve">Jana Liszewskiego, </w:t>
            </w:r>
            <w:r w:rsidR="005C5BC9" w:rsidRPr="005C5BC9">
              <w:t>Johanna Herdera</w:t>
            </w:r>
            <w:r w:rsidR="004A3B50">
              <w:t xml:space="preserve">, </w:t>
            </w:r>
            <w:r w:rsidR="004A3B50" w:rsidRPr="005C5BC9">
              <w:t>Karola Małłka</w:t>
            </w:r>
            <w:r w:rsidR="004A3B50">
              <w:t xml:space="preserve">, </w:t>
            </w:r>
            <w:r w:rsidR="004A3B50" w:rsidRPr="005C5BC9">
              <w:t>Wojciecha Kętrzyńskiego</w:t>
            </w:r>
            <w:r w:rsidR="00B85A51">
              <w:t>.</w:t>
            </w:r>
          </w:p>
        </w:tc>
      </w:tr>
      <w:tr w:rsidR="005C5BC9" w:rsidRPr="005C5BC9" w14:paraId="35A3D595" w14:textId="77777777" w:rsidTr="005C5BC9">
        <w:trPr>
          <w:trHeight w:val="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6087A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10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FF8C6" w14:textId="43626915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>Osiedle Młodych, Stefana Jaracza</w:t>
            </w:r>
            <w:r w:rsidR="004A3B50">
              <w:t>, 21 Stycznia 19 – 43.</w:t>
            </w:r>
            <w:r w:rsidRPr="005C5BC9">
              <w:t xml:space="preserve"> </w:t>
            </w:r>
          </w:p>
        </w:tc>
      </w:tr>
      <w:tr w:rsidR="005C5BC9" w:rsidRPr="005C5BC9" w14:paraId="5855E127" w14:textId="77777777" w:rsidTr="005C5BC9">
        <w:trPr>
          <w:trHeight w:val="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8719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11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BF59" w14:textId="2B032555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>Grunwaldzka 19C, 19D; Jana III Sobieskiego, Stefana Czarnieckiego, Wojska Polskiego</w:t>
            </w:r>
            <w:r w:rsidR="004A3B50">
              <w:t>.</w:t>
            </w:r>
            <w:r w:rsidRPr="005C5BC9">
              <w:t xml:space="preserve"> </w:t>
            </w:r>
          </w:p>
        </w:tc>
      </w:tr>
      <w:tr w:rsidR="005C5BC9" w:rsidRPr="005C5BC9" w14:paraId="7FCF1782" w14:textId="77777777" w:rsidTr="005C5BC9">
        <w:trPr>
          <w:trHeight w:val="346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796B" w14:textId="77777777" w:rsidR="005C5BC9" w:rsidRPr="005C5BC9" w:rsidRDefault="005C5BC9">
            <w:pPr>
              <w:spacing w:line="259" w:lineRule="auto"/>
              <w:ind w:left="0" w:right="65" w:firstLine="0"/>
              <w:jc w:val="center"/>
            </w:pPr>
            <w:r w:rsidRPr="005C5BC9">
              <w:t xml:space="preserve">12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AE52" w14:textId="316629CA" w:rsidR="005C5BC9" w:rsidRPr="005C5BC9" w:rsidRDefault="005C5BC9" w:rsidP="00C04974">
            <w:pPr>
              <w:spacing w:line="273" w:lineRule="auto"/>
              <w:ind w:left="0" w:firstLine="0"/>
              <w:jc w:val="left"/>
            </w:pPr>
            <w:r w:rsidRPr="005C5BC9">
              <w:t xml:space="preserve">bł. Emiliana </w:t>
            </w:r>
            <w:proofErr w:type="spellStart"/>
            <w:r w:rsidRPr="005C5BC9">
              <w:t>Kowcza</w:t>
            </w:r>
            <w:proofErr w:type="spellEnd"/>
            <w:r w:rsidRPr="005C5BC9">
              <w:t xml:space="preserve">, Grunwaldzka 19B, </w:t>
            </w:r>
            <w:r w:rsidR="004A3B50">
              <w:t xml:space="preserve">Grunwaldzka 19E, </w:t>
            </w:r>
            <w:r w:rsidRPr="005C5BC9">
              <w:t>Jana Stapińskiego, Kazimierza Pułaskiego, Plac Tysiąclecia Państwa Polskiego, Stanisława Wyspiańskiego, św. Dominika Savio, Władysława Reymonta, Zamkowa</w:t>
            </w:r>
            <w:r w:rsidR="004A3B50">
              <w:t>.</w:t>
            </w:r>
            <w:r w:rsidRPr="005C5BC9">
              <w:t xml:space="preserve"> </w:t>
            </w:r>
          </w:p>
        </w:tc>
      </w:tr>
      <w:tr w:rsidR="005C5BC9" w:rsidRPr="005C5BC9" w14:paraId="78499E83" w14:textId="77777777" w:rsidTr="005C5BC9">
        <w:trPr>
          <w:trHeight w:val="564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D60E" w14:textId="77777777" w:rsidR="005C5BC9" w:rsidRPr="005C5BC9" w:rsidRDefault="005C5BC9">
            <w:pPr>
              <w:spacing w:line="259" w:lineRule="auto"/>
              <w:ind w:left="9" w:firstLine="0"/>
              <w:jc w:val="center"/>
            </w:pPr>
            <w:r w:rsidRPr="005C5BC9">
              <w:t xml:space="preserve">13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AC6E" w14:textId="3D300D45" w:rsidR="005C5BC9" w:rsidRPr="005C5BC9" w:rsidRDefault="005C5BC9">
            <w:pPr>
              <w:spacing w:line="259" w:lineRule="auto"/>
              <w:ind w:left="0" w:firstLine="0"/>
              <w:jc w:val="left"/>
            </w:pPr>
            <w:r w:rsidRPr="005C5BC9">
              <w:t xml:space="preserve">Adama Mickiewicza, Adolfa </w:t>
            </w:r>
            <w:proofErr w:type="spellStart"/>
            <w:r w:rsidRPr="005C5BC9">
              <w:t>Tetzlaffa</w:t>
            </w:r>
            <w:proofErr w:type="spellEnd"/>
            <w:r w:rsidRPr="005C5BC9">
              <w:t xml:space="preserve">, Bulwar Europejski, Garnizonowa, Generała </w:t>
            </w:r>
            <w:proofErr w:type="spellStart"/>
            <w:r w:rsidRPr="005C5BC9">
              <w:t>Roji</w:t>
            </w:r>
            <w:proofErr w:type="spellEnd"/>
            <w:r w:rsidRPr="005C5BC9">
              <w:t xml:space="preserve">, Józefa Sowińskiego, Juliusza Słowackiego, Spichrzowa </w:t>
            </w:r>
          </w:p>
        </w:tc>
      </w:tr>
      <w:tr w:rsidR="005C5BC9" w:rsidRPr="005C5BC9" w14:paraId="7071D7DC" w14:textId="77777777" w:rsidTr="005C5BC9">
        <w:trPr>
          <w:trHeight w:val="514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30C23" w14:textId="77777777" w:rsidR="005C5BC9" w:rsidRPr="005C5BC9" w:rsidRDefault="005C5BC9">
            <w:pPr>
              <w:spacing w:line="259" w:lineRule="auto"/>
              <w:ind w:left="9" w:firstLine="0"/>
              <w:jc w:val="center"/>
            </w:pPr>
            <w:r w:rsidRPr="005C5BC9">
              <w:t xml:space="preserve">14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DD0B2" w14:textId="0D8F6877" w:rsidR="005C5BC9" w:rsidRPr="005C5BC9" w:rsidRDefault="005C5BC9" w:rsidP="00C04974">
            <w:pPr>
              <w:spacing w:line="273" w:lineRule="auto"/>
              <w:ind w:left="0" w:firstLine="0"/>
              <w:jc w:val="left"/>
            </w:pPr>
            <w:r w:rsidRPr="005C5BC9">
              <w:t xml:space="preserve">Bartosza Głowackiego, Batalionów Chłopskich, Franciszkańska, Hanki Ordonówny, Heleny Modrzejewskiej, Insurekcji Kościuszkowskiej, Jadwigi Smosarskiej, Jana Kozietulskiego, Jana Pawła II, Józefa Wybickiego, Kardynała Wyszyńskiego, Lubawska, Ludwika Solskiego, Marii Skłodowskiej-Curie, Mieczysławy Ćwiklińskiej, Pionierska, Plac Jana Pawła II, Racławicka, Romualda Traugutta, </w:t>
            </w:r>
            <w:r w:rsidR="008417D4">
              <w:t xml:space="preserve">Tadeusza </w:t>
            </w:r>
            <w:r w:rsidR="004A3B50">
              <w:t xml:space="preserve">Stępowskiego, </w:t>
            </w:r>
            <w:r w:rsidRPr="005C5BC9">
              <w:t xml:space="preserve">Szwoleżerów, św. Maksymiliana Marii Kolbego, Witkacego </w:t>
            </w:r>
          </w:p>
        </w:tc>
      </w:tr>
      <w:tr w:rsidR="005C5BC9" w:rsidRPr="005C5BC9" w14:paraId="3410DED2" w14:textId="77777777" w:rsidTr="005C5BC9">
        <w:trPr>
          <w:trHeight w:val="538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2FE71" w14:textId="77777777" w:rsidR="005C5BC9" w:rsidRPr="005C5BC9" w:rsidRDefault="005C5BC9">
            <w:pPr>
              <w:spacing w:line="259" w:lineRule="auto"/>
              <w:ind w:left="9" w:firstLine="0"/>
              <w:jc w:val="center"/>
            </w:pPr>
            <w:r w:rsidRPr="005C5BC9">
              <w:t xml:space="preserve">15 </w:t>
            </w:r>
          </w:p>
        </w:tc>
        <w:tc>
          <w:tcPr>
            <w:tcW w:w="10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5E70C" w14:textId="2A24B364" w:rsidR="005C5BC9" w:rsidRPr="005C5BC9" w:rsidRDefault="005C5BC9" w:rsidP="00C04974">
            <w:pPr>
              <w:spacing w:line="259" w:lineRule="auto"/>
              <w:ind w:left="0" w:firstLine="0"/>
              <w:jc w:val="left"/>
            </w:pPr>
            <w:r w:rsidRPr="005C5BC9">
              <w:t xml:space="preserve">Bolesława Chrobrego, Gustawa Gizewiusza 11-20, Józefa Poniatowskiego, Mikołaja Kopernika, Piaskowa, Rycerska, Zawiszy Czarnego, </w:t>
            </w:r>
          </w:p>
        </w:tc>
      </w:tr>
    </w:tbl>
    <w:p w14:paraId="4C7D59D1" w14:textId="77777777" w:rsidR="00C62F08" w:rsidRPr="005C5BC9" w:rsidRDefault="00C15F31">
      <w:pPr>
        <w:spacing w:line="259" w:lineRule="auto"/>
        <w:ind w:left="0" w:firstLine="0"/>
        <w:jc w:val="both"/>
      </w:pPr>
      <w:r w:rsidRPr="005C5BC9">
        <w:rPr>
          <w:rFonts w:ascii="Calibri" w:eastAsia="Calibri" w:hAnsi="Calibri" w:cs="Calibri"/>
        </w:rPr>
        <w:t xml:space="preserve"> </w:t>
      </w:r>
    </w:p>
    <w:sectPr w:rsidR="00C62F08" w:rsidRPr="005C5BC9">
      <w:pgSz w:w="11900" w:h="16840"/>
      <w:pgMar w:top="1421" w:right="1409" w:bottom="187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F08"/>
    <w:rsid w:val="0002730E"/>
    <w:rsid w:val="0017327B"/>
    <w:rsid w:val="00257A0E"/>
    <w:rsid w:val="00295583"/>
    <w:rsid w:val="004A3B50"/>
    <w:rsid w:val="00574A8A"/>
    <w:rsid w:val="005B3BA6"/>
    <w:rsid w:val="005C5BC9"/>
    <w:rsid w:val="007C7A92"/>
    <w:rsid w:val="007F28F6"/>
    <w:rsid w:val="008417D4"/>
    <w:rsid w:val="008764F2"/>
    <w:rsid w:val="0090644C"/>
    <w:rsid w:val="009A7B9D"/>
    <w:rsid w:val="00A50603"/>
    <w:rsid w:val="00B71EE6"/>
    <w:rsid w:val="00B85A51"/>
    <w:rsid w:val="00C04974"/>
    <w:rsid w:val="00C15F31"/>
    <w:rsid w:val="00C6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6CBB3"/>
  <w15:docId w15:val="{368494A5-A807-4916-AE8B-395F728A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9" w:lineRule="auto"/>
      <w:ind w:left="10" w:hanging="10"/>
      <w:jc w:val="right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8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2477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 Nr 3.2020</vt:lpstr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 Nr 3.2020</dc:title>
  <dc:subject/>
  <dc:creator>DELL</dc:creator>
  <cp:keywords/>
  <cp:lastModifiedBy>Andrzej Grendziński</cp:lastModifiedBy>
  <cp:revision>2</cp:revision>
  <cp:lastPrinted>2025-02-17T06:32:00Z</cp:lastPrinted>
  <dcterms:created xsi:type="dcterms:W3CDTF">2025-02-17T06:33:00Z</dcterms:created>
  <dcterms:modified xsi:type="dcterms:W3CDTF">2025-02-17T06:33:00Z</dcterms:modified>
</cp:coreProperties>
</file>