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EDFA" w14:textId="102E74BF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598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1663F071" wp14:editId="1B8A57C6">
            <wp:simplePos x="0" y="0"/>
            <wp:positionH relativeFrom="column">
              <wp:posOffset>1895475</wp:posOffset>
            </wp:positionH>
            <wp:positionV relativeFrom="paragraph">
              <wp:posOffset>0</wp:posOffset>
            </wp:positionV>
            <wp:extent cx="2381250" cy="7429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50536" r="-15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29EA9A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B7FEB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1782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7EEA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9234C" w14:textId="394B1CAD" w:rsidR="009B5598" w:rsidRDefault="00416BED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53A2D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6E071" w14:textId="25740142" w:rsidR="009B5598" w:rsidRPr="00FD1CA4" w:rsidRDefault="009B5598" w:rsidP="00A71CD4">
      <w:pPr>
        <w:pBdr>
          <w:top w:val="single" w:sz="4" w:space="1" w:color="auto"/>
        </w:pBdr>
        <w:spacing w:after="0" w:line="240" w:lineRule="auto"/>
        <w:ind w:left="142" w:right="-1"/>
        <w:jc w:val="right"/>
        <w:rPr>
          <w:rFonts w:ascii="Arial" w:hAnsi="Arial" w:cs="Arial"/>
          <w:b/>
          <w:bCs/>
          <w:color w:val="0000FF"/>
          <w:sz w:val="16"/>
          <w:szCs w:val="16"/>
          <w:u w:val="single"/>
        </w:rPr>
      </w:pPr>
      <w:r w:rsidRPr="00EA5CFF">
        <w:rPr>
          <w:rFonts w:ascii="Arial" w:hAnsi="Arial" w:cs="Arial"/>
          <w:b/>
          <w:bCs/>
          <w:sz w:val="16"/>
          <w:szCs w:val="16"/>
        </w:rPr>
        <w:t>14-100 Ostróda ul. Olsztyńska 2, tel. 89 646-22-01, fax. 89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EA5CFF">
        <w:rPr>
          <w:rFonts w:ascii="Arial" w:hAnsi="Arial" w:cs="Arial"/>
          <w:b/>
          <w:bCs/>
          <w:sz w:val="16"/>
          <w:szCs w:val="16"/>
        </w:rPr>
        <w:t xml:space="preserve">642-97-71  e-mail: </w:t>
      </w:r>
      <w:hyperlink r:id="rId9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mops@mops.ostroda.pl</w:t>
        </w:r>
      </w:hyperlink>
      <w:r w:rsidRPr="00EA5CFF">
        <w:rPr>
          <w:rFonts w:ascii="Arial" w:hAnsi="Arial" w:cs="Arial"/>
          <w:b/>
          <w:bCs/>
          <w:sz w:val="16"/>
          <w:szCs w:val="16"/>
        </w:rPr>
        <w:t xml:space="preserve">    </w:t>
      </w:r>
      <w:hyperlink r:id="rId10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http://mops.ostroda.pl</w:t>
        </w:r>
      </w:hyperlink>
    </w:p>
    <w:p w14:paraId="47CCDC71" w14:textId="702645EC" w:rsidR="009B5598" w:rsidRDefault="001B634A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2E9253" wp14:editId="0C468D0D">
            <wp:simplePos x="0" y="0"/>
            <wp:positionH relativeFrom="column">
              <wp:posOffset>2356485</wp:posOffset>
            </wp:positionH>
            <wp:positionV relativeFrom="paragraph">
              <wp:posOffset>8890</wp:posOffset>
            </wp:positionV>
            <wp:extent cx="1965325" cy="685165"/>
            <wp:effectExtent l="0" t="0" r="0" b="63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033D53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5D7A7267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40DDB93C" w14:textId="77777777" w:rsidR="000E13B8" w:rsidRDefault="000E13B8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</w:p>
    <w:p w14:paraId="15181AA7" w14:textId="77777777" w:rsidR="000E13B8" w:rsidRDefault="000E13B8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</w:p>
    <w:p w14:paraId="616EF662" w14:textId="410390FB" w:rsidR="001B634A" w:rsidRDefault="000E13B8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Klub</w:t>
      </w:r>
      <w:r w:rsidR="009B5598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</w:t>
      </w:r>
      <w:r w:rsidR="009B5598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Senior+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”</w:t>
      </w:r>
    </w:p>
    <w:p w14:paraId="2897B138" w14:textId="3628CF82" w:rsidR="009B5598" w:rsidRDefault="009B5598" w:rsidP="001B634A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ul. Sienkiewicza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14-100 Ostróda</w:t>
      </w:r>
    </w:p>
    <w:p w14:paraId="3E307491" w14:textId="08EB4CA3" w:rsidR="006D0D9E" w:rsidRPr="001B634A" w:rsidRDefault="006D0D9E" w:rsidP="006D0D9E">
      <w:pPr>
        <w:spacing w:after="0" w:line="360" w:lineRule="auto"/>
        <w:jc w:val="both"/>
        <w:rPr>
          <w:rFonts w:ascii="Times New Roman" w:eastAsia="Times New Roman" w:hAnsi="Times New Roman" w:cs="Times New Roman"/>
          <w:sz w:val="4"/>
        </w:rPr>
      </w:pPr>
    </w:p>
    <w:p w14:paraId="0CB6DC50" w14:textId="77777777" w:rsidR="00FD1CA4" w:rsidRDefault="00FD1CA4" w:rsidP="00FD1C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BB5431" w14:textId="77777777" w:rsidR="00FD1CA4" w:rsidRDefault="00FD1CA4" w:rsidP="00FD1C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D71A938" w14:textId="77777777" w:rsidR="00FD1CA4" w:rsidRPr="00FD1CA4" w:rsidRDefault="00FD1CA4" w:rsidP="00FD1CA4">
      <w:pPr>
        <w:spacing w:after="80"/>
        <w:jc w:val="both"/>
        <w:rPr>
          <w:rFonts w:ascii="Times New Roman" w:hAnsi="Times New Roman" w:cs="Times New Roman"/>
          <w:sz w:val="6"/>
        </w:rPr>
      </w:pPr>
    </w:p>
    <w:p w14:paraId="422E308B" w14:textId="07556606" w:rsidR="00FD1CA4" w:rsidRPr="00B20091" w:rsidRDefault="00FD1CA4" w:rsidP="00572B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 sprawie ochrony osób fizycznych w związku z przetwarzaniem danych osobowych i w sprawie swobodnego przepływu takich danych oraz uchylenia dyrektywy 95/46/WE (ogólne rozporządzenie </w:t>
      </w:r>
      <w:r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o ochronie danych osobowych) – dalej RODO, informujemy, że:</w:t>
      </w:r>
    </w:p>
    <w:p w14:paraId="01091364" w14:textId="7237AE3F" w:rsidR="00FD1CA4" w:rsidRPr="00B20091" w:rsidRDefault="00FD1CA4" w:rsidP="00572B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543991C8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>2. Inspektorem ochrony danych wyznaczonym przez Administratora jest Jacek Pietrzyk. Z Inspektorem ochrony danych można kontaktować się telefonicznie pod numerem 89 642 94 30.</w:t>
      </w:r>
    </w:p>
    <w:p w14:paraId="3F9A972D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3. Państwa dane osobowe przetwarzane będą w celu </w:t>
      </w:r>
      <w:r>
        <w:rPr>
          <w:rFonts w:ascii="Times New Roman" w:hAnsi="Times New Roman" w:cs="Times New Roman"/>
        </w:rPr>
        <w:t>uczestnictwa w programie Senior+</w:t>
      </w:r>
      <w:r w:rsidRPr="00B20091">
        <w:rPr>
          <w:rFonts w:ascii="Times New Roman" w:hAnsi="Times New Roman" w:cs="Times New Roman"/>
        </w:rPr>
        <w:t>.</w:t>
      </w:r>
    </w:p>
    <w:p w14:paraId="28A65F68" w14:textId="77777777" w:rsidR="00FD1CA4" w:rsidRDefault="00FD1CA4" w:rsidP="00572BD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Państwa dane osobowe przetwarzanie będą na podstawie:</w:t>
      </w:r>
    </w:p>
    <w:p w14:paraId="11A6EC41" w14:textId="77777777" w:rsidR="00FD1CA4" w:rsidRPr="00BA0667" w:rsidRDefault="00FD1CA4" w:rsidP="00572BD4">
      <w:pPr>
        <w:pStyle w:val="Akapitzlist"/>
        <w:numPr>
          <w:ilvl w:val="0"/>
          <w:numId w:val="8"/>
        </w:numPr>
        <w:spacing w:after="0" w:line="240" w:lineRule="auto"/>
        <w:ind w:left="426" w:hanging="219"/>
        <w:jc w:val="both"/>
        <w:rPr>
          <w:rFonts w:ascii="Times New Roman" w:hAnsi="Times New Roman" w:cs="Times New Roman"/>
        </w:rPr>
      </w:pPr>
      <w:r w:rsidRPr="00BA0667">
        <w:rPr>
          <w:rFonts w:ascii="Times New Roman" w:hAnsi="Times New Roman" w:cs="Times New Roman"/>
        </w:rPr>
        <w:t xml:space="preserve">obowiązku prawnego wynikającego z przepisów ustawy o </w:t>
      </w:r>
      <w:r>
        <w:rPr>
          <w:rFonts w:ascii="Times New Roman" w:hAnsi="Times New Roman" w:cs="Times New Roman"/>
        </w:rPr>
        <w:t>pomocy społecznej</w:t>
      </w:r>
      <w:r w:rsidRPr="00BA0667">
        <w:rPr>
          <w:rFonts w:ascii="Times New Roman" w:hAnsi="Times New Roman" w:cs="Times New Roman"/>
        </w:rPr>
        <w:t xml:space="preserve"> (zgodnie z art. 6 lit. c RODO)</w:t>
      </w:r>
    </w:p>
    <w:p w14:paraId="4BC23A6D" w14:textId="685FA458" w:rsidR="00FD1CA4" w:rsidRPr="00BA0667" w:rsidRDefault="00FD1CA4" w:rsidP="00572BD4">
      <w:pPr>
        <w:pStyle w:val="Akapitzlist"/>
        <w:numPr>
          <w:ilvl w:val="0"/>
          <w:numId w:val="8"/>
        </w:numPr>
        <w:spacing w:after="0" w:line="240" w:lineRule="auto"/>
        <w:ind w:left="426" w:hanging="219"/>
        <w:jc w:val="both"/>
        <w:rPr>
          <w:rFonts w:ascii="Times New Roman" w:eastAsia="Times New Roman" w:hAnsi="Times New Roman" w:cs="Times New Roman"/>
          <w:szCs w:val="20"/>
        </w:rPr>
      </w:pPr>
      <w:r w:rsidRPr="00BA0667">
        <w:rPr>
          <w:rFonts w:ascii="Times New Roman" w:hAnsi="Times New Roman" w:cs="Times New Roman"/>
        </w:rPr>
        <w:t xml:space="preserve">dobrowolnej zgody, jeżeli </w:t>
      </w:r>
      <w:r>
        <w:rPr>
          <w:rFonts w:ascii="Times New Roman" w:hAnsi="Times New Roman" w:cs="Times New Roman"/>
        </w:rPr>
        <w:t>zdecydują się Państwo na udostępnienie wizerunku</w:t>
      </w:r>
      <w:r w:rsidRPr="00BA0667">
        <w:rPr>
          <w:rFonts w:ascii="Times New Roman" w:hAnsi="Times New Roman" w:cs="Times New Roman"/>
        </w:rPr>
        <w:t xml:space="preserve"> (zgodnie z art. 6 ust. 1 </w:t>
      </w:r>
      <w:r>
        <w:rPr>
          <w:rFonts w:ascii="Times New Roman" w:hAnsi="Times New Roman" w:cs="Times New Roman"/>
        </w:rPr>
        <w:br/>
      </w:r>
      <w:r w:rsidRPr="00BA0667">
        <w:rPr>
          <w:rFonts w:ascii="Times New Roman" w:hAnsi="Times New Roman" w:cs="Times New Roman"/>
        </w:rPr>
        <w:t>lit. a RODO).</w:t>
      </w:r>
    </w:p>
    <w:p w14:paraId="75484601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5. Państwa dane osobowe będą przechowywane przez okres 5 lat od </w:t>
      </w:r>
      <w:r>
        <w:rPr>
          <w:rFonts w:ascii="Times New Roman" w:eastAsia="Times New Roman" w:hAnsi="Times New Roman" w:cs="Times New Roman"/>
        </w:rPr>
        <w:t>zakończenia udziału w programie Senior+</w:t>
      </w:r>
      <w:r w:rsidRPr="00B20091">
        <w:rPr>
          <w:rFonts w:ascii="Times New Roman" w:eastAsia="Times New Roman" w:hAnsi="Times New Roman" w:cs="Times New Roman"/>
        </w:rPr>
        <w:t>.</w:t>
      </w:r>
    </w:p>
    <w:p w14:paraId="70B28F78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6. W zakresie i granicach określonym w RODO w związku z przetwarzaniem Państwa danych osobowych posiadają Państwo następujące prawa:</w:t>
      </w:r>
    </w:p>
    <w:p w14:paraId="0D36D938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prawo dostępu do treści swoich danych,</w:t>
      </w:r>
    </w:p>
    <w:p w14:paraId="0C37FF1B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prawo do ich sprostowania,</w:t>
      </w:r>
    </w:p>
    <w:p w14:paraId="5B426667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prawo do usunięcia - w przypadku gdy:</w:t>
      </w:r>
    </w:p>
    <w:p w14:paraId="1D5F7515" w14:textId="77777777" w:rsidR="00FD1CA4" w:rsidRPr="00B20091" w:rsidRDefault="00FD1CA4" w:rsidP="00572BD4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ustała podstawa do ich przetwarzania, </w:t>
      </w:r>
    </w:p>
    <w:p w14:paraId="721B5D2D" w14:textId="77777777" w:rsidR="00FD1CA4" w:rsidRPr="00B20091" w:rsidRDefault="00FD1CA4" w:rsidP="00572BD4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dane osobowe przetwarzane są niezgodnie z prawem, </w:t>
      </w:r>
    </w:p>
    <w:p w14:paraId="1ED26A2E" w14:textId="6E6115F1" w:rsidR="00FD1CA4" w:rsidRPr="00B20091" w:rsidRDefault="00FD1CA4" w:rsidP="00572BD4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dane osobowe muszą być usunięte w celu wywiązania się z obowiązku wynikającego </w:t>
      </w:r>
      <w:r>
        <w:rPr>
          <w:rFonts w:ascii="Times New Roman" w:eastAsia="Times New Roman" w:hAnsi="Times New Roman" w:cs="Times New Roman"/>
        </w:rPr>
        <w:br/>
      </w:r>
      <w:r w:rsidRPr="00B20091">
        <w:rPr>
          <w:rFonts w:ascii="Times New Roman" w:eastAsia="Times New Roman" w:hAnsi="Times New Roman" w:cs="Times New Roman"/>
        </w:rPr>
        <w:t>z przepisów prawa,</w:t>
      </w:r>
    </w:p>
    <w:p w14:paraId="094030AB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prawo do ograniczenia przetwarzania,</w:t>
      </w:r>
    </w:p>
    <w:p w14:paraId="7E97CE4F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prawo do przenoszenia danych,</w:t>
      </w:r>
    </w:p>
    <w:p w14:paraId="20D2A3C3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prawo wniesienia sprzeciwu - w przypadku, gdy: </w:t>
      </w:r>
    </w:p>
    <w:p w14:paraId="4BE13B71" w14:textId="77777777" w:rsidR="00FD1CA4" w:rsidRPr="00B20091" w:rsidRDefault="00FD1CA4" w:rsidP="00572BD4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osoba, której dane dotyczą kwestionuje prawidłowość danych osobowych, </w:t>
      </w:r>
    </w:p>
    <w:p w14:paraId="1AB24275" w14:textId="77777777" w:rsidR="00FD1CA4" w:rsidRPr="00B20091" w:rsidRDefault="00FD1CA4" w:rsidP="00572BD4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przetwarzanie danych jest niezgodne z prawem, a osoba, której dane dotyczą, sprzeciwia się usunięciu danych, żądając w zamian ich ograniczenia, </w:t>
      </w:r>
    </w:p>
    <w:p w14:paraId="43AC4544" w14:textId="77777777" w:rsidR="00FD1CA4" w:rsidRDefault="00FD1CA4" w:rsidP="00572BD4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Administrator nie potrzebuje już danych dla swoich celów.</w:t>
      </w:r>
    </w:p>
    <w:p w14:paraId="42EA1579" w14:textId="77777777" w:rsidR="00FD1CA4" w:rsidRPr="00B20091" w:rsidRDefault="00FD1CA4" w:rsidP="00572B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wycofania zgody w dowolnym momencie.</w:t>
      </w:r>
    </w:p>
    <w:p w14:paraId="29469FA5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 xml:space="preserve">7. 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15674ADF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8. Podanie danych osobowych w zakresie wymaganym ustawami jest obowiązkowe. Podanie danych osobowych w zakresie wymaganym zgodą jest dobrowolne</w:t>
      </w:r>
      <w:r>
        <w:rPr>
          <w:rFonts w:ascii="Times New Roman" w:eastAsia="Times New Roman" w:hAnsi="Times New Roman" w:cs="Times New Roman"/>
        </w:rPr>
        <w:t xml:space="preserve"> i nie wpływa na możliwość udziału w programie Senior+</w:t>
      </w:r>
      <w:r w:rsidRPr="00B20091">
        <w:rPr>
          <w:rFonts w:ascii="Times New Roman" w:eastAsia="Times New Roman" w:hAnsi="Times New Roman" w:cs="Times New Roman"/>
        </w:rPr>
        <w:t>.</w:t>
      </w:r>
    </w:p>
    <w:p w14:paraId="36AFFCE4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9. Państwa dane nie będą przetwarzane w sposób zautomatyzowany w tym również w formie profilowania.</w:t>
      </w:r>
    </w:p>
    <w:p w14:paraId="1885934B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10. Państwa dane będą przekazywane odbiorcom danych w zakresie wynikającym z przepisów prawa oraz podmiotom, takim jak: kancelarie prawne, zewnętrzni dostawcy sytemu informatycznego.</w:t>
      </w:r>
    </w:p>
    <w:p w14:paraId="57705D44" w14:textId="77777777" w:rsidR="00FD1CA4" w:rsidRPr="00B20091" w:rsidRDefault="00FD1CA4" w:rsidP="00572B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</w:rPr>
        <w:t>11. Państwa dane nie będą przekazywane do państwa trzeciego lub organizacji międzynarodowej.</w:t>
      </w:r>
    </w:p>
    <w:p w14:paraId="0A384C5C" w14:textId="77777777" w:rsidR="00A73E19" w:rsidRDefault="00A73E19" w:rsidP="00572B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sectPr w:rsidR="00A73E19" w:rsidSect="00FD1CA4">
      <w:footerReference w:type="default" r:id="rId12"/>
      <w:pgSz w:w="11906" w:h="16838"/>
      <w:pgMar w:top="851" w:right="1134" w:bottom="567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33CB" w14:textId="77777777" w:rsidR="00E848B4" w:rsidRDefault="00E848B4" w:rsidP="00211460">
      <w:pPr>
        <w:spacing w:after="0" w:line="240" w:lineRule="auto"/>
      </w:pPr>
      <w:r>
        <w:separator/>
      </w:r>
    </w:p>
  </w:endnote>
  <w:endnote w:type="continuationSeparator" w:id="0">
    <w:p w14:paraId="78507FF5" w14:textId="77777777" w:rsidR="00E848B4" w:rsidRDefault="00E848B4" w:rsidP="0021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0AC7" w14:textId="77777777" w:rsidR="00211460" w:rsidRDefault="00211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EFEF" w14:textId="77777777" w:rsidR="00E848B4" w:rsidRDefault="00E848B4" w:rsidP="00211460">
      <w:pPr>
        <w:spacing w:after="0" w:line="240" w:lineRule="auto"/>
      </w:pPr>
      <w:r>
        <w:separator/>
      </w:r>
    </w:p>
  </w:footnote>
  <w:footnote w:type="continuationSeparator" w:id="0">
    <w:p w14:paraId="4A7B67C1" w14:textId="77777777" w:rsidR="00E848B4" w:rsidRDefault="00E848B4" w:rsidP="0021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B53"/>
    <w:multiLevelType w:val="hybridMultilevel"/>
    <w:tmpl w:val="CBCAB0FA"/>
    <w:lvl w:ilvl="0" w:tplc="F1864BC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87573"/>
    <w:multiLevelType w:val="hybridMultilevel"/>
    <w:tmpl w:val="1AC8C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D43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6634F4C"/>
    <w:multiLevelType w:val="multilevel"/>
    <w:tmpl w:val="BCB88A2E"/>
    <w:lvl w:ilvl="0">
      <w:start w:val="1"/>
      <w:numFmt w:val="decimal"/>
      <w:lvlText w:val="%1."/>
      <w:lvlJc w:val="left"/>
      <w:pPr>
        <w:ind w:left="370" w:hanging="360"/>
      </w:p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54883A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3B736BC"/>
    <w:multiLevelType w:val="multilevel"/>
    <w:tmpl w:val="135052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49077D7"/>
    <w:multiLevelType w:val="multilevel"/>
    <w:tmpl w:val="84F2BD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21293167">
    <w:abstractNumId w:val="6"/>
  </w:num>
  <w:num w:numId="2" w16cid:durableId="418989034">
    <w:abstractNumId w:val="4"/>
  </w:num>
  <w:num w:numId="3" w16cid:durableId="1213884163">
    <w:abstractNumId w:val="5"/>
  </w:num>
  <w:num w:numId="4" w16cid:durableId="844246217">
    <w:abstractNumId w:val="7"/>
  </w:num>
  <w:num w:numId="5" w16cid:durableId="10533865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8864204">
    <w:abstractNumId w:val="0"/>
  </w:num>
  <w:num w:numId="7" w16cid:durableId="251277968">
    <w:abstractNumId w:val="2"/>
  </w:num>
  <w:num w:numId="8" w16cid:durableId="1394083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B3F"/>
    <w:rsid w:val="00070976"/>
    <w:rsid w:val="00084AD4"/>
    <w:rsid w:val="000D03A8"/>
    <w:rsid w:val="000E13B8"/>
    <w:rsid w:val="00136E71"/>
    <w:rsid w:val="00171736"/>
    <w:rsid w:val="00190D42"/>
    <w:rsid w:val="001B4053"/>
    <w:rsid w:val="001B5254"/>
    <w:rsid w:val="001B634A"/>
    <w:rsid w:val="00211460"/>
    <w:rsid w:val="00257798"/>
    <w:rsid w:val="0026438A"/>
    <w:rsid w:val="002D5F0A"/>
    <w:rsid w:val="0032699D"/>
    <w:rsid w:val="003E0D92"/>
    <w:rsid w:val="00416BED"/>
    <w:rsid w:val="0041706A"/>
    <w:rsid w:val="00447D72"/>
    <w:rsid w:val="0046378C"/>
    <w:rsid w:val="004A2650"/>
    <w:rsid w:val="005336BE"/>
    <w:rsid w:val="00572BD4"/>
    <w:rsid w:val="005D323F"/>
    <w:rsid w:val="00605530"/>
    <w:rsid w:val="00654FA7"/>
    <w:rsid w:val="006B667F"/>
    <w:rsid w:val="006D0D9E"/>
    <w:rsid w:val="006F567F"/>
    <w:rsid w:val="00771E1A"/>
    <w:rsid w:val="00967A38"/>
    <w:rsid w:val="0097239B"/>
    <w:rsid w:val="009A2995"/>
    <w:rsid w:val="009B5598"/>
    <w:rsid w:val="00A15B3F"/>
    <w:rsid w:val="00A359CC"/>
    <w:rsid w:val="00A520BF"/>
    <w:rsid w:val="00A71CD4"/>
    <w:rsid w:val="00A73E19"/>
    <w:rsid w:val="00B5500C"/>
    <w:rsid w:val="00B763F1"/>
    <w:rsid w:val="00C04EC4"/>
    <w:rsid w:val="00C1586B"/>
    <w:rsid w:val="00C32F44"/>
    <w:rsid w:val="00CA2C2A"/>
    <w:rsid w:val="00CA2FAE"/>
    <w:rsid w:val="00CF4707"/>
    <w:rsid w:val="00D378F8"/>
    <w:rsid w:val="00D51581"/>
    <w:rsid w:val="00E24CAF"/>
    <w:rsid w:val="00E848B4"/>
    <w:rsid w:val="00F51EA5"/>
    <w:rsid w:val="00FD1CA4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1E64"/>
  <w15:docId w15:val="{8A3F34B5-BB3B-49D9-9225-9DA7E995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F06C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F06C3"/>
    <w:rPr>
      <w:color w:val="808080"/>
      <w:shd w:val="clear" w:color="auto" w:fill="E6E6E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F06C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F06C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C168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7707"/>
    <w:rPr>
      <w:rFonts w:ascii="Segoe UI" w:hAnsi="Segoe UI" w:cs="Segoe UI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qFormat/>
    <w:rsid w:val="005772F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6C3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755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770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772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table" w:styleId="Tabela-Siatka">
    <w:name w:val="Table Grid"/>
    <w:basedOn w:val="Standardowy"/>
    <w:uiPriority w:val="39"/>
    <w:rsid w:val="00D0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podstawowa">
    <w:name w:val="Tabela podstawowa"/>
    <w:basedOn w:val="Standardowy"/>
    <w:uiPriority w:val="99"/>
    <w:rsid w:val="00D26A1B"/>
    <w:rPr>
      <w:rFonts w:eastAsiaTheme="minorHAnsi"/>
      <w:sz w:val="16"/>
      <w:lang w:eastAsia="en-US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28" w:type="dxa"/>
        <w:left w:w="0" w:type="dxa"/>
        <w:bottom w:w="28" w:type="dxa"/>
        <w:right w:w="57" w:type="dxa"/>
      </w:tblCellMar>
    </w:tblPr>
    <w:tblStylePr w:type="firstRow">
      <w:pPr>
        <w:wordWrap/>
      </w:pPr>
      <w:rPr>
        <w:b/>
        <w:i w:val="0"/>
        <w:caps/>
        <w:smallCaps w:val="0"/>
        <w:color w:val="auto"/>
        <w:sz w:val="14"/>
      </w:rPr>
    </w:tblStylePr>
  </w:style>
  <w:style w:type="paragraph" w:styleId="Stopka">
    <w:name w:val="footer"/>
    <w:basedOn w:val="Normalny"/>
    <w:link w:val="StopkaZnak"/>
    <w:uiPriority w:val="99"/>
    <w:unhideWhenUsed/>
    <w:rsid w:val="0021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460"/>
    <w:rPr>
      <w:sz w:val="22"/>
    </w:rPr>
  </w:style>
  <w:style w:type="character" w:customStyle="1" w:styleId="markedcontent">
    <w:name w:val="markedcontent"/>
    <w:basedOn w:val="Domylnaczcionkaakapitu"/>
    <w:rsid w:val="006D0D9E"/>
  </w:style>
  <w:style w:type="character" w:styleId="Hipercze">
    <w:name w:val="Hyperlink"/>
    <w:semiHidden/>
    <w:unhideWhenUsed/>
    <w:rsid w:val="009B5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mops.ostrod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@mops.ostro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4E6EC-96CE-43B9-BAFB-AB3FBEC3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Andrzej Grendziński</cp:lastModifiedBy>
  <cp:revision>2</cp:revision>
  <cp:lastPrinted>2022-05-12T10:46:00Z</cp:lastPrinted>
  <dcterms:created xsi:type="dcterms:W3CDTF">2025-03-24T12:58:00Z</dcterms:created>
  <dcterms:modified xsi:type="dcterms:W3CDTF">2025-03-24T12:58:00Z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