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3B92" w14:textId="5916BF54" w:rsidR="00FC119B" w:rsidRPr="002178AC" w:rsidRDefault="00FC119B" w:rsidP="001925B3">
      <w:pPr>
        <w:pStyle w:val="KropkiPDRUKI"/>
        <w:widowControl/>
        <w:jc w:val="right"/>
        <w:rPr>
          <w:rStyle w:val="Italic"/>
          <w:sz w:val="18"/>
          <w:szCs w:val="18"/>
        </w:rPr>
      </w:pPr>
    </w:p>
    <w:p w14:paraId="215DC051" w14:textId="5B7B52D1" w:rsidR="006F4C7E" w:rsidRPr="006F4C7E" w:rsidRDefault="006F4C7E" w:rsidP="006F4C7E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6F4C7E">
        <w:rPr>
          <w:rStyle w:val="Italic"/>
          <w:sz w:val="20"/>
          <w:szCs w:val="20"/>
        </w:rPr>
        <w:t xml:space="preserve">Załącznik Nr </w:t>
      </w:r>
      <w:r w:rsidR="00870606">
        <w:rPr>
          <w:rStyle w:val="Italic"/>
          <w:sz w:val="20"/>
          <w:szCs w:val="20"/>
        </w:rPr>
        <w:t>9</w:t>
      </w:r>
      <w:r w:rsidRPr="006F4C7E">
        <w:rPr>
          <w:rStyle w:val="Italic"/>
          <w:sz w:val="20"/>
          <w:szCs w:val="20"/>
        </w:rPr>
        <w:t xml:space="preserve"> do Regulaminu</w:t>
      </w:r>
    </w:p>
    <w:p w14:paraId="24A7B8FF" w14:textId="4A1CD4EF" w:rsidR="006F4C7E" w:rsidRPr="006F4C7E" w:rsidRDefault="006F4C7E" w:rsidP="006F4C7E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6F4C7E">
        <w:rPr>
          <w:rStyle w:val="Italic"/>
          <w:sz w:val="20"/>
          <w:szCs w:val="20"/>
        </w:rPr>
        <w:t xml:space="preserve">Zakładowego Funduszu Świadczeń Socjalnych w MOPS </w:t>
      </w:r>
      <w:r w:rsidR="00870606">
        <w:rPr>
          <w:rStyle w:val="Italic"/>
          <w:sz w:val="20"/>
          <w:szCs w:val="20"/>
        </w:rPr>
        <w:t>w Ostródzie</w:t>
      </w:r>
    </w:p>
    <w:p w14:paraId="688A9200" w14:textId="77777777" w:rsidR="001925B3" w:rsidRPr="001925B3" w:rsidRDefault="001925B3" w:rsidP="008D2B28">
      <w:pPr>
        <w:pStyle w:val="KropkiPDRUKI"/>
        <w:widowControl/>
        <w:rPr>
          <w:rStyle w:val="Italic"/>
          <w:sz w:val="18"/>
          <w:szCs w:val="18"/>
        </w:rPr>
      </w:pPr>
    </w:p>
    <w:p w14:paraId="4390440C" w14:textId="4DEF1878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108F5089" w14:textId="77777777" w:rsidR="007062F1" w:rsidRDefault="007062F1" w:rsidP="008D2B28">
      <w:pPr>
        <w:pStyle w:val="podpisLPDRUKI"/>
        <w:keepNext/>
        <w:widowControl/>
      </w:pPr>
      <w:r>
        <w:tab/>
      </w:r>
      <w:r>
        <w:tab/>
        <w:t>miejscowość i data</w:t>
      </w:r>
    </w:p>
    <w:p w14:paraId="65116458" w14:textId="77777777" w:rsidR="007062F1" w:rsidRDefault="007062F1" w:rsidP="008D2B28">
      <w:pPr>
        <w:pStyle w:val="DTytuwdrukuDRUKI"/>
        <w:widowControl/>
        <w:rPr>
          <w:rStyle w:val="Italic"/>
          <w:b w:val="0"/>
          <w:bCs w:val="0"/>
        </w:rPr>
      </w:pPr>
      <w:r>
        <w:rPr>
          <w:rStyle w:val="Bold"/>
          <w:b/>
          <w:bCs/>
        </w:rPr>
        <w:t>UMOWA nr ...</w:t>
      </w:r>
      <w:r>
        <w:rPr>
          <w:rStyle w:val="Bold"/>
          <w:b/>
          <w:bCs/>
        </w:rPr>
        <w:br/>
        <w:t>w sprawie pożyczki mieszkaniowej</w:t>
      </w:r>
      <w:r>
        <w:rPr>
          <w:rStyle w:val="Bold"/>
          <w:b/>
          <w:bCs/>
        </w:rPr>
        <w:br/>
        <w:t>z Zakładowego Funduszu Świadczeń Socjalnych</w:t>
      </w:r>
      <w:r>
        <w:rPr>
          <w:rStyle w:val="Bold"/>
          <w:b/>
          <w:bCs/>
        </w:rPr>
        <w:br/>
        <w:t>zawarta w dniu ..................................</w:t>
      </w:r>
    </w:p>
    <w:p w14:paraId="6743763B" w14:textId="77777777" w:rsidR="007062F1" w:rsidRDefault="007062F1" w:rsidP="008D2B28">
      <w:pPr>
        <w:pStyle w:val="DBodyDRUKI"/>
        <w:widowControl/>
        <w:rPr>
          <w:rStyle w:val="Bold"/>
        </w:rPr>
      </w:pPr>
      <w:r>
        <w:rPr>
          <w:rStyle w:val="Bold"/>
        </w:rPr>
        <w:t xml:space="preserve">pomiędzy </w:t>
      </w:r>
      <w:r>
        <w:tab/>
        <w:t>,</w:t>
      </w:r>
    </w:p>
    <w:p w14:paraId="221BB5B7" w14:textId="77777777" w:rsidR="007062F1" w:rsidRDefault="007062F1" w:rsidP="008D2B28">
      <w:pPr>
        <w:pStyle w:val="podpisDRUKI"/>
        <w:widowControl/>
        <w:ind w:left="737"/>
      </w:pPr>
      <w:r>
        <w:t>nazwa pracodawcy</w:t>
      </w:r>
    </w:p>
    <w:p w14:paraId="1C16DFC3" w14:textId="77777777" w:rsidR="007062F1" w:rsidRDefault="007062F1" w:rsidP="008D2B28">
      <w:pPr>
        <w:pStyle w:val="DBodyDRUKI"/>
        <w:widowControl/>
        <w:rPr>
          <w:rStyle w:val="Bold"/>
        </w:rPr>
      </w:pPr>
      <w:r>
        <w:rPr>
          <w:rStyle w:val="Bold"/>
        </w:rPr>
        <w:t xml:space="preserve">zwanym dalej Pożyczkodawcą, reprezentowanym przez </w:t>
      </w:r>
      <w:r>
        <w:tab/>
      </w:r>
      <w:r>
        <w:br/>
      </w:r>
      <w:r>
        <w:tab/>
      </w:r>
    </w:p>
    <w:p w14:paraId="3492EABF" w14:textId="77777777" w:rsidR="007062F1" w:rsidRDefault="007062F1" w:rsidP="008D2B28">
      <w:pPr>
        <w:pStyle w:val="podpisDRUKI"/>
        <w:widowControl/>
      </w:pPr>
      <w:r>
        <w:t>imię i nazwisko pracodawcy lub osoby występującej w jego imieniu</w:t>
      </w:r>
    </w:p>
    <w:p w14:paraId="03446FFE" w14:textId="77777777" w:rsidR="007062F1" w:rsidRDefault="007062F1" w:rsidP="008D2B28">
      <w:pPr>
        <w:pStyle w:val="DBodyDRUKI"/>
        <w:widowControl/>
        <w:spacing w:before="0"/>
        <w:rPr>
          <w:rStyle w:val="Bold"/>
        </w:rPr>
      </w:pPr>
      <w:r>
        <w:rPr>
          <w:rStyle w:val="Bold"/>
        </w:rPr>
        <w:t xml:space="preserve">a </w:t>
      </w:r>
      <w:r>
        <w:tab/>
      </w:r>
      <w:r w:rsidRPr="00BD6917">
        <w:rPr>
          <w:rStyle w:val="Bold"/>
          <w:b w:val="0"/>
        </w:rPr>
        <w:t>,</w:t>
      </w:r>
    </w:p>
    <w:p w14:paraId="73890523" w14:textId="77777777" w:rsidR="007062F1" w:rsidRDefault="007062F1" w:rsidP="008D2B28">
      <w:pPr>
        <w:pStyle w:val="podpisDRUKI"/>
        <w:widowControl/>
      </w:pPr>
      <w:r>
        <w:t>imię i nazwisko osoby uprawnionej</w:t>
      </w:r>
    </w:p>
    <w:p w14:paraId="6A9713D0" w14:textId="77777777" w:rsidR="007062F1" w:rsidRDefault="007062F1" w:rsidP="008D2B28">
      <w:pPr>
        <w:pStyle w:val="DBodyDRUKI"/>
        <w:widowControl/>
        <w:spacing w:before="0"/>
      </w:pPr>
      <w:r>
        <w:rPr>
          <w:rStyle w:val="Bold"/>
        </w:rPr>
        <w:t>zwanym dalej Pożyczkobiorcą</w:t>
      </w:r>
    </w:p>
    <w:p w14:paraId="40E00C52" w14:textId="77777777" w:rsidR="007062F1" w:rsidRDefault="007062F1" w:rsidP="008D2B28">
      <w:pPr>
        <w:pStyle w:val="CenterkeepDRUKI"/>
        <w:widowControl/>
      </w:pPr>
      <w:r>
        <w:t>§ 1</w:t>
      </w:r>
    </w:p>
    <w:p w14:paraId="6E4585FF" w14:textId="77777777" w:rsidR="007062F1" w:rsidRDefault="007062F1" w:rsidP="008D2B28">
      <w:pPr>
        <w:pStyle w:val="DBodyDRUKI"/>
        <w:widowControl/>
      </w:pPr>
      <w:r>
        <w:t xml:space="preserve">Decyzją Pracodawcy z dnia </w:t>
      </w:r>
      <w:r>
        <w:tab/>
        <w:t xml:space="preserve"> na podstawie przepisów </w:t>
      </w:r>
    </w:p>
    <w:p w14:paraId="7C326A2A" w14:textId="77777777" w:rsidR="007062F1" w:rsidRDefault="007062F1" w:rsidP="008D2B28">
      <w:pPr>
        <w:pStyle w:val="podpisDRUKI"/>
        <w:widowControl/>
        <w:ind w:left="227"/>
      </w:pPr>
      <w:r>
        <w:t>data podjęcia decyzji</w:t>
      </w:r>
    </w:p>
    <w:p w14:paraId="351FC811" w14:textId="77777777" w:rsidR="007062F1" w:rsidRDefault="007062F1" w:rsidP="008D2B28">
      <w:pPr>
        <w:pStyle w:val="DBodyDRUKI"/>
        <w:widowControl/>
        <w:spacing w:before="0"/>
      </w:pPr>
      <w:r>
        <w:t xml:space="preserve">ustawy z dnia 4 marca 1994 r. o zakładowym funduszu świadczeń socjalnych oraz Regulaminu Zakładowego Funduszu Świadczeń Socjalnych </w:t>
      </w:r>
      <w:r>
        <w:tab/>
      </w:r>
      <w:r>
        <w:br/>
      </w:r>
      <w:r>
        <w:tab/>
      </w:r>
    </w:p>
    <w:p w14:paraId="1F4B02EE" w14:textId="77777777" w:rsidR="007062F1" w:rsidRDefault="007062F1" w:rsidP="008D2B28">
      <w:pPr>
        <w:pStyle w:val="podpisDRUKI"/>
        <w:widowControl/>
      </w:pPr>
      <w:r>
        <w:t>nazwa pracodawcy</w:t>
      </w:r>
    </w:p>
    <w:p w14:paraId="1BBC1445" w14:textId="461F87F6" w:rsidR="007062F1" w:rsidRDefault="007062F1" w:rsidP="008D2B28">
      <w:pPr>
        <w:pStyle w:val="DBodyDRUKI"/>
        <w:widowControl/>
      </w:pPr>
      <w:r>
        <w:t xml:space="preserve">przyznana została Pani/Panu ze środków Zakładowego Funduszu Świadczeń Socjalnych pożyczka na cele mieszkaniowe </w:t>
      </w:r>
      <w:r w:rsidR="00453115">
        <w:t>w kwocie ……</w:t>
      </w:r>
      <w:r w:rsidR="00680A47">
        <w:t>………………</w:t>
      </w:r>
      <w:r w:rsidR="00453115">
        <w:t xml:space="preserve">, </w:t>
      </w:r>
      <w:r>
        <w:t>zgodnie z Pani/Pana wnioskiem z dnia</w:t>
      </w:r>
      <w:r w:rsidR="00680A47">
        <w:t xml:space="preserve"> </w:t>
      </w:r>
      <w:r>
        <w:t>.................................</w:t>
      </w:r>
    </w:p>
    <w:p w14:paraId="19624A33" w14:textId="44054297" w:rsidR="007062F1" w:rsidRDefault="00680A47" w:rsidP="008D2B28">
      <w:pPr>
        <w:pStyle w:val="podpisDRUKI"/>
        <w:widowControl/>
        <w:jc w:val="left"/>
      </w:pPr>
      <w:r>
        <w:t xml:space="preserve">              </w:t>
      </w:r>
      <w:r w:rsidR="007062F1">
        <w:t>data złożenia wniosku</w:t>
      </w:r>
    </w:p>
    <w:p w14:paraId="6AC543AB" w14:textId="77777777" w:rsidR="007062F1" w:rsidRDefault="007062F1" w:rsidP="008D2B28">
      <w:pPr>
        <w:pStyle w:val="CenterkeepDRUKI"/>
        <w:widowControl/>
      </w:pPr>
      <w:r>
        <w:t>§ 2</w:t>
      </w:r>
    </w:p>
    <w:p w14:paraId="5F6892FE" w14:textId="415A1264" w:rsidR="00E07867" w:rsidRPr="000B2419" w:rsidRDefault="00E07867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t>1.</w:t>
      </w:r>
      <w:r w:rsidRPr="000B2419">
        <w:rPr>
          <w:color w:val="auto"/>
        </w:rPr>
        <w:tab/>
        <w:t xml:space="preserve">Pożyczka na cele mieszkaniowe jest oprocentowana w wysokości </w:t>
      </w:r>
      <w:r w:rsidRPr="000B2419">
        <w:rPr>
          <w:b/>
          <w:color w:val="auto"/>
        </w:rPr>
        <w:t xml:space="preserve"> …. </w:t>
      </w:r>
      <w:r w:rsidRPr="000B2419">
        <w:rPr>
          <w:color w:val="auto"/>
        </w:rPr>
        <w:t xml:space="preserve">%. </w:t>
      </w:r>
      <w:r w:rsidRPr="000B2419">
        <w:rPr>
          <w:color w:val="auto"/>
        </w:rPr>
        <w:tab/>
      </w:r>
    </w:p>
    <w:p w14:paraId="49DBFBE8" w14:textId="6B8FE176" w:rsidR="00E07867" w:rsidRPr="000B2419" w:rsidRDefault="00B1643E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t>2</w:t>
      </w:r>
      <w:r w:rsidR="00E07867" w:rsidRPr="000B2419">
        <w:rPr>
          <w:color w:val="auto"/>
        </w:rPr>
        <w:t>.</w:t>
      </w:r>
      <w:r w:rsidR="00E07867" w:rsidRPr="000B2419">
        <w:rPr>
          <w:color w:val="auto"/>
        </w:rPr>
        <w:tab/>
        <w:t xml:space="preserve">Przyznana pożyczka podlega spłacie w całości. </w:t>
      </w:r>
      <w:r w:rsidR="00E07867" w:rsidRPr="000B2419">
        <w:rPr>
          <w:color w:val="auto"/>
        </w:rPr>
        <w:tab/>
      </w:r>
    </w:p>
    <w:p w14:paraId="175BC0C3" w14:textId="62BBB7A9" w:rsidR="00E07867" w:rsidRPr="000B2419" w:rsidRDefault="00B1643E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t>3.</w:t>
      </w:r>
      <w:r w:rsidR="00E07867" w:rsidRPr="000B2419">
        <w:rPr>
          <w:color w:val="auto"/>
        </w:rPr>
        <w:tab/>
        <w:t xml:space="preserve">Okres spłaty pożyczki wynosi </w:t>
      </w:r>
      <w:r w:rsidR="00E07867" w:rsidRPr="000B2419">
        <w:rPr>
          <w:b/>
          <w:color w:val="auto"/>
        </w:rPr>
        <w:t>…. miesięcy</w:t>
      </w:r>
      <w:r w:rsidR="00E07867" w:rsidRPr="000B2419">
        <w:rPr>
          <w:color w:val="auto"/>
        </w:rPr>
        <w:t xml:space="preserve">, licząc od pierwszego miesiąca następującego po miesiącu wypłaty pożyczki. Rata pożyczki wynosi </w:t>
      </w:r>
      <w:r w:rsidR="00E07867" w:rsidRPr="000B2419">
        <w:rPr>
          <w:b/>
          <w:color w:val="auto"/>
        </w:rPr>
        <w:t>….. z</w:t>
      </w:r>
      <w:r w:rsidR="00E07867" w:rsidRPr="000B2419">
        <w:rPr>
          <w:color w:val="auto"/>
        </w:rPr>
        <w:t>ł</w:t>
      </w:r>
      <w:r w:rsidR="006F4C7E">
        <w:rPr>
          <w:color w:val="auto"/>
        </w:rPr>
        <w:t xml:space="preserve"> </w:t>
      </w:r>
      <w:r w:rsidR="00E07867" w:rsidRPr="000B2419">
        <w:rPr>
          <w:color w:val="auto"/>
        </w:rPr>
        <w:t>(słownie: …..).</w:t>
      </w:r>
      <w:r w:rsidR="00E07867" w:rsidRPr="000B2419">
        <w:rPr>
          <w:color w:val="auto"/>
        </w:rPr>
        <w:tab/>
      </w:r>
    </w:p>
    <w:p w14:paraId="35FEA546" w14:textId="5681CAA0" w:rsidR="00E07867" w:rsidRPr="000B2419" w:rsidRDefault="00B1643E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t xml:space="preserve"> 4</w:t>
      </w:r>
      <w:r w:rsidR="00E07867" w:rsidRPr="000B2419">
        <w:rPr>
          <w:color w:val="auto"/>
        </w:rPr>
        <w:t xml:space="preserve">. Jednorazowo płatne odsetki w wysokości </w:t>
      </w:r>
      <w:r w:rsidR="00E07867" w:rsidRPr="000B2419">
        <w:rPr>
          <w:b/>
          <w:color w:val="auto"/>
        </w:rPr>
        <w:t>…..</w:t>
      </w:r>
      <w:r w:rsidRPr="000B2419">
        <w:rPr>
          <w:color w:val="auto"/>
        </w:rPr>
        <w:t xml:space="preserve"> </w:t>
      </w:r>
      <w:r w:rsidR="00223E0C" w:rsidRPr="000B2419">
        <w:rPr>
          <w:color w:val="auto"/>
        </w:rPr>
        <w:t xml:space="preserve"> </w:t>
      </w:r>
      <w:r w:rsidR="00E07867" w:rsidRPr="000B2419">
        <w:rPr>
          <w:color w:val="auto"/>
        </w:rPr>
        <w:t xml:space="preserve"> (słownie: ……….</w:t>
      </w:r>
      <w:r w:rsidR="00223E0C" w:rsidRPr="000B2419">
        <w:rPr>
          <w:color w:val="auto"/>
        </w:rPr>
        <w:t xml:space="preserve"> </w:t>
      </w:r>
      <w:r w:rsidR="00E07867" w:rsidRPr="000B2419">
        <w:rPr>
          <w:color w:val="auto"/>
        </w:rPr>
        <w:t xml:space="preserve">). </w:t>
      </w:r>
      <w:r w:rsidR="00E07867" w:rsidRPr="000B2419">
        <w:rPr>
          <w:color w:val="auto"/>
        </w:rPr>
        <w:tab/>
      </w:r>
    </w:p>
    <w:p w14:paraId="05173D42" w14:textId="17916C8E" w:rsidR="00E07867" w:rsidRPr="000B2419" w:rsidRDefault="00B1643E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lastRenderedPageBreak/>
        <w:t xml:space="preserve"> 5</w:t>
      </w:r>
      <w:r w:rsidR="00E07867" w:rsidRPr="000B2419">
        <w:rPr>
          <w:color w:val="auto"/>
        </w:rPr>
        <w:t>.</w:t>
      </w:r>
      <w:r w:rsidR="00E07867" w:rsidRPr="000B2419">
        <w:rPr>
          <w:color w:val="auto"/>
        </w:rPr>
        <w:tab/>
        <w:t xml:space="preserve">Spłaty dokonywane są co miesiąc, w terminie do 28. dnia każdego miesiąca. </w:t>
      </w:r>
      <w:r w:rsidR="00E07867" w:rsidRPr="000B2419">
        <w:rPr>
          <w:color w:val="auto"/>
        </w:rPr>
        <w:tab/>
      </w:r>
    </w:p>
    <w:p w14:paraId="6795C3BF" w14:textId="7730C8D7" w:rsidR="00E07867" w:rsidRPr="000B2419" w:rsidRDefault="00B1643E" w:rsidP="00E07867">
      <w:pPr>
        <w:pStyle w:val="D1DRUKI"/>
        <w:widowControl/>
        <w:rPr>
          <w:color w:val="auto"/>
        </w:rPr>
      </w:pPr>
      <w:r w:rsidRPr="000B2419">
        <w:rPr>
          <w:color w:val="auto"/>
        </w:rPr>
        <w:t xml:space="preserve"> 6</w:t>
      </w:r>
      <w:r w:rsidR="00E07867" w:rsidRPr="000B2419">
        <w:rPr>
          <w:color w:val="auto"/>
        </w:rPr>
        <w:t>.</w:t>
      </w:r>
      <w:r w:rsidR="00E07867" w:rsidRPr="000B2419">
        <w:rPr>
          <w:color w:val="auto"/>
        </w:rPr>
        <w:tab/>
        <w:t xml:space="preserve">Jeżeli 28. dzień miesiąca przypada w sobotę, niedzielę lub święto, terminem spłaty w danym miesiącu jest pierwszy dzień roboczy przypadający po ww. dniu wolnym. </w:t>
      </w:r>
      <w:r w:rsidR="00E07867" w:rsidRPr="000B2419">
        <w:rPr>
          <w:color w:val="auto"/>
        </w:rPr>
        <w:tab/>
      </w:r>
    </w:p>
    <w:p w14:paraId="08247F25" w14:textId="65285A28" w:rsidR="00E07867" w:rsidRPr="000B2419" w:rsidRDefault="00B1643E" w:rsidP="00E07867">
      <w:pPr>
        <w:pStyle w:val="CenterkeepDRUKI"/>
        <w:widowControl/>
        <w:jc w:val="left"/>
        <w:rPr>
          <w:color w:val="auto"/>
        </w:rPr>
      </w:pPr>
      <w:r w:rsidRPr="000B2419">
        <w:rPr>
          <w:color w:val="auto"/>
        </w:rPr>
        <w:t>7</w:t>
      </w:r>
      <w:r w:rsidR="00E07867" w:rsidRPr="000B2419">
        <w:rPr>
          <w:color w:val="auto"/>
        </w:rPr>
        <w:t xml:space="preserve">. Wpłaty dokonywane są na rachunek bankowy ZFŚS u Pracodawcy – </w:t>
      </w:r>
      <w:r w:rsidR="00E07867" w:rsidRPr="000B2419">
        <w:rPr>
          <w:b/>
          <w:color w:val="auto"/>
        </w:rPr>
        <w:t xml:space="preserve">nr </w:t>
      </w:r>
      <w:r w:rsidR="004C1108">
        <w:rPr>
          <w:b/>
          <w:color w:val="auto"/>
        </w:rPr>
        <w:t xml:space="preserve">                                         </w:t>
      </w:r>
    </w:p>
    <w:p w14:paraId="7F78F569" w14:textId="7B2E66DC" w:rsidR="007062F1" w:rsidRDefault="00C86060" w:rsidP="00E07867">
      <w:pPr>
        <w:pStyle w:val="CenterkeepDRUKI"/>
        <w:widowControl/>
      </w:pPr>
      <w:r>
        <w:t>§ 3</w:t>
      </w:r>
    </w:p>
    <w:p w14:paraId="5E6BC7D6" w14:textId="77777777" w:rsidR="007062F1" w:rsidRDefault="007062F1" w:rsidP="008D2B28">
      <w:pPr>
        <w:pStyle w:val="DBodyDRUKI"/>
        <w:widowControl/>
      </w:pPr>
      <w:r>
        <w:t>1. Pożyczkobiorca oświadcza, że w przypadku braku wpłaty wyraża zgodę na potrącanie mu wysokości spłaty z wynagrodzenia za pracę.</w:t>
      </w:r>
    </w:p>
    <w:p w14:paraId="67DE3EF9" w14:textId="77777777" w:rsidR="007062F1" w:rsidRDefault="007062F1" w:rsidP="008D2B28">
      <w:pPr>
        <w:pStyle w:val="DBodyDRUKI"/>
        <w:widowControl/>
      </w:pPr>
      <w:r>
        <w:t>2. W przypadku rozwiązania stosunku pracy przed upływem okresu spłaty pożyczki Pożyczkobiorca zobowiązuje się do jej natychmiastowej spłaty w całości, nie później niż do ostatniego dnia trwania stosunku pracy, z zastrzeżeniem pkt 3.</w:t>
      </w:r>
    </w:p>
    <w:p w14:paraId="5422B551" w14:textId="77777777" w:rsidR="007062F1" w:rsidRDefault="007062F1" w:rsidP="008D2B28">
      <w:pPr>
        <w:pStyle w:val="DBodyDRUKI"/>
        <w:widowControl/>
      </w:pPr>
      <w:r>
        <w:t>3. Na wniosek pracownika kwota pozostała do spłaty może zostać potrącona ze świadczeń pozostałych do wypłaty w związku z rozwiązaniem stosunku pracy, takich jak wynagrodzenie za pracę, ekwiwalent za niewykorzystany urlop wypoczynkowy czy odprawa emerytalna.</w:t>
      </w:r>
    </w:p>
    <w:p w14:paraId="5292BC9E" w14:textId="77777777" w:rsidR="007062F1" w:rsidRDefault="007062F1" w:rsidP="008D2B28">
      <w:pPr>
        <w:pStyle w:val="DBodyDRUKI"/>
        <w:widowControl/>
      </w:pPr>
      <w:r>
        <w:t>4. W przypadku śmierci Pożyczkobiorcy kwota pozostała do spłaty ulega umorzeniu.</w:t>
      </w:r>
    </w:p>
    <w:p w14:paraId="625ACB38" w14:textId="22A70042" w:rsidR="007062F1" w:rsidRDefault="00C86060" w:rsidP="008D2B28">
      <w:pPr>
        <w:pStyle w:val="CenterkeepDRUKI"/>
        <w:widowControl/>
      </w:pPr>
      <w:r>
        <w:t>§ 4</w:t>
      </w:r>
    </w:p>
    <w:p w14:paraId="50330AAB" w14:textId="77777777" w:rsidR="007062F1" w:rsidRDefault="007062F1" w:rsidP="008D2B28">
      <w:pPr>
        <w:pStyle w:val="DBodyDRUKI"/>
        <w:widowControl/>
      </w:pPr>
      <w:r>
        <w:t>1. Pożyczkobiorca oświadcza, że pożyczka będzie wykorzystana wyłącznie na cele wskazane we wniosku.</w:t>
      </w:r>
    </w:p>
    <w:p w14:paraId="512D2E77" w14:textId="033E7709" w:rsidR="007062F1" w:rsidRDefault="007062F1" w:rsidP="008D2B28">
      <w:pPr>
        <w:pStyle w:val="DBodyDRUKI"/>
        <w:widowControl/>
      </w:pPr>
      <w:r>
        <w:t xml:space="preserve">2. Cele wskazane we wniosku związane są jedynie z potrzebami bytowymi Pożyczkobiorcy </w:t>
      </w:r>
      <w:r w:rsidR="002A4A42">
        <w:br/>
      </w:r>
      <w:r>
        <w:t>i członków jego rodziny w rozumieniu obowiązującego u Pracodawcy Regulaminu Zakładowego Funduszu Świadczeń Socjalnych.</w:t>
      </w:r>
    </w:p>
    <w:p w14:paraId="4D5C7E18" w14:textId="77777777" w:rsidR="007062F1" w:rsidRDefault="007062F1" w:rsidP="008D2B28">
      <w:pPr>
        <w:pStyle w:val="DBodyDRUKI"/>
        <w:widowControl/>
      </w:pPr>
      <w:r>
        <w:t>3. Pracodawca zastrzega, że w przypadku uzyskania informacji związanych z przeznaczeniem na inny cel niż określony w pkt 1 i 2 może zażądać okazania dokumentacji potwierdzających wydatkowania pożyczki.</w:t>
      </w:r>
    </w:p>
    <w:p w14:paraId="705E4A03" w14:textId="77777777" w:rsidR="007062F1" w:rsidRDefault="007062F1" w:rsidP="008D2B28">
      <w:pPr>
        <w:pStyle w:val="DBodyDRUKI"/>
        <w:widowControl/>
      </w:pPr>
      <w:r>
        <w:t>4. Pożyczkobiorca oświadcza, że jest świadom odpowiedzialności karnej za wyłudzenie świadczeń z ZFŚS.</w:t>
      </w:r>
    </w:p>
    <w:p w14:paraId="6C4A597C" w14:textId="4FD00CCD" w:rsidR="007062F1" w:rsidRDefault="00C86060" w:rsidP="008D2B28">
      <w:pPr>
        <w:pStyle w:val="CenterkeepDRUKI"/>
        <w:widowControl/>
      </w:pPr>
      <w:r>
        <w:t>§ 5</w:t>
      </w:r>
    </w:p>
    <w:p w14:paraId="7688ED95" w14:textId="77777777" w:rsidR="007062F1" w:rsidRDefault="007062F1" w:rsidP="008D2B28">
      <w:pPr>
        <w:pStyle w:val="DBodyDRUKI"/>
        <w:widowControl/>
      </w:pPr>
      <w:r>
        <w:t xml:space="preserve">1. Poręczycielami spłaty pożyczki są </w:t>
      </w:r>
      <w:r>
        <w:tab/>
      </w:r>
    </w:p>
    <w:p w14:paraId="7E0F5341" w14:textId="2F9DE4CC" w:rsidR="007062F1" w:rsidRDefault="007062F1" w:rsidP="008D2B28">
      <w:pPr>
        <w:pStyle w:val="podpisDRUKI"/>
        <w:widowControl/>
        <w:ind w:left="3061"/>
      </w:pPr>
      <w:r>
        <w:t>imię i nazwisko</w:t>
      </w:r>
      <w:r w:rsidR="00453115">
        <w:t>, adres</w:t>
      </w:r>
    </w:p>
    <w:p w14:paraId="2CF9D4A2" w14:textId="77777777" w:rsidR="000D213D" w:rsidRDefault="000D213D" w:rsidP="008D2B28">
      <w:pPr>
        <w:pStyle w:val="D1DRUKI"/>
        <w:widowControl/>
      </w:pPr>
    </w:p>
    <w:p w14:paraId="075F139C" w14:textId="77777777" w:rsidR="007062F1" w:rsidRDefault="007062F1" w:rsidP="008D2B28">
      <w:pPr>
        <w:pStyle w:val="D1DRUKI"/>
        <w:widowControl/>
      </w:pPr>
      <w:r>
        <w:t xml:space="preserve">oraz </w:t>
      </w:r>
      <w:r>
        <w:tab/>
      </w:r>
    </w:p>
    <w:p w14:paraId="65800975" w14:textId="575F43D8" w:rsidR="007062F1" w:rsidRDefault="007062F1" w:rsidP="008D2B28">
      <w:pPr>
        <w:pStyle w:val="podpisDRUKI"/>
        <w:widowControl/>
      </w:pPr>
      <w:r>
        <w:t>imię i nazwisko</w:t>
      </w:r>
      <w:r w:rsidR="00453115">
        <w:t>, adres</w:t>
      </w:r>
    </w:p>
    <w:p w14:paraId="7BF7B9C6" w14:textId="77777777" w:rsidR="007062F1" w:rsidRDefault="007062F1" w:rsidP="008D2B28">
      <w:pPr>
        <w:pStyle w:val="DBodyDRUKI"/>
        <w:widowControl/>
      </w:pPr>
      <w:r>
        <w:t>2. Poręczyciele oświadczają, że w przypadku nieuregulowania przez Panią/Pana</w:t>
      </w:r>
      <w:r>
        <w:br/>
      </w:r>
      <w:r>
        <w:tab/>
      </w:r>
    </w:p>
    <w:p w14:paraId="699ECCD3" w14:textId="77777777" w:rsidR="007062F1" w:rsidRDefault="007062F1" w:rsidP="008D2B28">
      <w:pPr>
        <w:pStyle w:val="podpisDRUKI"/>
        <w:widowControl/>
      </w:pPr>
      <w:r>
        <w:t>imię i nazwisko pożyczkobiorcy</w:t>
      </w:r>
    </w:p>
    <w:p w14:paraId="0C24AA13" w14:textId="77777777" w:rsidR="007062F1" w:rsidRDefault="007062F1" w:rsidP="008D2B28">
      <w:pPr>
        <w:pStyle w:val="DBodyDRUKI"/>
        <w:widowControl/>
        <w:spacing w:before="0"/>
      </w:pPr>
      <w:r>
        <w:lastRenderedPageBreak/>
        <w:t>spłat pożyczki uzyskanej ze środków ZFŚS wyrażają zgodę na solidarną odpowiedzialność na pokrycie należnej kwoty ze swoich wynagrodzeń.</w:t>
      </w:r>
    </w:p>
    <w:p w14:paraId="759D5232" w14:textId="75267C43" w:rsidR="007062F1" w:rsidRDefault="007062F1" w:rsidP="008D2B28">
      <w:pPr>
        <w:pStyle w:val="DBodyDRUKI"/>
        <w:widowControl/>
      </w:pPr>
      <w:r>
        <w:t>3. Poręczyciele oświadczają, że w przypadku ustania ich stosunku pracy w okresie spłaty, o której mowa w pkt 2, zobowiązują się do spłaty pozostałej części pożyczki Pożyczkobiorcy nie później niż do ostatniego dnia trwania ich stosunku pracy.</w:t>
      </w:r>
    </w:p>
    <w:p w14:paraId="2F674A51" w14:textId="42EE5037" w:rsidR="007062F1" w:rsidRDefault="007062F1" w:rsidP="008D2B28">
      <w:pPr>
        <w:pStyle w:val="DBodyDRUKI"/>
        <w:widowControl/>
      </w:pPr>
      <w:r>
        <w:t>4. Poręczyciele oświadczają, że w przypadku niewykonania zobowiązań, o których mowa w pkt 3, są świadomi możliwości dochodzenia roszczeń Pracodawcy na drodze sądowej, z wszelkimi wynikającymi z tego konsekwencjami.</w:t>
      </w:r>
    </w:p>
    <w:p w14:paraId="289ACC89" w14:textId="274D1611" w:rsidR="007062F1" w:rsidRDefault="00C86060" w:rsidP="008D2B28">
      <w:pPr>
        <w:pStyle w:val="CenterkeepDRUKI"/>
        <w:widowControl/>
      </w:pPr>
      <w:r>
        <w:t>§ 6</w:t>
      </w:r>
    </w:p>
    <w:p w14:paraId="55A565B5" w14:textId="77777777" w:rsidR="007062F1" w:rsidRDefault="007062F1" w:rsidP="008D2B28">
      <w:pPr>
        <w:pStyle w:val="DBodyDRUKI"/>
        <w:widowControl/>
      </w:pPr>
      <w:r>
        <w:t>1. Zmiana warunków określonych w niniejszej umowie wymaga formy pisemnej pod rygorem nieważności.</w:t>
      </w:r>
    </w:p>
    <w:p w14:paraId="453BA499" w14:textId="4D7A6001" w:rsidR="007062F1" w:rsidRDefault="007062F1" w:rsidP="008D2B28">
      <w:pPr>
        <w:pStyle w:val="DBodyDRUKI"/>
        <w:widowControl/>
      </w:pPr>
      <w:r>
        <w:t>2. W sprawach nieuregulowanych niniejszą umową mają zastosowanie przepisy ustawy o zakładowym funduszu świadczeń socjalnych, Regulaminu Zakładowego Świadczeń Socjalnych działającego u Pracodawcy oraz Kodeksu cywilnego.</w:t>
      </w:r>
    </w:p>
    <w:p w14:paraId="1C26653D" w14:textId="77777777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08069EF8" w14:textId="77777777" w:rsidR="007062F1" w:rsidRDefault="007062F1" w:rsidP="008D2B28">
      <w:pPr>
        <w:pStyle w:val="podpisLPDRUKI"/>
        <w:widowControl/>
      </w:pPr>
      <w:r>
        <w:tab/>
        <w:t>podpis pożyczkobiorcy</w:t>
      </w:r>
      <w:r>
        <w:tab/>
        <w:t>podpis pracodawcy</w:t>
      </w:r>
    </w:p>
    <w:p w14:paraId="010D405A" w14:textId="77777777" w:rsidR="007062F1" w:rsidRDefault="007062F1" w:rsidP="008D2B28">
      <w:pPr>
        <w:pStyle w:val="KropkiLPDRUKI"/>
        <w:widowControl/>
      </w:pPr>
      <w:r>
        <w:tab/>
      </w:r>
    </w:p>
    <w:p w14:paraId="746A6F45" w14:textId="77777777" w:rsidR="007062F1" w:rsidRDefault="007062F1" w:rsidP="008D2B28">
      <w:pPr>
        <w:pStyle w:val="podpisLPDRUKI"/>
        <w:widowControl/>
      </w:pPr>
      <w:r>
        <w:tab/>
        <w:t>podpis poręczyciela 1</w:t>
      </w:r>
    </w:p>
    <w:p w14:paraId="323B9B36" w14:textId="77777777" w:rsidR="007062F1" w:rsidRDefault="007062F1" w:rsidP="008D2B28">
      <w:pPr>
        <w:pStyle w:val="KropkiLPDRUKI"/>
        <w:widowControl/>
      </w:pPr>
      <w:r>
        <w:tab/>
      </w:r>
    </w:p>
    <w:p w14:paraId="33BE3046" w14:textId="77777777" w:rsidR="007062F1" w:rsidRDefault="007062F1" w:rsidP="008D2B28">
      <w:pPr>
        <w:pStyle w:val="podpisLPDRUKI"/>
        <w:widowControl/>
      </w:pPr>
      <w:r>
        <w:tab/>
        <w:t>podpis poręczyciela 2</w:t>
      </w:r>
    </w:p>
    <w:p w14:paraId="224EB61D" w14:textId="77777777" w:rsidR="007062F1" w:rsidRDefault="007062F1" w:rsidP="008D2B28">
      <w:pPr>
        <w:pStyle w:val="DENDDRUKI"/>
        <w:widowControl/>
      </w:pPr>
    </w:p>
    <w:sectPr w:rsidR="007062F1" w:rsidSect="002A4A42">
      <w:pgSz w:w="11906" w:h="16838"/>
      <w:pgMar w:top="1417" w:right="1274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863"/>
    <w:rsid w:val="00011BAD"/>
    <w:rsid w:val="000807C6"/>
    <w:rsid w:val="000818EC"/>
    <w:rsid w:val="000A4F3F"/>
    <w:rsid w:val="000A60B8"/>
    <w:rsid w:val="000B194D"/>
    <w:rsid w:val="000B2419"/>
    <w:rsid w:val="000C0368"/>
    <w:rsid w:val="000D213D"/>
    <w:rsid w:val="00110806"/>
    <w:rsid w:val="00144EBC"/>
    <w:rsid w:val="00182FF8"/>
    <w:rsid w:val="001925B3"/>
    <w:rsid w:val="001E0D17"/>
    <w:rsid w:val="00211F4F"/>
    <w:rsid w:val="002178AC"/>
    <w:rsid w:val="00223E0C"/>
    <w:rsid w:val="002358A0"/>
    <w:rsid w:val="002A4A42"/>
    <w:rsid w:val="0034538C"/>
    <w:rsid w:val="003725AA"/>
    <w:rsid w:val="003770CB"/>
    <w:rsid w:val="003B3AA8"/>
    <w:rsid w:val="00453115"/>
    <w:rsid w:val="004C1108"/>
    <w:rsid w:val="004D54D2"/>
    <w:rsid w:val="00541FD8"/>
    <w:rsid w:val="00555491"/>
    <w:rsid w:val="005C030D"/>
    <w:rsid w:val="005C2239"/>
    <w:rsid w:val="005C2DE1"/>
    <w:rsid w:val="005F2BC1"/>
    <w:rsid w:val="00604DC2"/>
    <w:rsid w:val="00613ABC"/>
    <w:rsid w:val="00677914"/>
    <w:rsid w:val="00680A47"/>
    <w:rsid w:val="00694FD8"/>
    <w:rsid w:val="006C5840"/>
    <w:rsid w:val="006E3733"/>
    <w:rsid w:val="006F4C7E"/>
    <w:rsid w:val="007062F1"/>
    <w:rsid w:val="00763FC6"/>
    <w:rsid w:val="00773F1C"/>
    <w:rsid w:val="007A494E"/>
    <w:rsid w:val="007B2867"/>
    <w:rsid w:val="007E3F62"/>
    <w:rsid w:val="007F4084"/>
    <w:rsid w:val="00816DAB"/>
    <w:rsid w:val="00852E7E"/>
    <w:rsid w:val="00856866"/>
    <w:rsid w:val="00867F31"/>
    <w:rsid w:val="00870606"/>
    <w:rsid w:val="008956AD"/>
    <w:rsid w:val="008B6F39"/>
    <w:rsid w:val="008D2B28"/>
    <w:rsid w:val="008F260D"/>
    <w:rsid w:val="009234DB"/>
    <w:rsid w:val="0093123C"/>
    <w:rsid w:val="009A48B0"/>
    <w:rsid w:val="009B0347"/>
    <w:rsid w:val="009B421F"/>
    <w:rsid w:val="00A06C96"/>
    <w:rsid w:val="00A33C63"/>
    <w:rsid w:val="00A5557D"/>
    <w:rsid w:val="00A71863"/>
    <w:rsid w:val="00B1643E"/>
    <w:rsid w:val="00B35C48"/>
    <w:rsid w:val="00BA2386"/>
    <w:rsid w:val="00BD6917"/>
    <w:rsid w:val="00C55F89"/>
    <w:rsid w:val="00C56A9F"/>
    <w:rsid w:val="00C64526"/>
    <w:rsid w:val="00C82AD3"/>
    <w:rsid w:val="00C86060"/>
    <w:rsid w:val="00CB5744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07867"/>
    <w:rsid w:val="00EB202C"/>
    <w:rsid w:val="00F76B5F"/>
    <w:rsid w:val="00F95849"/>
    <w:rsid w:val="00FC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B3A16"/>
  <w14:defaultImageDpi w14:val="0"/>
  <w15:chartTrackingRefBased/>
  <w15:docId w15:val="{100F13E1-6983-449C-BEC8-43A8B7B9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566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7</cp:revision>
  <cp:lastPrinted>2025-02-27T12:42:00Z</cp:lastPrinted>
  <dcterms:created xsi:type="dcterms:W3CDTF">2025-02-18T12:10:00Z</dcterms:created>
  <dcterms:modified xsi:type="dcterms:W3CDTF">2025-03-10T08:15:00Z</dcterms:modified>
</cp:coreProperties>
</file>