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49664F1B" w:rsidR="004E7F09" w:rsidRPr="00FD33D0" w:rsidRDefault="00900055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771F2D" w:rsidRPr="00FD33D0">
        <w:rPr>
          <w:rFonts w:ascii="Arial" w:hAnsi="Arial" w:cs="Arial"/>
          <w:b/>
          <w:sz w:val="22"/>
          <w:szCs w:val="22"/>
        </w:rPr>
        <w:t>ZARZĄDZENIE N</w:t>
      </w:r>
      <w:r w:rsidR="003D2B7C" w:rsidRPr="00FD33D0">
        <w:rPr>
          <w:rFonts w:ascii="Arial" w:hAnsi="Arial" w:cs="Arial"/>
          <w:b/>
          <w:sz w:val="22"/>
          <w:szCs w:val="22"/>
        </w:rPr>
        <w:t>r</w:t>
      </w:r>
      <w:r w:rsidR="008A0394">
        <w:rPr>
          <w:rFonts w:ascii="Arial" w:hAnsi="Arial" w:cs="Arial"/>
          <w:b/>
          <w:sz w:val="22"/>
          <w:szCs w:val="22"/>
        </w:rPr>
        <w:t xml:space="preserve"> </w:t>
      </w:r>
      <w:r w:rsidR="00EE06EE">
        <w:rPr>
          <w:rFonts w:ascii="Arial" w:hAnsi="Arial" w:cs="Arial"/>
          <w:b/>
          <w:sz w:val="22"/>
          <w:szCs w:val="22"/>
        </w:rPr>
        <w:t>17</w:t>
      </w:r>
      <w:r w:rsidR="000B502F" w:rsidRPr="00FD33D0">
        <w:rPr>
          <w:rFonts w:ascii="Arial" w:hAnsi="Arial" w:cs="Arial"/>
          <w:b/>
          <w:sz w:val="22"/>
          <w:szCs w:val="22"/>
        </w:rPr>
        <w:t>/2</w:t>
      </w:r>
      <w:r w:rsidR="0023581F" w:rsidRPr="00FD33D0">
        <w:rPr>
          <w:rFonts w:ascii="Arial" w:hAnsi="Arial" w:cs="Arial"/>
          <w:b/>
          <w:sz w:val="22"/>
          <w:szCs w:val="22"/>
        </w:rPr>
        <w:t>02</w:t>
      </w:r>
      <w:r w:rsidR="00EE06EE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FD33D0" w:rsidRDefault="00CA23C8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23EEC2F5" w:rsidR="00DE16CE" w:rsidRPr="00FD33D0" w:rsidRDefault="0012354A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 dnia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EE06EE">
        <w:rPr>
          <w:rFonts w:ascii="Arial" w:hAnsi="Arial" w:cs="Arial"/>
          <w:b/>
          <w:sz w:val="22"/>
          <w:szCs w:val="22"/>
        </w:rPr>
        <w:t>2</w:t>
      </w:r>
      <w:r w:rsidR="00717EF0">
        <w:rPr>
          <w:rFonts w:ascii="Arial" w:hAnsi="Arial" w:cs="Arial"/>
          <w:b/>
          <w:sz w:val="22"/>
          <w:szCs w:val="22"/>
        </w:rPr>
        <w:t>6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EE06EE">
        <w:rPr>
          <w:rFonts w:ascii="Arial" w:hAnsi="Arial" w:cs="Arial"/>
          <w:b/>
          <w:sz w:val="22"/>
          <w:szCs w:val="22"/>
        </w:rPr>
        <w:t>marca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202</w:t>
      </w:r>
      <w:r w:rsidR="00EE06EE">
        <w:rPr>
          <w:rFonts w:ascii="Arial" w:hAnsi="Arial" w:cs="Arial"/>
          <w:b/>
          <w:sz w:val="22"/>
          <w:szCs w:val="22"/>
        </w:rPr>
        <w:t>5</w:t>
      </w:r>
      <w:r w:rsidR="000B502F" w:rsidRPr="00FD33D0">
        <w:rPr>
          <w:rFonts w:ascii="Arial" w:hAnsi="Arial" w:cs="Arial"/>
          <w:b/>
          <w:sz w:val="22"/>
          <w:szCs w:val="22"/>
        </w:rPr>
        <w:t xml:space="preserve"> r.</w:t>
      </w:r>
    </w:p>
    <w:p w14:paraId="53A85278" w14:textId="77777777" w:rsidR="007B4060" w:rsidRPr="00FD33D0" w:rsidRDefault="007B4060" w:rsidP="0067396C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</w:p>
    <w:p w14:paraId="63B68463" w14:textId="35F1C2B6" w:rsidR="006D019E" w:rsidRDefault="00195B6E" w:rsidP="006739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w sprawie </w:t>
      </w:r>
      <w:r w:rsidR="003F65FE">
        <w:rPr>
          <w:rFonts w:ascii="Arial" w:hAnsi="Arial" w:cs="Arial"/>
          <w:b/>
          <w:sz w:val="22"/>
          <w:szCs w:val="22"/>
        </w:rPr>
        <w:t>powołania Komisji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Rekrutac</w:t>
      </w:r>
      <w:r w:rsidR="003F65FE">
        <w:rPr>
          <w:rFonts w:ascii="Arial" w:hAnsi="Arial" w:cs="Arial"/>
          <w:b/>
          <w:sz w:val="22"/>
          <w:szCs w:val="22"/>
        </w:rPr>
        <w:t>yjnej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3F65FE">
        <w:rPr>
          <w:rFonts w:ascii="Arial" w:hAnsi="Arial" w:cs="Arial"/>
          <w:b/>
          <w:sz w:val="22"/>
          <w:szCs w:val="22"/>
        </w:rPr>
        <w:t>do udziału w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Program</w:t>
      </w:r>
      <w:r w:rsidR="003F65FE">
        <w:rPr>
          <w:rFonts w:ascii="Arial" w:hAnsi="Arial" w:cs="Arial"/>
          <w:b/>
          <w:sz w:val="22"/>
          <w:szCs w:val="22"/>
        </w:rPr>
        <w:t>ie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Ministra Rodziny</w:t>
      </w:r>
      <w:r w:rsidR="00EB20A1">
        <w:rPr>
          <w:rFonts w:ascii="Arial" w:hAnsi="Arial" w:cs="Arial"/>
          <w:b/>
          <w:sz w:val="22"/>
          <w:szCs w:val="22"/>
        </w:rPr>
        <w:t>, Pracy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i Polityki Społecznej „Asystent osobisty </w:t>
      </w:r>
      <w:r w:rsidR="001C1D42" w:rsidRPr="00FD33D0">
        <w:rPr>
          <w:rFonts w:ascii="Arial" w:hAnsi="Arial" w:cs="Arial"/>
          <w:b/>
          <w:sz w:val="22"/>
          <w:szCs w:val="22"/>
        </w:rPr>
        <w:t>o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soby </w:t>
      </w:r>
      <w:r w:rsidR="006D019E" w:rsidRPr="00FD33D0">
        <w:rPr>
          <w:rFonts w:ascii="Arial" w:hAnsi="Arial" w:cs="Arial"/>
          <w:b/>
          <w:sz w:val="22"/>
          <w:szCs w:val="22"/>
        </w:rPr>
        <w:br/>
      </w:r>
      <w:r w:rsidR="001C1D42" w:rsidRPr="00FD33D0">
        <w:rPr>
          <w:rFonts w:ascii="Arial" w:hAnsi="Arial" w:cs="Arial"/>
          <w:b/>
          <w:sz w:val="22"/>
          <w:szCs w:val="22"/>
        </w:rPr>
        <w:t>z n</w:t>
      </w:r>
      <w:r w:rsidR="00752F53" w:rsidRPr="00FD33D0">
        <w:rPr>
          <w:rFonts w:ascii="Arial" w:hAnsi="Arial" w:cs="Arial"/>
          <w:b/>
          <w:sz w:val="22"/>
          <w:szCs w:val="22"/>
        </w:rPr>
        <w:t>iepełnosprawn</w:t>
      </w:r>
      <w:r w:rsidR="006D019E" w:rsidRPr="00FD33D0">
        <w:rPr>
          <w:rFonts w:ascii="Arial" w:hAnsi="Arial" w:cs="Arial"/>
          <w:b/>
          <w:sz w:val="22"/>
          <w:szCs w:val="22"/>
        </w:rPr>
        <w:t>ością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” </w:t>
      </w:r>
      <w:r w:rsidR="00EB20A1">
        <w:rPr>
          <w:rFonts w:ascii="Arial" w:hAnsi="Arial" w:cs="Arial"/>
          <w:b/>
          <w:sz w:val="22"/>
          <w:szCs w:val="22"/>
        </w:rPr>
        <w:t>dla Jednostek Samorządu Terytorialnego</w:t>
      </w:r>
      <w:r w:rsidR="00C06DBE">
        <w:rPr>
          <w:rFonts w:ascii="Arial" w:hAnsi="Arial" w:cs="Arial"/>
          <w:b/>
          <w:sz w:val="22"/>
          <w:szCs w:val="22"/>
        </w:rPr>
        <w:t xml:space="preserve"> </w:t>
      </w:r>
      <w:r w:rsidR="00752F53" w:rsidRPr="00FD33D0">
        <w:rPr>
          <w:rFonts w:ascii="Arial" w:hAnsi="Arial" w:cs="Arial"/>
          <w:b/>
          <w:sz w:val="22"/>
          <w:szCs w:val="22"/>
        </w:rPr>
        <w:t>– edycja 202</w:t>
      </w:r>
      <w:r w:rsidR="00EB20A1">
        <w:rPr>
          <w:rFonts w:ascii="Arial" w:hAnsi="Arial" w:cs="Arial"/>
          <w:b/>
          <w:sz w:val="22"/>
          <w:szCs w:val="22"/>
        </w:rPr>
        <w:t>5</w:t>
      </w:r>
    </w:p>
    <w:p w14:paraId="0BDB1DEB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0004F47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48FF5B84" w14:textId="47BB3413" w:rsidR="007F1E23" w:rsidRPr="00FD33D0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   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Na podst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3F65FE">
        <w:rPr>
          <w:sz w:val="23"/>
          <w:szCs w:val="23"/>
        </w:rPr>
        <w:t>§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3F65FE">
        <w:rPr>
          <w:rStyle w:val="markedcontent"/>
          <w:rFonts w:ascii="Arial" w:hAnsi="Arial" w:cs="Arial"/>
          <w:sz w:val="22"/>
          <w:szCs w:val="22"/>
        </w:rPr>
        <w:t>2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ust. </w:t>
      </w:r>
      <w:r w:rsidR="003F65FE">
        <w:rPr>
          <w:rStyle w:val="markedcontent"/>
          <w:rFonts w:ascii="Arial" w:hAnsi="Arial" w:cs="Arial"/>
          <w:sz w:val="22"/>
          <w:szCs w:val="22"/>
        </w:rPr>
        <w:t>7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D7320D">
        <w:rPr>
          <w:rStyle w:val="markedcontent"/>
          <w:rFonts w:ascii="Arial" w:hAnsi="Arial" w:cs="Arial"/>
          <w:sz w:val="22"/>
          <w:szCs w:val="22"/>
        </w:rPr>
        <w:t xml:space="preserve">Załącznika </w:t>
      </w:r>
      <w:r w:rsidR="003F65FE">
        <w:rPr>
          <w:rStyle w:val="markedcontent"/>
          <w:rFonts w:ascii="Arial" w:hAnsi="Arial" w:cs="Arial"/>
          <w:sz w:val="22"/>
          <w:szCs w:val="22"/>
        </w:rPr>
        <w:t xml:space="preserve">do Zarządzenia Nr 27/2024 Dyrektora Miejskiego Ośrodka Pomocy Społecznej w Ostródzie z dnia 08.11.2024 r. </w:t>
      </w:r>
      <w:r w:rsidR="00071F23" w:rsidRPr="00FD33D0">
        <w:rPr>
          <w:rFonts w:ascii="Arial" w:hAnsi="Arial" w:cs="Arial"/>
          <w:bCs/>
          <w:sz w:val="22"/>
          <w:szCs w:val="22"/>
        </w:rPr>
        <w:t>Dyrektor Miejskiego Ośrodka Pomocy Społecznej</w:t>
      </w:r>
      <w:r w:rsidR="00FB5002" w:rsidRPr="00FD33D0">
        <w:rPr>
          <w:rFonts w:ascii="Arial" w:hAnsi="Arial" w:cs="Arial"/>
          <w:bCs/>
          <w:sz w:val="22"/>
          <w:szCs w:val="22"/>
        </w:rPr>
        <w:t xml:space="preserve"> w</w:t>
      </w:r>
      <w:r w:rsidR="00071F23" w:rsidRPr="00FD33D0">
        <w:rPr>
          <w:rFonts w:ascii="Arial" w:hAnsi="Arial" w:cs="Arial"/>
          <w:bCs/>
          <w:sz w:val="22"/>
          <w:szCs w:val="22"/>
        </w:rPr>
        <w:t xml:space="preserve"> Ostródzie</w:t>
      </w:r>
      <w:r w:rsidR="007F1E23" w:rsidRPr="00FD33D0">
        <w:rPr>
          <w:rFonts w:ascii="Arial" w:hAnsi="Arial" w:cs="Arial"/>
          <w:bCs/>
          <w:sz w:val="22"/>
          <w:szCs w:val="22"/>
        </w:rPr>
        <w:t xml:space="preserve"> zarządza, co następuje:</w:t>
      </w:r>
    </w:p>
    <w:p w14:paraId="0C7BEC2F" w14:textId="35B8D0C0" w:rsidR="00D55EB2" w:rsidRPr="00FD33D0" w:rsidRDefault="004E7F09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1</w:t>
      </w:r>
    </w:p>
    <w:p w14:paraId="2CFB1D95" w14:textId="0051A58C" w:rsidR="00752F53" w:rsidRDefault="00FD33D0" w:rsidP="007D383D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 w:rsidR="003F65FE">
        <w:rPr>
          <w:rFonts w:ascii="Arial" w:hAnsi="Arial" w:cs="Arial"/>
          <w:bCs/>
          <w:sz w:val="22"/>
          <w:szCs w:val="22"/>
        </w:rPr>
        <w:t xml:space="preserve">Powołuje się Komisję Rekrutacyjną do przeprowadzenia naboru i zakwalifikowania                           w Programie „Asystent osobisty osoby z niepełnosprawnością” dla Jednostek Samorządu Terytorialnego – edycja 2025 w składzie: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 </w:t>
      </w:r>
    </w:p>
    <w:p w14:paraId="641832C7" w14:textId="4FAACADC" w:rsidR="003F65FE" w:rsidRDefault="00EE06EE" w:rsidP="007D383D">
      <w:pPr>
        <w:pStyle w:val="Akapitzlist"/>
        <w:numPr>
          <w:ilvl w:val="0"/>
          <w:numId w:val="8"/>
        </w:numPr>
        <w:tabs>
          <w:tab w:val="left" w:pos="284"/>
        </w:tabs>
        <w:spacing w:after="0" w:line="240" w:lineRule="auto"/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Marta Dudka</w:t>
      </w:r>
      <w:r w:rsidR="003F65FE">
        <w:rPr>
          <w:rFonts w:ascii="Arial" w:hAnsi="Arial" w:cs="Arial"/>
          <w:bCs/>
        </w:rPr>
        <w:t xml:space="preserve"> – Przewodnicząca</w:t>
      </w:r>
    </w:p>
    <w:p w14:paraId="67A5128A" w14:textId="0F48B66F" w:rsidR="003F65FE" w:rsidRDefault="008E6F69" w:rsidP="007D383D">
      <w:pPr>
        <w:pStyle w:val="Akapitzlist"/>
        <w:numPr>
          <w:ilvl w:val="0"/>
          <w:numId w:val="8"/>
        </w:numPr>
        <w:tabs>
          <w:tab w:val="left" w:pos="284"/>
        </w:tabs>
        <w:spacing w:after="0" w:line="240" w:lineRule="auto"/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Adriana Rosiak – Członek</w:t>
      </w:r>
    </w:p>
    <w:p w14:paraId="4C551F97" w14:textId="443F8BA6" w:rsidR="008E6F69" w:rsidRDefault="00EE06EE" w:rsidP="007D383D">
      <w:pPr>
        <w:pStyle w:val="Akapitzlist"/>
        <w:numPr>
          <w:ilvl w:val="0"/>
          <w:numId w:val="8"/>
        </w:numPr>
        <w:tabs>
          <w:tab w:val="left" w:pos="284"/>
        </w:tabs>
        <w:spacing w:after="0" w:line="240" w:lineRule="auto"/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Sylwia Waśniewska</w:t>
      </w:r>
      <w:r w:rsidR="008E6F69">
        <w:rPr>
          <w:rFonts w:ascii="Arial" w:hAnsi="Arial" w:cs="Arial"/>
          <w:bCs/>
        </w:rPr>
        <w:t xml:space="preserve"> – Członek</w:t>
      </w:r>
    </w:p>
    <w:p w14:paraId="7B4C4C45" w14:textId="30831296" w:rsidR="008E6F69" w:rsidRDefault="00EE06EE" w:rsidP="007D383D">
      <w:pPr>
        <w:pStyle w:val="Akapitzlist"/>
        <w:numPr>
          <w:ilvl w:val="0"/>
          <w:numId w:val="8"/>
        </w:numPr>
        <w:tabs>
          <w:tab w:val="left" w:pos="284"/>
        </w:tabs>
        <w:spacing w:after="0" w:line="240" w:lineRule="auto"/>
        <w:ind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Dorota Wójcicka</w:t>
      </w:r>
      <w:r w:rsidR="008E6F6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–</w:t>
      </w:r>
      <w:r w:rsidR="008E6F69">
        <w:rPr>
          <w:rFonts w:ascii="Arial" w:hAnsi="Arial" w:cs="Arial"/>
          <w:bCs/>
        </w:rPr>
        <w:t xml:space="preserve"> Sekretarz</w:t>
      </w:r>
    </w:p>
    <w:p w14:paraId="4E7A524E" w14:textId="77777777" w:rsidR="00EE06EE" w:rsidRPr="00FC0399" w:rsidRDefault="00EE06EE" w:rsidP="007D383D">
      <w:pPr>
        <w:jc w:val="center"/>
        <w:rPr>
          <w:rFonts w:ascii="Arial" w:hAnsi="Arial" w:cs="Arial"/>
          <w:b/>
          <w:sz w:val="22"/>
          <w:szCs w:val="22"/>
        </w:rPr>
      </w:pPr>
      <w:r w:rsidRPr="00FC0399">
        <w:rPr>
          <w:rFonts w:ascii="Arial" w:hAnsi="Arial" w:cs="Arial"/>
          <w:b/>
          <w:sz w:val="22"/>
          <w:szCs w:val="22"/>
        </w:rPr>
        <w:t>§ 2</w:t>
      </w:r>
    </w:p>
    <w:p w14:paraId="7B8977DA" w14:textId="2FD8BCCF" w:rsidR="00EE06EE" w:rsidRPr="00EE06EE" w:rsidRDefault="00EE06EE" w:rsidP="00081576">
      <w:pPr>
        <w:pStyle w:val="Akapitzlist"/>
        <w:spacing w:after="0" w:line="240" w:lineRule="auto"/>
        <w:ind w:left="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  </w:t>
      </w:r>
      <w:r w:rsidR="009679B1">
        <w:rPr>
          <w:rFonts w:ascii="Arial" w:hAnsi="Arial" w:cs="Arial"/>
          <w:bCs/>
        </w:rPr>
        <w:t xml:space="preserve"> </w:t>
      </w:r>
      <w:r w:rsidR="007D383D">
        <w:rPr>
          <w:rFonts w:ascii="Arial" w:hAnsi="Arial" w:cs="Arial"/>
          <w:bCs/>
        </w:rPr>
        <w:tab/>
        <w:t xml:space="preserve">   </w:t>
      </w:r>
      <w:r>
        <w:rPr>
          <w:rFonts w:ascii="Arial" w:hAnsi="Arial" w:cs="Arial"/>
          <w:bCs/>
        </w:rPr>
        <w:t>Traci moc Zarządzenie</w:t>
      </w:r>
      <w:r w:rsidR="0023350F">
        <w:rPr>
          <w:rFonts w:ascii="Arial" w:hAnsi="Arial" w:cs="Arial"/>
          <w:bCs/>
        </w:rPr>
        <w:t xml:space="preserve"> </w:t>
      </w:r>
      <w:r w:rsidR="0023350F">
        <w:rPr>
          <w:rFonts w:ascii="Arial" w:hAnsi="Arial" w:cs="Arial"/>
          <w:bCs/>
        </w:rPr>
        <w:t>Nr 30/2024</w:t>
      </w:r>
      <w:r w:rsidR="00EE69E0">
        <w:rPr>
          <w:rFonts w:ascii="Arial" w:hAnsi="Arial" w:cs="Arial"/>
          <w:bCs/>
        </w:rPr>
        <w:t xml:space="preserve"> </w:t>
      </w:r>
      <w:r w:rsidR="0023350F">
        <w:rPr>
          <w:rFonts w:ascii="Arial" w:hAnsi="Arial" w:cs="Arial"/>
          <w:bCs/>
        </w:rPr>
        <w:t xml:space="preserve">Dyrektora Miejskiego Ośrodka Pomocy Społecznej                     w Ostródzie </w:t>
      </w:r>
      <w:r w:rsidR="007D383D">
        <w:rPr>
          <w:rFonts w:ascii="Arial" w:hAnsi="Arial" w:cs="Arial"/>
          <w:bCs/>
        </w:rPr>
        <w:t xml:space="preserve">z dnia 03 grudnia 2024 r. w sprawie powołania Komisji Rekrutacyjnej do udziału w Programu Ministra Rodziny, Pracy i Polityki Społecznej „Asystent osobisty osoby </w:t>
      </w:r>
      <w:r w:rsidR="0023350F">
        <w:rPr>
          <w:rFonts w:ascii="Arial" w:hAnsi="Arial" w:cs="Arial"/>
          <w:bCs/>
        </w:rPr>
        <w:t xml:space="preserve">                                     </w:t>
      </w:r>
      <w:r w:rsidR="007D383D">
        <w:rPr>
          <w:rFonts w:ascii="Arial" w:hAnsi="Arial" w:cs="Arial"/>
          <w:bCs/>
        </w:rPr>
        <w:t>z niepełnosprawnością” dla Jednostek Samorządu Terytorialnego – edycja 2025</w:t>
      </w:r>
      <w:r w:rsidRPr="00EE06EE">
        <w:rPr>
          <w:rFonts w:ascii="Arial" w:hAnsi="Arial" w:cs="Arial"/>
          <w:bCs/>
        </w:rPr>
        <w:t xml:space="preserve"> </w:t>
      </w:r>
    </w:p>
    <w:p w14:paraId="70829775" w14:textId="3F116B20" w:rsidR="00EE06EE" w:rsidRDefault="00314743" w:rsidP="00EE06EE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 w:rsidR="00FC0399">
        <w:rPr>
          <w:rFonts w:ascii="Arial" w:hAnsi="Arial" w:cs="Arial"/>
          <w:b/>
          <w:sz w:val="22"/>
          <w:szCs w:val="22"/>
        </w:rPr>
        <w:t>3</w:t>
      </w:r>
    </w:p>
    <w:p w14:paraId="59C761F9" w14:textId="7A2F40B0" w:rsidR="00314743" w:rsidRPr="00EE06EE" w:rsidRDefault="009679B1" w:rsidP="00EE06E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 w:rsidR="00314743" w:rsidRPr="00FD33D0">
        <w:rPr>
          <w:rFonts w:ascii="Arial" w:hAnsi="Arial" w:cs="Arial"/>
          <w:bCs/>
          <w:sz w:val="22"/>
          <w:szCs w:val="22"/>
        </w:rPr>
        <w:t xml:space="preserve">Zarządzenie wchodzi w życie z dniem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podpisania. </w:t>
      </w:r>
    </w:p>
    <w:p w14:paraId="51067A07" w14:textId="77777777" w:rsidR="00314743" w:rsidRPr="00FD33D0" w:rsidRDefault="00314743" w:rsidP="00752F53">
      <w:pPr>
        <w:tabs>
          <w:tab w:val="left" w:pos="284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0843FF4" w14:textId="77777777" w:rsidR="007E6E93" w:rsidRPr="000B502F" w:rsidRDefault="007E6E93" w:rsidP="00752F53">
      <w:pPr>
        <w:tabs>
          <w:tab w:val="left" w:pos="284"/>
        </w:tabs>
        <w:spacing w:line="360" w:lineRule="auto"/>
        <w:rPr>
          <w:bCs/>
        </w:rPr>
      </w:pPr>
    </w:p>
    <w:p w14:paraId="6C962C36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582AF2C7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2B09589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4B65690F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C7C3873" w14:textId="77777777" w:rsidR="007E6E93" w:rsidRPr="000B502F" w:rsidRDefault="007E6E93" w:rsidP="009E2AEE">
      <w:pPr>
        <w:tabs>
          <w:tab w:val="left" w:pos="284"/>
        </w:tabs>
      </w:pPr>
    </w:p>
    <w:p w14:paraId="148E4FA6" w14:textId="77777777" w:rsidR="007E6E93" w:rsidRPr="000B502F" w:rsidRDefault="007E6E93" w:rsidP="009E2AEE">
      <w:pPr>
        <w:tabs>
          <w:tab w:val="left" w:pos="284"/>
        </w:tabs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51E14" w14:textId="77777777" w:rsidR="003A271D" w:rsidRDefault="003A271D" w:rsidP="00C7517F">
      <w:r>
        <w:separator/>
      </w:r>
    </w:p>
  </w:endnote>
  <w:endnote w:type="continuationSeparator" w:id="0">
    <w:p w14:paraId="6882E535" w14:textId="77777777" w:rsidR="003A271D" w:rsidRDefault="003A271D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63E5E" w14:textId="77777777" w:rsidR="003A271D" w:rsidRDefault="003A271D" w:rsidP="00C7517F">
      <w:r>
        <w:separator/>
      </w:r>
    </w:p>
  </w:footnote>
  <w:footnote w:type="continuationSeparator" w:id="0">
    <w:p w14:paraId="646E48FF" w14:textId="77777777" w:rsidR="003A271D" w:rsidRDefault="003A271D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4A8C2F48"/>
    <w:multiLevelType w:val="hybridMultilevel"/>
    <w:tmpl w:val="1EB6A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7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  <w:num w:numId="8" w16cid:durableId="1541046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624FB"/>
    <w:rsid w:val="00071A6C"/>
    <w:rsid w:val="00071F23"/>
    <w:rsid w:val="00075AEA"/>
    <w:rsid w:val="00076897"/>
    <w:rsid w:val="00081576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8F1"/>
    <w:rsid w:val="000F2DEF"/>
    <w:rsid w:val="00102E16"/>
    <w:rsid w:val="00106C03"/>
    <w:rsid w:val="0011139D"/>
    <w:rsid w:val="00113851"/>
    <w:rsid w:val="001169CC"/>
    <w:rsid w:val="0012354A"/>
    <w:rsid w:val="0012620A"/>
    <w:rsid w:val="00130D93"/>
    <w:rsid w:val="00131F59"/>
    <w:rsid w:val="00133E54"/>
    <w:rsid w:val="001411FE"/>
    <w:rsid w:val="00145163"/>
    <w:rsid w:val="00150636"/>
    <w:rsid w:val="00156107"/>
    <w:rsid w:val="0016214E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4781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6764"/>
    <w:rsid w:val="00227134"/>
    <w:rsid w:val="002315D5"/>
    <w:rsid w:val="00232B1E"/>
    <w:rsid w:val="0023350F"/>
    <w:rsid w:val="0023581F"/>
    <w:rsid w:val="002542A4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377A8"/>
    <w:rsid w:val="00343624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A271D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3730"/>
    <w:rsid w:val="003E7A82"/>
    <w:rsid w:val="003F4B3B"/>
    <w:rsid w:val="003F5948"/>
    <w:rsid w:val="003F65FE"/>
    <w:rsid w:val="003F736A"/>
    <w:rsid w:val="00402FDC"/>
    <w:rsid w:val="004158E4"/>
    <w:rsid w:val="0041765A"/>
    <w:rsid w:val="004213E6"/>
    <w:rsid w:val="00427CCB"/>
    <w:rsid w:val="00430688"/>
    <w:rsid w:val="004341E0"/>
    <w:rsid w:val="004407F3"/>
    <w:rsid w:val="00443A6F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1A20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396C"/>
    <w:rsid w:val="00674205"/>
    <w:rsid w:val="00677963"/>
    <w:rsid w:val="006868A1"/>
    <w:rsid w:val="00687F2A"/>
    <w:rsid w:val="006A5B28"/>
    <w:rsid w:val="006B75BC"/>
    <w:rsid w:val="006C06AB"/>
    <w:rsid w:val="006C22FD"/>
    <w:rsid w:val="006C3788"/>
    <w:rsid w:val="006D019E"/>
    <w:rsid w:val="006D4AFD"/>
    <w:rsid w:val="006D4C1B"/>
    <w:rsid w:val="006E09EF"/>
    <w:rsid w:val="006E1CB9"/>
    <w:rsid w:val="006E39A2"/>
    <w:rsid w:val="006F1639"/>
    <w:rsid w:val="006F47FC"/>
    <w:rsid w:val="006F5D88"/>
    <w:rsid w:val="006F6A19"/>
    <w:rsid w:val="007127F3"/>
    <w:rsid w:val="00717EF0"/>
    <w:rsid w:val="007207E4"/>
    <w:rsid w:val="007220A8"/>
    <w:rsid w:val="00731DD6"/>
    <w:rsid w:val="007348E5"/>
    <w:rsid w:val="007364A4"/>
    <w:rsid w:val="007423AF"/>
    <w:rsid w:val="0074254F"/>
    <w:rsid w:val="00744D87"/>
    <w:rsid w:val="007456F1"/>
    <w:rsid w:val="00752178"/>
    <w:rsid w:val="00752F53"/>
    <w:rsid w:val="007615FE"/>
    <w:rsid w:val="00761733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D383D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2192B"/>
    <w:rsid w:val="00827C87"/>
    <w:rsid w:val="00836089"/>
    <w:rsid w:val="008369D8"/>
    <w:rsid w:val="00841138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2C29"/>
    <w:rsid w:val="00886B9B"/>
    <w:rsid w:val="00891E3C"/>
    <w:rsid w:val="008969DE"/>
    <w:rsid w:val="008A0394"/>
    <w:rsid w:val="008A5408"/>
    <w:rsid w:val="008B0584"/>
    <w:rsid w:val="008B5F98"/>
    <w:rsid w:val="008C059E"/>
    <w:rsid w:val="008C1EAC"/>
    <w:rsid w:val="008C3C0D"/>
    <w:rsid w:val="008C53E7"/>
    <w:rsid w:val="008D4FA6"/>
    <w:rsid w:val="008E4426"/>
    <w:rsid w:val="008E6F69"/>
    <w:rsid w:val="008E74A8"/>
    <w:rsid w:val="008F07A6"/>
    <w:rsid w:val="008F0B2C"/>
    <w:rsid w:val="008F1C09"/>
    <w:rsid w:val="008F25C4"/>
    <w:rsid w:val="008F6E29"/>
    <w:rsid w:val="008F6F3A"/>
    <w:rsid w:val="00900055"/>
    <w:rsid w:val="00903EA5"/>
    <w:rsid w:val="009051B0"/>
    <w:rsid w:val="0090590F"/>
    <w:rsid w:val="00905F30"/>
    <w:rsid w:val="009152A1"/>
    <w:rsid w:val="00920957"/>
    <w:rsid w:val="0092443D"/>
    <w:rsid w:val="00924C5E"/>
    <w:rsid w:val="0092536B"/>
    <w:rsid w:val="00925544"/>
    <w:rsid w:val="0092586B"/>
    <w:rsid w:val="00931A4B"/>
    <w:rsid w:val="00950CF5"/>
    <w:rsid w:val="0096029A"/>
    <w:rsid w:val="009677A8"/>
    <w:rsid w:val="009679B1"/>
    <w:rsid w:val="00972A5B"/>
    <w:rsid w:val="009750BD"/>
    <w:rsid w:val="00990B7E"/>
    <w:rsid w:val="0099165D"/>
    <w:rsid w:val="0099323B"/>
    <w:rsid w:val="00993445"/>
    <w:rsid w:val="00994B5D"/>
    <w:rsid w:val="009A0FB4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6FFA"/>
    <w:rsid w:val="009F3558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47CC4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066F0"/>
    <w:rsid w:val="00B14DDA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4E70"/>
    <w:rsid w:val="00BF0B78"/>
    <w:rsid w:val="00BF0BB0"/>
    <w:rsid w:val="00C00D34"/>
    <w:rsid w:val="00C06DBE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7320D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E3DBE"/>
    <w:rsid w:val="00DF0081"/>
    <w:rsid w:val="00DF13FE"/>
    <w:rsid w:val="00DF4B90"/>
    <w:rsid w:val="00DF7983"/>
    <w:rsid w:val="00E01190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84687"/>
    <w:rsid w:val="00E90770"/>
    <w:rsid w:val="00E93F79"/>
    <w:rsid w:val="00E94E29"/>
    <w:rsid w:val="00E973B3"/>
    <w:rsid w:val="00EA1A1A"/>
    <w:rsid w:val="00EA2C92"/>
    <w:rsid w:val="00EA7E0E"/>
    <w:rsid w:val="00EB04E8"/>
    <w:rsid w:val="00EB20A1"/>
    <w:rsid w:val="00EB2CB9"/>
    <w:rsid w:val="00EB2F7C"/>
    <w:rsid w:val="00EC0147"/>
    <w:rsid w:val="00EC6661"/>
    <w:rsid w:val="00ED5CFA"/>
    <w:rsid w:val="00ED6863"/>
    <w:rsid w:val="00EE06EE"/>
    <w:rsid w:val="00EE2CA7"/>
    <w:rsid w:val="00EE3A6F"/>
    <w:rsid w:val="00EE3B28"/>
    <w:rsid w:val="00EE493B"/>
    <w:rsid w:val="00EE4C43"/>
    <w:rsid w:val="00EE69E0"/>
    <w:rsid w:val="00EF0131"/>
    <w:rsid w:val="00EF0750"/>
    <w:rsid w:val="00F03259"/>
    <w:rsid w:val="00F158B4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94303"/>
    <w:rsid w:val="00FA0809"/>
    <w:rsid w:val="00FA2B76"/>
    <w:rsid w:val="00FB3342"/>
    <w:rsid w:val="00FB5002"/>
    <w:rsid w:val="00FB519A"/>
    <w:rsid w:val="00FC0399"/>
    <w:rsid w:val="00FC0946"/>
    <w:rsid w:val="00FC2CB1"/>
    <w:rsid w:val="00FD0572"/>
    <w:rsid w:val="00FD33D0"/>
    <w:rsid w:val="00FE0397"/>
    <w:rsid w:val="00FE0551"/>
    <w:rsid w:val="00FE09BA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s.wasniewska</cp:lastModifiedBy>
  <cp:revision>13</cp:revision>
  <cp:lastPrinted>2025-03-26T10:42:00Z</cp:lastPrinted>
  <dcterms:created xsi:type="dcterms:W3CDTF">2025-03-25T12:39:00Z</dcterms:created>
  <dcterms:modified xsi:type="dcterms:W3CDTF">2025-03-26T12:02:00Z</dcterms:modified>
</cp:coreProperties>
</file>