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C734A" w14:textId="77777777" w:rsidR="008579EF" w:rsidRPr="007D4466" w:rsidRDefault="008579EF" w:rsidP="007B45A9">
      <w:pPr>
        <w:ind w:left="5670" w:firstLine="0"/>
        <w:rPr>
          <w:sz w:val="16"/>
          <w:szCs w:val="16"/>
        </w:rPr>
      </w:pPr>
      <w:r w:rsidRPr="005078C8">
        <w:rPr>
          <w:sz w:val="16"/>
          <w:szCs w:val="16"/>
        </w:rPr>
        <w:t xml:space="preserve">Załącznik nr </w:t>
      </w:r>
      <w:r>
        <w:rPr>
          <w:sz w:val="16"/>
          <w:szCs w:val="16"/>
        </w:rPr>
        <w:t>5</w:t>
      </w:r>
      <w:r w:rsidRPr="005078C8">
        <w:rPr>
          <w:sz w:val="16"/>
          <w:szCs w:val="16"/>
        </w:rPr>
        <w:t xml:space="preserve"> do Regulaminu rekrutacji i udziału </w:t>
      </w:r>
      <w:r>
        <w:rPr>
          <w:sz w:val="16"/>
          <w:szCs w:val="16"/>
        </w:rPr>
        <w:br/>
      </w:r>
      <w:r w:rsidRPr="005078C8">
        <w:rPr>
          <w:sz w:val="16"/>
          <w:szCs w:val="16"/>
        </w:rPr>
        <w:t>w Programie „Korpus Wsparcia Seniorów” na rok 202</w:t>
      </w:r>
      <w:r>
        <w:rPr>
          <w:sz w:val="16"/>
          <w:szCs w:val="16"/>
        </w:rPr>
        <w:t xml:space="preserve">5 </w:t>
      </w:r>
      <w:r w:rsidRPr="005078C8">
        <w:rPr>
          <w:sz w:val="16"/>
          <w:szCs w:val="16"/>
        </w:rPr>
        <w:t>Moduł I - usługi sąsiedzkie</w:t>
      </w:r>
    </w:p>
    <w:p w14:paraId="0212CA02" w14:textId="2EB6B6BF" w:rsidR="008579EF" w:rsidRDefault="008579EF">
      <w:pPr>
        <w:spacing w:after="614" w:line="265" w:lineRule="auto"/>
        <w:ind w:left="432" w:right="0" w:hanging="10"/>
        <w:jc w:val="left"/>
        <w:rPr>
          <w:b/>
        </w:rPr>
      </w:pPr>
    </w:p>
    <w:p w14:paraId="75DC3279" w14:textId="179D5ED2" w:rsidR="00E01104" w:rsidRDefault="008579EF" w:rsidP="008579EF">
      <w:pPr>
        <w:spacing w:after="614" w:line="265" w:lineRule="auto"/>
        <w:ind w:left="432" w:right="0" w:hanging="10"/>
        <w:jc w:val="center"/>
      </w:pPr>
      <w:r>
        <w:rPr>
          <w:b/>
        </w:rPr>
        <w:t>O Ś W I A D C Z E N I E</w:t>
      </w:r>
    </w:p>
    <w:p w14:paraId="1B894498" w14:textId="77777777" w:rsidR="00E01104" w:rsidRDefault="008579EF">
      <w:pPr>
        <w:numPr>
          <w:ilvl w:val="0"/>
          <w:numId w:val="1"/>
        </w:numPr>
        <w:spacing w:after="641"/>
        <w:ind w:right="40" w:hanging="284"/>
      </w:pPr>
      <w:r>
        <w:t>Oświadczam, iż przedstawiono mi zasady ustalania odpłatności za świadczone usługi opiekuńcze, w tym tabelę odpłatności, oraz poinformowano o obowiązku ponoszenia odpłatności za usługi opiekuńcze, które zostały wykonane.</w:t>
      </w:r>
    </w:p>
    <w:p w14:paraId="7C193FC6" w14:textId="20D464F2" w:rsidR="00E01104" w:rsidRDefault="008579EF" w:rsidP="007B45A9">
      <w:pPr>
        <w:numPr>
          <w:ilvl w:val="0"/>
          <w:numId w:val="1"/>
        </w:numPr>
        <w:spacing w:after="158"/>
        <w:ind w:right="40" w:hanging="284"/>
      </w:pPr>
      <w:r>
        <w:rPr>
          <w:b/>
        </w:rPr>
        <w:t xml:space="preserve">Wyrażam zgodę/ nie wyrażam zgody* </w:t>
      </w:r>
      <w:r>
        <w:t>na udostępnianie danych dotyczących mojej sytuacji osobistej, zdrowotnej oraz potrzeb w zakresie usług opiekuńczych realizatorowi usług opiekuńczych Miejskiemu Ośrodkowi Pomocy Społecznej 14-100 Ostróda, ul. Olsztyńska 2</w:t>
      </w:r>
      <w:r w:rsidR="007B45A9">
        <w:t xml:space="preserve"> –</w:t>
      </w:r>
      <w:r>
        <w:t xml:space="preserve"> w celu świadczenia usług opiekuńczych oraz w zakresie do tego niezbędnym. </w:t>
      </w:r>
    </w:p>
    <w:p w14:paraId="6FB096D9" w14:textId="77777777" w:rsidR="00E01104" w:rsidRDefault="008579EF">
      <w:pPr>
        <w:spacing w:after="516"/>
        <w:ind w:left="284" w:right="40" w:firstLine="0"/>
      </w:pPr>
      <w:r>
        <w:t>Mam świadomość, iż niewyrażenie zgody na przekazanie powyższych informacji może uniemożliwić świadczenie usług opiekuńczych.</w:t>
      </w:r>
    </w:p>
    <w:p w14:paraId="75929A0B" w14:textId="77777777" w:rsidR="007B45A9" w:rsidRDefault="007B45A9">
      <w:pPr>
        <w:spacing w:after="516"/>
        <w:ind w:left="284" w:right="40" w:firstLine="0"/>
      </w:pPr>
    </w:p>
    <w:p w14:paraId="33D96320" w14:textId="77777777" w:rsidR="00E01104" w:rsidRDefault="008579EF">
      <w:pPr>
        <w:ind w:left="166" w:right="40" w:firstLine="0"/>
      </w:pPr>
      <w:r>
        <w:t>……………………………………                              ……………………………………………..</w:t>
      </w:r>
    </w:p>
    <w:p w14:paraId="35BC8FCD" w14:textId="77777777" w:rsidR="00E01104" w:rsidRDefault="008579EF">
      <w:pPr>
        <w:tabs>
          <w:tab w:val="center" w:pos="1423"/>
          <w:tab w:val="center" w:pos="7912"/>
        </w:tabs>
        <w:spacing w:after="409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       Data</w:t>
      </w:r>
      <w:r>
        <w:tab/>
        <w:t>czytelny podpis</w:t>
      </w:r>
    </w:p>
    <w:p w14:paraId="1DE588C3" w14:textId="77777777" w:rsidR="00E01104" w:rsidRDefault="008579EF">
      <w:pPr>
        <w:spacing w:after="614" w:line="265" w:lineRule="auto"/>
        <w:ind w:left="-5" w:right="0" w:hanging="10"/>
        <w:jc w:val="left"/>
      </w:pPr>
      <w:r>
        <w:rPr>
          <w:b/>
        </w:rPr>
        <w:t>*- niepotrzebne skreślić</w:t>
      </w:r>
    </w:p>
    <w:sectPr w:rsidR="00E01104">
      <w:pgSz w:w="11906" w:h="16838"/>
      <w:pgMar w:top="1440" w:right="1103" w:bottom="1440" w:left="106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B7BD8"/>
    <w:multiLevelType w:val="hybridMultilevel"/>
    <w:tmpl w:val="D7A43456"/>
    <w:lvl w:ilvl="0" w:tplc="2F0C4EC0">
      <w:start w:val="1"/>
      <w:numFmt w:val="upperRoman"/>
      <w:lvlText w:val="%1."/>
      <w:lvlJc w:val="left"/>
      <w:pPr>
        <w:ind w:left="28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B6C40C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D8D90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48CF4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047E8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0470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72337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C27B1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F26CD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9191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104"/>
    <w:rsid w:val="00146DFD"/>
    <w:rsid w:val="00783D7A"/>
    <w:rsid w:val="007B45A9"/>
    <w:rsid w:val="008416A5"/>
    <w:rsid w:val="008579EF"/>
    <w:rsid w:val="00E0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007FB"/>
  <w15:docId w15:val="{E1C80D79-F764-4122-8A70-AE851B10C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59" w:lineRule="auto"/>
      <w:ind w:left="294" w:right="55" w:hanging="294"/>
      <w:jc w:val="both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816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m.dudka</dc:creator>
  <cp:keywords/>
  <cp:lastModifiedBy>a.nyga</cp:lastModifiedBy>
  <cp:revision>4</cp:revision>
  <cp:lastPrinted>2025-07-02T12:01:00Z</cp:lastPrinted>
  <dcterms:created xsi:type="dcterms:W3CDTF">2025-07-01T11:07:00Z</dcterms:created>
  <dcterms:modified xsi:type="dcterms:W3CDTF">2025-07-02T12:02:00Z</dcterms:modified>
</cp:coreProperties>
</file>