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478E3" w14:textId="77777777" w:rsidR="00BF033D" w:rsidRDefault="00BF033D" w:rsidP="00BF033D">
      <w:pPr>
        <w:pStyle w:val="Style1"/>
        <w:widowControl/>
        <w:tabs>
          <w:tab w:val="left" w:pos="9072"/>
        </w:tabs>
        <w:rPr>
          <w:rStyle w:val="FontStyle11"/>
          <w:sz w:val="22"/>
          <w:szCs w:val="22"/>
        </w:rPr>
      </w:pPr>
    </w:p>
    <w:p w14:paraId="24BBE501" w14:textId="7E42C49C" w:rsidR="00BF033D" w:rsidRPr="000A7C83" w:rsidRDefault="00BF033D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0A7C83">
        <w:rPr>
          <w:rFonts w:ascii="Arial" w:hAnsi="Arial" w:cs="Arial"/>
          <w:i/>
          <w:sz w:val="16"/>
          <w:szCs w:val="16"/>
        </w:rPr>
        <w:t>Załącznik do Zarządzenia Nr</w:t>
      </w:r>
      <w:r w:rsidR="00A60819" w:rsidRPr="000A7C83">
        <w:rPr>
          <w:rFonts w:ascii="Arial" w:hAnsi="Arial" w:cs="Arial"/>
          <w:i/>
          <w:sz w:val="16"/>
          <w:szCs w:val="16"/>
        </w:rPr>
        <w:t xml:space="preserve"> </w:t>
      </w:r>
      <w:r w:rsidR="008C2140">
        <w:rPr>
          <w:rFonts w:ascii="Arial" w:hAnsi="Arial" w:cs="Arial"/>
          <w:i/>
          <w:sz w:val="16"/>
          <w:szCs w:val="16"/>
        </w:rPr>
        <w:t>15</w:t>
      </w:r>
      <w:r w:rsidRPr="000A7C83">
        <w:rPr>
          <w:rFonts w:ascii="Arial" w:hAnsi="Arial" w:cs="Arial"/>
          <w:i/>
          <w:sz w:val="16"/>
          <w:szCs w:val="16"/>
        </w:rPr>
        <w:t>/2026</w:t>
      </w:r>
    </w:p>
    <w:p w14:paraId="574D26DC" w14:textId="7CAF7E19" w:rsidR="00BF033D" w:rsidRPr="000A7C83" w:rsidRDefault="00890E2A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0A7C83">
        <w:rPr>
          <w:rFonts w:ascii="Arial" w:hAnsi="Arial" w:cs="Arial"/>
          <w:i/>
          <w:sz w:val="16"/>
          <w:szCs w:val="16"/>
        </w:rPr>
        <w:t xml:space="preserve">Dyrektora </w:t>
      </w:r>
      <w:r w:rsidR="00A60819" w:rsidRPr="000A7C83">
        <w:rPr>
          <w:rFonts w:ascii="Arial" w:hAnsi="Arial" w:cs="Arial"/>
          <w:i/>
          <w:sz w:val="16"/>
          <w:szCs w:val="16"/>
        </w:rPr>
        <w:t>Miejskiego Ośrodka Pomocy Społecznej w</w:t>
      </w:r>
      <w:r w:rsidRPr="000A7C83">
        <w:rPr>
          <w:rFonts w:ascii="Arial" w:hAnsi="Arial" w:cs="Arial"/>
          <w:i/>
          <w:sz w:val="16"/>
          <w:szCs w:val="16"/>
        </w:rPr>
        <w:t xml:space="preserve"> Ostródzie</w:t>
      </w:r>
      <w:r w:rsidR="00BF033D" w:rsidRPr="000A7C83">
        <w:rPr>
          <w:rFonts w:ascii="Arial" w:hAnsi="Arial" w:cs="Arial"/>
          <w:i/>
          <w:sz w:val="16"/>
          <w:szCs w:val="16"/>
        </w:rPr>
        <w:t xml:space="preserve"> z dnia </w:t>
      </w:r>
      <w:r w:rsidR="008C2140">
        <w:rPr>
          <w:rFonts w:ascii="Arial" w:hAnsi="Arial" w:cs="Arial"/>
          <w:i/>
          <w:sz w:val="16"/>
          <w:szCs w:val="16"/>
        </w:rPr>
        <w:t>8 maj</w:t>
      </w:r>
      <w:r w:rsidR="00A60819" w:rsidRPr="000A7C83">
        <w:rPr>
          <w:rFonts w:ascii="Arial" w:hAnsi="Arial" w:cs="Arial"/>
          <w:i/>
          <w:sz w:val="16"/>
          <w:szCs w:val="16"/>
        </w:rPr>
        <w:t>a 2026 r.</w:t>
      </w:r>
    </w:p>
    <w:p w14:paraId="45D8BB69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9A7DCB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A7C83">
        <w:rPr>
          <w:rFonts w:ascii="Arial" w:hAnsi="Arial" w:cs="Arial"/>
          <w:b/>
          <w:sz w:val="24"/>
          <w:szCs w:val="24"/>
        </w:rPr>
        <w:t xml:space="preserve">REGULAMIN KORZYSTANIA Z NARZĘDZI OPARTYCH </w:t>
      </w:r>
    </w:p>
    <w:p w14:paraId="0FD895A3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A7C83">
        <w:rPr>
          <w:rFonts w:ascii="Arial" w:hAnsi="Arial" w:cs="Arial"/>
          <w:b/>
          <w:sz w:val="24"/>
          <w:szCs w:val="24"/>
        </w:rPr>
        <w:t>NA TECHNOLOGII SZTUCZNEJ INTELIGENCJI (AI)</w:t>
      </w:r>
    </w:p>
    <w:p w14:paraId="02F14D3C" w14:textId="6B542406" w:rsidR="00BF033D" w:rsidRPr="000A7C83" w:rsidRDefault="00890E2A" w:rsidP="00BF03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A7C83">
        <w:rPr>
          <w:rFonts w:ascii="Arial" w:hAnsi="Arial" w:cs="Arial"/>
          <w:b/>
          <w:sz w:val="24"/>
          <w:szCs w:val="24"/>
        </w:rPr>
        <w:t xml:space="preserve">W </w:t>
      </w:r>
      <w:r w:rsidR="00A60819" w:rsidRPr="000A7C83">
        <w:rPr>
          <w:rFonts w:ascii="Arial" w:hAnsi="Arial" w:cs="Arial"/>
          <w:b/>
          <w:sz w:val="24"/>
          <w:szCs w:val="24"/>
        </w:rPr>
        <w:t>MIEJSKIM OŚRODKU POMOCY SPOŁECZNEJ W OSTRÓDZIE</w:t>
      </w:r>
    </w:p>
    <w:p w14:paraId="7E2CA10E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</w:p>
    <w:p w14:paraId="112B8104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§1</w:t>
      </w:r>
    </w:p>
    <w:p w14:paraId="4D012249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POSTANOWIENIA OGÓLNE</w:t>
      </w:r>
    </w:p>
    <w:p w14:paraId="3F8D2E53" w14:textId="41B8BBF8" w:rsidR="00BF033D" w:rsidRPr="000A7C83" w:rsidRDefault="00BF033D" w:rsidP="00A60819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 xml:space="preserve">Regulamin ustala zasady korzystania z narzędzi AI, a w szczególności ustanawia obowiązujące wymagania w zakresie dozwolonego i poprawnego korzystania z AI, zminimalizowania ryzyka dla ochrony danych przekazywanych drogą elektroniczną oraz ochrony przed </w:t>
      </w:r>
      <w:proofErr w:type="spellStart"/>
      <w:r w:rsidRPr="000A7C83">
        <w:rPr>
          <w:rFonts w:ascii="Arial" w:hAnsi="Arial" w:cs="Arial"/>
        </w:rPr>
        <w:t>cyberzagrożeniami</w:t>
      </w:r>
      <w:proofErr w:type="spellEnd"/>
      <w:r w:rsidRPr="000A7C83">
        <w:rPr>
          <w:rFonts w:ascii="Arial" w:hAnsi="Arial" w:cs="Arial"/>
        </w:rPr>
        <w:t xml:space="preserve"> podczas s</w:t>
      </w:r>
      <w:r w:rsidR="00890E2A" w:rsidRPr="000A7C83">
        <w:rPr>
          <w:rFonts w:ascii="Arial" w:hAnsi="Arial" w:cs="Arial"/>
        </w:rPr>
        <w:t xml:space="preserve">tosowania narzędzi AI w </w:t>
      </w:r>
      <w:r w:rsidR="00A60819" w:rsidRPr="000A7C83">
        <w:rPr>
          <w:rFonts w:ascii="Arial" w:hAnsi="Arial" w:cs="Arial"/>
        </w:rPr>
        <w:t>Miejskim Ośrodku Pomocy Społecznej w Ostródzie.</w:t>
      </w:r>
    </w:p>
    <w:p w14:paraId="2636FDE5" w14:textId="77777777" w:rsidR="00BF033D" w:rsidRPr="000A7C83" w:rsidRDefault="00BF033D" w:rsidP="00A60819">
      <w:pPr>
        <w:spacing w:after="0" w:line="240" w:lineRule="auto"/>
        <w:ind w:left="1068"/>
        <w:rPr>
          <w:rFonts w:ascii="Arial" w:hAnsi="Arial" w:cs="Arial"/>
        </w:rPr>
      </w:pPr>
      <w:r w:rsidRPr="000A7C83">
        <w:rPr>
          <w:rFonts w:ascii="Arial" w:hAnsi="Arial" w:cs="Arial"/>
        </w:rPr>
        <w:t>Korzystanie z narzędzi AI musi być zgodne z:</w:t>
      </w:r>
    </w:p>
    <w:p w14:paraId="26B70891" w14:textId="77777777" w:rsidR="00BF033D" w:rsidRPr="000A7C83" w:rsidRDefault="00BF033D" w:rsidP="00A60819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RODO,</w:t>
      </w:r>
    </w:p>
    <w:p w14:paraId="56D07C5D" w14:textId="77777777" w:rsidR="00BF033D" w:rsidRPr="000A7C83" w:rsidRDefault="00BF033D" w:rsidP="00A60819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ustawą o ochronie danych osobowych,</w:t>
      </w:r>
    </w:p>
    <w:p w14:paraId="173FE5E3" w14:textId="77777777" w:rsidR="00BF033D" w:rsidRPr="000A7C83" w:rsidRDefault="00BF033D" w:rsidP="00A60819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ustawą o informatyzacji działalności podmiotów realizujących zadania publiczne,</w:t>
      </w:r>
    </w:p>
    <w:p w14:paraId="0962F0BD" w14:textId="77777777" w:rsidR="00BF033D" w:rsidRPr="000A7C83" w:rsidRDefault="00BF033D" w:rsidP="00A60819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ustawą o ochronie informacji niejawnych,</w:t>
      </w:r>
    </w:p>
    <w:p w14:paraId="33BA29C6" w14:textId="77777777" w:rsidR="00BF033D" w:rsidRPr="000A7C83" w:rsidRDefault="00BF033D" w:rsidP="00A60819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ustawą o Krajowym Systemie Cyberbezpieczeństwa</w:t>
      </w:r>
      <w:r w:rsidR="00890E2A" w:rsidRPr="000A7C83">
        <w:rPr>
          <w:rFonts w:ascii="Arial" w:hAnsi="Arial" w:cs="Arial"/>
        </w:rPr>
        <w:t>,</w:t>
      </w:r>
    </w:p>
    <w:p w14:paraId="07E163BB" w14:textId="6B5C696B" w:rsidR="00890E2A" w:rsidRPr="000A7C83" w:rsidRDefault="00890E2A" w:rsidP="00A60819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eastAsia="Arial" w:hAnsi="Arial" w:cs="Arial"/>
          <w:bCs/>
          <w:lang w:bidi="pl-PL"/>
        </w:rPr>
        <w:t>rozporządzeniem w</w:t>
      </w:r>
      <w:r w:rsidR="002865C9">
        <w:rPr>
          <w:rFonts w:ascii="Arial" w:eastAsia="Arial" w:hAnsi="Arial" w:cs="Arial"/>
          <w:bCs/>
          <w:lang w:bidi="pl-PL"/>
        </w:rPr>
        <w:t xml:space="preserve"> </w:t>
      </w:r>
      <w:r w:rsidRPr="000A7C83">
        <w:rPr>
          <w:rFonts w:ascii="Arial" w:eastAsia="Arial" w:hAnsi="Arial" w:cs="Arial"/>
          <w:bCs/>
          <w:lang w:bidi="pl-PL"/>
        </w:rPr>
        <w:t>sprawie Krajowych Ram Interoperacyjności,</w:t>
      </w:r>
    </w:p>
    <w:p w14:paraId="6CBBA564" w14:textId="77777777" w:rsidR="00BF033D" w:rsidRPr="000A7C83" w:rsidRDefault="00BF033D" w:rsidP="00A60819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 xml:space="preserve">przepisami rozporządzenia UE AI </w:t>
      </w:r>
      <w:proofErr w:type="spellStart"/>
      <w:r w:rsidRPr="000A7C83">
        <w:rPr>
          <w:rFonts w:ascii="Arial" w:hAnsi="Arial" w:cs="Arial"/>
        </w:rPr>
        <w:t>Act</w:t>
      </w:r>
      <w:proofErr w:type="spellEnd"/>
      <w:r w:rsidRPr="000A7C83">
        <w:rPr>
          <w:rFonts w:ascii="Arial" w:hAnsi="Arial" w:cs="Arial"/>
        </w:rPr>
        <w:t>.</w:t>
      </w:r>
    </w:p>
    <w:p w14:paraId="75C4F0D3" w14:textId="0CAF6139" w:rsidR="00BF033D" w:rsidRPr="000A7C83" w:rsidRDefault="00A60819" w:rsidP="00A60819">
      <w:pPr>
        <w:spacing w:after="0" w:line="240" w:lineRule="auto"/>
        <w:ind w:left="1068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Miejski Ośrodek Pomocy Społecznej w Ostródzie</w:t>
      </w:r>
      <w:r w:rsidR="00BF033D" w:rsidRPr="000A7C83">
        <w:rPr>
          <w:rFonts w:ascii="Arial" w:hAnsi="Arial" w:cs="Arial"/>
        </w:rPr>
        <w:t xml:space="preserve"> stosuje zasadę, zgodnie z którą decyzje administracyjne nie mogą być podejmowane przez systemy AI.</w:t>
      </w:r>
    </w:p>
    <w:p w14:paraId="1F57C677" w14:textId="41D73349" w:rsidR="00BF033D" w:rsidRPr="000A7C83" w:rsidRDefault="00BF033D" w:rsidP="00A60819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Regulamin stosuje się do wszystkich Użytkowników, wykorzystujących w pracy służbowy sprzęt teleinformatyczny.</w:t>
      </w:r>
    </w:p>
    <w:p w14:paraId="056587CB" w14:textId="6DC30492" w:rsidR="00BF033D" w:rsidRPr="000A7C83" w:rsidRDefault="00BF033D" w:rsidP="00A60819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Regulamin obowiązuje przy korzystaniu z każdej innej formy oprogramowania AI, takich jak np.:</w:t>
      </w:r>
    </w:p>
    <w:p w14:paraId="231731F1" w14:textId="0AF665F2" w:rsidR="00BF033D" w:rsidRPr="000A7C83" w:rsidRDefault="00BF033D" w:rsidP="00A60819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 xml:space="preserve">narzędzi generujących treść (takich jak np.: </w:t>
      </w:r>
      <w:proofErr w:type="spellStart"/>
      <w:r w:rsidRPr="000A7C83">
        <w:rPr>
          <w:rFonts w:ascii="Arial" w:hAnsi="Arial" w:cs="Arial"/>
        </w:rPr>
        <w:t>chatboty</w:t>
      </w:r>
      <w:proofErr w:type="spellEnd"/>
      <w:r w:rsidRPr="000A7C83">
        <w:rPr>
          <w:rFonts w:ascii="Arial" w:hAnsi="Arial" w:cs="Arial"/>
        </w:rPr>
        <w:t>, generatory dokumentów),</w:t>
      </w:r>
    </w:p>
    <w:p w14:paraId="4BE3B10F" w14:textId="35B90226" w:rsidR="00BF033D" w:rsidRPr="000A7C83" w:rsidRDefault="00BF033D" w:rsidP="00A60819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narzędzi analizujących treść,</w:t>
      </w:r>
    </w:p>
    <w:p w14:paraId="790C635D" w14:textId="44E3D18B" w:rsidR="00BF033D" w:rsidRPr="000A7C83" w:rsidRDefault="00BF033D" w:rsidP="00A60819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narzędzi analitycznych i predykcyjnych,</w:t>
      </w:r>
    </w:p>
    <w:p w14:paraId="6B4CDB99" w14:textId="5BCE8660" w:rsidR="00BF033D" w:rsidRPr="000A7C83" w:rsidRDefault="00BF033D" w:rsidP="00A60819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systemów OCR, rozpoznawania mowy i wideo.</w:t>
      </w:r>
    </w:p>
    <w:p w14:paraId="7E915D50" w14:textId="3F6A9073" w:rsidR="00BF033D" w:rsidRPr="008C2140" w:rsidRDefault="00BF033D" w:rsidP="00A60819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8C2140">
        <w:rPr>
          <w:rFonts w:ascii="Arial" w:hAnsi="Arial" w:cs="Arial"/>
        </w:rPr>
        <w:t>Nadzór nad prawidłowym korzystaniem z narzędzi wykorzystujących AI oraz nad przestrzeganiem niniejszego Regulaminu prz</w:t>
      </w:r>
      <w:r w:rsidR="00890E2A" w:rsidRPr="008C2140">
        <w:rPr>
          <w:rFonts w:ascii="Arial" w:hAnsi="Arial" w:cs="Arial"/>
        </w:rPr>
        <w:t xml:space="preserve">ez Użytkownika sprawuje </w:t>
      </w:r>
      <w:r w:rsidR="008C2140" w:rsidRPr="008C2140">
        <w:rPr>
          <w:rFonts w:ascii="Arial" w:hAnsi="Arial" w:cs="Arial"/>
        </w:rPr>
        <w:t xml:space="preserve">Dyrektor </w:t>
      </w:r>
      <w:r w:rsidR="00A60819" w:rsidRPr="008C2140">
        <w:rPr>
          <w:rFonts w:ascii="Arial" w:hAnsi="Arial" w:cs="Arial"/>
        </w:rPr>
        <w:t>Miejski</w:t>
      </w:r>
      <w:r w:rsidR="008C2140" w:rsidRPr="008C2140">
        <w:rPr>
          <w:rFonts w:ascii="Arial" w:hAnsi="Arial" w:cs="Arial"/>
        </w:rPr>
        <w:t>ego</w:t>
      </w:r>
      <w:r w:rsidR="00A60819" w:rsidRPr="008C2140">
        <w:rPr>
          <w:rFonts w:ascii="Arial" w:hAnsi="Arial" w:cs="Arial"/>
        </w:rPr>
        <w:t xml:space="preserve"> Ośrod</w:t>
      </w:r>
      <w:r w:rsidR="008C2140" w:rsidRPr="008C2140">
        <w:rPr>
          <w:rFonts w:ascii="Arial" w:hAnsi="Arial" w:cs="Arial"/>
        </w:rPr>
        <w:t>ka</w:t>
      </w:r>
      <w:r w:rsidR="00A60819" w:rsidRPr="008C2140">
        <w:rPr>
          <w:rFonts w:ascii="Arial" w:hAnsi="Arial" w:cs="Arial"/>
        </w:rPr>
        <w:t xml:space="preserve"> Pomocy Społecznej w Ostródzie</w:t>
      </w:r>
      <w:r w:rsidRPr="008C2140">
        <w:rPr>
          <w:rFonts w:ascii="Arial" w:hAnsi="Arial" w:cs="Arial"/>
        </w:rPr>
        <w:t>.</w:t>
      </w:r>
    </w:p>
    <w:p w14:paraId="29B5B316" w14:textId="31282C8E" w:rsidR="00BF033D" w:rsidRPr="000A7C83" w:rsidRDefault="00BF033D" w:rsidP="00A60819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Odpowiedzialność za używanie wyników wytworzonych przez narzędzia AI ponosi Użytkownik.</w:t>
      </w:r>
    </w:p>
    <w:p w14:paraId="3AA4118F" w14:textId="65EB525F" w:rsidR="00BF033D" w:rsidRPr="000A7C83" w:rsidRDefault="00BF033D" w:rsidP="00A60819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Odpowiedzi generowane przez narzędzia wykorzystujące AI mają charakter wyłącznie pomocniczy w wykonywaniu obowiązków służbowych i nie mogą być podstawą podejmowania decyzji służbowych przez Użytkowników.</w:t>
      </w:r>
    </w:p>
    <w:p w14:paraId="43426820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</w:p>
    <w:p w14:paraId="65A170E9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§2</w:t>
      </w:r>
    </w:p>
    <w:p w14:paraId="7D7579F3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SŁOWNIK</w:t>
      </w:r>
    </w:p>
    <w:p w14:paraId="1ED46148" w14:textId="3ED10884" w:rsidR="00BF033D" w:rsidRPr="000A7C83" w:rsidRDefault="003E2834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 xml:space="preserve">AI </w:t>
      </w:r>
      <w:r w:rsidRPr="000A7C83">
        <w:rPr>
          <w:rFonts w:ascii="Arial" w:hAnsi="Arial" w:cs="Arial"/>
        </w:rPr>
        <w:t xml:space="preserve">- sztuczna inteligencja </w:t>
      </w:r>
      <w:r w:rsidR="00BF033D" w:rsidRPr="000A7C83">
        <w:rPr>
          <w:rFonts w:ascii="Arial" w:hAnsi="Arial" w:cs="Arial"/>
        </w:rPr>
        <w:t>– program informatyczny, który częściowo potrafi symulować ludzkie zachowania intelektualne i wykonywać zadania wymagające ludzkiej inteligencji.</w:t>
      </w:r>
    </w:p>
    <w:p w14:paraId="54A4C053" w14:textId="20501667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Narzędzia AI</w:t>
      </w:r>
      <w:r w:rsidRPr="000A7C83">
        <w:rPr>
          <w:rFonts w:ascii="Arial" w:hAnsi="Arial" w:cs="Arial"/>
        </w:rPr>
        <w:t xml:space="preserve"> </w:t>
      </w:r>
      <w:r w:rsidR="002865C9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programy informatyczne wykorzystujące AI</w:t>
      </w:r>
      <w:r w:rsidRPr="000A7C83">
        <w:t xml:space="preserve"> </w:t>
      </w:r>
      <w:r w:rsidRPr="000A7C83">
        <w:rPr>
          <w:rFonts w:ascii="Arial" w:hAnsi="Arial" w:cs="Arial"/>
        </w:rPr>
        <w:t>umożliwiające tworzenie tekstu, obrazu, dźwięku, kodu lub innych treści.</w:t>
      </w:r>
    </w:p>
    <w:p w14:paraId="4F7320B2" w14:textId="1B5695E7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Language Model</w:t>
      </w:r>
      <w:r w:rsidRPr="000A7C83">
        <w:rPr>
          <w:rFonts w:ascii="Arial" w:hAnsi="Arial" w:cs="Arial"/>
        </w:rPr>
        <w:t xml:space="preserve"> </w:t>
      </w:r>
      <w:r w:rsidR="002865C9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system AI uczony na ogromnych zbiorach tekstu.</w:t>
      </w:r>
    </w:p>
    <w:p w14:paraId="0EBA1FC3" w14:textId="7E059B62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proofErr w:type="spellStart"/>
      <w:r w:rsidRPr="000A7C83">
        <w:rPr>
          <w:rFonts w:ascii="Arial" w:hAnsi="Arial" w:cs="Arial"/>
          <w:b/>
        </w:rPr>
        <w:t>Prompt</w:t>
      </w:r>
      <w:proofErr w:type="spellEnd"/>
      <w:r w:rsidRPr="000A7C83">
        <w:rPr>
          <w:rFonts w:ascii="Arial" w:hAnsi="Arial" w:cs="Arial"/>
        </w:rPr>
        <w:t xml:space="preserve"> - zestaw instrukcji lub komend wprowadzanych do systemu sztucznej inteligencji, celem uzyskania określonego wyniku w postaci gotowego tekstu lub odpowiedzi na zadane pytania.</w:t>
      </w:r>
    </w:p>
    <w:p w14:paraId="1561402D" w14:textId="304833D0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Generatywna AI</w:t>
      </w:r>
      <w:r w:rsidRPr="000A7C83">
        <w:rPr>
          <w:rFonts w:ascii="Arial" w:hAnsi="Arial" w:cs="Arial"/>
        </w:rPr>
        <w:t xml:space="preserve"> </w:t>
      </w:r>
      <w:r w:rsidR="002865C9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rodzaj sztucznej inteligencji, który tworzy nowe treści, a nie analizuje tylko istniejące dane.</w:t>
      </w:r>
    </w:p>
    <w:p w14:paraId="4EE7CB00" w14:textId="7C7EEDFE" w:rsidR="00BF033D" w:rsidRPr="000A7C83" w:rsidRDefault="00890E2A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i/>
        </w:rPr>
      </w:pPr>
      <w:r w:rsidRPr="000A7C83">
        <w:rPr>
          <w:rFonts w:ascii="Arial" w:hAnsi="Arial" w:cs="Arial"/>
          <w:b/>
        </w:rPr>
        <w:t>Jednostka</w:t>
      </w:r>
      <w:r w:rsidR="00BF033D" w:rsidRPr="000A7C83">
        <w:rPr>
          <w:rFonts w:ascii="Arial" w:hAnsi="Arial" w:cs="Arial"/>
          <w:b/>
        </w:rPr>
        <w:t xml:space="preserve"> </w:t>
      </w:r>
      <w:r w:rsidR="00A60819" w:rsidRPr="000A7C83">
        <w:rPr>
          <w:rFonts w:ascii="Arial" w:hAnsi="Arial" w:cs="Arial"/>
        </w:rPr>
        <w:t>-Miejski Ośrodek Pomocy Społecznej w Ostródzie</w:t>
      </w:r>
    </w:p>
    <w:p w14:paraId="2D6391DF" w14:textId="190E8D27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  <w:bCs/>
        </w:rPr>
        <w:t>Dane</w:t>
      </w:r>
      <w:r w:rsidRPr="000A7C83">
        <w:rPr>
          <w:rFonts w:ascii="Arial" w:hAnsi="Arial" w:cs="Arial"/>
        </w:rPr>
        <w:t xml:space="preserve"> </w:t>
      </w:r>
      <w:r w:rsidR="002865C9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wszelk</w:t>
      </w:r>
      <w:r w:rsidR="00890E2A" w:rsidRPr="000A7C83">
        <w:rPr>
          <w:rFonts w:ascii="Arial" w:hAnsi="Arial" w:cs="Arial"/>
        </w:rPr>
        <w:t>ie dane przetwarzane przez jednostkę</w:t>
      </w:r>
      <w:r w:rsidRPr="000A7C83">
        <w:rPr>
          <w:rFonts w:ascii="Arial" w:hAnsi="Arial" w:cs="Arial"/>
        </w:rPr>
        <w:t xml:space="preserve"> w związku z realizacją zadań publicznych.</w:t>
      </w:r>
    </w:p>
    <w:p w14:paraId="5FDFEDCE" w14:textId="068D9E14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Użytkownik</w:t>
      </w:r>
      <w:r w:rsidRPr="000A7C83">
        <w:rPr>
          <w:rFonts w:ascii="Arial" w:hAnsi="Arial" w:cs="Arial"/>
        </w:rPr>
        <w:t xml:space="preserve"> </w:t>
      </w:r>
      <w:r w:rsidR="002865C9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osoba korzysta</w:t>
      </w:r>
      <w:r w:rsidR="00890E2A" w:rsidRPr="000A7C83">
        <w:rPr>
          <w:rFonts w:ascii="Arial" w:hAnsi="Arial" w:cs="Arial"/>
        </w:rPr>
        <w:t>jąca z AI zatrudniona w jednostce</w:t>
      </w:r>
      <w:r w:rsidRPr="000A7C83">
        <w:rPr>
          <w:rFonts w:ascii="Arial" w:hAnsi="Arial" w:cs="Arial"/>
        </w:rPr>
        <w:t>.</w:t>
      </w:r>
    </w:p>
    <w:p w14:paraId="2CB2D0DA" w14:textId="01F6293B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 xml:space="preserve">Regulamin AI </w:t>
      </w:r>
      <w:r w:rsidRPr="000A7C83">
        <w:rPr>
          <w:rFonts w:ascii="Arial" w:hAnsi="Arial" w:cs="Arial"/>
        </w:rPr>
        <w:t xml:space="preserve">– Regulamin korzystania z narzędzi AI, wprowadzony do stosowania </w:t>
      </w:r>
      <w:r w:rsidR="00A60AB6">
        <w:rPr>
          <w:rFonts w:ascii="Arial" w:hAnsi="Arial" w:cs="Arial"/>
        </w:rPr>
        <w:br/>
      </w:r>
      <w:r w:rsidR="00890E2A" w:rsidRPr="000A7C83">
        <w:rPr>
          <w:rFonts w:ascii="Arial" w:hAnsi="Arial" w:cs="Arial"/>
        </w:rPr>
        <w:t xml:space="preserve">w </w:t>
      </w:r>
      <w:r w:rsidR="00A60819" w:rsidRPr="000A7C83">
        <w:rPr>
          <w:rFonts w:ascii="Arial" w:hAnsi="Arial" w:cs="Arial"/>
        </w:rPr>
        <w:t>Miejskim Ośrodku Pomocy Społecznej w Ostródzie</w:t>
      </w:r>
      <w:r w:rsidRPr="000A7C83">
        <w:rPr>
          <w:rFonts w:ascii="Arial" w:hAnsi="Arial" w:cs="Arial"/>
          <w:i/>
        </w:rPr>
        <w:t>.</w:t>
      </w:r>
    </w:p>
    <w:p w14:paraId="63030CF1" w14:textId="252F7A08" w:rsidR="00BF033D" w:rsidRPr="000A7C83" w:rsidRDefault="00890E2A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Pracownicy</w:t>
      </w:r>
      <w:r w:rsidR="00BF033D" w:rsidRPr="000A7C83">
        <w:rPr>
          <w:rFonts w:ascii="Arial" w:hAnsi="Arial" w:cs="Arial"/>
        </w:rPr>
        <w:t xml:space="preserve"> – zgodnie z Regulaminem</w:t>
      </w:r>
      <w:r w:rsidRPr="000A7C83">
        <w:rPr>
          <w:rFonts w:ascii="Arial" w:hAnsi="Arial" w:cs="Arial"/>
        </w:rPr>
        <w:t xml:space="preserve"> jednostki</w:t>
      </w:r>
      <w:r w:rsidR="00BF033D" w:rsidRPr="000A7C83">
        <w:rPr>
          <w:rFonts w:ascii="Arial" w:hAnsi="Arial" w:cs="Arial"/>
        </w:rPr>
        <w:t>.</w:t>
      </w:r>
    </w:p>
    <w:p w14:paraId="071459EA" w14:textId="4F90BE29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Sprzęt służbowy</w:t>
      </w:r>
      <w:r w:rsidRPr="000A7C83">
        <w:rPr>
          <w:rFonts w:ascii="Arial" w:hAnsi="Arial" w:cs="Arial"/>
        </w:rPr>
        <w:t xml:space="preserve"> – narzędzia teleinformatyczne zapewnione w celu realizacji celów służbowych, które mogą obsługiwać narzędzia AI np. komputer, laptop, telefon komórkowy.</w:t>
      </w:r>
    </w:p>
    <w:p w14:paraId="32CA09C0" w14:textId="1E3301B4" w:rsidR="00BF033D" w:rsidRPr="000A7C83" w:rsidRDefault="00BF033D" w:rsidP="00A60819">
      <w:pPr>
        <w:pStyle w:val="Tekstkomentarza"/>
        <w:numPr>
          <w:ilvl w:val="0"/>
          <w:numId w:val="14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A7C83">
        <w:rPr>
          <w:rFonts w:ascii="Arial" w:hAnsi="Arial" w:cs="Arial"/>
          <w:b/>
          <w:bCs/>
          <w:sz w:val="22"/>
          <w:szCs w:val="22"/>
        </w:rPr>
        <w:lastRenderedPageBreak/>
        <w:t>Anonimizacja</w:t>
      </w:r>
      <w:proofErr w:type="spellEnd"/>
      <w:r w:rsidRPr="000A7C83">
        <w:rPr>
          <w:rFonts w:ascii="Arial" w:hAnsi="Arial" w:cs="Arial"/>
          <w:bCs/>
          <w:sz w:val="22"/>
          <w:szCs w:val="22"/>
        </w:rPr>
        <w:t xml:space="preserve"> -</w:t>
      </w:r>
      <w:r w:rsidRPr="000A7C83">
        <w:rPr>
          <w:rFonts w:ascii="Arial" w:hAnsi="Arial" w:cs="Arial"/>
          <w:sz w:val="22"/>
          <w:szCs w:val="22"/>
        </w:rPr>
        <w:t xml:space="preserve"> to proces </w:t>
      </w:r>
      <w:r w:rsidRPr="000A7C83">
        <w:rPr>
          <w:rFonts w:ascii="Arial" w:hAnsi="Arial" w:cs="Arial"/>
          <w:bCs/>
          <w:sz w:val="22"/>
          <w:szCs w:val="22"/>
        </w:rPr>
        <w:t>trwałego usunięcia lub przekształcenia danych osobowych w taki sposób, że nie da się już zidentyfikować osoby, której dane dotyczą — ani bezpośrednio, ani pośrednio.</w:t>
      </w:r>
    </w:p>
    <w:p w14:paraId="0BE4D6E1" w14:textId="43C30757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PBI</w:t>
      </w:r>
      <w:r w:rsidRPr="000A7C83">
        <w:rPr>
          <w:rFonts w:ascii="Arial" w:hAnsi="Arial" w:cs="Arial"/>
        </w:rPr>
        <w:t xml:space="preserve"> </w:t>
      </w:r>
      <w:r w:rsidR="000A7C83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Polityka Bezpieczeństwa In</w:t>
      </w:r>
      <w:r w:rsidR="00890E2A" w:rsidRPr="000A7C83">
        <w:rPr>
          <w:rFonts w:ascii="Arial" w:hAnsi="Arial" w:cs="Arial"/>
        </w:rPr>
        <w:t>formacji obowiązująca w jednostce</w:t>
      </w:r>
      <w:r w:rsidRPr="000A7C83">
        <w:rPr>
          <w:rFonts w:ascii="Arial" w:hAnsi="Arial" w:cs="Arial"/>
        </w:rPr>
        <w:t>.</w:t>
      </w:r>
    </w:p>
    <w:p w14:paraId="65143E31" w14:textId="7BF55AB3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IZSI</w:t>
      </w:r>
      <w:r w:rsidRPr="000A7C83">
        <w:rPr>
          <w:rFonts w:ascii="Arial" w:hAnsi="Arial" w:cs="Arial"/>
        </w:rPr>
        <w:t xml:space="preserve"> </w:t>
      </w:r>
      <w:r w:rsidR="000A7C83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Instrukcja Zarządzania Systemem Informatycznym.</w:t>
      </w:r>
    </w:p>
    <w:p w14:paraId="54A2D071" w14:textId="509AD926" w:rsidR="00890E2A" w:rsidRPr="000A7C83" w:rsidRDefault="00890E2A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AD</w:t>
      </w:r>
      <w:r w:rsidRPr="000A7C83">
        <w:rPr>
          <w:rFonts w:ascii="Arial" w:hAnsi="Arial" w:cs="Arial"/>
        </w:rPr>
        <w:t xml:space="preserve"> </w:t>
      </w:r>
      <w:r w:rsidR="000A7C83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Administrator Danych (Dyrektor jednostki)</w:t>
      </w:r>
    </w:p>
    <w:p w14:paraId="05235572" w14:textId="3E7013CD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IOD</w:t>
      </w:r>
      <w:r w:rsidRPr="000A7C83">
        <w:rPr>
          <w:rFonts w:ascii="Arial" w:hAnsi="Arial" w:cs="Arial"/>
        </w:rPr>
        <w:t xml:space="preserve"> </w:t>
      </w:r>
      <w:r w:rsidR="000A7C83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Inspektor Ochrony Danych.</w:t>
      </w:r>
    </w:p>
    <w:p w14:paraId="3791BA73" w14:textId="187900C4" w:rsidR="00BF033D" w:rsidRPr="000A7C83" w:rsidRDefault="00BF033D" w:rsidP="00A6081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/>
        </w:rPr>
        <w:t>ASI/ Informatyk</w:t>
      </w:r>
      <w:r w:rsidRPr="000A7C83">
        <w:rPr>
          <w:rFonts w:ascii="Arial" w:hAnsi="Arial" w:cs="Arial"/>
        </w:rPr>
        <w:t xml:space="preserve"> </w:t>
      </w:r>
      <w:r w:rsidR="000A7C83">
        <w:rPr>
          <w:rFonts w:ascii="Arial" w:hAnsi="Arial" w:cs="Arial"/>
        </w:rPr>
        <w:t xml:space="preserve">- </w:t>
      </w:r>
      <w:r w:rsidRPr="000A7C83">
        <w:rPr>
          <w:rFonts w:ascii="Arial" w:hAnsi="Arial" w:cs="Arial"/>
        </w:rPr>
        <w:t>Administrator Sy</w:t>
      </w:r>
      <w:r w:rsidR="00890E2A" w:rsidRPr="000A7C83">
        <w:rPr>
          <w:rFonts w:ascii="Arial" w:hAnsi="Arial" w:cs="Arial"/>
        </w:rPr>
        <w:t>stemu Informatycznego, Podmiot Przetwarzający.</w:t>
      </w:r>
    </w:p>
    <w:p w14:paraId="6CAAA4EB" w14:textId="77777777" w:rsidR="00BF033D" w:rsidRPr="000A7C83" w:rsidRDefault="00BF033D" w:rsidP="00BF033D">
      <w:pPr>
        <w:spacing w:after="0" w:line="240" w:lineRule="auto"/>
        <w:rPr>
          <w:rFonts w:ascii="Arial" w:hAnsi="Arial" w:cs="Arial"/>
          <w:b/>
        </w:rPr>
      </w:pPr>
    </w:p>
    <w:p w14:paraId="6985AEB9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§3</w:t>
      </w:r>
    </w:p>
    <w:p w14:paraId="488CEA04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OBOWIĄZKI UŻYTKOWNIKA</w:t>
      </w:r>
    </w:p>
    <w:p w14:paraId="60FA6A20" w14:textId="33D121CF" w:rsidR="00BF033D" w:rsidRPr="000A7C83" w:rsidRDefault="00890E2A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W Jednostce</w:t>
      </w:r>
      <w:r w:rsidR="00BF033D" w:rsidRPr="000A7C83">
        <w:rPr>
          <w:rFonts w:ascii="Arial" w:hAnsi="Arial" w:cs="Arial"/>
        </w:rPr>
        <w:t xml:space="preserve"> dopuszcza się korzystanie z narzędzi AI wyłącznie w zakresie zgodnym </w:t>
      </w:r>
      <w:r w:rsidR="00C032EB">
        <w:rPr>
          <w:rFonts w:ascii="Arial" w:hAnsi="Arial" w:cs="Arial"/>
        </w:rPr>
        <w:br/>
      </w:r>
      <w:r w:rsidR="00BF033D" w:rsidRPr="000A7C83">
        <w:rPr>
          <w:rFonts w:ascii="Arial" w:hAnsi="Arial" w:cs="Arial"/>
        </w:rPr>
        <w:t xml:space="preserve">z niniejszym Regulaminem. </w:t>
      </w:r>
    </w:p>
    <w:p w14:paraId="01C64331" w14:textId="7075BB05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Wszelkie działania z wykorzystaniem AI muszą być prowadzone z zachowaniem zasad bezpieczeństwa informacji oraz ochrony danych osobowych.</w:t>
      </w:r>
    </w:p>
    <w:p w14:paraId="2E0C620E" w14:textId="0F2AC43E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Zabronione jest wykorzystywanie narzędzi AI, co do których Użytkownik nie jest w stanie potwierdzić miejsca przekazywanych danych.</w:t>
      </w:r>
    </w:p>
    <w:p w14:paraId="2C1A6FDB" w14:textId="22E48F22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Użytkownik nie może wykorzystywać prywatnych narzędzi AI na sprzęcie służbowym.</w:t>
      </w:r>
    </w:p>
    <w:p w14:paraId="0D41FAF4" w14:textId="753BA8C6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Użytkownik, na sprzęcie służbowym, wykorzystuje narzędzia AI tylko i wyłącznie do celów służbowych zgodnie z obowiązującym prawem.</w:t>
      </w:r>
    </w:p>
    <w:p w14:paraId="374526AD" w14:textId="790ADAE9" w:rsidR="00BF033D" w:rsidRPr="000A7C83" w:rsidRDefault="00BF033D" w:rsidP="00375C78">
      <w:pPr>
        <w:pStyle w:val="Tekstkomentarza"/>
        <w:numPr>
          <w:ilvl w:val="0"/>
          <w:numId w:val="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A7C83">
        <w:rPr>
          <w:rFonts w:ascii="Arial" w:hAnsi="Arial" w:cs="Arial"/>
          <w:sz w:val="22"/>
          <w:szCs w:val="22"/>
        </w:rPr>
        <w:t xml:space="preserve">Użytkownik ma obowiązek zanonimizować dokumenty i wszelkie dane przed ich użyciem </w:t>
      </w:r>
      <w:r w:rsidR="00C032EB">
        <w:rPr>
          <w:rFonts w:ascii="Arial" w:hAnsi="Arial" w:cs="Arial"/>
          <w:sz w:val="22"/>
          <w:szCs w:val="22"/>
        </w:rPr>
        <w:br/>
      </w:r>
      <w:r w:rsidRPr="000A7C83">
        <w:rPr>
          <w:rFonts w:ascii="Arial" w:hAnsi="Arial" w:cs="Arial"/>
          <w:sz w:val="22"/>
          <w:szCs w:val="22"/>
        </w:rPr>
        <w:t>w narzędziach AI.</w:t>
      </w:r>
    </w:p>
    <w:p w14:paraId="72E991FD" w14:textId="5D3E8E14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Użytkownik korzystając z narzędzi AI powinien weryfikować wytworzone informacje przed ich użyciem. Nie należy posługiwać się wytworzonymi informacjami bez weryfikacji.</w:t>
      </w:r>
    </w:p>
    <w:p w14:paraId="05927A45" w14:textId="58720200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Użytkownik odpowiada osobiście za użycie wytworzonych informacji przez AI.</w:t>
      </w:r>
    </w:p>
    <w:p w14:paraId="5F695725" w14:textId="0E2814FA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Zabrania się przekazywania do jakichkolwiek narzędzi AI</w:t>
      </w:r>
      <w:r w:rsidR="00890E2A" w:rsidRPr="000A7C83">
        <w:rPr>
          <w:rFonts w:ascii="Arial" w:hAnsi="Arial" w:cs="Arial"/>
          <w:b/>
        </w:rPr>
        <w:t>:</w:t>
      </w:r>
      <w:r w:rsidRPr="000A7C83">
        <w:rPr>
          <w:rFonts w:ascii="Arial" w:hAnsi="Arial" w:cs="Arial"/>
          <w:b/>
        </w:rPr>
        <w:t xml:space="preserve"> </w:t>
      </w:r>
      <w:r w:rsidR="00890E2A" w:rsidRPr="000A7C83">
        <w:rPr>
          <w:rFonts w:ascii="Arial" w:hAnsi="Arial" w:cs="Arial"/>
          <w:b/>
        </w:rPr>
        <w:t>danych osobowych</w:t>
      </w:r>
      <w:r w:rsidRPr="000A7C83">
        <w:rPr>
          <w:rFonts w:ascii="Arial" w:hAnsi="Arial" w:cs="Arial"/>
          <w:b/>
        </w:rPr>
        <w:t>, danych wrażliwych, danych poufnych, informacji niejawnych, danych nie przeznaczonych do publikacji</w:t>
      </w:r>
      <w:r w:rsidR="00890E2A" w:rsidRPr="000A7C83">
        <w:rPr>
          <w:rFonts w:ascii="Arial" w:hAnsi="Arial" w:cs="Arial"/>
          <w:b/>
        </w:rPr>
        <w:t>, informacji wewnętrznych</w:t>
      </w:r>
      <w:r w:rsidRPr="000A7C83">
        <w:rPr>
          <w:rFonts w:ascii="Arial" w:hAnsi="Arial" w:cs="Arial"/>
          <w:b/>
        </w:rPr>
        <w:t xml:space="preserve"> oraz danych o wartości intelektualnej lub biznesowej, które należy chronić, aby zachować prywatność i zgodność z przepisami RODO, praw autorskich i PBI.</w:t>
      </w:r>
    </w:p>
    <w:p w14:paraId="67411B7A" w14:textId="555CFC6A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Zabronione jest wykorzystywanie narzędzi AI do podejmowania automatycznych decyzji, które nie są weryfikowane przez człowieka.</w:t>
      </w:r>
    </w:p>
    <w:p w14:paraId="47C80CE2" w14:textId="0E7EAE8E" w:rsidR="00BF033D" w:rsidRPr="000A7C83" w:rsidRDefault="00BF033D" w:rsidP="00375C7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Zabronione jest wykorzystywania narzędzi AI do generowania niechcianej korespondencji, prób uzyskania nieautoryzowanych dostępów do systemów, tworzenia treści o charakterze obraźliwym.</w:t>
      </w:r>
    </w:p>
    <w:p w14:paraId="60A313B7" w14:textId="77777777" w:rsidR="00BF033D" w:rsidRPr="000A7C83" w:rsidRDefault="00BF033D" w:rsidP="00BF033D">
      <w:pPr>
        <w:spacing w:after="0" w:line="240" w:lineRule="auto"/>
        <w:jc w:val="both"/>
        <w:rPr>
          <w:rFonts w:ascii="Arial" w:hAnsi="Arial" w:cs="Arial"/>
        </w:rPr>
      </w:pPr>
    </w:p>
    <w:p w14:paraId="6B38369C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>§ 4</w:t>
      </w:r>
    </w:p>
    <w:p w14:paraId="6693E46C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>ZASTOSOWANIA DOZWOLONE</w:t>
      </w:r>
    </w:p>
    <w:p w14:paraId="52AEF6D9" w14:textId="0AE28D11" w:rsidR="00BF033D" w:rsidRPr="000A7C83" w:rsidRDefault="00BF033D" w:rsidP="00375C7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Dopuszcza się korzystanie z narzędzi AI wyłącznie w zakresie:</w:t>
      </w:r>
    </w:p>
    <w:p w14:paraId="1D40C717" w14:textId="0B32374E" w:rsidR="00BF033D" w:rsidRPr="000A7C83" w:rsidRDefault="00BF033D" w:rsidP="00375C78">
      <w:pPr>
        <w:pStyle w:val="Tekstkomentarza"/>
        <w:numPr>
          <w:ilvl w:val="1"/>
          <w:numId w:val="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A7C83">
        <w:rPr>
          <w:rFonts w:ascii="Arial" w:hAnsi="Arial" w:cs="Arial"/>
          <w:sz w:val="22"/>
          <w:szCs w:val="22"/>
        </w:rPr>
        <w:t>tworzenia materiałów multimedialnych, ale tylko wtedy, gdy wygenerowane treści są wolne od naruszeń praw autorskich,</w:t>
      </w:r>
    </w:p>
    <w:p w14:paraId="5922722E" w14:textId="101C2731" w:rsidR="00BF033D" w:rsidRPr="000A7C83" w:rsidRDefault="00BF033D" w:rsidP="00375C78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pozyskiwania informacji o charakterze ogólnym,</w:t>
      </w:r>
    </w:p>
    <w:p w14:paraId="19832ABA" w14:textId="6B07D7BB" w:rsidR="00BF033D" w:rsidRPr="000A7C83" w:rsidRDefault="00BF033D" w:rsidP="00375C78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generowania treści ni</w:t>
      </w:r>
      <w:r w:rsidR="00890E2A" w:rsidRPr="000A7C83">
        <w:rPr>
          <w:rFonts w:ascii="Arial" w:hAnsi="Arial" w:cs="Arial"/>
        </w:rPr>
        <w:t>ezawierających danych prawnie chronionych</w:t>
      </w:r>
      <w:r w:rsidRPr="000A7C83">
        <w:rPr>
          <w:rFonts w:ascii="Arial" w:hAnsi="Arial" w:cs="Arial"/>
        </w:rPr>
        <w:t xml:space="preserve"> ani danych osobowych,</w:t>
      </w:r>
    </w:p>
    <w:p w14:paraId="580AD725" w14:textId="448FA7D8" w:rsidR="00BF033D" w:rsidRPr="000A7C83" w:rsidRDefault="00BF033D" w:rsidP="00375C78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tworzenia materiałów edukacyjnych lub szkoleniowych o charakterze ogólnym,</w:t>
      </w:r>
    </w:p>
    <w:p w14:paraId="32EC7B69" w14:textId="56D618FD" w:rsidR="00BF033D" w:rsidRPr="000A7C83" w:rsidRDefault="00BF033D" w:rsidP="00375C78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podnoszenia kompetencji cyfrowych pracowników.</w:t>
      </w:r>
    </w:p>
    <w:p w14:paraId="3547443C" w14:textId="2C0876B2" w:rsidR="00BF033D" w:rsidRPr="000A7C83" w:rsidRDefault="00BF033D" w:rsidP="00375C7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Treści wygenerowane przez narzędzia AI mają charakter pomocniczy i nie mogą stanowić samodzielnej podstawy do podejmowania decyzji służbowych.</w:t>
      </w:r>
    </w:p>
    <w:p w14:paraId="0A118A84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DFB9FD3" w14:textId="08800032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 xml:space="preserve">§ 5 </w:t>
      </w:r>
    </w:p>
    <w:p w14:paraId="192F527F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>DOPUSZCZONE I NIEDOPUSZCZONE NARZĘDZIA AI</w:t>
      </w:r>
    </w:p>
    <w:p w14:paraId="477C9ABE" w14:textId="2FA91980" w:rsidR="00BF033D" w:rsidRPr="000A7C83" w:rsidRDefault="00BF033D" w:rsidP="000A7C8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Narzędzia dopuszczone:</w:t>
      </w:r>
    </w:p>
    <w:p w14:paraId="1249453D" w14:textId="4E17CDA7" w:rsidR="00A60AB6" w:rsidRDefault="00BF033D" w:rsidP="000A7C83">
      <w:pPr>
        <w:pStyle w:val="Tekstkomentarza"/>
        <w:spacing w:after="0"/>
        <w:ind w:left="708"/>
        <w:jc w:val="both"/>
        <w:rPr>
          <w:rFonts w:ascii="Arial" w:hAnsi="Arial" w:cs="Arial"/>
          <w:sz w:val="22"/>
          <w:szCs w:val="22"/>
        </w:rPr>
      </w:pPr>
      <w:r w:rsidRPr="000A7C83">
        <w:rPr>
          <w:rFonts w:ascii="Arial" w:hAnsi="Arial" w:cs="Arial"/>
          <w:sz w:val="22"/>
          <w:szCs w:val="22"/>
        </w:rPr>
        <w:t xml:space="preserve">Na dzień obowiązywania Regulaminu </w:t>
      </w:r>
      <w:r w:rsidR="00A60819" w:rsidRPr="000A7C83">
        <w:rPr>
          <w:rFonts w:ascii="Arial" w:hAnsi="Arial" w:cs="Arial"/>
          <w:sz w:val="22"/>
          <w:szCs w:val="22"/>
        </w:rPr>
        <w:t xml:space="preserve">Miejskiego Ośrodka Pomocy Społecznej </w:t>
      </w:r>
      <w:r w:rsidR="002865C9">
        <w:rPr>
          <w:rFonts w:ascii="Arial" w:hAnsi="Arial" w:cs="Arial"/>
          <w:sz w:val="22"/>
          <w:szCs w:val="22"/>
        </w:rPr>
        <w:br/>
      </w:r>
      <w:r w:rsidR="00A60819" w:rsidRPr="000A7C83">
        <w:rPr>
          <w:rFonts w:ascii="Arial" w:hAnsi="Arial" w:cs="Arial"/>
          <w:sz w:val="22"/>
          <w:szCs w:val="22"/>
        </w:rPr>
        <w:t xml:space="preserve">w Ostródzie </w:t>
      </w:r>
      <w:r w:rsidRPr="000A7C83">
        <w:rPr>
          <w:rFonts w:ascii="Arial" w:hAnsi="Arial" w:cs="Arial"/>
          <w:bCs/>
          <w:sz w:val="22"/>
          <w:szCs w:val="22"/>
        </w:rPr>
        <w:t>dopuszcza narzędzie AI rekomendowane przez Ministerstwo Cyfryzacji:</w:t>
      </w:r>
      <w:r w:rsidR="0062045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0A7C83">
        <w:rPr>
          <w:rFonts w:ascii="Arial" w:hAnsi="Arial" w:cs="Arial"/>
          <w:b/>
          <w:bCs/>
          <w:sz w:val="22"/>
          <w:szCs w:val="22"/>
        </w:rPr>
        <w:t>PlluM</w:t>
      </w:r>
      <w:proofErr w:type="spellEnd"/>
      <w:r w:rsidRPr="000A7C83">
        <w:rPr>
          <w:rFonts w:ascii="Arial" w:hAnsi="Arial" w:cs="Arial"/>
          <w:b/>
          <w:bCs/>
          <w:sz w:val="22"/>
          <w:szCs w:val="22"/>
        </w:rPr>
        <w:t xml:space="preserve"> (</w:t>
      </w:r>
      <w:hyperlink r:id="rId8" w:history="1">
        <w:r w:rsidRPr="000A7C83">
          <w:rPr>
            <w:rStyle w:val="Hipercze"/>
            <w:rFonts w:ascii="Arial" w:hAnsi="Arial" w:cs="Arial"/>
            <w:b/>
            <w:color w:val="auto"/>
            <w:sz w:val="22"/>
            <w:szCs w:val="22"/>
            <w:u w:val="none"/>
          </w:rPr>
          <w:t>https://pllum.clarin-pl.eu</w:t>
        </w:r>
      </w:hyperlink>
      <w:r w:rsidRPr="000A7C83">
        <w:rPr>
          <w:rFonts w:ascii="Arial" w:hAnsi="Arial" w:cs="Arial"/>
          <w:b/>
          <w:sz w:val="22"/>
          <w:szCs w:val="22"/>
        </w:rPr>
        <w:t>) d</w:t>
      </w:r>
      <w:r w:rsidRPr="000A7C83">
        <w:rPr>
          <w:rFonts w:ascii="Arial" w:hAnsi="Arial" w:cs="Arial"/>
          <w:b/>
          <w:bCs/>
          <w:sz w:val="22"/>
          <w:szCs w:val="22"/>
        </w:rPr>
        <w:t>o wykorzystania w pracy służbowej</w:t>
      </w:r>
      <w:r w:rsidRPr="000A7C83">
        <w:rPr>
          <w:rFonts w:ascii="Arial" w:hAnsi="Arial" w:cs="Arial"/>
          <w:sz w:val="22"/>
          <w:szCs w:val="22"/>
        </w:rPr>
        <w:t>.</w:t>
      </w:r>
    </w:p>
    <w:p w14:paraId="1FF20350" w14:textId="703C1C78" w:rsidR="00BF033D" w:rsidRPr="005A1E4B" w:rsidRDefault="00A60AB6" w:rsidP="005A1E4B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5A1E4B">
        <w:rPr>
          <w:rFonts w:ascii="Arial" w:hAnsi="Arial" w:cs="Arial"/>
        </w:rPr>
        <w:br w:type="page"/>
      </w:r>
      <w:r w:rsidR="00BF033D" w:rsidRPr="005A1E4B">
        <w:rPr>
          <w:rFonts w:ascii="Arial" w:hAnsi="Arial" w:cs="Arial"/>
          <w:bCs/>
        </w:rPr>
        <w:lastRenderedPageBreak/>
        <w:t>Narzędzia niedopuszczone</w:t>
      </w:r>
      <w:r w:rsidR="00A17112" w:rsidRPr="005A1E4B">
        <w:rPr>
          <w:rFonts w:ascii="Arial" w:hAnsi="Arial" w:cs="Arial"/>
          <w:bCs/>
        </w:rPr>
        <w:t>:</w:t>
      </w:r>
    </w:p>
    <w:p w14:paraId="2275D8D9" w14:textId="4CB801C7" w:rsidR="00BF033D" w:rsidRPr="000A7C83" w:rsidRDefault="00BF033D" w:rsidP="000A7C83">
      <w:pPr>
        <w:spacing w:after="0" w:line="240" w:lineRule="auto"/>
        <w:ind w:left="708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Zabrania się korzystania w pracy służbowej z narzędzi AI dostępnych publicznie,</w:t>
      </w:r>
      <w:r w:rsidR="002865C9">
        <w:rPr>
          <w:rFonts w:ascii="Arial" w:hAnsi="Arial" w:cs="Arial"/>
        </w:rPr>
        <w:t xml:space="preserve"> </w:t>
      </w:r>
      <w:r w:rsidR="002865C9">
        <w:rPr>
          <w:rFonts w:ascii="Arial" w:hAnsi="Arial" w:cs="Arial"/>
        </w:rPr>
        <w:br/>
      </w:r>
      <w:r w:rsidRPr="000A7C83">
        <w:rPr>
          <w:rFonts w:ascii="Arial" w:hAnsi="Arial" w:cs="Arial"/>
        </w:rPr>
        <w:t>w szczególności:</w:t>
      </w:r>
    </w:p>
    <w:p w14:paraId="1E0CCCEF" w14:textId="77777777" w:rsidR="00BF033D" w:rsidRPr="000A7C83" w:rsidRDefault="00BF033D" w:rsidP="00BF033D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spellStart"/>
      <w:r w:rsidRPr="000A7C83">
        <w:rPr>
          <w:rFonts w:ascii="Arial" w:hAnsi="Arial" w:cs="Arial"/>
        </w:rPr>
        <w:t>ChatGPT</w:t>
      </w:r>
      <w:proofErr w:type="spellEnd"/>
      <w:r w:rsidRPr="000A7C83">
        <w:rPr>
          <w:rFonts w:ascii="Arial" w:hAnsi="Arial" w:cs="Arial"/>
        </w:rPr>
        <w:t xml:space="preserve"> (wersja darmowa i Plus),</w:t>
      </w:r>
    </w:p>
    <w:p w14:paraId="6C1EA6F7" w14:textId="77777777" w:rsidR="00BF033D" w:rsidRPr="000A7C83" w:rsidRDefault="00BF033D" w:rsidP="00BF033D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spellStart"/>
      <w:r w:rsidRPr="000A7C83">
        <w:rPr>
          <w:rFonts w:ascii="Arial" w:hAnsi="Arial" w:cs="Arial"/>
        </w:rPr>
        <w:t>Gemini</w:t>
      </w:r>
      <w:proofErr w:type="spellEnd"/>
      <w:r w:rsidRPr="000A7C83">
        <w:rPr>
          <w:rFonts w:ascii="Arial" w:hAnsi="Arial" w:cs="Arial"/>
        </w:rPr>
        <w:t xml:space="preserve"> (wersja publiczna),</w:t>
      </w:r>
    </w:p>
    <w:p w14:paraId="6EF85022" w14:textId="77777777" w:rsidR="00BF033D" w:rsidRPr="000A7C83" w:rsidRDefault="00BF033D" w:rsidP="00BF033D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spellStart"/>
      <w:r w:rsidRPr="000A7C83">
        <w:rPr>
          <w:rFonts w:ascii="Arial" w:hAnsi="Arial" w:cs="Arial"/>
        </w:rPr>
        <w:t>Copilot</w:t>
      </w:r>
      <w:proofErr w:type="spellEnd"/>
      <w:r w:rsidRPr="000A7C83">
        <w:rPr>
          <w:rFonts w:ascii="Arial" w:hAnsi="Arial" w:cs="Arial"/>
        </w:rPr>
        <w:t xml:space="preserve"> (wersja publiczna),</w:t>
      </w:r>
    </w:p>
    <w:p w14:paraId="472712AD" w14:textId="77777777" w:rsidR="00BF033D" w:rsidRPr="000A7C83" w:rsidRDefault="00BF033D" w:rsidP="00BF033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innych narzędzi AI z k</w:t>
      </w:r>
      <w:r w:rsidR="00890E2A" w:rsidRPr="000A7C83">
        <w:rPr>
          <w:rFonts w:ascii="Arial" w:hAnsi="Arial" w:cs="Arial"/>
        </w:rPr>
        <w:t>tórymi jednostka</w:t>
      </w:r>
      <w:r w:rsidRPr="000A7C83">
        <w:rPr>
          <w:rFonts w:ascii="Arial" w:hAnsi="Arial" w:cs="Arial"/>
        </w:rPr>
        <w:t xml:space="preserve"> nie ma podpisanej umowy powierzenia przetwarzania danych osobowych.</w:t>
      </w:r>
    </w:p>
    <w:p w14:paraId="41044719" w14:textId="77777777" w:rsidR="00BF033D" w:rsidRPr="000A7C83" w:rsidRDefault="00BF033D" w:rsidP="00BF033D">
      <w:pPr>
        <w:spacing w:after="0" w:line="240" w:lineRule="auto"/>
        <w:rPr>
          <w:rFonts w:ascii="Arial" w:hAnsi="Arial" w:cs="Arial"/>
          <w:b/>
          <w:bCs/>
        </w:rPr>
      </w:pPr>
    </w:p>
    <w:p w14:paraId="5C285229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>§ 6</w:t>
      </w:r>
    </w:p>
    <w:p w14:paraId="11E4E50F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 xml:space="preserve"> NARUSZENIE OCHRONY DANYCH</w:t>
      </w:r>
    </w:p>
    <w:p w14:paraId="15343516" w14:textId="228A1EE5" w:rsidR="00BF033D" w:rsidRPr="000A7C83" w:rsidRDefault="00BF033D" w:rsidP="000A7C83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Cs/>
        </w:rPr>
        <w:t xml:space="preserve">W przypadku wystąpienia incydentów bezpieczeństwa informacji oraz naruszeń ochrony danych osobowych, w tym </w:t>
      </w:r>
      <w:proofErr w:type="spellStart"/>
      <w:r w:rsidRPr="000A7C83">
        <w:rPr>
          <w:rFonts w:ascii="Arial" w:hAnsi="Arial" w:cs="Arial"/>
          <w:bCs/>
        </w:rPr>
        <w:t>cyberzagrożeń</w:t>
      </w:r>
      <w:proofErr w:type="spellEnd"/>
      <w:r w:rsidRPr="000A7C83">
        <w:rPr>
          <w:rFonts w:ascii="Arial" w:hAnsi="Arial" w:cs="Arial"/>
          <w:bCs/>
        </w:rPr>
        <w:t>, będących skutkiem niewłaściwego korzystania z narzędzi AI, należy</w:t>
      </w:r>
      <w:r w:rsidRPr="000A7C83">
        <w:rPr>
          <w:rFonts w:ascii="Arial" w:hAnsi="Arial" w:cs="Arial"/>
        </w:rPr>
        <w:t xml:space="preserve"> obowiązkowo zgłosić taki przypadek do </w:t>
      </w:r>
      <w:r w:rsidR="00890E2A" w:rsidRPr="000A7C83">
        <w:rPr>
          <w:rFonts w:ascii="Arial" w:hAnsi="Arial" w:cs="Arial"/>
        </w:rPr>
        <w:t xml:space="preserve">AD; </w:t>
      </w:r>
      <w:r w:rsidRPr="000A7C83">
        <w:rPr>
          <w:rFonts w:ascii="Arial" w:hAnsi="Arial" w:cs="Arial"/>
        </w:rPr>
        <w:t>ASI oraz IOD.</w:t>
      </w:r>
    </w:p>
    <w:p w14:paraId="0EE54F28" w14:textId="079FE232" w:rsidR="00BF033D" w:rsidRPr="000A7C83" w:rsidRDefault="00BF033D" w:rsidP="000A7C83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Incydentem jest w szczególności:</w:t>
      </w:r>
    </w:p>
    <w:p w14:paraId="0E1A73EC" w14:textId="3054E40E" w:rsidR="00BF033D" w:rsidRPr="000A7C83" w:rsidRDefault="00BF033D" w:rsidP="000A7C83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nieuprawnione ujawnienie danych osobowych lub innych informacji prawnie chronionych,</w:t>
      </w:r>
    </w:p>
    <w:p w14:paraId="27DDD5AA" w14:textId="41E4FD84" w:rsidR="00BF033D" w:rsidRPr="000A7C83" w:rsidRDefault="00BF033D" w:rsidP="000A7C83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wykorzystanie narzędzia AI niezgodnie z niniejszym Regulaminem,</w:t>
      </w:r>
    </w:p>
    <w:p w14:paraId="045AA5B1" w14:textId="2BA8E6C5" w:rsidR="00BF033D" w:rsidRPr="000A7C83" w:rsidRDefault="00BF033D" w:rsidP="000A7C83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podejrzenie naruszenia bezpieczeństwa informacji.</w:t>
      </w:r>
    </w:p>
    <w:p w14:paraId="24931CFE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ACBFDC3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>§ 7</w:t>
      </w:r>
    </w:p>
    <w:p w14:paraId="3ED2F23D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>Odpowiedzialności</w:t>
      </w:r>
    </w:p>
    <w:p w14:paraId="3DA3E42E" w14:textId="0F9C1B45" w:rsidR="00BF033D" w:rsidRPr="000A7C83" w:rsidRDefault="00BF033D" w:rsidP="000A7C83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Cs/>
        </w:rPr>
        <w:t>Administrator Systemów Informatycznych (ASI)/ Informatyk</w:t>
      </w:r>
      <w:r w:rsidRPr="000A7C83">
        <w:rPr>
          <w:rFonts w:ascii="Arial" w:hAnsi="Arial" w:cs="Arial"/>
        </w:rPr>
        <w:t xml:space="preserve"> odpowiada za:</w:t>
      </w:r>
    </w:p>
    <w:p w14:paraId="53758044" w14:textId="05F72467" w:rsidR="00BF033D" w:rsidRPr="000A7C83" w:rsidRDefault="00BF033D" w:rsidP="000A7C83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ocenę bezpieczeństwa narzędzi AI,</w:t>
      </w:r>
    </w:p>
    <w:p w14:paraId="5DC69C73" w14:textId="35563E83" w:rsidR="00BF033D" w:rsidRPr="000A7C83" w:rsidRDefault="00BF033D" w:rsidP="000A7C83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dopuszczanie narzędzi do użytku,</w:t>
      </w:r>
    </w:p>
    <w:p w14:paraId="276CC943" w14:textId="3C459A7B" w:rsidR="00BF033D" w:rsidRPr="000A7C83" w:rsidRDefault="00BF033D" w:rsidP="000A7C83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nadzór nad bezpieczeństwem informacji,</w:t>
      </w:r>
    </w:p>
    <w:p w14:paraId="1371CEE2" w14:textId="2BC86B20" w:rsidR="00BF033D" w:rsidRPr="000A7C83" w:rsidRDefault="00890E2A" w:rsidP="000A7C83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szkoleniem pracowników</w:t>
      </w:r>
      <w:r w:rsidR="00BF033D" w:rsidRPr="000A7C83">
        <w:rPr>
          <w:rFonts w:ascii="Arial" w:hAnsi="Arial" w:cs="Arial"/>
        </w:rPr>
        <w:t xml:space="preserve"> w zakresie bezpiecznego korzystania z narzędzi AI.</w:t>
      </w:r>
    </w:p>
    <w:p w14:paraId="101A68C8" w14:textId="27FB55EE" w:rsidR="00BF033D" w:rsidRPr="000A7C83" w:rsidRDefault="00BF033D" w:rsidP="000A7C83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Cs/>
        </w:rPr>
        <w:t>Inspektor Ochrony Danych (IOD)</w:t>
      </w:r>
      <w:r w:rsidRPr="000A7C83">
        <w:rPr>
          <w:rFonts w:ascii="Arial" w:hAnsi="Arial" w:cs="Arial"/>
        </w:rPr>
        <w:t xml:space="preserve"> odpowiada za ocenę zgodności z RODO.</w:t>
      </w:r>
    </w:p>
    <w:p w14:paraId="6032685E" w14:textId="7F3B2291" w:rsidR="00BF033D" w:rsidRPr="000A7C83" w:rsidRDefault="00BF033D" w:rsidP="000A7C83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Cs/>
        </w:rPr>
        <w:t>Ki</w:t>
      </w:r>
      <w:r w:rsidR="00890E2A" w:rsidRPr="000A7C83">
        <w:rPr>
          <w:rFonts w:ascii="Arial" w:hAnsi="Arial" w:cs="Arial"/>
          <w:bCs/>
        </w:rPr>
        <w:t>erownictwo</w:t>
      </w:r>
      <w:r w:rsidR="00890E2A" w:rsidRPr="000A7C83">
        <w:rPr>
          <w:rFonts w:ascii="Arial" w:hAnsi="Arial" w:cs="Arial"/>
        </w:rPr>
        <w:t xml:space="preserve"> nadzoruje prawidłowe</w:t>
      </w:r>
      <w:r w:rsidRPr="000A7C83">
        <w:rPr>
          <w:rFonts w:ascii="Arial" w:hAnsi="Arial" w:cs="Arial"/>
        </w:rPr>
        <w:t xml:space="preserve"> stosowanie</w:t>
      </w:r>
      <w:r w:rsidR="00A17112" w:rsidRPr="000A7C83">
        <w:rPr>
          <w:rFonts w:ascii="Arial" w:hAnsi="Arial" w:cs="Arial"/>
        </w:rPr>
        <w:t xml:space="preserve"> postanowień</w:t>
      </w:r>
      <w:r w:rsidRPr="000A7C83">
        <w:rPr>
          <w:rFonts w:ascii="Arial" w:hAnsi="Arial" w:cs="Arial"/>
        </w:rPr>
        <w:t xml:space="preserve"> Regulaminu przez podległych pracowników.</w:t>
      </w:r>
    </w:p>
    <w:p w14:paraId="08DAC255" w14:textId="03151AE3" w:rsidR="00BF033D" w:rsidRPr="000A7C83" w:rsidRDefault="00BF033D" w:rsidP="000A7C83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  <w:bCs/>
        </w:rPr>
        <w:t>Pracownicy</w:t>
      </w:r>
      <w:r w:rsidRPr="000A7C83">
        <w:rPr>
          <w:rFonts w:ascii="Arial" w:hAnsi="Arial" w:cs="Arial"/>
        </w:rPr>
        <w:t xml:space="preserve"> są zobowiązani do przestrzegania Regulaminu oraz zgłaszania incydentów.</w:t>
      </w:r>
    </w:p>
    <w:p w14:paraId="4B5DE4BC" w14:textId="77777777" w:rsidR="00BF033D" w:rsidRPr="000A7C83" w:rsidRDefault="00BF033D" w:rsidP="00BF033D">
      <w:pPr>
        <w:spacing w:after="0" w:line="240" w:lineRule="auto"/>
        <w:rPr>
          <w:rFonts w:ascii="Arial" w:hAnsi="Arial" w:cs="Arial"/>
          <w:b/>
          <w:bCs/>
        </w:rPr>
      </w:pPr>
    </w:p>
    <w:p w14:paraId="6C1CE06D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>§ 8</w:t>
      </w:r>
    </w:p>
    <w:p w14:paraId="2ADAB786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C83">
        <w:rPr>
          <w:rFonts w:ascii="Arial" w:hAnsi="Arial" w:cs="Arial"/>
          <w:b/>
          <w:bCs/>
        </w:rPr>
        <w:t>AKTUALIZACJA POLITYKI</w:t>
      </w:r>
    </w:p>
    <w:p w14:paraId="23BF6852" w14:textId="7696F433" w:rsidR="00BF033D" w:rsidRPr="000A7C83" w:rsidRDefault="00BF033D" w:rsidP="000A7C83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Regulamin podlega cyklicznym przeglądom nie rzadziej niż raz na 12 miesięcy.</w:t>
      </w:r>
    </w:p>
    <w:p w14:paraId="0111E710" w14:textId="66236878" w:rsidR="00BF033D" w:rsidRPr="000A7C83" w:rsidRDefault="00BF033D" w:rsidP="000A7C83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Regulamin może zostać zaktualizowany w przypadku zmian prawnych, technologicznych lub organizacyjnych.</w:t>
      </w:r>
    </w:p>
    <w:p w14:paraId="01F3B884" w14:textId="77777777" w:rsidR="00A60AB6" w:rsidRDefault="00A60AB6" w:rsidP="00BF033D">
      <w:pPr>
        <w:spacing w:after="0" w:line="240" w:lineRule="auto"/>
        <w:jc w:val="center"/>
        <w:rPr>
          <w:rFonts w:ascii="Arial" w:hAnsi="Arial" w:cs="Arial"/>
          <w:b/>
        </w:rPr>
      </w:pPr>
    </w:p>
    <w:p w14:paraId="26D9F90D" w14:textId="343F783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§9</w:t>
      </w:r>
    </w:p>
    <w:p w14:paraId="13342FF5" w14:textId="77777777" w:rsidR="00BF033D" w:rsidRPr="000A7C83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0A7C83">
        <w:rPr>
          <w:rFonts w:ascii="Arial" w:hAnsi="Arial" w:cs="Arial"/>
          <w:b/>
        </w:rPr>
        <w:t>POSTANOWIENIA KOŃCOWE</w:t>
      </w:r>
    </w:p>
    <w:p w14:paraId="54208CE0" w14:textId="27F519B9" w:rsidR="00BF033D" w:rsidRPr="000A7C83" w:rsidRDefault="00BF033D" w:rsidP="000A7C8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0A7C83">
        <w:rPr>
          <w:rFonts w:ascii="Arial" w:hAnsi="Arial" w:cs="Arial"/>
        </w:rPr>
        <w:t>W sprawach nieuregulowanych niniejszym Regulaminem mają zastosowanie przepisy prawa powszechnie obowiązującego.</w:t>
      </w:r>
    </w:p>
    <w:p w14:paraId="7FC95EC7" w14:textId="17684443" w:rsidR="00BF033D" w:rsidRPr="000A7C83" w:rsidRDefault="00BF033D" w:rsidP="000A7C8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620453">
        <w:rPr>
          <w:rFonts w:ascii="Arial" w:hAnsi="Arial" w:cs="Arial"/>
        </w:rPr>
        <w:t xml:space="preserve">Naruszenie postanowień Regulaminu może skutkować konsekwencjami wynikającymi </w:t>
      </w:r>
      <w:r w:rsidR="00C032EB">
        <w:rPr>
          <w:rFonts w:ascii="Arial" w:hAnsi="Arial" w:cs="Arial"/>
        </w:rPr>
        <w:br/>
      </w:r>
      <w:r w:rsidRPr="00620453">
        <w:rPr>
          <w:rFonts w:ascii="Arial" w:hAnsi="Arial" w:cs="Arial"/>
        </w:rPr>
        <w:t>z</w:t>
      </w:r>
      <w:r w:rsidRPr="000A7C83">
        <w:rPr>
          <w:rFonts w:ascii="Arial" w:hAnsi="Arial" w:cs="Arial"/>
        </w:rPr>
        <w:t xml:space="preserve"> Kodeksu Pracy oraz przepisów prawa powszechnie obowiązującego.</w:t>
      </w:r>
    </w:p>
    <w:p w14:paraId="5BD08158" w14:textId="77777777" w:rsidR="005A1E4B" w:rsidRDefault="005A1E4B" w:rsidP="002865C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B45E1F1" w14:textId="58FC22D1" w:rsidR="00BF033D" w:rsidRPr="002865C9" w:rsidRDefault="00890E2A" w:rsidP="002865C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865C9">
        <w:rPr>
          <w:rFonts w:ascii="Arial" w:eastAsia="Times New Roman" w:hAnsi="Arial" w:cs="Arial"/>
          <w:lang w:eastAsia="pl-PL"/>
        </w:rPr>
        <w:t>Regulamin udostępniono na</w:t>
      </w:r>
      <w:r w:rsidR="002865C9">
        <w:rPr>
          <w:rFonts w:ascii="Arial" w:eastAsia="Times New Roman" w:hAnsi="Arial" w:cs="Arial"/>
          <w:lang w:eastAsia="pl-PL"/>
        </w:rPr>
        <w:t xml:space="preserve"> </w:t>
      </w:r>
      <w:r w:rsidR="00A60AB6">
        <w:rPr>
          <w:rFonts w:ascii="Arial" w:eastAsia="Times New Roman" w:hAnsi="Arial" w:cs="Arial"/>
          <w:lang w:eastAsia="pl-PL"/>
        </w:rPr>
        <w:t>BIP Miejskiego Ośrodka Pomocy Społecznej w Ostródzie</w:t>
      </w:r>
      <w:r w:rsidR="002865C9">
        <w:rPr>
          <w:rFonts w:ascii="Arial" w:eastAsia="Times New Roman" w:hAnsi="Arial" w:cs="Arial"/>
          <w:lang w:eastAsia="pl-PL"/>
        </w:rPr>
        <w:t xml:space="preserve"> </w:t>
      </w:r>
    </w:p>
    <w:p w14:paraId="1650E038" w14:textId="77777777" w:rsidR="005A1E4B" w:rsidRDefault="005A1E4B" w:rsidP="00BF033D">
      <w:pPr>
        <w:spacing w:after="0" w:line="240" w:lineRule="auto"/>
        <w:jc w:val="both"/>
        <w:rPr>
          <w:rFonts w:ascii="Arial" w:hAnsi="Arial" w:cs="Arial"/>
        </w:rPr>
      </w:pPr>
    </w:p>
    <w:p w14:paraId="72F9B8E2" w14:textId="527C2E78" w:rsidR="00BF033D" w:rsidRPr="00620453" w:rsidRDefault="00BF033D" w:rsidP="00BF033D">
      <w:pPr>
        <w:spacing w:after="0" w:line="240" w:lineRule="auto"/>
        <w:jc w:val="both"/>
        <w:rPr>
          <w:rFonts w:ascii="Arial" w:hAnsi="Arial" w:cs="Arial"/>
        </w:rPr>
      </w:pPr>
      <w:r w:rsidRPr="00620453">
        <w:rPr>
          <w:rFonts w:ascii="Arial" w:hAnsi="Arial" w:cs="Arial"/>
        </w:rPr>
        <w:t>Regulamin wchodzi w życie z dniem</w:t>
      </w:r>
      <w:r w:rsidR="000A7C83" w:rsidRPr="00620453">
        <w:rPr>
          <w:rFonts w:ascii="Arial" w:hAnsi="Arial" w:cs="Arial"/>
        </w:rPr>
        <w:t xml:space="preserve"> </w:t>
      </w:r>
      <w:r w:rsidR="00620453" w:rsidRPr="00620453">
        <w:rPr>
          <w:rFonts w:ascii="Arial" w:hAnsi="Arial" w:cs="Arial"/>
        </w:rPr>
        <w:t>8 maja</w:t>
      </w:r>
      <w:r w:rsidR="000A7C83" w:rsidRPr="00620453">
        <w:rPr>
          <w:rFonts w:ascii="Arial" w:hAnsi="Arial" w:cs="Arial"/>
        </w:rPr>
        <w:t xml:space="preserve"> 2026 r.</w:t>
      </w:r>
    </w:p>
    <w:tbl>
      <w:tblPr>
        <w:tblW w:w="9708" w:type="dxa"/>
        <w:tblInd w:w="107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6"/>
        <w:gridCol w:w="3833"/>
        <w:gridCol w:w="3759"/>
      </w:tblGrid>
      <w:tr w:rsidR="00BF033D" w:rsidRPr="000A7C83" w14:paraId="1DEF09C0" w14:textId="77777777" w:rsidTr="00620453">
        <w:trPr>
          <w:trHeight w:val="1417"/>
        </w:trPr>
        <w:tc>
          <w:tcPr>
            <w:tcW w:w="2116" w:type="dxa"/>
            <w:vAlign w:val="bottom"/>
          </w:tcPr>
          <w:p w14:paraId="5930B4C6" w14:textId="77777777" w:rsidR="00BF033D" w:rsidRPr="00620453" w:rsidRDefault="00BF033D" w:rsidP="003771E4">
            <w:pPr>
              <w:pStyle w:val="Zawartotabeli"/>
              <w:jc w:val="center"/>
              <w:rPr>
                <w:rFonts w:ascii="Arial" w:hAnsi="Arial" w:cs="Arial"/>
              </w:rPr>
            </w:pPr>
            <w:r w:rsidRPr="00620453">
              <w:rPr>
                <w:rFonts w:ascii="Arial" w:hAnsi="Arial" w:cs="Arial"/>
                <w:sz w:val="22"/>
                <w:szCs w:val="22"/>
              </w:rPr>
              <w:t>...........................</w:t>
            </w:r>
          </w:p>
        </w:tc>
        <w:tc>
          <w:tcPr>
            <w:tcW w:w="3833" w:type="dxa"/>
            <w:vAlign w:val="bottom"/>
          </w:tcPr>
          <w:p w14:paraId="1F24A56F" w14:textId="0A6733EB" w:rsidR="00BF033D" w:rsidRPr="00620453" w:rsidRDefault="00BF033D" w:rsidP="003771E4">
            <w:pPr>
              <w:pStyle w:val="Zawartotabeli"/>
              <w:jc w:val="center"/>
              <w:rPr>
                <w:rFonts w:ascii="Arial" w:hAnsi="Arial" w:cs="Arial"/>
              </w:rPr>
            </w:pPr>
            <w:r w:rsidRPr="0062045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5C9" w:rsidRPr="0062045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620453">
              <w:rPr>
                <w:rFonts w:ascii="Arial" w:hAnsi="Arial" w:cs="Arial"/>
                <w:sz w:val="22"/>
                <w:szCs w:val="22"/>
              </w:rPr>
              <w:t>.........................................................</w:t>
            </w:r>
          </w:p>
        </w:tc>
        <w:tc>
          <w:tcPr>
            <w:tcW w:w="3759" w:type="dxa"/>
            <w:vAlign w:val="bottom"/>
          </w:tcPr>
          <w:p w14:paraId="541DFFE6" w14:textId="77777777" w:rsidR="00BF033D" w:rsidRPr="000A7C83" w:rsidRDefault="00BF033D" w:rsidP="003771E4">
            <w:pPr>
              <w:pStyle w:val="Zawartotabeli"/>
              <w:jc w:val="center"/>
              <w:rPr>
                <w:rFonts w:ascii="Arial" w:hAnsi="Arial" w:cs="Arial"/>
              </w:rPr>
            </w:pPr>
            <w:r w:rsidRPr="00620453">
              <w:rPr>
                <w:rFonts w:ascii="Arial" w:hAnsi="Arial" w:cs="Arial"/>
                <w:sz w:val="22"/>
                <w:szCs w:val="22"/>
              </w:rPr>
              <w:t>.................................................</w:t>
            </w:r>
          </w:p>
        </w:tc>
      </w:tr>
      <w:tr w:rsidR="00BF033D" w:rsidRPr="000A7C83" w14:paraId="4CF3FC0F" w14:textId="77777777" w:rsidTr="00620453">
        <w:tc>
          <w:tcPr>
            <w:tcW w:w="2116" w:type="dxa"/>
          </w:tcPr>
          <w:p w14:paraId="7655D381" w14:textId="77777777" w:rsidR="00BF033D" w:rsidRPr="000A7C83" w:rsidRDefault="00BF033D" w:rsidP="003771E4">
            <w:pPr>
              <w:pStyle w:val="Zawartotabeli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A7C8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Data aktualizacji </w:t>
            </w:r>
          </w:p>
        </w:tc>
        <w:tc>
          <w:tcPr>
            <w:tcW w:w="3833" w:type="dxa"/>
          </w:tcPr>
          <w:p w14:paraId="559FE403" w14:textId="77777777" w:rsidR="00BF033D" w:rsidRPr="000A7C83" w:rsidRDefault="00BF033D" w:rsidP="003771E4">
            <w:pPr>
              <w:pStyle w:val="Zawartotabeli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A7C83">
              <w:rPr>
                <w:rFonts w:ascii="Arial" w:hAnsi="Arial" w:cs="Arial"/>
                <w:i/>
                <w:iCs/>
                <w:sz w:val="16"/>
                <w:szCs w:val="16"/>
              </w:rPr>
              <w:t>Podpis ADO</w:t>
            </w:r>
          </w:p>
        </w:tc>
        <w:tc>
          <w:tcPr>
            <w:tcW w:w="3759" w:type="dxa"/>
          </w:tcPr>
          <w:p w14:paraId="71FB3382" w14:textId="77777777" w:rsidR="00BF033D" w:rsidRPr="000A7C83" w:rsidRDefault="00BF033D" w:rsidP="003771E4">
            <w:pPr>
              <w:pStyle w:val="Zawartotabel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8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Podpis IOD</w:t>
            </w:r>
          </w:p>
        </w:tc>
      </w:tr>
    </w:tbl>
    <w:p w14:paraId="4719B2C6" w14:textId="77777777" w:rsidR="00BF033D" w:rsidRPr="000A7C83" w:rsidRDefault="00BF033D" w:rsidP="00BF033D">
      <w:pPr>
        <w:rPr>
          <w:rFonts w:ascii="Arial" w:hAnsi="Arial" w:cs="Arial"/>
          <w:sz w:val="16"/>
          <w:szCs w:val="16"/>
        </w:rPr>
      </w:pPr>
    </w:p>
    <w:p w14:paraId="3FEC4247" w14:textId="77777777" w:rsidR="00BF033D" w:rsidRPr="000A7C83" w:rsidRDefault="00BF033D" w:rsidP="00BF033D">
      <w:pPr>
        <w:spacing w:after="0" w:line="240" w:lineRule="auto"/>
        <w:rPr>
          <w:rFonts w:ascii="Arial" w:hAnsi="Arial" w:cs="Arial"/>
          <w:i/>
        </w:rPr>
      </w:pPr>
      <w:r w:rsidRPr="000A7C83">
        <w:rPr>
          <w:rFonts w:ascii="Arial" w:hAnsi="Arial" w:cs="Arial"/>
          <w:i/>
        </w:rPr>
        <w:t xml:space="preserve">             </w:t>
      </w:r>
    </w:p>
    <w:p w14:paraId="65B76A4B" w14:textId="77777777" w:rsidR="00BF033D" w:rsidRPr="000A7C83" w:rsidRDefault="00BF033D" w:rsidP="00BF033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A7C83">
        <w:rPr>
          <w:rFonts w:ascii="Arial" w:hAnsi="Arial" w:cs="Arial"/>
          <w:sz w:val="16"/>
          <w:szCs w:val="16"/>
        </w:rPr>
        <w:t xml:space="preserve">…………………………………………….                   </w:t>
      </w:r>
    </w:p>
    <w:p w14:paraId="651C7487" w14:textId="1E06DE04" w:rsidR="00C00C3A" w:rsidRPr="00A60819" w:rsidRDefault="00BF033D">
      <w:pPr>
        <w:rPr>
          <w:rFonts w:ascii="Arial" w:hAnsi="Arial" w:cs="Arial"/>
          <w:i/>
          <w:sz w:val="16"/>
          <w:szCs w:val="16"/>
        </w:rPr>
      </w:pPr>
      <w:r w:rsidRPr="000A7C83">
        <w:rPr>
          <w:rFonts w:ascii="Arial" w:hAnsi="Arial" w:cs="Arial"/>
          <w:i/>
          <w:sz w:val="16"/>
          <w:szCs w:val="16"/>
        </w:rPr>
        <w:t xml:space="preserve">                   Podpis ASI</w:t>
      </w:r>
    </w:p>
    <w:sectPr w:rsidR="00C00C3A" w:rsidRPr="00A60819" w:rsidSect="005A1E4B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A8DA3" w14:textId="77777777" w:rsidR="00B06851" w:rsidRDefault="00B06851" w:rsidP="00A60819">
      <w:pPr>
        <w:spacing w:after="0" w:line="240" w:lineRule="auto"/>
      </w:pPr>
      <w:r>
        <w:separator/>
      </w:r>
    </w:p>
  </w:endnote>
  <w:endnote w:type="continuationSeparator" w:id="0">
    <w:p w14:paraId="66EBF7BF" w14:textId="77777777" w:rsidR="00B06851" w:rsidRDefault="00B06851" w:rsidP="00A6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7E0D1" w14:textId="77777777" w:rsidR="00B06851" w:rsidRDefault="00B06851" w:rsidP="00A60819">
      <w:pPr>
        <w:spacing w:after="0" w:line="240" w:lineRule="auto"/>
      </w:pPr>
      <w:r>
        <w:separator/>
      </w:r>
    </w:p>
  </w:footnote>
  <w:footnote w:type="continuationSeparator" w:id="0">
    <w:p w14:paraId="77E51FC7" w14:textId="77777777" w:rsidR="00B06851" w:rsidRDefault="00B06851" w:rsidP="00A60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540"/>
    <w:multiLevelType w:val="hybridMultilevel"/>
    <w:tmpl w:val="D1C61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75E8"/>
    <w:multiLevelType w:val="hybridMultilevel"/>
    <w:tmpl w:val="37E49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56D11"/>
    <w:multiLevelType w:val="hybridMultilevel"/>
    <w:tmpl w:val="1A6AC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B3D"/>
    <w:multiLevelType w:val="multilevel"/>
    <w:tmpl w:val="FCF623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9325A30"/>
    <w:multiLevelType w:val="multilevel"/>
    <w:tmpl w:val="8EC8FCFA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5" w15:restartNumberingAfterBreak="0">
    <w:nsid w:val="1B083109"/>
    <w:multiLevelType w:val="hybridMultilevel"/>
    <w:tmpl w:val="C570C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FE1B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F0D44"/>
    <w:multiLevelType w:val="hybridMultilevel"/>
    <w:tmpl w:val="68108D68"/>
    <w:lvl w:ilvl="0" w:tplc="6DF00CC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A6059"/>
    <w:multiLevelType w:val="hybridMultilevel"/>
    <w:tmpl w:val="F6026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B43C9"/>
    <w:multiLevelType w:val="hybridMultilevel"/>
    <w:tmpl w:val="75E8B2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B60D89"/>
    <w:multiLevelType w:val="multilevel"/>
    <w:tmpl w:val="8D603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0C82590"/>
    <w:multiLevelType w:val="multilevel"/>
    <w:tmpl w:val="DB34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605A25"/>
    <w:multiLevelType w:val="hybridMultilevel"/>
    <w:tmpl w:val="D83AEB26"/>
    <w:lvl w:ilvl="0" w:tplc="FD24EA0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7124D"/>
    <w:multiLevelType w:val="hybridMultilevel"/>
    <w:tmpl w:val="9B663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C21E1"/>
    <w:multiLevelType w:val="hybridMultilevel"/>
    <w:tmpl w:val="B1E63298"/>
    <w:lvl w:ilvl="0" w:tplc="51A0FA3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D1722"/>
    <w:multiLevelType w:val="hybridMultilevel"/>
    <w:tmpl w:val="286C17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71735"/>
    <w:multiLevelType w:val="hybridMultilevel"/>
    <w:tmpl w:val="F500C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307E3"/>
    <w:multiLevelType w:val="hybridMultilevel"/>
    <w:tmpl w:val="83A848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2A17C70"/>
    <w:multiLevelType w:val="hybridMultilevel"/>
    <w:tmpl w:val="6804EA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994A27"/>
    <w:multiLevelType w:val="multilevel"/>
    <w:tmpl w:val="8BC0C3D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ind w:left="70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9" w15:restartNumberingAfterBreak="0">
    <w:nsid w:val="79187120"/>
    <w:multiLevelType w:val="hybridMultilevel"/>
    <w:tmpl w:val="50903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3084D"/>
    <w:multiLevelType w:val="hybridMultilevel"/>
    <w:tmpl w:val="553C4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374B2"/>
    <w:multiLevelType w:val="hybridMultilevel"/>
    <w:tmpl w:val="2AE2A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A48B5"/>
    <w:multiLevelType w:val="hybridMultilevel"/>
    <w:tmpl w:val="23D87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956214">
    <w:abstractNumId w:val="10"/>
  </w:num>
  <w:num w:numId="2" w16cid:durableId="965157893">
    <w:abstractNumId w:val="4"/>
  </w:num>
  <w:num w:numId="3" w16cid:durableId="425930150">
    <w:abstractNumId w:val="19"/>
  </w:num>
  <w:num w:numId="4" w16cid:durableId="1853303997">
    <w:abstractNumId w:val="14"/>
  </w:num>
  <w:num w:numId="5" w16cid:durableId="1170020854">
    <w:abstractNumId w:val="3"/>
  </w:num>
  <w:num w:numId="6" w16cid:durableId="1787582189">
    <w:abstractNumId w:val="5"/>
  </w:num>
  <w:num w:numId="7" w16cid:durableId="1642543219">
    <w:abstractNumId w:val="9"/>
  </w:num>
  <w:num w:numId="8" w16cid:durableId="1312711984">
    <w:abstractNumId w:val="11"/>
  </w:num>
  <w:num w:numId="9" w16cid:durableId="1354765119">
    <w:abstractNumId w:val="2"/>
  </w:num>
  <w:num w:numId="10" w16cid:durableId="248389138">
    <w:abstractNumId w:val="18"/>
  </w:num>
  <w:num w:numId="11" w16cid:durableId="1607611556">
    <w:abstractNumId w:val="8"/>
  </w:num>
  <w:num w:numId="12" w16cid:durableId="485051566">
    <w:abstractNumId w:val="20"/>
  </w:num>
  <w:num w:numId="13" w16cid:durableId="2089039468">
    <w:abstractNumId w:val="1"/>
  </w:num>
  <w:num w:numId="14" w16cid:durableId="1545410321">
    <w:abstractNumId w:val="6"/>
  </w:num>
  <w:num w:numId="15" w16cid:durableId="1920285672">
    <w:abstractNumId w:val="22"/>
  </w:num>
  <w:num w:numId="16" w16cid:durableId="1717199609">
    <w:abstractNumId w:val="7"/>
  </w:num>
  <w:num w:numId="17" w16cid:durableId="1464883409">
    <w:abstractNumId w:val="0"/>
  </w:num>
  <w:num w:numId="18" w16cid:durableId="315576067">
    <w:abstractNumId w:val="17"/>
  </w:num>
  <w:num w:numId="19" w16cid:durableId="293682218">
    <w:abstractNumId w:val="13"/>
  </w:num>
  <w:num w:numId="20" w16cid:durableId="2097703845">
    <w:abstractNumId w:val="16"/>
  </w:num>
  <w:num w:numId="21" w16cid:durableId="453601979">
    <w:abstractNumId w:val="12"/>
  </w:num>
  <w:num w:numId="22" w16cid:durableId="122191746">
    <w:abstractNumId w:val="21"/>
  </w:num>
  <w:num w:numId="23" w16cid:durableId="20713457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3D"/>
    <w:rsid w:val="000A7C83"/>
    <w:rsid w:val="000D43E4"/>
    <w:rsid w:val="002865C9"/>
    <w:rsid w:val="00310473"/>
    <w:rsid w:val="00375C78"/>
    <w:rsid w:val="003E2834"/>
    <w:rsid w:val="005300DE"/>
    <w:rsid w:val="00554994"/>
    <w:rsid w:val="005A1E4B"/>
    <w:rsid w:val="005D77D9"/>
    <w:rsid w:val="00620453"/>
    <w:rsid w:val="006B267D"/>
    <w:rsid w:val="00890E2A"/>
    <w:rsid w:val="008C2140"/>
    <w:rsid w:val="00937061"/>
    <w:rsid w:val="009B15A9"/>
    <w:rsid w:val="00A17112"/>
    <w:rsid w:val="00A60819"/>
    <w:rsid w:val="00A60AB6"/>
    <w:rsid w:val="00A81FEE"/>
    <w:rsid w:val="00B06851"/>
    <w:rsid w:val="00BF033D"/>
    <w:rsid w:val="00C00C3A"/>
    <w:rsid w:val="00C032EB"/>
    <w:rsid w:val="00D46DEF"/>
    <w:rsid w:val="00DA10E7"/>
    <w:rsid w:val="00DA266B"/>
    <w:rsid w:val="00DA4DB9"/>
    <w:rsid w:val="00E729E7"/>
    <w:rsid w:val="00EB2F88"/>
    <w:rsid w:val="00F5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DBB92"/>
  <w15:docId w15:val="{8305B160-435D-4A9B-A5F4-CE356F30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3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033D"/>
    <w:pPr>
      <w:ind w:left="720"/>
      <w:contextualSpacing/>
    </w:pPr>
  </w:style>
  <w:style w:type="paragraph" w:customStyle="1" w:styleId="Zawartotabeli">
    <w:name w:val="Zawartość tabeli"/>
    <w:basedOn w:val="Normalny"/>
    <w:rsid w:val="00BF033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customStyle="1" w:styleId="Style1">
    <w:name w:val="Style1"/>
    <w:basedOn w:val="Normalny"/>
    <w:uiPriority w:val="99"/>
    <w:rsid w:val="00BF03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BF033D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BF033D"/>
    <w:rPr>
      <w:rFonts w:ascii="Arial" w:hAnsi="Arial" w:cs="Arial"/>
      <w:b/>
      <w:bCs/>
      <w:color w:val="000000"/>
      <w:sz w:val="20"/>
      <w:szCs w:val="20"/>
    </w:rPr>
  </w:style>
  <w:style w:type="paragraph" w:customStyle="1" w:styleId="alf-apx-apf-ape-a1j-ji">
    <w:name w:val="alf-apx-apf-ape-a1j-ji"/>
    <w:basedOn w:val="Normalny"/>
    <w:rsid w:val="00BF0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03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033D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F033D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8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8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81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C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140"/>
  </w:style>
  <w:style w:type="paragraph" w:styleId="Stopka">
    <w:name w:val="footer"/>
    <w:basedOn w:val="Normalny"/>
    <w:link w:val="StopkaZnak"/>
    <w:uiPriority w:val="99"/>
    <w:unhideWhenUsed/>
    <w:rsid w:val="008C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lum.clarin-pl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3AB54-3041-4643-B7FA-F162DF32C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1217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AdminMOPS</cp:lastModifiedBy>
  <cp:revision>4</cp:revision>
  <cp:lastPrinted>2026-04-13T12:41:00Z</cp:lastPrinted>
  <dcterms:created xsi:type="dcterms:W3CDTF">2026-05-12T07:08:00Z</dcterms:created>
  <dcterms:modified xsi:type="dcterms:W3CDTF">2026-05-12T08:04:00Z</dcterms:modified>
</cp:coreProperties>
</file>