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8ECE" w14:textId="0BDEF71F" w:rsidR="00F6155D" w:rsidRPr="00F6155D" w:rsidRDefault="00F6155D" w:rsidP="00F615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OGŁOSZENIE 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– ŚWIADCZENIE PRACY NA UMOWĘ CYWILNOPRAWNĄ</w:t>
      </w:r>
      <w:r w:rsidR="007C6E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="007C6E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br/>
        <w:t>( Umowa zlecenie)</w:t>
      </w:r>
    </w:p>
    <w:p w14:paraId="039ACF43" w14:textId="4F639D93" w:rsidR="00F6155D" w:rsidRPr="00F6155D" w:rsidRDefault="00F6155D" w:rsidP="007C6E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Dyrektor Miejskiego Ośrodka Pomocy Społecznej w Ostródzie </w:t>
      </w:r>
      <w:r w:rsidRPr="00F615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informuje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że poszukuje os</w:t>
      </w:r>
      <w:r w:rsidR="009B0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oby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gramStart"/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chętn</w:t>
      </w:r>
      <w:r w:rsidR="009B0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ej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do</w:t>
      </w:r>
      <w:proofErr w:type="gramEnd"/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podjęcia świadczenia usług w ramach umowy zlecenia jako</w:t>
      </w:r>
      <w:r w:rsidR="00A014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</w:t>
      </w:r>
      <w:r w:rsidR="00070A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systent rodziny</w:t>
      </w:r>
      <w:r w:rsidR="002821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650DF9E1" w14:textId="0CF1FC2A" w:rsidR="00F6155D" w:rsidRPr="00F6155D" w:rsidRDefault="00F6155D" w:rsidP="00675D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1. Osoba ubiegająca się</w:t>
      </w:r>
      <w:r w:rsidR="006666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musi spełniać następujące wymagania niezbędne</w:t>
      </w:r>
      <w:r w:rsidR="006666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003FF171" w14:textId="60969A6D" w:rsidR="00380534" w:rsidRDefault="00380534" w:rsidP="00675DC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obywatelstwo polskie</w:t>
      </w:r>
      <w:r w:rsidR="00986C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7A2B4CDA" w14:textId="4D35F7FC" w:rsidR="00101D50" w:rsidRDefault="00101D50" w:rsidP="00101D50">
      <w:pPr>
        <w:pStyle w:val="NormalnyWeb"/>
        <w:numPr>
          <w:ilvl w:val="0"/>
          <w:numId w:val="4"/>
        </w:numPr>
        <w:jc w:val="both"/>
      </w:pPr>
      <w:r>
        <w:t xml:space="preserve">posiadanie wykształcenia wyższego na kierunku pedagogika, psychologia, socjologia, nauki o rodzinie lub praca socjalna lub wykształcenia wyższego na dowolnym kierunku, uzupełnionego szkoleniem </w:t>
      </w:r>
      <w:r>
        <w:br/>
        <w:t xml:space="preserve">z zakresu pracy z dziećmi lub rodziną i </w:t>
      </w:r>
      <w:proofErr w:type="gramStart"/>
      <w:r>
        <w:t>dodatkowo  udokumentowany</w:t>
      </w:r>
      <w:proofErr w:type="gramEnd"/>
      <w:r>
        <w:t xml:space="preserve"> co najmniej roczny staż pracy </w:t>
      </w:r>
      <w:r>
        <w:br/>
        <w:t xml:space="preserve">z dziećmi lub rodziną lub posiadanie wykształcenia średniego, odbycie szkolenia z zakresu pracy </w:t>
      </w:r>
      <w:r>
        <w:br/>
        <w:t>z dziećmi lub rodziną i udokumentowania co najmniej 3-letniego stażu pracy z dziećmi lub rodzinami</w:t>
      </w:r>
      <w:r w:rsidR="00986C40">
        <w:t>;</w:t>
      </w:r>
    </w:p>
    <w:p w14:paraId="23B646F4" w14:textId="3FC01D0D" w:rsidR="00D20309" w:rsidRDefault="00D20309" w:rsidP="00675DC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3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nieposzlakowana opinia</w:t>
      </w:r>
      <w:r w:rsidR="00986C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DDC1F0A" w14:textId="68046552" w:rsidR="00D20309" w:rsidRPr="00043C43" w:rsidRDefault="00E00DE0" w:rsidP="00043C4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stan zdrowia pozwalający na </w:t>
      </w:r>
      <w:r w:rsidR="00C462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 usług asystenta rodziny</w:t>
      </w:r>
      <w:r w:rsidR="00986C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BDF3FD5" w14:textId="6C864FA3" w:rsidR="00043C43" w:rsidRPr="00043C43" w:rsidRDefault="00043C43" w:rsidP="00675DC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C43">
        <w:rPr>
          <w:rFonts w:ascii="Times New Roman" w:hAnsi="Times New Roman" w:cs="Times New Roman"/>
          <w:sz w:val="24"/>
          <w:szCs w:val="24"/>
        </w:rPr>
        <w:t xml:space="preserve">nie jest i nie była pozbawiona władzy rodzicielskiej oraz władza rodzicielska nie jest jej zawieszona </w:t>
      </w:r>
      <w:r w:rsidR="006B1630">
        <w:rPr>
          <w:rFonts w:ascii="Times New Roman" w:hAnsi="Times New Roman" w:cs="Times New Roman"/>
          <w:sz w:val="24"/>
          <w:szCs w:val="24"/>
        </w:rPr>
        <w:br/>
      </w:r>
      <w:r w:rsidRPr="00043C43">
        <w:rPr>
          <w:rFonts w:ascii="Times New Roman" w:hAnsi="Times New Roman" w:cs="Times New Roman"/>
          <w:sz w:val="24"/>
          <w:szCs w:val="24"/>
        </w:rPr>
        <w:t>ani ograniczona;</w:t>
      </w:r>
    </w:p>
    <w:p w14:paraId="02BBBAE0" w14:textId="0FF45231" w:rsidR="00043C43" w:rsidRPr="00043C43" w:rsidRDefault="00043C43" w:rsidP="00043C4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C43">
        <w:rPr>
          <w:rFonts w:ascii="Times New Roman" w:hAnsi="Times New Roman" w:cs="Times New Roman"/>
          <w:sz w:val="24"/>
          <w:szCs w:val="24"/>
        </w:rPr>
        <w:t>wypełnia</w:t>
      </w:r>
      <w:r w:rsidR="00465EA8">
        <w:rPr>
          <w:rFonts w:ascii="Times New Roman" w:hAnsi="Times New Roman" w:cs="Times New Roman"/>
          <w:sz w:val="24"/>
          <w:szCs w:val="24"/>
        </w:rPr>
        <w:t>nie</w:t>
      </w:r>
      <w:r w:rsidRPr="00043C43">
        <w:rPr>
          <w:rFonts w:ascii="Times New Roman" w:hAnsi="Times New Roman" w:cs="Times New Roman"/>
          <w:sz w:val="24"/>
          <w:szCs w:val="24"/>
        </w:rPr>
        <w:t xml:space="preserve"> obowiąz</w:t>
      </w:r>
      <w:r w:rsidR="00465EA8">
        <w:rPr>
          <w:rFonts w:ascii="Times New Roman" w:hAnsi="Times New Roman" w:cs="Times New Roman"/>
          <w:sz w:val="24"/>
          <w:szCs w:val="24"/>
        </w:rPr>
        <w:t>ku</w:t>
      </w:r>
      <w:r w:rsidRPr="00043C43">
        <w:rPr>
          <w:rFonts w:ascii="Times New Roman" w:hAnsi="Times New Roman" w:cs="Times New Roman"/>
          <w:sz w:val="24"/>
          <w:szCs w:val="24"/>
        </w:rPr>
        <w:t xml:space="preserve"> alimentacyj</w:t>
      </w:r>
      <w:r w:rsidR="00465EA8">
        <w:rPr>
          <w:rFonts w:ascii="Times New Roman" w:hAnsi="Times New Roman" w:cs="Times New Roman"/>
          <w:sz w:val="24"/>
          <w:szCs w:val="24"/>
        </w:rPr>
        <w:t>nego</w:t>
      </w:r>
      <w:r w:rsidRPr="00043C43">
        <w:rPr>
          <w:rFonts w:ascii="Times New Roman" w:hAnsi="Times New Roman" w:cs="Times New Roman"/>
          <w:sz w:val="24"/>
          <w:szCs w:val="24"/>
        </w:rPr>
        <w:t xml:space="preserve"> - w </w:t>
      </w:r>
      <w:proofErr w:type="gramStart"/>
      <w:r w:rsidRPr="00043C43">
        <w:rPr>
          <w:rFonts w:ascii="Times New Roman" w:hAnsi="Times New Roman" w:cs="Times New Roman"/>
          <w:sz w:val="24"/>
          <w:szCs w:val="24"/>
        </w:rPr>
        <w:t>przypadku</w:t>
      </w:r>
      <w:proofErr w:type="gramEnd"/>
      <w:r w:rsidRPr="00043C43">
        <w:rPr>
          <w:rFonts w:ascii="Times New Roman" w:hAnsi="Times New Roman" w:cs="Times New Roman"/>
          <w:sz w:val="24"/>
          <w:szCs w:val="24"/>
        </w:rPr>
        <w:t xml:space="preserve"> gdy taki obowiązek w stosunku do niej wynika </w:t>
      </w:r>
      <w:r>
        <w:rPr>
          <w:rFonts w:ascii="Times New Roman" w:hAnsi="Times New Roman" w:cs="Times New Roman"/>
          <w:sz w:val="24"/>
          <w:szCs w:val="24"/>
        </w:rPr>
        <w:br/>
      </w:r>
      <w:r w:rsidRPr="00043C43">
        <w:rPr>
          <w:rFonts w:ascii="Times New Roman" w:hAnsi="Times New Roman" w:cs="Times New Roman"/>
          <w:sz w:val="24"/>
          <w:szCs w:val="24"/>
        </w:rPr>
        <w:t>z tytułu egzekucyjnego;</w:t>
      </w:r>
    </w:p>
    <w:p w14:paraId="48A7CB42" w14:textId="67C103E8" w:rsidR="00043C43" w:rsidRPr="00043C43" w:rsidRDefault="00043C43" w:rsidP="00043C4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C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0C14">
        <w:rPr>
          <w:rFonts w:ascii="Times New Roman" w:hAnsi="Times New Roman" w:cs="Times New Roman"/>
          <w:sz w:val="24"/>
          <w:szCs w:val="24"/>
        </w:rPr>
        <w:t xml:space="preserve">brak </w:t>
      </w:r>
      <w:r w:rsidRPr="00043C43">
        <w:rPr>
          <w:rFonts w:ascii="Times New Roman" w:hAnsi="Times New Roman" w:cs="Times New Roman"/>
          <w:sz w:val="24"/>
          <w:szCs w:val="24"/>
        </w:rPr>
        <w:t xml:space="preserve"> skazan</w:t>
      </w:r>
      <w:r w:rsidR="009B0C14">
        <w:rPr>
          <w:rFonts w:ascii="Times New Roman" w:hAnsi="Times New Roman" w:cs="Times New Roman"/>
          <w:sz w:val="24"/>
          <w:szCs w:val="24"/>
        </w:rPr>
        <w:t>i</w:t>
      </w:r>
      <w:r w:rsidRPr="00043C4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43C43">
        <w:rPr>
          <w:rFonts w:ascii="Times New Roman" w:hAnsi="Times New Roman" w:cs="Times New Roman"/>
          <w:sz w:val="24"/>
          <w:szCs w:val="24"/>
        </w:rPr>
        <w:t xml:space="preserve"> prawomocnym wyrokiem za umyślne przestępstwo lub umyślne przestępstwo skarbowe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43A81D" w14:textId="71CC0520" w:rsidR="00043C43" w:rsidRPr="00043C43" w:rsidRDefault="009B0C14" w:rsidP="00043C4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043C43" w:rsidRPr="00043C43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figurowanie </w:t>
      </w:r>
      <w:r w:rsidR="00043C43" w:rsidRPr="00043C43">
        <w:rPr>
          <w:rFonts w:ascii="Times New Roman" w:hAnsi="Times New Roman" w:cs="Times New Roman"/>
          <w:sz w:val="24"/>
          <w:szCs w:val="24"/>
        </w:rPr>
        <w:t>w bazie danych Rejestru Sprawców Przestępstw na Tle Seksualnym z dostępem ograniczonym.</w:t>
      </w:r>
    </w:p>
    <w:p w14:paraId="081A2C96" w14:textId="7108DCF5" w:rsidR="00E559EB" w:rsidRDefault="00D20309" w:rsidP="00675DC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przepisów prawnych:</w:t>
      </w:r>
      <w:r w:rsidR="001719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75D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o pomocy społecznej z przepisami wykonawczymi do tej ustawy, ustawy o wspieraniu kobiet w ciąży i rodzin „Za życiem”, ustawy </w:t>
      </w:r>
      <w:r w:rsidR="00675D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 wspieraniu rodziny i systemie pieczy zastępczej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675D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o </w:t>
      </w:r>
      <w:r w:rsidR="007507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przeciwdziałaniu przemocy domowej z przepisami wykonawczymi do tej ustawy</w:t>
      </w:r>
      <w:r w:rsidR="00675D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295D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ustawy o wychowaniu w trzeźwości i przeciwdziałaniu alkoholizmowi, ustawy o przeciwdziałaniu narkomanii,</w:t>
      </w:r>
      <w:r w:rsidR="00675D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F567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kodeks rodzinny i opiekuńczy, 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ustawy o ochronie danych osobowych,</w:t>
      </w:r>
    </w:p>
    <w:p w14:paraId="333D2F6C" w14:textId="58C9E415" w:rsidR="00F6155D" w:rsidRPr="008E1158" w:rsidRDefault="00D20309" w:rsidP="00F6155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praktyczna </w:t>
      </w:r>
      <w:proofErr w:type="gramStart"/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  obsługi</w:t>
      </w:r>
      <w:proofErr w:type="gramEnd"/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komputera, w tym aplikacji </w:t>
      </w:r>
      <w:proofErr w:type="gramStart"/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biurowych :</w:t>
      </w:r>
      <w:proofErr w:type="gramEnd"/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MS Office oraz </w:t>
      </w:r>
      <w:proofErr w:type="spellStart"/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51091E" w14:textId="319390DF" w:rsidR="00F6155D" w:rsidRPr="00F6155D" w:rsidRDefault="00F6155D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 Wymagania dodatkowe:</w:t>
      </w:r>
    </w:p>
    <w:p w14:paraId="03572BC9" w14:textId="439F21ED" w:rsidR="00B34B03" w:rsidRPr="005F0F17" w:rsidRDefault="00F6155D" w:rsidP="005F0F17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mile widziane doświadczenie zawodowe w </w:t>
      </w:r>
      <w:r w:rsidR="00933E79"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jednostkach pomocy społecznej</w:t>
      </w:r>
      <w:r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1D3F874" w14:textId="0FC22A85" w:rsidR="00F6155D" w:rsidRPr="00933E79" w:rsidRDefault="00F6155D" w:rsidP="00933E79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umiejętność podejmowania samodzielnych decyzji w sytuacjach trudnych,</w:t>
      </w:r>
    </w:p>
    <w:p w14:paraId="28C306DB" w14:textId="0993C059" w:rsidR="00F6155D" w:rsidRPr="008E1158" w:rsidRDefault="00933E79" w:rsidP="00F6155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6155D"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odpowiedzialność, </w:t>
      </w:r>
      <w:proofErr w:type="gramStart"/>
      <w:r w:rsidR="00F6155D"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dyspozycyjność,  zaangażowanie</w:t>
      </w:r>
      <w:proofErr w:type="gramEnd"/>
      <w:r w:rsidR="00F6155D" w:rsidRPr="00933E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 pracę, kreatywność, wysoka kultura osobista.</w:t>
      </w:r>
    </w:p>
    <w:p w14:paraId="6F112ED6" w14:textId="5E05E968" w:rsidR="00B6254C" w:rsidRPr="00B6254C" w:rsidRDefault="00F6155D" w:rsidP="00B6254C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3. </w:t>
      </w:r>
      <w:r w:rsidR="00B6254C" w:rsidRPr="00B6254C">
        <w:rPr>
          <w:rFonts w:ascii="Times New Roman" w:hAnsi="Times New Roman" w:cs="Times New Roman"/>
          <w:sz w:val="24"/>
          <w:szCs w:val="24"/>
        </w:rPr>
        <w:t>Podstawowy zakres czynności w szczególności obejmuje następujące zadania:</w:t>
      </w:r>
    </w:p>
    <w:p w14:paraId="1ED3BDE7" w14:textId="6C8B0D0C" w:rsidR="00B6254C" w:rsidRDefault="001E425D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32018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rowadzenie pracy z rodziną w miejscu jej zamieszkania</w:t>
      </w:r>
      <w:r w:rsidR="00EC2B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w miejscu wyznaczonym przez rodzinę, </w:t>
      </w:r>
      <w:r w:rsidR="00EC2B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szczególności w formie:</w:t>
      </w:r>
    </w:p>
    <w:p w14:paraId="1B640B0B" w14:textId="2C861BF7" w:rsidR="00EC2BDF" w:rsidRDefault="00EC2BDF" w:rsidP="00EC2BDF">
      <w:pPr>
        <w:pStyle w:val="Akapitzlist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konsultacji i poradnictwa specjalistycznego,</w:t>
      </w:r>
    </w:p>
    <w:p w14:paraId="7C2BF288" w14:textId="050875D9" w:rsidR="00EC2BDF" w:rsidRDefault="00EC2BDF" w:rsidP="00EC2BDF">
      <w:pPr>
        <w:pStyle w:val="Akapitzlist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terapii i mediacji,</w:t>
      </w:r>
    </w:p>
    <w:p w14:paraId="2D598331" w14:textId="3F367447" w:rsidR="00EC2BDF" w:rsidRDefault="00EC2BDF" w:rsidP="00EC2BDF">
      <w:pPr>
        <w:pStyle w:val="Akapitzlist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usług dla rodzin z dziećmi, w tym usług opiekuńczych i specjalistycznych,</w:t>
      </w:r>
    </w:p>
    <w:p w14:paraId="52780050" w14:textId="502CD9E1" w:rsidR="00EC2BDF" w:rsidRDefault="00EC2BDF" w:rsidP="00EC2BDF">
      <w:pPr>
        <w:pStyle w:val="Akapitzlist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pomocy prawnej, szczególnie z zakresu prawa rodzinnego,</w:t>
      </w:r>
    </w:p>
    <w:p w14:paraId="5C9FDAAF" w14:textId="0B33BC44" w:rsidR="00EC2BDF" w:rsidRDefault="00EC2BDF" w:rsidP="00EC2BDF">
      <w:pPr>
        <w:pStyle w:val="Akapitzlist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organizowania dla rodzin spotkań, mających na celu wymianę ich doświadczeń oraz zapobieganie izolacji;</w:t>
      </w:r>
    </w:p>
    <w:p w14:paraId="7169FDF1" w14:textId="4B8149B7" w:rsidR="00320180" w:rsidRDefault="001E425D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opracowywanie i realizacja planu pracy z rodziną we współpracy z członkami rodziny i w konsultacji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pracownikiem socjalnym;</w:t>
      </w:r>
    </w:p>
    <w:p w14:paraId="60056F07" w14:textId="23D83DB3" w:rsidR="001E425D" w:rsidRDefault="001E425D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opracowywanie planu pracy z rodziną skoordynowanego z planem pomocy dziecku umieszczonemu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pieczy zastępczej;</w:t>
      </w:r>
    </w:p>
    <w:p w14:paraId="24C7E63B" w14:textId="3ACA4391" w:rsidR="001E425D" w:rsidRDefault="001E425D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udzielanie pomocy rodzin</w:t>
      </w:r>
      <w:r w:rsidR="005623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om w poprawie ich sytuacji życiowej, w tym w zdobywaniu umiejętności prawidłowego prowadzenia gospodarstwa domowego;</w:t>
      </w:r>
    </w:p>
    <w:p w14:paraId="13A5C4D7" w14:textId="7E22804B" w:rsidR="00562381" w:rsidRDefault="00C316BE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udzielanie pomocy rodzinom w rozwiązywaniu problemów socjalnych</w:t>
      </w:r>
      <w:r w:rsidR="001722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r w:rsidR="000F2A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psychologicznych;</w:t>
      </w:r>
    </w:p>
    <w:p w14:paraId="0F2044A0" w14:textId="1FDC5595" w:rsidR="000F2ACF" w:rsidRDefault="003C7741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udzielanie pomocy rodzinom w rozwiązywaniu problemów wychowawczych z dziećmi;</w:t>
      </w:r>
    </w:p>
    <w:p w14:paraId="449BA8FD" w14:textId="4BA6D47C" w:rsidR="003C7741" w:rsidRDefault="003C7741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wspieranie aktywności społecznej rodzin;</w:t>
      </w:r>
    </w:p>
    <w:p w14:paraId="5E488ACC" w14:textId="784A4AF6" w:rsidR="003C7741" w:rsidRDefault="003C7741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motywowanie członków rodzin do podnoszenia kwalifikacji zawodowych;</w:t>
      </w:r>
    </w:p>
    <w:p w14:paraId="12BA65ED" w14:textId="2E63616F" w:rsidR="00C316BE" w:rsidRDefault="00A50FD2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udzielanie pomocy w poszukiwaniu, podejmowaniu i utrzymaniu pracy zarobkowej;</w:t>
      </w:r>
    </w:p>
    <w:p w14:paraId="7F7C0A6D" w14:textId="2A83EB8B" w:rsidR="00A50FD2" w:rsidRDefault="00581F83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motywowanie do udziału w zajęciach grupowych dla rodziców, mających na celu kształtowanie prawi</w:t>
      </w:r>
      <w:r w:rsidR="00EB78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dłowych wzorców rodzicielskich i umiejętności psychospołecznych;</w:t>
      </w:r>
    </w:p>
    <w:p w14:paraId="0EF7C80B" w14:textId="445D6A71" w:rsidR="00EB7825" w:rsidRDefault="00EB7825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udzielania wsparcia rodzinom poprzez udział w zajęciach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psychoedukacyjnych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71E54A9C" w14:textId="55B7FEBB" w:rsidR="00EB7825" w:rsidRDefault="00BC0DA7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podejmowanie działań interwencyjnych i zaradczych w sytuacji zagrożenia bezpieczeństwa dzieci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i rodzin;</w:t>
      </w:r>
    </w:p>
    <w:p w14:paraId="79232E66" w14:textId="05E67827" w:rsidR="00BC0DA7" w:rsidRDefault="00191E37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indywidualnych konsultacji wychowawczych dla rodziców i dzieci;</w:t>
      </w:r>
    </w:p>
    <w:p w14:paraId="01528B27" w14:textId="5DBE385C" w:rsidR="00191E37" w:rsidRDefault="00191E37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zadań określonych w ustawie z dnia 4 listopada 2016 r. o wspieraniu </w:t>
      </w:r>
      <w:r w:rsidR="001453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kobiet w ciąży i rodzin „Za życiem”;</w:t>
      </w:r>
    </w:p>
    <w:p w14:paraId="6326ACC0" w14:textId="6B801185" w:rsidR="0014530E" w:rsidRDefault="0014530E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dokumentacji dotyczącej pracy z rodziną;</w:t>
      </w:r>
    </w:p>
    <w:p w14:paraId="77724984" w14:textId="2DA6DA1D" w:rsidR="0014530E" w:rsidRDefault="0014530E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dokonywanie okresowej oceny sytuacji rodziny;</w:t>
      </w:r>
    </w:p>
    <w:p w14:paraId="287202CD" w14:textId="2837C364" w:rsidR="0014530E" w:rsidRDefault="0014530E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monitorowanie funkcjonowania rodziny po zakończeniu pracy z rodziną;</w:t>
      </w:r>
    </w:p>
    <w:p w14:paraId="4D85D7E7" w14:textId="36A0F567" w:rsidR="0014530E" w:rsidRDefault="0014530E" w:rsidP="0032018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sporządzanie na wniosek sądu opinii o rodzinie i jej członkach;</w:t>
      </w:r>
    </w:p>
    <w:p w14:paraId="29B35040" w14:textId="7647172A" w:rsidR="00F6155D" w:rsidRPr="00E8499C" w:rsidRDefault="0014530E" w:rsidP="00E8499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z jednostkami administracji rządowej i samorządowej, organizacjami pozarządowymi oraz innymi podmiotami specjalizującymi się w działaniach na rzecz dziecka i rodziny.</w:t>
      </w:r>
    </w:p>
    <w:p w14:paraId="1735FCC3" w14:textId="65DBF142" w:rsidR="00F6155D" w:rsidRPr="00F6155D" w:rsidRDefault="00FC53E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6155D"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Wymagane dokumenty:</w:t>
      </w:r>
    </w:p>
    <w:p w14:paraId="2C2318D5" w14:textId="3EAB5E03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 motywacyjny.</w:t>
      </w:r>
    </w:p>
    <w:p w14:paraId="597C7426" w14:textId="75C5402A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Kwestionariusz osobowy dla </w:t>
      </w:r>
      <w:r w:rsidR="00B461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zleceniobiorcy</w:t>
      </w: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680CEAB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  dokumentów   potwierdzających   wykształcenie (w tym np. świadectw, dyplomów ukończenia studiów, itp.)</w:t>
      </w:r>
    </w:p>
    <w:p w14:paraId="66852912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potwierdzające przebieg pracy zawodowej.</w:t>
      </w:r>
    </w:p>
    <w:p w14:paraId="1D858529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Oświadczenie dotyczące wyrażenia zgody na przetwarzanie danych osobowych. </w:t>
      </w:r>
    </w:p>
    <w:p w14:paraId="265245C5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posiadanym obywatelstwie polskim.</w:t>
      </w:r>
    </w:p>
    <w:p w14:paraId="3D4B622B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stanie zdrowia umożliwiającym zatrudnienie na wymienionym stanowisku.</w:t>
      </w:r>
    </w:p>
    <w:p w14:paraId="1001F007" w14:textId="77777777" w:rsidR="000A1393" w:rsidRP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nieposzlakowanej opinii.</w:t>
      </w:r>
    </w:p>
    <w:p w14:paraId="3561FF4E" w14:textId="5BAA7644" w:rsidR="000A1393" w:rsidRDefault="000A1393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13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niekaralności i posiadaniu pełnej zdolności do czynności prawnych, korzystaniu z pełni praw publicznych</w:t>
      </w:r>
      <w:r w:rsidR="00C412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 wypełnianiu obowiązku alimentacyjnego, jeżeli taki został nałożony.</w:t>
      </w:r>
    </w:p>
    <w:p w14:paraId="4694EE13" w14:textId="16C9F6B3" w:rsidR="00C27052" w:rsidRPr="00C27052" w:rsidRDefault="00C41235" w:rsidP="000A139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MS Mincho" w:hAnsi="Times New Roman" w:cs="Times New Roman"/>
          <w:sz w:val="24"/>
          <w:szCs w:val="24"/>
          <w:lang w:eastAsia="pl-PL"/>
        </w:rPr>
      </w:pPr>
      <w:r>
        <w:rPr>
          <w:rFonts w:ascii="Times New Roman" w:eastAsia="MS Mincho" w:hAnsi="Times New Roman" w:cs="Times New Roman"/>
          <w:sz w:val="24"/>
          <w:szCs w:val="24"/>
          <w:lang w:eastAsia="pl-PL"/>
        </w:rPr>
        <w:t xml:space="preserve">Oświadczenie o </w:t>
      </w:r>
      <w:proofErr w:type="gramStart"/>
      <w:r>
        <w:rPr>
          <w:rFonts w:ascii="Times New Roman" w:eastAsia="MS Mincho" w:hAnsi="Times New Roman" w:cs="Times New Roman"/>
          <w:sz w:val="24"/>
          <w:szCs w:val="24"/>
          <w:lang w:eastAsia="pl-PL"/>
        </w:rPr>
        <w:t>nie figurowaniu</w:t>
      </w:r>
      <w:proofErr w:type="gramEnd"/>
      <w:r>
        <w:rPr>
          <w:rFonts w:ascii="Times New Roman" w:eastAsia="MS Mincho" w:hAnsi="Times New Roman" w:cs="Times New Roman"/>
          <w:sz w:val="24"/>
          <w:szCs w:val="24"/>
          <w:lang w:eastAsia="pl-PL"/>
        </w:rPr>
        <w:t xml:space="preserve"> w </w:t>
      </w:r>
      <w:r w:rsidR="003965DE">
        <w:rPr>
          <w:rFonts w:ascii="Times New Roman" w:eastAsia="MS Mincho" w:hAnsi="Times New Roman" w:cs="Times New Roman"/>
          <w:sz w:val="24"/>
          <w:szCs w:val="24"/>
          <w:lang w:eastAsia="pl-PL"/>
        </w:rPr>
        <w:t>r</w:t>
      </w:r>
      <w:r>
        <w:rPr>
          <w:rFonts w:ascii="Times New Roman" w:eastAsia="MS Mincho" w:hAnsi="Times New Roman" w:cs="Times New Roman"/>
          <w:sz w:val="24"/>
          <w:szCs w:val="24"/>
          <w:lang w:eastAsia="pl-PL"/>
        </w:rPr>
        <w:t xml:space="preserve">ejestrze </w:t>
      </w:r>
      <w:r w:rsidR="003965DE">
        <w:rPr>
          <w:rFonts w:ascii="Times New Roman" w:eastAsia="MS Mincho" w:hAnsi="Times New Roman" w:cs="Times New Roman"/>
          <w:sz w:val="24"/>
          <w:szCs w:val="24"/>
          <w:lang w:eastAsia="pl-PL"/>
        </w:rPr>
        <w:t>sprawców przestępstw na tle seksualnym.</w:t>
      </w:r>
    </w:p>
    <w:p w14:paraId="4C27D696" w14:textId="77777777" w:rsidR="00234F21" w:rsidRPr="00234F21" w:rsidRDefault="00234F21" w:rsidP="00234F21">
      <w:p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pl-PL"/>
        </w:rPr>
      </w:pPr>
      <w:r w:rsidRPr="00234F21">
        <w:rPr>
          <w:rFonts w:ascii="Times New Roman" w:eastAsia="MS Mincho" w:hAnsi="Times New Roman" w:cs="Times New Roman"/>
          <w:sz w:val="24"/>
          <w:szCs w:val="24"/>
          <w:u w:val="single"/>
          <w:lang w:eastAsia="pl-PL"/>
        </w:rPr>
        <w:t>Oświadczenia, kwestionariusz osobowy powinny być własnoręcznie podpisane przez kandydata.</w:t>
      </w:r>
    </w:p>
    <w:p w14:paraId="2F6011F5" w14:textId="77777777" w:rsidR="00234F21" w:rsidRPr="00234F21" w:rsidRDefault="00234F21" w:rsidP="00234F21">
      <w:pPr>
        <w:tabs>
          <w:tab w:val="left" w:pos="0"/>
          <w:tab w:val="left" w:pos="284"/>
          <w:tab w:val="left" w:pos="426"/>
          <w:tab w:val="left" w:pos="851"/>
        </w:tabs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pl-PL"/>
        </w:rPr>
      </w:pPr>
      <w:r w:rsidRPr="00234F21">
        <w:rPr>
          <w:rFonts w:ascii="Times New Roman" w:eastAsia="MS Mincho" w:hAnsi="Times New Roman" w:cs="Times New Roman"/>
          <w:sz w:val="24"/>
          <w:szCs w:val="24"/>
          <w:u w:val="single"/>
          <w:lang w:eastAsia="pl-PL"/>
        </w:rPr>
        <w:t xml:space="preserve">Kserokopie dokumentów kandydat poświadcza za zgodność z oryginałem opatrując je </w:t>
      </w:r>
      <w:r w:rsidRPr="00234F21">
        <w:rPr>
          <w:rFonts w:ascii="Times New Roman" w:eastAsia="MS Mincho" w:hAnsi="Times New Roman" w:cs="Times New Roman"/>
          <w:b/>
          <w:sz w:val="24"/>
          <w:szCs w:val="24"/>
          <w:u w:val="single"/>
          <w:lang w:eastAsia="pl-PL"/>
        </w:rPr>
        <w:t xml:space="preserve">własnoręcznym </w:t>
      </w:r>
      <w:proofErr w:type="gramStart"/>
      <w:r w:rsidRPr="00234F21">
        <w:rPr>
          <w:rFonts w:ascii="Times New Roman" w:eastAsia="MS Mincho" w:hAnsi="Times New Roman" w:cs="Times New Roman"/>
          <w:b/>
          <w:sz w:val="24"/>
          <w:szCs w:val="24"/>
          <w:u w:val="single"/>
          <w:lang w:eastAsia="pl-PL"/>
        </w:rPr>
        <w:t>podpisem  i</w:t>
      </w:r>
      <w:proofErr w:type="gramEnd"/>
      <w:r w:rsidRPr="00234F21">
        <w:rPr>
          <w:rFonts w:ascii="Times New Roman" w:eastAsia="MS Mincho" w:hAnsi="Times New Roman" w:cs="Times New Roman"/>
          <w:b/>
          <w:sz w:val="24"/>
          <w:szCs w:val="24"/>
          <w:u w:val="single"/>
          <w:lang w:eastAsia="pl-PL"/>
        </w:rPr>
        <w:t xml:space="preserve"> datą</w:t>
      </w:r>
      <w:r w:rsidRPr="00234F21">
        <w:rPr>
          <w:rFonts w:ascii="Times New Roman" w:eastAsia="MS Mincho" w:hAnsi="Times New Roman" w:cs="Times New Roman"/>
          <w:sz w:val="24"/>
          <w:szCs w:val="24"/>
          <w:u w:val="single"/>
          <w:lang w:eastAsia="pl-PL"/>
        </w:rPr>
        <w:t>.</w:t>
      </w:r>
    </w:p>
    <w:p w14:paraId="76476098" w14:textId="7622824C" w:rsidR="00F6155D" w:rsidRPr="00F6155D" w:rsidRDefault="00F6155D" w:rsidP="000A1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 dokumenty poza wskazanymi powyżej nie będą przyjmowane i nie maj</w:t>
      </w:r>
      <w:r w:rsidR="00780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wpływu na procedurę rekrutacyjną.</w:t>
      </w:r>
    </w:p>
    <w:p w14:paraId="58BF78D1" w14:textId="2AAADF61" w:rsidR="003C0F9F" w:rsidRPr="003C0F9F" w:rsidRDefault="000318C5" w:rsidP="003C0F9F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="00F6155D"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3C0F9F" w:rsidRPr="003C0F9F">
        <w:rPr>
          <w:rFonts w:ascii="Times New Roman" w:hAnsi="Times New Roman" w:cs="Times New Roman"/>
          <w:color w:val="000000"/>
          <w:sz w:val="24"/>
        </w:rPr>
        <w:t xml:space="preserve">Wymagane dokumenty aplikacyjne należy przesłać pocztą na adres: Miejski Ośrodek Pomocy Społecznej w Ostródzie, ul. Olsztyńska 2, 14-100 Ostróda lub składać w sekretariacie Miejskiego Ośrodka Pomocy Społecznej w Ostródzie, pokój 102, w terminie do </w:t>
      </w:r>
      <w:proofErr w:type="gramStart"/>
      <w:r w:rsidR="003C0F9F" w:rsidRPr="003C0F9F">
        <w:rPr>
          <w:rFonts w:ascii="Times New Roman" w:hAnsi="Times New Roman" w:cs="Times New Roman"/>
          <w:color w:val="000000"/>
          <w:sz w:val="24"/>
        </w:rPr>
        <w:t xml:space="preserve">dnia </w:t>
      </w:r>
      <w:r w:rsidR="003C0F9F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506A9C">
        <w:rPr>
          <w:rFonts w:ascii="Times New Roman" w:hAnsi="Times New Roman" w:cs="Times New Roman"/>
          <w:b/>
          <w:bCs/>
          <w:color w:val="000000"/>
          <w:sz w:val="24"/>
        </w:rPr>
        <w:t>20</w:t>
      </w:r>
      <w:proofErr w:type="gramEnd"/>
      <w:r w:rsidR="00506A9C">
        <w:rPr>
          <w:rFonts w:ascii="Times New Roman" w:hAnsi="Times New Roman" w:cs="Times New Roman"/>
          <w:b/>
          <w:bCs/>
          <w:color w:val="000000"/>
          <w:sz w:val="24"/>
        </w:rPr>
        <w:t xml:space="preserve"> października 2026</w:t>
      </w:r>
      <w:r w:rsidR="003C0F9F" w:rsidRPr="003C0F9F">
        <w:rPr>
          <w:rFonts w:ascii="Times New Roman" w:hAnsi="Times New Roman" w:cs="Times New Roman"/>
          <w:color w:val="000000"/>
          <w:sz w:val="24"/>
        </w:rPr>
        <w:t xml:space="preserve"> </w:t>
      </w:r>
      <w:r w:rsidR="003C0F9F" w:rsidRPr="003C0F9F">
        <w:rPr>
          <w:rFonts w:ascii="Times New Roman" w:hAnsi="Times New Roman" w:cs="Times New Roman"/>
          <w:b/>
          <w:color w:val="000000"/>
          <w:sz w:val="24"/>
        </w:rPr>
        <w:t>roku</w:t>
      </w:r>
      <w:r w:rsidR="003C0F9F" w:rsidRPr="003C0F9F">
        <w:rPr>
          <w:rFonts w:ascii="Times New Roman" w:hAnsi="Times New Roman" w:cs="Times New Roman"/>
          <w:color w:val="000000"/>
          <w:sz w:val="24"/>
        </w:rPr>
        <w:t xml:space="preserve"> </w:t>
      </w:r>
      <w:r w:rsidR="003C0F9F" w:rsidRPr="003C0F9F">
        <w:rPr>
          <w:rFonts w:ascii="Times New Roman" w:hAnsi="Times New Roman" w:cs="Times New Roman"/>
          <w:b/>
          <w:color w:val="000000"/>
          <w:sz w:val="24"/>
        </w:rPr>
        <w:t>do godz. 1</w:t>
      </w:r>
      <w:r w:rsidR="00506A9C">
        <w:rPr>
          <w:rFonts w:ascii="Times New Roman" w:hAnsi="Times New Roman" w:cs="Times New Roman"/>
          <w:b/>
          <w:color w:val="000000"/>
          <w:sz w:val="24"/>
        </w:rPr>
        <w:t>5</w:t>
      </w:r>
      <w:r w:rsidR="003C0F9F" w:rsidRPr="003C0F9F">
        <w:rPr>
          <w:rFonts w:ascii="Times New Roman" w:hAnsi="Times New Roman" w:cs="Times New Roman"/>
          <w:b/>
          <w:color w:val="000000"/>
          <w:sz w:val="24"/>
          <w:u w:val="single"/>
          <w:vertAlign w:val="superscript"/>
        </w:rPr>
        <w:t>00</w:t>
      </w:r>
      <w:r w:rsidR="003C0F9F" w:rsidRPr="003C0F9F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="003C0F9F">
        <w:rPr>
          <w:rFonts w:ascii="Times New Roman" w:hAnsi="Times New Roman" w:cs="Times New Roman"/>
          <w:color w:val="000000"/>
          <w:sz w:val="24"/>
        </w:rPr>
        <w:t xml:space="preserve"> </w:t>
      </w:r>
      <w:r w:rsidR="00506A9C">
        <w:rPr>
          <w:rFonts w:ascii="Times New Roman" w:hAnsi="Times New Roman" w:cs="Times New Roman"/>
          <w:color w:val="000000"/>
          <w:sz w:val="24"/>
        </w:rPr>
        <w:br/>
      </w:r>
      <w:r w:rsidR="003C0F9F">
        <w:rPr>
          <w:rFonts w:ascii="Times New Roman" w:hAnsi="Times New Roman" w:cs="Times New Roman"/>
          <w:color w:val="000000"/>
          <w:sz w:val="24"/>
        </w:rPr>
        <w:t xml:space="preserve">z </w:t>
      </w:r>
      <w:r w:rsidR="003C0F9F" w:rsidRPr="003C0F9F">
        <w:rPr>
          <w:rFonts w:ascii="Times New Roman" w:hAnsi="Times New Roman" w:cs="Times New Roman"/>
          <w:color w:val="000000"/>
          <w:sz w:val="24"/>
        </w:rPr>
        <w:t xml:space="preserve">adnotacją: </w:t>
      </w:r>
    </w:p>
    <w:p w14:paraId="448AC663" w14:textId="78141599" w:rsidR="003C0F9F" w:rsidRPr="003C0F9F" w:rsidRDefault="003C0F9F" w:rsidP="00FC53EC">
      <w:pPr>
        <w:ind w:left="284" w:firstLine="283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3C0F9F">
        <w:rPr>
          <w:rFonts w:ascii="Times New Roman" w:hAnsi="Times New Roman" w:cs="Times New Roman"/>
          <w:b/>
          <w:color w:val="000000"/>
          <w:sz w:val="24"/>
        </w:rPr>
        <w:t>„</w:t>
      </w:r>
      <w:r w:rsidR="008E58BF">
        <w:rPr>
          <w:rFonts w:ascii="Times New Roman" w:hAnsi="Times New Roman" w:cs="Times New Roman"/>
          <w:b/>
          <w:color w:val="000000"/>
          <w:sz w:val="24"/>
        </w:rPr>
        <w:t>Oferta</w:t>
      </w:r>
      <w:r w:rsidR="00FC53EC">
        <w:rPr>
          <w:rFonts w:ascii="Times New Roman" w:hAnsi="Times New Roman" w:cs="Times New Roman"/>
          <w:b/>
          <w:color w:val="000000"/>
          <w:sz w:val="24"/>
        </w:rPr>
        <w:t xml:space="preserve"> na świadczenie umowy cywilnoprawnej </w:t>
      </w:r>
      <w:r w:rsidR="008E58BF">
        <w:rPr>
          <w:rFonts w:ascii="Times New Roman" w:hAnsi="Times New Roman" w:cs="Times New Roman"/>
          <w:b/>
          <w:color w:val="000000"/>
          <w:sz w:val="24"/>
        </w:rPr>
        <w:t xml:space="preserve">  </w:t>
      </w:r>
      <w:proofErr w:type="gramStart"/>
      <w:r w:rsidR="008E58BF">
        <w:rPr>
          <w:rFonts w:ascii="Times New Roman" w:hAnsi="Times New Roman" w:cs="Times New Roman"/>
          <w:b/>
          <w:color w:val="000000"/>
          <w:sz w:val="24"/>
        </w:rPr>
        <w:t xml:space="preserve">- </w:t>
      </w:r>
      <w:r w:rsidRPr="003C0F9F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B52E22">
        <w:rPr>
          <w:rFonts w:ascii="Times New Roman" w:hAnsi="Times New Roman" w:cs="Times New Roman"/>
          <w:b/>
          <w:color w:val="000000"/>
          <w:sz w:val="24"/>
        </w:rPr>
        <w:t>asystent</w:t>
      </w:r>
      <w:proofErr w:type="gramEnd"/>
      <w:r w:rsidR="00B52E22">
        <w:rPr>
          <w:rFonts w:ascii="Times New Roman" w:hAnsi="Times New Roman" w:cs="Times New Roman"/>
          <w:b/>
          <w:color w:val="000000"/>
          <w:sz w:val="24"/>
        </w:rPr>
        <w:t xml:space="preserve"> rodziny</w:t>
      </w:r>
      <w:r w:rsidRPr="003C0F9F">
        <w:rPr>
          <w:rFonts w:ascii="Times New Roman" w:hAnsi="Times New Roman" w:cs="Times New Roman"/>
          <w:b/>
          <w:color w:val="000000"/>
          <w:sz w:val="24"/>
        </w:rPr>
        <w:t>”</w:t>
      </w:r>
    </w:p>
    <w:p w14:paraId="573ACBFA" w14:textId="77777777" w:rsidR="00E3629A" w:rsidRDefault="003C0F9F" w:rsidP="007802BD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3C0F9F">
        <w:rPr>
          <w:rFonts w:ascii="Times New Roman" w:hAnsi="Times New Roman" w:cs="Times New Roman"/>
          <w:color w:val="000000"/>
          <w:sz w:val="24"/>
        </w:rPr>
        <w:t xml:space="preserve">O zachowaniu terminu decyduje data wpływu dokumentów aplikacyjnych do Miejskiego Ośrodka Pomocy Społecznej w Ostródzie. </w:t>
      </w:r>
    </w:p>
    <w:p w14:paraId="7A8D3331" w14:textId="488DB64C" w:rsidR="00F6155D" w:rsidRPr="00DA24CF" w:rsidRDefault="003C0F9F" w:rsidP="00DA24CF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3C0F9F">
        <w:rPr>
          <w:rFonts w:ascii="Times New Roman" w:hAnsi="Times New Roman" w:cs="Times New Roman"/>
          <w:color w:val="000000"/>
          <w:sz w:val="24"/>
        </w:rPr>
        <w:t xml:space="preserve">Dokumenty, które wpłyną do Ośrodka po określonym wyżej terminie, w inny sposób niż określony </w:t>
      </w:r>
      <w:r w:rsidR="007802BD">
        <w:rPr>
          <w:rFonts w:ascii="Times New Roman" w:hAnsi="Times New Roman" w:cs="Times New Roman"/>
          <w:color w:val="000000"/>
          <w:sz w:val="24"/>
        </w:rPr>
        <w:br/>
      </w:r>
      <w:r w:rsidRPr="003C0F9F">
        <w:rPr>
          <w:rFonts w:ascii="Times New Roman" w:hAnsi="Times New Roman" w:cs="Times New Roman"/>
          <w:color w:val="000000"/>
          <w:sz w:val="24"/>
        </w:rPr>
        <w:t>w</w:t>
      </w:r>
      <w:r w:rsidR="007802BD">
        <w:rPr>
          <w:rFonts w:ascii="Times New Roman" w:hAnsi="Times New Roman" w:cs="Times New Roman"/>
          <w:color w:val="000000"/>
          <w:sz w:val="24"/>
        </w:rPr>
        <w:t xml:space="preserve"> </w:t>
      </w:r>
      <w:r w:rsidRPr="003C0F9F">
        <w:rPr>
          <w:rFonts w:ascii="Times New Roman" w:hAnsi="Times New Roman" w:cs="Times New Roman"/>
          <w:color w:val="000000"/>
          <w:sz w:val="24"/>
        </w:rPr>
        <w:t xml:space="preserve">ogłoszeniu nie będą rozpatrywane. </w:t>
      </w:r>
    </w:p>
    <w:p w14:paraId="15F1D903" w14:textId="6B2C2D00" w:rsidR="00F6155D" w:rsidRPr="00F6155D" w:rsidRDefault="00DA24CF" w:rsidP="007802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F6155D"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Informacja o wyniku naboru będzie ogłoszona w BIP </w:t>
      </w:r>
      <w:r w:rsidR="00E3629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MOPS w Ostródzie</w:t>
      </w:r>
      <w:r w:rsidR="00F6155D"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 na tablicy ogłoszeń</w:t>
      </w:r>
      <w:r w:rsidR="00E3629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Ośrodka.</w:t>
      </w:r>
    </w:p>
    <w:p w14:paraId="7A1F0574" w14:textId="2CB54102" w:rsidR="00F6155D" w:rsidRDefault="00DA24CF" w:rsidP="007802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9</w:t>
      </w:r>
      <w:r w:rsidR="00F6155D"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Dokumenty aplikacyjne kandydatów, którzy nie zakwalifikowali się do postępowania sprawdzającego zostaną zwrócone kandydatom po zakończeniu procesu rekrutacji, na ich wniosek.</w:t>
      </w:r>
    </w:p>
    <w:p w14:paraId="6DBC3675" w14:textId="34B69C7C" w:rsidR="00234F21" w:rsidRPr="00234F21" w:rsidRDefault="004C1DC9" w:rsidP="00234F21">
      <w:pPr>
        <w:rPr>
          <w:rFonts w:ascii="Times New Roman" w:hAnsi="Times New Roman" w:cs="Times New Roman"/>
          <w:color w:val="000000"/>
          <w:sz w:val="24"/>
        </w:rPr>
      </w:pPr>
      <w:r w:rsidRPr="00234F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DA2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 w:rsidRPr="00234F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234F21" w:rsidRPr="00234F21">
        <w:rPr>
          <w:rFonts w:ascii="Times New Roman" w:hAnsi="Times New Roman" w:cs="Times New Roman"/>
          <w:color w:val="000000"/>
          <w:sz w:val="24"/>
        </w:rPr>
        <w:t xml:space="preserve">W przypadku </w:t>
      </w:r>
      <w:r w:rsidR="00432998">
        <w:rPr>
          <w:rFonts w:ascii="Times New Roman" w:hAnsi="Times New Roman" w:cs="Times New Roman"/>
          <w:color w:val="000000"/>
          <w:sz w:val="24"/>
        </w:rPr>
        <w:t>zakwalifikowania się</w:t>
      </w:r>
      <w:r w:rsidR="00234F21" w:rsidRPr="00234F21">
        <w:rPr>
          <w:rFonts w:ascii="Times New Roman" w:hAnsi="Times New Roman" w:cs="Times New Roman"/>
          <w:color w:val="000000"/>
          <w:sz w:val="24"/>
        </w:rPr>
        <w:t xml:space="preserve"> kandydat zobowiązany jest przedłożyć</w:t>
      </w:r>
      <w:r w:rsidR="00432998">
        <w:rPr>
          <w:rFonts w:ascii="Times New Roman" w:hAnsi="Times New Roman" w:cs="Times New Roman"/>
          <w:color w:val="000000"/>
          <w:sz w:val="24"/>
        </w:rPr>
        <w:t xml:space="preserve"> zleceniodawcy</w:t>
      </w:r>
      <w:r w:rsidR="00234F21" w:rsidRPr="00234F21">
        <w:rPr>
          <w:rFonts w:ascii="Times New Roman" w:hAnsi="Times New Roman" w:cs="Times New Roman"/>
          <w:color w:val="000000"/>
          <w:sz w:val="24"/>
        </w:rPr>
        <w:t xml:space="preserve"> do wglądu oryginały dokumentów oraz przedstawić aktualne „zapytanie o udzielenie informacji </w:t>
      </w:r>
      <w:r w:rsidR="003D48D4">
        <w:rPr>
          <w:rFonts w:ascii="Times New Roman" w:hAnsi="Times New Roman" w:cs="Times New Roman"/>
          <w:color w:val="000000"/>
          <w:sz w:val="24"/>
        </w:rPr>
        <w:t xml:space="preserve">o </w:t>
      </w:r>
      <w:r w:rsidR="00234F21" w:rsidRPr="00234F21">
        <w:rPr>
          <w:rFonts w:ascii="Times New Roman" w:hAnsi="Times New Roman" w:cs="Times New Roman"/>
          <w:color w:val="000000"/>
          <w:sz w:val="24"/>
        </w:rPr>
        <w:t>osobie” z Krajowego Rejestru Karnego.</w:t>
      </w:r>
    </w:p>
    <w:p w14:paraId="13212A48" w14:textId="297C2CD8" w:rsidR="00F6155D" w:rsidRPr="00F6155D" w:rsidRDefault="00F6155D" w:rsidP="007802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DA2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5D5B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Miejskiego Ośrodka Pomocy Społecznej w Ostródzie</w:t>
      </w:r>
      <w:r w:rsidRPr="00F615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zastrzega sobie prawo odwołania naboru bez podania przyczyny.</w:t>
      </w:r>
    </w:p>
    <w:p w14:paraId="7A5FB870" w14:textId="3E765F93" w:rsidR="00F6155D" w:rsidRDefault="00F6155D" w:rsidP="007802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5A8F9A" w14:textId="6542F1A6" w:rsidR="005D5BC5" w:rsidRDefault="005D5BC5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Ostróda,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dnia </w:t>
      </w:r>
      <w:r w:rsidR="00506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</w:t>
      </w:r>
      <w:proofErr w:type="gramEnd"/>
      <w:r w:rsidR="00506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października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roku</w:t>
      </w:r>
    </w:p>
    <w:p w14:paraId="700FC1A0" w14:textId="77777777" w:rsidR="00506A9C" w:rsidRDefault="00506A9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241E6D" w14:textId="77777777" w:rsidR="00506A9C" w:rsidRDefault="00506A9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890590" w14:textId="77777777" w:rsidR="00506A9C" w:rsidRDefault="00506A9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8540E7" w14:textId="77777777" w:rsidR="00506A9C" w:rsidRDefault="00506A9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189BD9" w14:textId="77777777" w:rsidR="00506A9C" w:rsidRDefault="00506A9C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0B95AE" w14:textId="77777777" w:rsidR="00007A2C" w:rsidRDefault="00007A2C">
      <w:pPr>
        <w:rPr>
          <w:rFonts w:ascii="Times New Roman" w:hAnsi="Times New Roman" w:cs="Times New Roman"/>
          <w:b/>
          <w:sz w:val="28"/>
        </w:rPr>
      </w:pPr>
      <w:bookmarkStart w:id="0" w:name="_Hlk71877245"/>
      <w:bookmarkStart w:id="1" w:name="_Hlk71877210"/>
      <w:bookmarkStart w:id="2" w:name="_Hlk1045148"/>
      <w:r>
        <w:rPr>
          <w:rFonts w:ascii="Times New Roman" w:hAnsi="Times New Roman" w:cs="Times New Roman"/>
          <w:b/>
          <w:sz w:val="28"/>
        </w:rPr>
        <w:br w:type="page"/>
      </w:r>
    </w:p>
    <w:p w14:paraId="49E2903C" w14:textId="5E821279" w:rsidR="00506A9C" w:rsidRDefault="00506A9C" w:rsidP="00506A9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B4CC4">
        <w:rPr>
          <w:rFonts w:ascii="Times New Roman" w:hAnsi="Times New Roman" w:cs="Times New Roman"/>
          <w:b/>
          <w:sz w:val="28"/>
        </w:rPr>
        <w:lastRenderedPageBreak/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Pr="004B4CC4">
        <w:rPr>
          <w:rFonts w:ascii="Times New Roman" w:hAnsi="Times New Roman" w:cs="Times New Roman"/>
          <w:b/>
          <w:sz w:val="28"/>
        </w:rPr>
        <w:t xml:space="preserve">w </w:t>
      </w:r>
      <w:r>
        <w:rPr>
          <w:rFonts w:ascii="Times New Roman" w:hAnsi="Times New Roman" w:cs="Times New Roman"/>
          <w:b/>
          <w:sz w:val="28"/>
        </w:rPr>
        <w:t>Miejskim Ośrodku Pomocy Społecznej w Ostródzie</w:t>
      </w:r>
      <w:bookmarkEnd w:id="0"/>
    </w:p>
    <w:p w14:paraId="13C42F22" w14:textId="77777777" w:rsidR="00506A9C" w:rsidRPr="002D7C9B" w:rsidRDefault="00506A9C" w:rsidP="00506A9C">
      <w:pPr>
        <w:spacing w:after="360"/>
        <w:jc w:val="center"/>
        <w:rPr>
          <w:rFonts w:ascii="Times New Roman" w:hAnsi="Times New Roman" w:cs="Times New Roman"/>
          <w:sz w:val="20"/>
        </w:rPr>
      </w:pPr>
      <w:r w:rsidRPr="002D7C9B">
        <w:rPr>
          <w:rFonts w:ascii="Times New Roman" w:hAnsi="Times New Roman" w:cs="Times New Roman"/>
          <w:sz w:val="20"/>
        </w:rPr>
        <w:t>(umowy cywilnoprawne)</w:t>
      </w:r>
    </w:p>
    <w:bookmarkEnd w:id="1"/>
    <w:p w14:paraId="6850DCF4" w14:textId="77777777" w:rsidR="00506A9C" w:rsidRPr="00BA7F05" w:rsidRDefault="00506A9C" w:rsidP="00506A9C">
      <w:pPr>
        <w:spacing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01395FED" w14:textId="77777777" w:rsidR="00506A9C" w:rsidRPr="00BA7F05" w:rsidRDefault="00506A9C" w:rsidP="00506A9C">
      <w:pPr>
        <w:spacing w:after="120"/>
        <w:jc w:val="both"/>
        <w:rPr>
          <w:rFonts w:ascii="Times New Roman" w:hAnsi="Times New Roman" w:cs="Times New Roman"/>
        </w:rPr>
      </w:pPr>
      <w:bookmarkStart w:id="3" w:name="_Hlk71877184"/>
      <w:r w:rsidRPr="00BA7F05">
        <w:rPr>
          <w:rFonts w:ascii="Times New Roman" w:hAnsi="Times New Roman" w:cs="Times New Roman"/>
        </w:rPr>
        <w:t xml:space="preserve">1. Administratorem Państwa danych osobowych jest </w:t>
      </w:r>
      <w:r>
        <w:rPr>
          <w:rFonts w:ascii="Times New Roman" w:hAnsi="Times New Roman" w:cs="Times New Roman"/>
        </w:rPr>
        <w:t>Miejski Ośrodek Pomocy Społecznej w Ostródzie</w:t>
      </w:r>
      <w:r w:rsidRPr="00A548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A5482A">
        <w:rPr>
          <w:rFonts w:ascii="Times New Roman" w:hAnsi="Times New Roman" w:cs="Times New Roman"/>
        </w:rPr>
        <w:t xml:space="preserve">z siedzibą </w:t>
      </w:r>
      <w:r>
        <w:rPr>
          <w:rFonts w:ascii="Times New Roman" w:hAnsi="Times New Roman" w:cs="Times New Roman"/>
        </w:rPr>
        <w:t xml:space="preserve">przy </w:t>
      </w:r>
      <w:r w:rsidRPr="004B4CC4">
        <w:rPr>
          <w:rFonts w:ascii="Times New Roman" w:hAnsi="Times New Roman" w:cs="Times New Roman"/>
        </w:rPr>
        <w:t>ul.</w:t>
      </w:r>
      <w:r>
        <w:rPr>
          <w:rFonts w:ascii="Times New Roman" w:hAnsi="Times New Roman" w:cs="Times New Roman"/>
        </w:rPr>
        <w:t xml:space="preserve"> </w:t>
      </w:r>
      <w:r w:rsidRPr="004B4CC4">
        <w:rPr>
          <w:rFonts w:ascii="Times New Roman" w:hAnsi="Times New Roman" w:cs="Times New Roman"/>
        </w:rPr>
        <w:t>Olsztyńs</w:t>
      </w:r>
      <w:r>
        <w:rPr>
          <w:rFonts w:ascii="Times New Roman" w:hAnsi="Times New Roman" w:cs="Times New Roman"/>
        </w:rPr>
        <w:t>kiej</w:t>
      </w:r>
      <w:r w:rsidRPr="004B4CC4">
        <w:rPr>
          <w:rFonts w:ascii="Times New Roman" w:hAnsi="Times New Roman" w:cs="Times New Roman"/>
        </w:rPr>
        <w:t xml:space="preserve"> 2, 14-100 Ostróda</w:t>
      </w:r>
      <w:r>
        <w:rPr>
          <w:rFonts w:ascii="Times New Roman" w:hAnsi="Times New Roman" w:cs="Times New Roman"/>
        </w:rPr>
        <w:t>, adres e-mail: mops@mops.ostroda.pl.</w:t>
      </w:r>
    </w:p>
    <w:p w14:paraId="1121AE10" w14:textId="77777777" w:rsidR="00506A9C" w:rsidRPr="00BA7F05" w:rsidRDefault="00506A9C" w:rsidP="00506A9C">
      <w:pPr>
        <w:spacing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Inspektorem ochrony danych wyznaczonym przez Administratora jest Jacek Pietrzyk. Z I</w:t>
      </w:r>
      <w:r w:rsidRPr="00BA7F05">
        <w:rPr>
          <w:rFonts w:ascii="Times New Roman" w:hAnsi="Times New Roman" w:cs="Times New Roman"/>
        </w:rPr>
        <w:t xml:space="preserve">nspektorem ochrony danych </w:t>
      </w:r>
      <w:r>
        <w:rPr>
          <w:rFonts w:ascii="Times New Roman" w:hAnsi="Times New Roman" w:cs="Times New Roman"/>
        </w:rPr>
        <w:t xml:space="preserve">można kontaktować się telefonicznie pod numerem </w:t>
      </w:r>
      <w:r w:rsidRPr="004B4CC4">
        <w:rPr>
          <w:rFonts w:ascii="Times New Roman" w:hAnsi="Times New Roman" w:cs="Times New Roman"/>
        </w:rPr>
        <w:t>89 642 94 30</w:t>
      </w:r>
      <w:r>
        <w:rPr>
          <w:rFonts w:ascii="Times New Roman" w:hAnsi="Times New Roman" w:cs="Times New Roman"/>
        </w:rPr>
        <w:t>.</w:t>
      </w:r>
    </w:p>
    <w:bookmarkEnd w:id="2"/>
    <w:bookmarkEnd w:id="3"/>
    <w:p w14:paraId="541F60AC" w14:textId="77777777" w:rsidR="00506A9C" w:rsidRDefault="00506A9C" w:rsidP="00506A9C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7F05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Państwa d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ane </w:t>
      </w:r>
      <w:r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osobowe przetwarzane będą w celu </w:t>
      </w:r>
      <w:r>
        <w:rPr>
          <w:rFonts w:ascii="Times New Roman" w:eastAsia="Times New Roman" w:hAnsi="Times New Roman" w:cs="Times New Roman"/>
          <w:szCs w:val="20"/>
          <w:lang w:eastAsia="pl-PL"/>
        </w:rPr>
        <w:t>realizacji umowy cywilnoprawnej</w:t>
      </w:r>
      <w:r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 (na podstawie art. 6 ust. 1 lit. </w:t>
      </w:r>
      <w:r>
        <w:rPr>
          <w:rFonts w:ascii="Times New Roman" w:eastAsia="Times New Roman" w:hAnsi="Times New Roman" w:cs="Times New Roman"/>
          <w:szCs w:val="20"/>
          <w:lang w:eastAsia="pl-PL"/>
        </w:rPr>
        <w:t>b</w:t>
      </w:r>
      <w:r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eastAsia="pl-PL"/>
        </w:rPr>
        <w:t>RODO</w:t>
      </w:r>
      <w:r w:rsidRPr="00363362">
        <w:rPr>
          <w:rFonts w:ascii="Times New Roman" w:eastAsia="Times New Roman" w:hAnsi="Times New Roman" w:cs="Times New Roman"/>
          <w:szCs w:val="20"/>
          <w:lang w:eastAsia="pl-PL"/>
        </w:rPr>
        <w:t>).</w:t>
      </w:r>
    </w:p>
    <w:p w14:paraId="52CC890D" w14:textId="77777777" w:rsidR="00506A9C" w:rsidRPr="00C80A98" w:rsidRDefault="00506A9C" w:rsidP="00506A9C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>Pa</w:t>
      </w:r>
      <w:r>
        <w:rPr>
          <w:rFonts w:ascii="Times New Roman" w:eastAsia="Times New Roman" w:hAnsi="Times New Roman" w:cs="Times New Roman"/>
          <w:szCs w:val="20"/>
          <w:lang w:eastAsia="pl-PL"/>
        </w:rPr>
        <w:t>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dane osobowe będą przechowywane przez okres 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 lat licząc od roku następnego po roku, </w:t>
      </w:r>
      <w:r>
        <w:rPr>
          <w:rFonts w:ascii="Times New Roman" w:eastAsia="Times New Roman" w:hAnsi="Times New Roman" w:cs="Times New Roman"/>
          <w:szCs w:val="20"/>
          <w:lang w:eastAsia="pl-PL"/>
        </w:rPr>
        <w:br/>
      </w:r>
      <w:r w:rsidRPr="00551767">
        <w:rPr>
          <w:rFonts w:ascii="Times New Roman" w:eastAsia="Times New Roman" w:hAnsi="Times New Roman" w:cs="Times New Roman"/>
          <w:szCs w:val="20"/>
          <w:lang w:eastAsia="pl-PL"/>
        </w:rPr>
        <w:t>w którym dana umowa wygasła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0BB2A2B9" w14:textId="77777777" w:rsidR="00506A9C" w:rsidRPr="007A54D6" w:rsidRDefault="00506A9C" w:rsidP="00506A9C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5F19555E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69ECDFE5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5651D9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 - w przypadku, gdy:</w:t>
      </w:r>
    </w:p>
    <w:p w14:paraId="6D8EBCC2" w14:textId="77777777" w:rsidR="00506A9C" w:rsidRPr="00B20091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17EC50E5" w14:textId="77777777" w:rsidR="00506A9C" w:rsidRPr="00B20091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5FE822C1" w14:textId="77777777" w:rsidR="00506A9C" w:rsidRPr="00B20091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dane osobowe muszą być usunięte w celu wywiązania się z obowiązku wynikającego z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B20091">
        <w:rPr>
          <w:rFonts w:ascii="Times New Roman" w:eastAsia="Times New Roman" w:hAnsi="Times New Roman" w:cs="Times New Roman"/>
          <w:lang w:eastAsia="pl-PL"/>
        </w:rPr>
        <w:t>przepisów prawa,</w:t>
      </w:r>
    </w:p>
    <w:p w14:paraId="678A1D7A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3899C995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7ED7210E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E1C24AD" w14:textId="77777777" w:rsidR="00506A9C" w:rsidRPr="00B20091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38B7CDCD" w14:textId="77777777" w:rsidR="00506A9C" w:rsidRPr="00B20091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7E5EF9DA" w14:textId="77777777" w:rsidR="00506A9C" w:rsidRDefault="00506A9C" w:rsidP="00506A9C">
      <w:pPr>
        <w:numPr>
          <w:ilvl w:val="1"/>
          <w:numId w:val="10"/>
        </w:numPr>
        <w:tabs>
          <w:tab w:val="clear" w:pos="1440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1CA40BDF" w14:textId="77777777" w:rsidR="00506A9C" w:rsidRPr="00B20091" w:rsidRDefault="00506A9C" w:rsidP="00506A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5C681E3C" w14:textId="77777777" w:rsidR="00506A9C" w:rsidRPr="00B20091" w:rsidRDefault="00506A9C" w:rsidP="00506A9C">
      <w:pPr>
        <w:spacing w:before="120" w:after="1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Mają Państwo prawo wniesienia skargi do organu nadzorczego - Prezesa Urzędu Ochrony Danych Osobowych </w:t>
      </w:r>
      <w:r w:rsidRPr="00B86C9A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215CD4CA" w14:textId="77777777" w:rsidR="00506A9C" w:rsidRPr="00F13297" w:rsidRDefault="00506A9C" w:rsidP="00506A9C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Podanie przez </w:t>
      </w:r>
      <w:r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jest </w:t>
      </w:r>
      <w:r>
        <w:rPr>
          <w:rFonts w:ascii="Times New Roman" w:eastAsia="Times New Roman" w:hAnsi="Times New Roman" w:cs="Times New Roman"/>
          <w:szCs w:val="20"/>
          <w:lang w:eastAsia="pl-PL"/>
        </w:rPr>
        <w:t>dobrowolne, jednak odmowa podania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</w:p>
    <w:p w14:paraId="015C1FEE" w14:textId="77777777" w:rsidR="00506A9C" w:rsidRPr="007A54D6" w:rsidRDefault="00506A9C" w:rsidP="00506A9C">
      <w:pPr>
        <w:spacing w:after="12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46419912" w14:textId="77777777" w:rsidR="00506A9C" w:rsidRDefault="00506A9C" w:rsidP="00506A9C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przekazywane odbiorcom danych w zakresie wynikającym z przepisów prawa oraz 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podmiotom, takim jak: </w:t>
      </w:r>
      <w:r w:rsidRPr="003F2D43">
        <w:rPr>
          <w:rFonts w:ascii="Times New Roman" w:eastAsia="Times New Roman" w:hAnsi="Times New Roman" w:cs="Times New Roman"/>
          <w:szCs w:val="20"/>
          <w:lang w:eastAsia="pl-PL"/>
        </w:rPr>
        <w:t>kancelarie prawne, zewnętrzni dostawcy sytemu informatycznego.</w:t>
      </w:r>
    </w:p>
    <w:p w14:paraId="5D9A1670" w14:textId="77777777" w:rsidR="00506A9C" w:rsidRPr="00BA7F05" w:rsidRDefault="00506A9C" w:rsidP="00506A9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4F66D873" w14:textId="77777777" w:rsidR="005D5BC5" w:rsidRPr="00F6155D" w:rsidRDefault="005D5BC5" w:rsidP="00F61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5D5BC5" w:rsidRPr="00F6155D" w:rsidSect="002F68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1CA"/>
    <w:multiLevelType w:val="multilevel"/>
    <w:tmpl w:val="383EF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4095E"/>
    <w:multiLevelType w:val="hybridMultilevel"/>
    <w:tmpl w:val="3DDCB266"/>
    <w:lvl w:ilvl="0" w:tplc="9C54DAD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AE6519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66008"/>
    <w:multiLevelType w:val="hybridMultilevel"/>
    <w:tmpl w:val="B6DC9F60"/>
    <w:lvl w:ilvl="0" w:tplc="DB968E3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27C33"/>
    <w:multiLevelType w:val="hybridMultilevel"/>
    <w:tmpl w:val="E4A2D774"/>
    <w:lvl w:ilvl="0" w:tplc="865C15B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1925F53"/>
    <w:multiLevelType w:val="multilevel"/>
    <w:tmpl w:val="6132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EA304F"/>
    <w:multiLevelType w:val="hybridMultilevel"/>
    <w:tmpl w:val="C4C09DD0"/>
    <w:lvl w:ilvl="0" w:tplc="9DEE635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AE6519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D7021"/>
    <w:multiLevelType w:val="multilevel"/>
    <w:tmpl w:val="D0EE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1D2234"/>
    <w:multiLevelType w:val="hybridMultilevel"/>
    <w:tmpl w:val="86ECB65E"/>
    <w:lvl w:ilvl="0" w:tplc="D3C482BA">
      <w:start w:val="1"/>
      <w:numFmt w:val="decimal"/>
      <w:lvlText w:val="%1."/>
      <w:lvlJc w:val="left"/>
      <w:pPr>
        <w:ind w:left="1068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1709A3"/>
    <w:multiLevelType w:val="hybridMultilevel"/>
    <w:tmpl w:val="E1FCFFAA"/>
    <w:lvl w:ilvl="0" w:tplc="183E8C9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26EFB"/>
    <w:multiLevelType w:val="hybridMultilevel"/>
    <w:tmpl w:val="AC48F27E"/>
    <w:lvl w:ilvl="0" w:tplc="67DCF55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67327">
    <w:abstractNumId w:val="0"/>
  </w:num>
  <w:num w:numId="2" w16cid:durableId="244581770">
    <w:abstractNumId w:val="5"/>
  </w:num>
  <w:num w:numId="3" w16cid:durableId="441843744">
    <w:abstractNumId w:val="7"/>
  </w:num>
  <w:num w:numId="4" w16cid:durableId="1583837946">
    <w:abstractNumId w:val="4"/>
  </w:num>
  <w:num w:numId="5" w16cid:durableId="1552377991">
    <w:abstractNumId w:val="9"/>
  </w:num>
  <w:num w:numId="6" w16cid:durableId="2008366147">
    <w:abstractNumId w:val="8"/>
  </w:num>
  <w:num w:numId="7" w16cid:durableId="192964017">
    <w:abstractNumId w:val="3"/>
  </w:num>
  <w:num w:numId="8" w16cid:durableId="828909888">
    <w:abstractNumId w:val="1"/>
  </w:num>
  <w:num w:numId="9" w16cid:durableId="1828395098">
    <w:abstractNumId w:val="10"/>
  </w:num>
  <w:num w:numId="10" w16cid:durableId="85807898">
    <w:abstractNumId w:val="2"/>
  </w:num>
  <w:num w:numId="11" w16cid:durableId="1109818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E3"/>
    <w:rsid w:val="0000319A"/>
    <w:rsid w:val="00007A2C"/>
    <w:rsid w:val="000318C5"/>
    <w:rsid w:val="00043C43"/>
    <w:rsid w:val="00070ABB"/>
    <w:rsid w:val="000A1393"/>
    <w:rsid w:val="000C7CB3"/>
    <w:rsid w:val="000F2ACF"/>
    <w:rsid w:val="00101D50"/>
    <w:rsid w:val="0014530E"/>
    <w:rsid w:val="0017191B"/>
    <w:rsid w:val="001722BA"/>
    <w:rsid w:val="00191E37"/>
    <w:rsid w:val="001E425D"/>
    <w:rsid w:val="00234F21"/>
    <w:rsid w:val="00252487"/>
    <w:rsid w:val="00263B61"/>
    <w:rsid w:val="00282117"/>
    <w:rsid w:val="00295D38"/>
    <w:rsid w:val="002B19AA"/>
    <w:rsid w:val="002F68F9"/>
    <w:rsid w:val="00320180"/>
    <w:rsid w:val="00380534"/>
    <w:rsid w:val="003860E6"/>
    <w:rsid w:val="003965DE"/>
    <w:rsid w:val="003A5ECE"/>
    <w:rsid w:val="003C0F9F"/>
    <w:rsid w:val="003C7741"/>
    <w:rsid w:val="003D48D4"/>
    <w:rsid w:val="00431461"/>
    <w:rsid w:val="00432998"/>
    <w:rsid w:val="0045716E"/>
    <w:rsid w:val="00465EA8"/>
    <w:rsid w:val="004C04C4"/>
    <w:rsid w:val="004C1DC9"/>
    <w:rsid w:val="004E33C1"/>
    <w:rsid w:val="00506A9C"/>
    <w:rsid w:val="00562381"/>
    <w:rsid w:val="00581F83"/>
    <w:rsid w:val="005D5BC5"/>
    <w:rsid w:val="005F0F17"/>
    <w:rsid w:val="005F5675"/>
    <w:rsid w:val="00614171"/>
    <w:rsid w:val="006666E8"/>
    <w:rsid w:val="00675DC0"/>
    <w:rsid w:val="00681951"/>
    <w:rsid w:val="006B1630"/>
    <w:rsid w:val="006F2D74"/>
    <w:rsid w:val="00702ABA"/>
    <w:rsid w:val="007507FE"/>
    <w:rsid w:val="007802BD"/>
    <w:rsid w:val="007C6E13"/>
    <w:rsid w:val="008036B5"/>
    <w:rsid w:val="0082273B"/>
    <w:rsid w:val="008705C6"/>
    <w:rsid w:val="008E1158"/>
    <w:rsid w:val="008E58BF"/>
    <w:rsid w:val="00933E79"/>
    <w:rsid w:val="00986C40"/>
    <w:rsid w:val="009A66F9"/>
    <w:rsid w:val="009B0C14"/>
    <w:rsid w:val="00A0146A"/>
    <w:rsid w:val="00A50FD2"/>
    <w:rsid w:val="00A97678"/>
    <w:rsid w:val="00B34B03"/>
    <w:rsid w:val="00B461CF"/>
    <w:rsid w:val="00B52E22"/>
    <w:rsid w:val="00B6254C"/>
    <w:rsid w:val="00B948E3"/>
    <w:rsid w:val="00BC0DA7"/>
    <w:rsid w:val="00BD1FD7"/>
    <w:rsid w:val="00BE450C"/>
    <w:rsid w:val="00C27052"/>
    <w:rsid w:val="00C316BE"/>
    <w:rsid w:val="00C41235"/>
    <w:rsid w:val="00C462D7"/>
    <w:rsid w:val="00C634A2"/>
    <w:rsid w:val="00D20309"/>
    <w:rsid w:val="00DA24CF"/>
    <w:rsid w:val="00E00DE0"/>
    <w:rsid w:val="00E3629A"/>
    <w:rsid w:val="00E559EB"/>
    <w:rsid w:val="00E8499C"/>
    <w:rsid w:val="00E97430"/>
    <w:rsid w:val="00EB7825"/>
    <w:rsid w:val="00EC2BDF"/>
    <w:rsid w:val="00F6155D"/>
    <w:rsid w:val="00FC53EC"/>
    <w:rsid w:val="00FC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37DD"/>
  <w15:chartTrackingRefBased/>
  <w15:docId w15:val="{7E38D30F-7786-4896-8954-D0BE3DCE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2030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0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2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i.szymczyk</dc:creator>
  <cp:keywords/>
  <dc:description/>
  <cp:lastModifiedBy>AdminMOPS</cp:lastModifiedBy>
  <cp:revision>13</cp:revision>
  <cp:lastPrinted>2024-03-26T11:39:00Z</cp:lastPrinted>
  <dcterms:created xsi:type="dcterms:W3CDTF">2024-03-26T11:17:00Z</dcterms:created>
  <dcterms:modified xsi:type="dcterms:W3CDTF">2026-10-05T12:23:00Z</dcterms:modified>
</cp:coreProperties>
</file>