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22295B3F" w:rsidR="004956E5" w:rsidRPr="0033091D" w:rsidRDefault="004956E5" w:rsidP="00852340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Pr="00423798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>
        <w:rPr>
          <w:rFonts w:ascii="Times New Roman" w:hAnsi="Times New Roman" w:cs="Times New Roman"/>
          <w:b/>
          <w:sz w:val="20"/>
          <w:szCs w:val="20"/>
        </w:rPr>
        <w:t>prowadzenia rekrutacji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0B764C68" w:rsidR="004B2D15" w:rsidRPr="00B10AF3" w:rsidRDefault="004B2D1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z 27 kwietnia 2016 r. w</w:t>
      </w:r>
      <w:r w:rsidR="00B10AF3">
        <w:rPr>
          <w:rFonts w:ascii="Times New Roman" w:hAnsi="Times New Roman" w:cs="Times New Roman"/>
          <w:sz w:val="20"/>
          <w:szCs w:val="20"/>
        </w:rPr>
        <w:t> </w:t>
      </w:r>
      <w:r w:rsidRPr="00B10AF3">
        <w:rPr>
          <w:rFonts w:ascii="Times New Roman" w:hAnsi="Times New Roman" w:cs="Times New Roman"/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5C4B7539" w14:textId="77777777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1. Administratorem Państwa danych osobowych jest Miejski Ośrodek Pomocy Społecznej w Ostródzie z siedzibą przy ul. Olsztyńskiej 2, 14-100 Ostróda, adres e-mail: mops@mops.ostroda.pl.</w:t>
      </w:r>
    </w:p>
    <w:p w14:paraId="352E6863" w14:textId="57C54149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 xml:space="preserve">2. </w:t>
      </w:r>
      <w:r w:rsidR="00852340" w:rsidRPr="00852340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</w:t>
      </w:r>
      <w:r w:rsidR="002818E1">
        <w:rPr>
          <w:rFonts w:ascii="Times New Roman" w:hAnsi="Times New Roman" w:cs="Times New Roman"/>
          <w:sz w:val="20"/>
          <w:szCs w:val="20"/>
        </w:rPr>
        <w:t>.</w:t>
      </w:r>
    </w:p>
    <w:p w14:paraId="036B1D2A" w14:textId="77777777" w:rsidR="00200F8F" w:rsidRPr="00B10AF3" w:rsidRDefault="005E225D" w:rsidP="00852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3.</w:t>
      </w:r>
      <w:r w:rsidR="00F13297" w:rsidRPr="00B10AF3">
        <w:rPr>
          <w:rFonts w:ascii="Times New Roman" w:hAnsi="Times New Roman" w:cs="Times New Roman"/>
          <w:sz w:val="20"/>
          <w:szCs w:val="20"/>
        </w:rPr>
        <w:t xml:space="preserve"> </w:t>
      </w:r>
      <w:r w:rsidR="000E3164" w:rsidRPr="00B10AF3">
        <w:rPr>
          <w:rFonts w:ascii="Times New Roman" w:hAnsi="Times New Roman" w:cs="Times New Roman"/>
          <w:sz w:val="20"/>
          <w:szCs w:val="20"/>
        </w:rPr>
        <w:t xml:space="preserve">Celem przetwarzania Państwa danych osobowych jest </w:t>
      </w:r>
      <w:r w:rsidR="00F76F71" w:rsidRPr="00B10AF3">
        <w:rPr>
          <w:rFonts w:ascii="Times New Roman" w:hAnsi="Times New Roman" w:cs="Times New Roman"/>
          <w:sz w:val="20"/>
          <w:szCs w:val="20"/>
        </w:rPr>
        <w:t>prowadzenie rekrutacji</w:t>
      </w:r>
      <w:r w:rsidR="000E3164" w:rsidRPr="00B10AF3">
        <w:rPr>
          <w:rFonts w:ascii="Times New Roman" w:hAnsi="Times New Roman" w:cs="Times New Roman"/>
          <w:sz w:val="20"/>
          <w:szCs w:val="20"/>
        </w:rPr>
        <w:t>. Podstawą przetwarzania przez nas Państwa danych osobowych jest</w:t>
      </w:r>
      <w:r w:rsidR="00200F8F" w:rsidRPr="00B10AF3">
        <w:rPr>
          <w:rFonts w:ascii="Times New Roman" w:hAnsi="Times New Roman" w:cs="Times New Roman"/>
          <w:sz w:val="20"/>
          <w:szCs w:val="20"/>
        </w:rPr>
        <w:t>:</w:t>
      </w:r>
    </w:p>
    <w:p w14:paraId="266DB574" w14:textId="259E753F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zakresie danych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wymaganych przepisami prawa, podstawą do przetwarzania danych jest 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 w związku z art. 22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Kodeks pracy oraz z art. 13 ust. 2b ustawy o pracownikach samorządowych; </w:t>
      </w:r>
    </w:p>
    <w:p w14:paraId="1E07E91A" w14:textId="288AFD76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danych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wymaganych przepisami prawa, podany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dobrowolnie, przykładowo: numer telefonu, adres e-mail, dane zawarte w życiorysie i liście motywacyjnym, podstawą do przetwarzania jest udzielona przez Państwa zgoda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6682716E" w14:textId="17C829D1" w:rsidR="00BA7F05" w:rsidRPr="00B10AF3" w:rsidRDefault="00525BC3" w:rsidP="00B10AF3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w dokumentach zawarte będą dane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osobowe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należące do szczególnych kategorii danych osobowych, o</w:t>
      </w:r>
      <w:r w:rsid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których mowa w art. 9 ust. 1 RODO, podstawą przetwarzania jest 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udzielona przez Państwa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wyraźna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art. 9 ust. 2 lit. a RODO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5466E31" w14:textId="6F66FD44" w:rsidR="003F0576" w:rsidRPr="00B10AF3" w:rsidRDefault="003F0576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4.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przechowywane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przez okres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miesięcy od zakończenia procesu rekrutacyjnego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a dane osobowe w zakresie imienia, nazwiska i miejsca zamieszkania dodatkowo będą przetwarzane przez okres 5 lat</w:t>
      </w:r>
    </w:p>
    <w:p w14:paraId="69FE107C" w14:textId="77777777" w:rsidR="00BA7F05" w:rsidRPr="00B10AF3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44521FC8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treści swoich danych,</w:t>
      </w:r>
    </w:p>
    <w:p w14:paraId="1D9A140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ich sprostowania,</w:t>
      </w:r>
    </w:p>
    <w:p w14:paraId="3AFDFD65" w14:textId="653E7F6E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- w </w:t>
      </w:r>
      <w:r w:rsidR="007920FE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CEEEAC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4B19B0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1C952101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prawa,</w:t>
      </w:r>
    </w:p>
    <w:p w14:paraId="201FE574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przetwarzania,</w:t>
      </w:r>
    </w:p>
    <w:p w14:paraId="02B24E9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danych,</w:t>
      </w:r>
    </w:p>
    <w:p w14:paraId="0D7C9F5D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wniesienia sprzeciwu - w przypadku, gdy: </w:t>
      </w:r>
    </w:p>
    <w:p w14:paraId="00FA7D58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24A7592F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3152D1A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1E70194C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momencie.</w:t>
      </w:r>
    </w:p>
    <w:p w14:paraId="4D87487C" w14:textId="3855AC7C" w:rsidR="00B10AF3" w:rsidRPr="00B10AF3" w:rsidRDefault="00B10AF3" w:rsidP="00B10AF3">
      <w:pPr>
        <w:spacing w:before="120"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6. Mają Państwo prawo wniesienia skargi do organu nadzorczego - Prezesa Urzędu Ochrony Danych Osobowych </w:t>
      </w:r>
      <w:r w:rsidR="007920FE" w:rsidRPr="007920FE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gdy uznają Państwo, iż przetwarzanie danych osobowych Państwa dotyczących narusza przepisy prawa. </w:t>
      </w:r>
    </w:p>
    <w:p w14:paraId="017F4102" w14:textId="6C591C19" w:rsidR="00F13297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7. Podanie przez Państwa danych osobowych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są wymagane przepisami prawa jest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niezbędne do uczestnictwa </w:t>
      </w:r>
      <w:r w:rsidR="0024776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w rekrutacji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Odmowa podania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 może skutkować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brakiem możliwości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wskazanych wyżej celów.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Podanie pozostałych danych jest dobrowolne i nie ma wpływu na wynik rekrutacji.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 na przetwarzanie danych osobowych przekazanych dobrowolnie </w:t>
      </w:r>
      <w:proofErr w:type="spellStart"/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wmoże</w:t>
      </w:r>
      <w:proofErr w:type="spellEnd"/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zostać odwołana w dowolnym czasie</w:t>
      </w:r>
    </w:p>
    <w:p w14:paraId="09ED89F3" w14:textId="77777777" w:rsidR="00BA7F05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77777777" w:rsidR="003F2D43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będą przekazywane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organom i podmiotom publicznym oraz innym instytucjom na podstawie przepisów prawa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7901C4E" w14:textId="37C0143D" w:rsidR="00BA7F05" w:rsidRPr="00B10AF3" w:rsidRDefault="003F2D43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10. Państwa dane 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 organizacji międzynarodowej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B10AF3" w:rsidSect="00852340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D2AB" w14:textId="77777777" w:rsidR="00AB128A" w:rsidRDefault="00AB128A" w:rsidP="00F55C9B">
      <w:pPr>
        <w:spacing w:after="0" w:line="240" w:lineRule="auto"/>
      </w:pPr>
      <w:r>
        <w:separator/>
      </w:r>
    </w:p>
  </w:endnote>
  <w:endnote w:type="continuationSeparator" w:id="0">
    <w:p w14:paraId="4E83EEA6" w14:textId="77777777" w:rsidR="00AB128A" w:rsidRDefault="00AB128A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6482" w14:textId="77777777" w:rsidR="00AB128A" w:rsidRDefault="00AB128A" w:rsidP="00F55C9B">
      <w:pPr>
        <w:spacing w:after="0" w:line="240" w:lineRule="auto"/>
      </w:pPr>
      <w:r>
        <w:separator/>
      </w:r>
    </w:p>
  </w:footnote>
  <w:footnote w:type="continuationSeparator" w:id="0">
    <w:p w14:paraId="1C274484" w14:textId="77777777" w:rsidR="00AB128A" w:rsidRDefault="00AB128A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791966">
    <w:abstractNumId w:val="1"/>
  </w:num>
  <w:num w:numId="2" w16cid:durableId="559559176">
    <w:abstractNumId w:val="3"/>
  </w:num>
  <w:num w:numId="3" w16cid:durableId="135219125">
    <w:abstractNumId w:val="4"/>
  </w:num>
  <w:num w:numId="4" w16cid:durableId="1646592280">
    <w:abstractNumId w:val="2"/>
  </w:num>
  <w:num w:numId="5" w16cid:durableId="124807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E3164"/>
    <w:rsid w:val="00197B97"/>
    <w:rsid w:val="00200F8F"/>
    <w:rsid w:val="0024776E"/>
    <w:rsid w:val="00274CEA"/>
    <w:rsid w:val="002818E1"/>
    <w:rsid w:val="002F11C7"/>
    <w:rsid w:val="00330A8C"/>
    <w:rsid w:val="00363362"/>
    <w:rsid w:val="003F0576"/>
    <w:rsid w:val="003F2D43"/>
    <w:rsid w:val="0041749D"/>
    <w:rsid w:val="00480DAE"/>
    <w:rsid w:val="004956E5"/>
    <w:rsid w:val="004B2D15"/>
    <w:rsid w:val="00525BC3"/>
    <w:rsid w:val="005E225D"/>
    <w:rsid w:val="006012D9"/>
    <w:rsid w:val="0068489A"/>
    <w:rsid w:val="0074474F"/>
    <w:rsid w:val="007920FE"/>
    <w:rsid w:val="007A16F0"/>
    <w:rsid w:val="00852340"/>
    <w:rsid w:val="008A6CCB"/>
    <w:rsid w:val="008D288C"/>
    <w:rsid w:val="0090548F"/>
    <w:rsid w:val="0092646B"/>
    <w:rsid w:val="00997F7C"/>
    <w:rsid w:val="00A40728"/>
    <w:rsid w:val="00AB128A"/>
    <w:rsid w:val="00B10AF3"/>
    <w:rsid w:val="00B612D3"/>
    <w:rsid w:val="00BA7F05"/>
    <w:rsid w:val="00BB44E3"/>
    <w:rsid w:val="00C15F8E"/>
    <w:rsid w:val="00C27E8B"/>
    <w:rsid w:val="00C62EC5"/>
    <w:rsid w:val="00C9081F"/>
    <w:rsid w:val="00D86C26"/>
    <w:rsid w:val="00E44285"/>
    <w:rsid w:val="00F13297"/>
    <w:rsid w:val="00F27B96"/>
    <w:rsid w:val="00F55C9B"/>
    <w:rsid w:val="00F76F71"/>
    <w:rsid w:val="00F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i.szymczyk</cp:lastModifiedBy>
  <cp:revision>2</cp:revision>
  <cp:lastPrinted>2022-10-18T12:04:00Z</cp:lastPrinted>
  <dcterms:created xsi:type="dcterms:W3CDTF">2026-10-06T10:55:00Z</dcterms:created>
  <dcterms:modified xsi:type="dcterms:W3CDTF">2026-10-06T10:55:00Z</dcterms:modified>
</cp:coreProperties>
</file>