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12A0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938896C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48FCD378" w14:textId="77777777" w:rsidR="00914362" w:rsidRDefault="00377E14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5157C">
        <w:rPr>
          <w:rFonts w:ascii="Times New Roman" w:hAnsi="Times New Roman"/>
        </w:rPr>
        <w:t xml:space="preserve">Nazwa </w:t>
      </w:r>
      <w:proofErr w:type="gramStart"/>
      <w:r w:rsidRPr="0015157C">
        <w:rPr>
          <w:rFonts w:ascii="Times New Roman" w:hAnsi="Times New Roman"/>
        </w:rPr>
        <w:t>wykonawcy .................................................</w:t>
      </w:r>
      <w:proofErr w:type="gramEnd"/>
      <w:r w:rsidRPr="0015157C">
        <w:rPr>
          <w:rFonts w:ascii="Times New Roman" w:hAnsi="Times New Roman"/>
        </w:rPr>
        <w:t>................................................</w:t>
      </w:r>
      <w:r w:rsidRPr="0015157C">
        <w:rPr>
          <w:rFonts w:ascii="Times New Roman" w:hAnsi="Times New Roman"/>
        </w:rPr>
        <w:cr/>
      </w:r>
      <w:r w:rsidRPr="0015157C">
        <w:rPr>
          <w:rFonts w:ascii="Times New Roman" w:hAnsi="Times New Roman"/>
        </w:rPr>
        <w:cr/>
        <w:t xml:space="preserve">Adres </w:t>
      </w:r>
      <w:proofErr w:type="gramStart"/>
      <w:r w:rsidRPr="0015157C">
        <w:rPr>
          <w:rFonts w:ascii="Times New Roman" w:hAnsi="Times New Roman"/>
        </w:rPr>
        <w:t>wykonawcy .................................................</w:t>
      </w:r>
      <w:proofErr w:type="gramEnd"/>
      <w:r w:rsidRPr="0015157C">
        <w:rPr>
          <w:rFonts w:ascii="Times New Roman" w:hAnsi="Times New Roman"/>
        </w:rPr>
        <w:t>...............................................</w:t>
      </w:r>
      <w:r w:rsidRPr="0015157C">
        <w:rPr>
          <w:rFonts w:ascii="Times New Roman" w:hAnsi="Times New Roman"/>
        </w:rPr>
        <w:cr/>
      </w:r>
      <w:r w:rsidRPr="0015157C">
        <w:rPr>
          <w:rFonts w:ascii="Times New Roman" w:hAnsi="Times New Roman"/>
        </w:rPr>
        <w:cr/>
      </w:r>
    </w:p>
    <w:p w14:paraId="26497744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7128EB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3BA891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BEC3C7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lub braku przynależności do tej samej grupy kapitałowej,</w:t>
      </w:r>
    </w:p>
    <w:p w14:paraId="576981EF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której mowa w art. 24 ust. 1 pkt 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05AA8319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7053" w14:textId="221F1D5D" w:rsidR="00022B9F" w:rsidRPr="00022B9F" w:rsidRDefault="00914362" w:rsidP="00022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75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="00432C75" w:rsidRPr="00432C75">
        <w:rPr>
          <w:rFonts w:ascii="Times New Roman" w:hAnsi="Times New Roman" w:cs="Times New Roman"/>
          <w:b/>
          <w:sz w:val="24"/>
          <w:szCs w:val="24"/>
        </w:rPr>
        <w:t xml:space="preserve">D/272-1/20 </w:t>
      </w:r>
      <w:r w:rsidR="00D17F15" w:rsidRPr="00432C75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F10D0E" w:rsidRPr="00432C75">
        <w:rPr>
          <w:rFonts w:ascii="Times New Roman" w:hAnsi="Times New Roman" w:cs="Times New Roman"/>
          <w:sz w:val="24"/>
          <w:szCs w:val="24"/>
        </w:rPr>
        <w:t>pn.:</w:t>
      </w:r>
      <w:r w:rsidR="00F10D0E" w:rsidRPr="0043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C75" w:rsidRPr="00432C75">
        <w:rPr>
          <w:rFonts w:ascii="Times New Roman" w:hAnsi="Times New Roman" w:cs="Times New Roman"/>
          <w:b/>
          <w:sz w:val="24"/>
          <w:szCs w:val="24"/>
        </w:rPr>
        <w:t>„Rewitalizacja Północno – Zachodniej części Zespołu Pałacowo – Parkowego w Stoku Lackim Etap II - Wykonanie altany dydaktycznej i małej architektury wraz z instalacja elektryczną”</w:t>
      </w:r>
      <w:bookmarkStart w:id="0" w:name="_GoBack"/>
      <w:bookmarkEnd w:id="0"/>
      <w:r w:rsidR="00022B9F">
        <w:rPr>
          <w:rFonts w:ascii="Times New Roman" w:hAnsi="Times New Roman" w:cs="Times New Roman"/>
          <w:b/>
          <w:sz w:val="24"/>
          <w:szCs w:val="24"/>
        </w:rPr>
        <w:t>,</w:t>
      </w:r>
    </w:p>
    <w:p w14:paraId="2503F867" w14:textId="77777777" w:rsidR="006D63EF" w:rsidRPr="00022B9F" w:rsidRDefault="006D63EF" w:rsidP="006D63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0F250F" w14:textId="77777777" w:rsidR="00914362" w:rsidRPr="00840019" w:rsidRDefault="00914362" w:rsidP="00B328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19">
        <w:rPr>
          <w:rFonts w:ascii="Times New Roman" w:hAnsi="Times New Roman" w:cs="Times New Roman"/>
          <w:bCs/>
          <w:sz w:val="24"/>
          <w:szCs w:val="24"/>
        </w:rPr>
        <w:t>o</w:t>
      </w:r>
      <w:r w:rsidR="00840019">
        <w:rPr>
          <w:rFonts w:ascii="Times New Roman" w:hAnsi="Times New Roman" w:cs="Times New Roman"/>
          <w:bCs/>
          <w:sz w:val="24"/>
          <w:szCs w:val="24"/>
        </w:rPr>
        <w:t>świadczam</w:t>
      </w:r>
      <w:proofErr w:type="gramEnd"/>
      <w:r w:rsidR="00840019">
        <w:rPr>
          <w:rFonts w:ascii="Times New Roman" w:hAnsi="Times New Roman" w:cs="Times New Roman"/>
          <w:bCs/>
          <w:sz w:val="24"/>
          <w:szCs w:val="24"/>
        </w:rPr>
        <w:t>, że</w:t>
      </w:r>
      <w:r w:rsidRPr="0084001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70D53F6" w14:textId="77777777" w:rsidR="00914362" w:rsidRDefault="00A8143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należę/</w:t>
      </w:r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nie należę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kapitałowej, o k</w:t>
      </w:r>
      <w:r w:rsidR="00914362"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23 ustawy </w:t>
      </w:r>
      <w:proofErr w:type="spellStart"/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, co Wykonawcy, którzy złożyli oferty w </w:t>
      </w:r>
      <w:r>
        <w:rPr>
          <w:rFonts w:ascii="Times New Roman" w:hAnsi="Times New Roman" w:cs="Times New Roman"/>
          <w:b/>
          <w:bCs/>
          <w:sz w:val="24"/>
          <w:szCs w:val="24"/>
        </w:rPr>
        <w:t>niniejszym postępowaniu:</w:t>
      </w:r>
      <w:r w:rsidR="003F2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5B0851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5AF740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CC1456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350907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9A80698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E11BFC5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DE82" w14:textId="77777777" w:rsidR="00914362" w:rsidRPr="00914362" w:rsidRDefault="00945E2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informacji, iż pomiędzy mną a w/w Wykonawcami nie ma powiązań, które prowadzą do zakłócenia konkurencji w postępowaniu załączam następujące dokumenty:*</w:t>
      </w:r>
    </w:p>
    <w:p w14:paraId="5EC2D11B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DCD544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EE9774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34F976" w14:textId="77777777" w:rsidR="002631D2" w:rsidRDefault="002631D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52DFCF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60EE07" w14:textId="77777777"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…………..</w:t>
      </w:r>
      <w:r w:rsidR="00914362" w:rsidRPr="00914362">
        <w:rPr>
          <w:rFonts w:ascii="Times New Roman" w:hAnsi="Times New Roman" w:cs="Times New Roman"/>
        </w:rPr>
        <w:t xml:space="preserve"> </w:t>
      </w:r>
      <w:proofErr w:type="gramStart"/>
      <w:r w:rsidR="00914362" w:rsidRPr="00914362">
        <w:rPr>
          <w:rFonts w:ascii="Times New Roman" w:hAnsi="Times New Roman" w:cs="Times New Roman"/>
        </w:rPr>
        <w:t>roku</w:t>
      </w:r>
      <w:proofErr w:type="gramEnd"/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14:paraId="1A9856B1" w14:textId="77777777"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14:paraId="6142771A" w14:textId="77777777"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E00021" w14:textId="77777777"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14:paraId="2571CA1B" w14:textId="77777777"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96338AA" w14:textId="77777777" w:rsidR="00377E14" w:rsidRDefault="00377E1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E8196D8" w14:textId="77777777" w:rsidR="00377E14" w:rsidRDefault="00377E1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C84A214" w14:textId="77777777" w:rsidR="00B4095B" w:rsidRDefault="00377E1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Niniejsze </w:t>
      </w:r>
      <w:r w:rsidR="00840019">
        <w:rPr>
          <w:rFonts w:ascii="Times New Roman" w:hAnsi="Times New Roman" w:cs="Times New Roman"/>
          <w:i/>
          <w:iCs/>
          <w:sz w:val="18"/>
          <w:szCs w:val="18"/>
        </w:rPr>
        <w:t xml:space="preserve">oświadczenie </w:t>
      </w:r>
      <w:r w:rsidR="00840019" w:rsidRPr="00914362">
        <w:rPr>
          <w:rFonts w:ascii="Times New Roman" w:hAnsi="Times New Roman" w:cs="Times New Roman"/>
          <w:i/>
          <w:iCs/>
          <w:sz w:val="18"/>
          <w:szCs w:val="18"/>
        </w:rPr>
        <w:t>Wykonawca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ubiegający się o udzielenie zamówienia przekazuje Zamawiają</w:t>
      </w:r>
      <w:r w:rsidR="00914362"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 w:rsid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="00914362"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 w:rsidR="0091436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</w:t>
      </w:r>
      <w:proofErr w:type="spellStart"/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. W przypadku Wykonawców wspólnie ubiegających się </w:t>
      </w:r>
      <w:r w:rsidR="00914362"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="00914362"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74AA94A" w14:textId="77777777" w:rsidR="00B4095B" w:rsidRDefault="00B4095B" w:rsidP="00B4095B">
      <w:pPr>
        <w:rPr>
          <w:rFonts w:ascii="Times New Roman" w:hAnsi="Times New Roman" w:cs="Times New Roman"/>
          <w:sz w:val="18"/>
          <w:szCs w:val="18"/>
        </w:rPr>
      </w:pPr>
    </w:p>
    <w:sectPr w:rsidR="00B4095B" w:rsidSect="00323BE3">
      <w:head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E300B" w14:textId="77777777" w:rsidR="006C059F" w:rsidRDefault="006C059F" w:rsidP="00914362">
      <w:pPr>
        <w:spacing w:after="0" w:line="240" w:lineRule="auto"/>
      </w:pPr>
      <w:r>
        <w:separator/>
      </w:r>
    </w:p>
  </w:endnote>
  <w:endnote w:type="continuationSeparator" w:id="0">
    <w:p w14:paraId="2512656F" w14:textId="77777777" w:rsidR="006C059F" w:rsidRDefault="006C059F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D556B" w14:textId="77777777" w:rsidR="006C059F" w:rsidRDefault="006C059F" w:rsidP="00914362">
      <w:pPr>
        <w:spacing w:after="0" w:line="240" w:lineRule="auto"/>
      </w:pPr>
      <w:r>
        <w:separator/>
      </w:r>
    </w:p>
  </w:footnote>
  <w:footnote w:type="continuationSeparator" w:id="0">
    <w:p w14:paraId="29C3C8B7" w14:textId="77777777" w:rsidR="006C059F" w:rsidRDefault="006C059F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7B1A" w14:textId="638601FC" w:rsidR="00914362" w:rsidRPr="00914362" w:rsidRDefault="00B4095B" w:rsidP="00B4095B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</w:t>
    </w:r>
    <w:r w:rsidR="00F258D1">
      <w:rPr>
        <w:rFonts w:ascii="Times New Roman" w:hAnsi="Times New Roman" w:cs="Times New Roman"/>
      </w:rPr>
      <w:t xml:space="preserve">nr </w:t>
    </w:r>
    <w:r w:rsidR="001F51C1">
      <w:rPr>
        <w:rFonts w:ascii="Times New Roman" w:hAnsi="Times New Roman" w:cs="Times New Roman"/>
      </w:rPr>
      <w:t xml:space="preserve"> </w:t>
    </w:r>
    <w:r w:rsidR="00022B9F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B8A"/>
    <w:multiLevelType w:val="hybridMultilevel"/>
    <w:tmpl w:val="7A32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61C"/>
    <w:multiLevelType w:val="hybridMultilevel"/>
    <w:tmpl w:val="DC58C3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F4A7DBB"/>
    <w:multiLevelType w:val="hybridMultilevel"/>
    <w:tmpl w:val="7096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2"/>
    <w:rsid w:val="00022B9F"/>
    <w:rsid w:val="00182341"/>
    <w:rsid w:val="001F51C1"/>
    <w:rsid w:val="002376C4"/>
    <w:rsid w:val="002631D2"/>
    <w:rsid w:val="00323BE3"/>
    <w:rsid w:val="00377E14"/>
    <w:rsid w:val="003B6E95"/>
    <w:rsid w:val="003F26B5"/>
    <w:rsid w:val="00432C75"/>
    <w:rsid w:val="00455CCF"/>
    <w:rsid w:val="0049280C"/>
    <w:rsid w:val="00524310"/>
    <w:rsid w:val="005A4A62"/>
    <w:rsid w:val="006059BE"/>
    <w:rsid w:val="006C059F"/>
    <w:rsid w:val="006D63EF"/>
    <w:rsid w:val="006E48D1"/>
    <w:rsid w:val="00840019"/>
    <w:rsid w:val="00914362"/>
    <w:rsid w:val="00945E24"/>
    <w:rsid w:val="00A81433"/>
    <w:rsid w:val="00B328EA"/>
    <w:rsid w:val="00B4095B"/>
    <w:rsid w:val="00D17F15"/>
    <w:rsid w:val="00D637E5"/>
    <w:rsid w:val="00DF55C8"/>
    <w:rsid w:val="00E6266B"/>
    <w:rsid w:val="00E95539"/>
    <w:rsid w:val="00F10D0E"/>
    <w:rsid w:val="00F2320C"/>
    <w:rsid w:val="00F258D1"/>
    <w:rsid w:val="00F72D96"/>
    <w:rsid w:val="00F83FE9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28B4"/>
  <w15:chartTrackingRefBased/>
  <w15:docId w15:val="{E713C97D-A537-49D7-994A-CF214B7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F15"/>
    <w:pPr>
      <w:spacing w:after="24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Anna Czarnocka</cp:lastModifiedBy>
  <cp:revision>4</cp:revision>
  <cp:lastPrinted>2019-03-28T12:10:00Z</cp:lastPrinted>
  <dcterms:created xsi:type="dcterms:W3CDTF">2020-04-03T06:34:00Z</dcterms:created>
  <dcterms:modified xsi:type="dcterms:W3CDTF">2020-07-02T11:41:00Z</dcterms:modified>
</cp:coreProperties>
</file>