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232" w:rsidRPr="008E71FC" w:rsidRDefault="00201232" w:rsidP="00201232">
      <w:pPr>
        <w:spacing w:after="0" w:line="23" w:lineRule="atLeast"/>
        <w:ind w:left="2832"/>
        <w:jc w:val="right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8E71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Załącznik Nr 1 do Procedur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y </w:t>
      </w:r>
      <w:r w:rsidRPr="008E71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</w:t>
      </w:r>
    </w:p>
    <w:p w:rsidR="00201232" w:rsidRPr="008E71FC" w:rsidRDefault="00201232" w:rsidP="00201232">
      <w:pPr>
        <w:spacing w:after="0" w:line="23" w:lineRule="atLeast"/>
        <w:ind w:left="2832"/>
        <w:jc w:val="right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z</w:t>
      </w:r>
      <w:r w:rsidRPr="008E71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gł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oszeń wewnętrznych </w:t>
      </w:r>
      <w:r w:rsidRPr="008E71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SOSW</w:t>
      </w:r>
    </w:p>
    <w:p w:rsidR="00201232" w:rsidRPr="00DB00B7" w:rsidRDefault="00201232" w:rsidP="00201232">
      <w:pPr>
        <w:spacing w:after="0" w:line="23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B00B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color w:val="000000"/>
                <w:sz w:val="24"/>
                <w:szCs w:val="24"/>
              </w:rPr>
              <w:t>FORMULARZ ZGŁOSZENIA NARUSZENIA / NIEPRAWIDŁOWOŚCI</w:t>
            </w:r>
          </w:p>
          <w:p w:rsidR="00201232" w:rsidRPr="00DB00B7" w:rsidRDefault="00201232" w:rsidP="00C1354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color w:val="000000"/>
                <w:sz w:val="24"/>
                <w:szCs w:val="24"/>
              </w:rPr>
              <w:t>INFORMACJE OGÓLNE</w:t>
            </w: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Data wypełnienia formularza 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0B7">
              <w:rPr>
                <w:rFonts w:ascii="Arial" w:hAnsi="Arial" w:cs="Arial"/>
                <w:b/>
                <w:bCs/>
                <w:sz w:val="18"/>
                <w:szCs w:val="18"/>
              </w:rPr>
              <w:t>Miejsce wypełnienia formularza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00B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Kogo dotyczy zgłoszenie: </w:t>
            </w:r>
          </w:p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0B7">
              <w:rPr>
                <w:rFonts w:ascii="Arial" w:hAnsi="Arial" w:cs="Arial"/>
                <w:b/>
                <w:bCs/>
                <w:sz w:val="18"/>
                <w:szCs w:val="18"/>
              </w:rPr>
              <w:t>Imię i nazwisko konkretnej osoby/osób, które dopuściły się naruszenia prawa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28"/>
            </w:tblGrid>
            <w:tr w:rsidR="00201232" w:rsidRPr="00DB00B7" w:rsidTr="00C13543">
              <w:trPr>
                <w:trHeight w:val="93"/>
                <w:jc w:val="center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DANE KONTAKTOWE ZGŁASZAJĄCEWGO</w:t>
                  </w: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00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Rodzaj zgłoszenia </w:t>
            </w:r>
          </w:p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9" w:type="dxa"/>
          </w:tcPr>
          <w:p w:rsidR="00201232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0B7">
              <w:rPr>
                <w:rFonts w:ascii="Arial" w:hAnsi="Arial" w:cs="Arial"/>
                <w:color w:val="000000"/>
              </w:rPr>
              <w:t xml:space="preserve">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JAWNE</w:t>
            </w:r>
          </w:p>
          <w:p w:rsidR="00201232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0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01232" w:rsidRPr="007B5C48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0B7">
              <w:rPr>
                <w:rFonts w:ascii="Arial" w:hAnsi="Arial" w:cs="Arial"/>
                <w:color w:val="000000"/>
              </w:rPr>
              <w:t xml:space="preserve">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POUFNE</w:t>
            </w: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B00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Imię i nazwisko</w:t>
            </w:r>
          </w:p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9" w:type="dxa"/>
          </w:tcPr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 zamieszkania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Telefon kontaktowy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  <w:tcBorders>
              <w:bottom w:val="single" w:sz="4" w:space="0" w:color="auto"/>
            </w:tcBorders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  <w:tcBorders>
              <w:top w:val="single" w:sz="4" w:space="0" w:color="auto"/>
            </w:tcBorders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03"/>
            </w:tblGrid>
            <w:tr w:rsidR="00201232" w:rsidRPr="00DB00B7" w:rsidTr="00C13543">
              <w:trPr>
                <w:trHeight w:val="93"/>
                <w:jc w:val="center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 xml:space="preserve">INFORMACJE O NARUSZENIU </w:t>
                  </w:r>
                  <w:r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>PRAWA</w:t>
                  </w: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38"/>
            </w:tblGrid>
            <w:tr w:rsidR="00201232" w:rsidRPr="00DB00B7" w:rsidTr="00C13543">
              <w:trPr>
                <w:trHeight w:val="293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Data zaistnienia naruszenia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2"/>
            </w:tblGrid>
            <w:tr w:rsidR="00201232" w:rsidRPr="00DB00B7" w:rsidTr="00C13543">
              <w:trPr>
                <w:trHeight w:val="290"/>
              </w:trPr>
              <w:tc>
                <w:tcPr>
                  <w:tcW w:w="0" w:type="auto"/>
                </w:tcPr>
                <w:p w:rsidR="00201232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Miejsce zaistnienia naruszenia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Miejsce powzięcia wiadomości o naruszeniu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prawa</w:t>
                  </w:r>
                </w:p>
              </w:tc>
            </w:tr>
          </w:tbl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89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2"/>
            </w:tblGrid>
            <w:tr w:rsidR="00201232" w:rsidRPr="00DB00B7" w:rsidTr="00C13543">
              <w:trPr>
                <w:trHeight w:val="291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Czy naruszenia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zostały zgłoszone także do innego organu?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(jeśli TAK, należy wskazać organ) </w:t>
                  </w:r>
                </w:p>
              </w:tc>
            </w:tr>
          </w:tbl>
          <w:p w:rsidR="00201232" w:rsidRPr="00DB00B7" w:rsidRDefault="00201232" w:rsidP="00C135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10"/>
            </w:tblGrid>
            <w:tr w:rsidR="00201232" w:rsidRPr="00DB00B7" w:rsidTr="00C13543">
              <w:trPr>
                <w:trHeight w:val="226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DB00B7">
                    <w:rPr>
                      <w:rFonts w:ascii="Arial" w:hAnsi="Arial" w:cs="Arial"/>
                      <w:color w:val="000000"/>
                    </w:rPr>
                    <w:t xml:space="preserve"> </w:t>
                  </w:r>
                  <w:r w:rsidRPr="00DB00B7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tak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DB00B7">
                    <w:rPr>
                      <w:rFonts w:ascii="Arial" w:hAnsi="Arial" w:cs="Arial"/>
                      <w:color w:val="000000"/>
                    </w:rPr>
                    <w:t xml:space="preserve"> </w:t>
                  </w:r>
                  <w:r w:rsidRPr="00DB00B7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nie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84"/>
            </w:tblGrid>
            <w:tr w:rsidR="00201232" w:rsidRPr="00DB00B7" w:rsidTr="00C13543">
              <w:trPr>
                <w:trHeight w:val="93"/>
                <w:jc w:val="center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DB00B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 xml:space="preserve">OPIS ZGŁASZANEGO NARUSZENIA </w:t>
                  </w:r>
                  <w:r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>PRAWA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561"/>
            </w:tblGrid>
            <w:tr w:rsidR="00201232" w:rsidRPr="00DB00B7" w:rsidTr="00C13543">
              <w:trPr>
                <w:trHeight w:val="914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Opis zdarzenia, z uwzględnieniem osób istotnych dla jego zaistnienia, wskazanie czasu i miejsca, okoliczności zdarzenia, wskazanie potencjalnych świadków zdarzenia.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Opisz szczegółowo swoje podejrzenia oraz okoliczności ich zajścia zgodnie z wiedzą, którą posiadasz.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Podaj dane osób, które dopuściły się naruszeń 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, których dotyczy zgłoszenie (nazwiska, stanowiska).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Podaj dane osób, które mogły stać się ofiarami naruszeń 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. </w:t>
                  </w:r>
                </w:p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Jakie zachowanie/działania chcesz zgłosić (charakter naruszenia 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)? Kiedy mniej więcej się zaczęło? Czy trwa nadal? Czy powiadomiłeś już kogoś o tej sprawie? Napisz kto to był (np. osoby w firmie, media, inne władze). Czy istnieją relacje pomiędzy wskazanymi powyżej osobami? Jakie skutki spowodowały lub mogą spowodować opisane przez Ciebie naruszenia 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prawa</w:t>
                  </w:r>
                  <w:r w:rsidRPr="00DB00B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.</w:t>
                  </w:r>
                  <w:r w:rsidRPr="00DB00B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  <w:tcBorders>
              <w:bottom w:val="single" w:sz="4" w:space="0" w:color="auto"/>
            </w:tcBorders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84"/>
            </w:tblGrid>
            <w:tr w:rsidR="00201232" w:rsidRPr="00DB00B7" w:rsidTr="00C13543">
              <w:trPr>
                <w:trHeight w:val="93"/>
              </w:trPr>
              <w:tc>
                <w:tcPr>
                  <w:tcW w:w="0" w:type="auto"/>
                </w:tcPr>
                <w:p w:rsidR="00201232" w:rsidRPr="00DB00B7" w:rsidRDefault="00201232" w:rsidP="00C135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DB00B7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 xml:space="preserve">POTENCJALNI ŚWIADKOWIE NARUSZENIA </w:t>
                  </w:r>
                  <w:r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>PRAWA</w:t>
                  </w:r>
                </w:p>
              </w:tc>
            </w:tr>
          </w:tbl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Imię i nazwisko świadka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Stanowisko (pełniona funkcja w jednostce organizacyjnej)</w:t>
            </w: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1.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3.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spacing w:before="120"/>
              <w:jc w:val="center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WSKAZANIE DOWODÓW ISTOTNYCH DLA SPRAWY</w:t>
            </w: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0B7">
              <w:rPr>
                <w:rFonts w:ascii="Arial" w:hAnsi="Arial" w:cs="Arial"/>
                <w:bCs/>
                <w:sz w:val="22"/>
                <w:szCs w:val="22"/>
              </w:rPr>
              <w:t xml:space="preserve">Wskazanie dowodu </w:t>
            </w:r>
          </w:p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89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0B7">
              <w:rPr>
                <w:rFonts w:ascii="Arial" w:hAnsi="Arial" w:cs="Arial"/>
                <w:bCs/>
                <w:sz w:val="22"/>
                <w:szCs w:val="22"/>
              </w:rPr>
              <w:t xml:space="preserve">Wskazanie okoliczności jakie mają być stwierdzone w związku z przeprowadzeniem dowodu </w:t>
            </w:r>
          </w:p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1.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2.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4388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</w:rPr>
              <w:t>3.</w:t>
            </w:r>
          </w:p>
        </w:tc>
        <w:tc>
          <w:tcPr>
            <w:tcW w:w="4389" w:type="dxa"/>
          </w:tcPr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00B7">
              <w:rPr>
                <w:rFonts w:ascii="Arial" w:hAnsi="Arial" w:cs="Arial"/>
                <w:sz w:val="24"/>
                <w:szCs w:val="24"/>
              </w:rPr>
              <w:t>OŚWIADCZENIA</w:t>
            </w:r>
          </w:p>
          <w:p w:rsidR="00201232" w:rsidRPr="00DB00B7" w:rsidRDefault="00201232" w:rsidP="00C13543">
            <w:pPr>
              <w:spacing w:before="120"/>
              <w:jc w:val="center"/>
              <w:rPr>
                <w:rFonts w:ascii="Arial" w:hAnsi="Arial" w:cs="Arial"/>
              </w:rPr>
            </w:pPr>
            <w:r w:rsidRPr="00DB00B7">
              <w:rPr>
                <w:rFonts w:ascii="Arial" w:hAnsi="Arial" w:cs="Arial"/>
                <w:sz w:val="24"/>
                <w:szCs w:val="24"/>
              </w:rPr>
              <w:t>Oświadczenie osoby dokonującej zgłoszenia</w:t>
            </w:r>
          </w:p>
        </w:tc>
      </w:tr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Oświadczam, że dokonując niniejszego zgłoszenia: </w:t>
            </w:r>
          </w:p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1) działam w dobrej wierze, </w:t>
            </w:r>
          </w:p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2) posiadam uzasadnione przekonanie, że zawarte w ujawnionej informacji zarzuty są prawdziwe, </w:t>
            </w:r>
          </w:p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3) nie dokonuję ujawnienia w celu osiągnięcia korzyści, </w:t>
            </w:r>
          </w:p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4) ujawnione informacje są zgodne ze stanem mojej wiedzy i ujawniłem wszystkie znane mi fakty i okoliczności dotyczące przedmiotu zgłoszenia, </w:t>
            </w:r>
          </w:p>
          <w:p w:rsidR="00201232" w:rsidRPr="00DB00B7" w:rsidRDefault="00201232" w:rsidP="00C1354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5) znana jest mi obowiązująca w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SOSW</w:t>
            </w: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 procedura zgł</w:t>
            </w:r>
            <w:r>
              <w:rPr>
                <w:rFonts w:ascii="Arial" w:hAnsi="Arial" w:cs="Arial"/>
                <w:bCs/>
                <w:sz w:val="20"/>
                <w:szCs w:val="20"/>
              </w:rPr>
              <w:t>oszeń wewnętrznych</w:t>
            </w: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</w:tc>
      </w:tr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Oświadczam, iż mam świadomość, możliwych konsekwencji związanych z fałszywym zgłoszeniem naruszenia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prawa</w:t>
            </w:r>
            <w:r w:rsidRPr="00DB0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:rsidR="00201232" w:rsidRPr="00DB00B7" w:rsidRDefault="00201232" w:rsidP="00C13543">
            <w:pPr>
              <w:jc w:val="both"/>
              <w:rPr>
                <w:rFonts w:ascii="Arial" w:hAnsi="Arial" w:cs="Arial"/>
              </w:rPr>
            </w:pPr>
          </w:p>
        </w:tc>
      </w:tr>
    </w:tbl>
    <w:p w:rsidR="00201232" w:rsidRPr="00DB00B7" w:rsidRDefault="00201232" w:rsidP="00201232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376"/>
      </w:tblGrid>
      <w:tr w:rsidR="00201232" w:rsidRPr="00DB00B7" w:rsidTr="00C13543">
        <w:tc>
          <w:tcPr>
            <w:tcW w:w="8777" w:type="dxa"/>
            <w:gridSpan w:val="2"/>
          </w:tcPr>
          <w:p w:rsidR="00201232" w:rsidRPr="00DB00B7" w:rsidRDefault="00201232" w:rsidP="00C1354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>WYKAZ ZAŁĄCZNIKÓW</w:t>
            </w:r>
          </w:p>
          <w:p w:rsidR="00201232" w:rsidRPr="00DB00B7" w:rsidRDefault="00201232" w:rsidP="00C1354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>(w razie ich braku należy wpisać w pierwszym wierszu „brak”)</w:t>
            </w:r>
          </w:p>
        </w:tc>
      </w:tr>
      <w:tr w:rsidR="00201232" w:rsidRPr="00DB00B7" w:rsidTr="00C13543">
        <w:tc>
          <w:tcPr>
            <w:tcW w:w="401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8376" w:type="dxa"/>
          </w:tcPr>
          <w:p w:rsidR="00201232" w:rsidRPr="00DB00B7" w:rsidRDefault="00201232" w:rsidP="00C1354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Cs/>
                <w:sz w:val="20"/>
                <w:szCs w:val="20"/>
              </w:rPr>
              <w:t>Załączniki</w:t>
            </w:r>
          </w:p>
        </w:tc>
      </w:tr>
      <w:tr w:rsidR="00201232" w:rsidRPr="00DB00B7" w:rsidTr="00C13543">
        <w:tc>
          <w:tcPr>
            <w:tcW w:w="401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76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01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76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01232" w:rsidRPr="00DB00B7" w:rsidTr="00C13543">
        <w:tc>
          <w:tcPr>
            <w:tcW w:w="401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00B7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76" w:type="dxa"/>
          </w:tcPr>
          <w:p w:rsidR="00201232" w:rsidRPr="00DB00B7" w:rsidRDefault="00201232" w:rsidP="00C1354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01232" w:rsidRPr="00DB00B7" w:rsidRDefault="00201232" w:rsidP="00201232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01232" w:rsidRPr="00DB00B7" w:rsidRDefault="00201232" w:rsidP="00201232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01232" w:rsidRPr="00DB00B7" w:rsidRDefault="00201232" w:rsidP="00201232">
      <w:pPr>
        <w:spacing w:after="0" w:line="360" w:lineRule="auto"/>
        <w:ind w:left="3540" w:firstLine="708"/>
        <w:jc w:val="both"/>
        <w:rPr>
          <w:rFonts w:ascii="Arial" w:hAnsi="Arial" w:cs="Arial"/>
          <w:sz w:val="23"/>
          <w:szCs w:val="23"/>
        </w:rPr>
      </w:pPr>
      <w:r w:rsidRPr="00DB00B7">
        <w:rPr>
          <w:rFonts w:ascii="Arial" w:hAnsi="Arial" w:cs="Arial"/>
          <w:sz w:val="23"/>
          <w:szCs w:val="23"/>
        </w:rPr>
        <w:t xml:space="preserve">………………………………………..…….. </w:t>
      </w:r>
    </w:p>
    <w:p w:rsidR="00201232" w:rsidRPr="00DB00B7" w:rsidRDefault="00201232" w:rsidP="00201232">
      <w:pPr>
        <w:spacing w:after="0" w:line="360" w:lineRule="auto"/>
        <w:ind w:left="3540" w:firstLine="708"/>
        <w:jc w:val="both"/>
        <w:rPr>
          <w:rFonts w:ascii="Arial" w:hAnsi="Arial" w:cs="Arial"/>
          <w:sz w:val="18"/>
          <w:szCs w:val="18"/>
        </w:rPr>
      </w:pPr>
      <w:r w:rsidRPr="00DB00B7">
        <w:rPr>
          <w:rFonts w:ascii="Arial" w:hAnsi="Arial" w:cs="Arial"/>
          <w:sz w:val="18"/>
          <w:szCs w:val="18"/>
        </w:rPr>
        <w:t xml:space="preserve">data i czytelny podpis osoby dokonującej zgłoszenia </w:t>
      </w:r>
    </w:p>
    <w:p w:rsidR="00201232" w:rsidRPr="00DB00B7" w:rsidRDefault="00201232" w:rsidP="00201232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201232" w:rsidRPr="00DB00B7" w:rsidTr="00C13543">
        <w:tc>
          <w:tcPr>
            <w:tcW w:w="8777" w:type="dxa"/>
          </w:tcPr>
          <w:p w:rsidR="00201232" w:rsidRPr="00DB00B7" w:rsidRDefault="00201232" w:rsidP="00C1354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/>
                <w:bCs/>
                <w:sz w:val="20"/>
                <w:szCs w:val="20"/>
              </w:rPr>
              <w:t>POUCZENIE</w:t>
            </w:r>
          </w:p>
        </w:tc>
      </w:tr>
      <w:tr w:rsidR="00201232" w:rsidRPr="00DB00B7" w:rsidTr="00C13543">
        <w:tc>
          <w:tcPr>
            <w:tcW w:w="8777" w:type="dxa"/>
          </w:tcPr>
          <w:p w:rsidR="00201232" w:rsidRPr="00DB00B7" w:rsidRDefault="00201232" w:rsidP="00C1354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0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przypadku ustalenia w toku czynności następczych - postępowania wyjaśniającego, iż w zgłoszeniu naruszenia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prawa</w:t>
            </w:r>
            <w:r w:rsidRPr="00DB0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świadomie podano nieprawdę lub zatajono prawdę, zgłaszający może zostać pociągnięty do odpowiedzialności pracowniczej, dyscyplinarnej, umownej lub odszkodowawczej.</w:t>
            </w:r>
          </w:p>
        </w:tc>
      </w:tr>
    </w:tbl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  <w:r w:rsidRPr="00DB00B7">
        <w:rPr>
          <w:rFonts w:ascii="Arial" w:hAnsi="Arial" w:cs="Arial"/>
          <w:b/>
          <w:bCs/>
          <w:sz w:val="24"/>
          <w:szCs w:val="24"/>
        </w:rPr>
        <w:lastRenderedPageBreak/>
        <w:t>Klauzula informacyjna RODO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b/>
          <w:bCs/>
          <w:color w:val="000000"/>
          <w:sz w:val="24"/>
          <w:szCs w:val="24"/>
        </w:rPr>
        <w:t xml:space="preserve">Informacja z art. 13 </w:t>
      </w:r>
      <w:r w:rsidRPr="00DB00B7">
        <w:rPr>
          <w:rFonts w:ascii="Arial" w:hAnsi="Arial" w:cs="Arial"/>
          <w:color w:val="000000"/>
          <w:sz w:val="24"/>
          <w:szCs w:val="24"/>
        </w:rPr>
        <w:t>rozporządzenia Parlamentu Europejskiego i Rady (UE) 2016/679 z dnia 27 kwietnia 2016 r. w sprawie ochrony osób fizycznych w związku z przetwarzaniem danych osobowych i w sprawie swobodnego przepływu takich danych i uchylenia dyrektywy 95/46/WE, (dalej zwanym „</w:t>
      </w:r>
      <w:r w:rsidRPr="00DB00B7">
        <w:rPr>
          <w:rFonts w:ascii="Arial" w:hAnsi="Arial" w:cs="Arial"/>
          <w:b/>
          <w:bCs/>
          <w:color w:val="000000"/>
          <w:sz w:val="24"/>
          <w:szCs w:val="24"/>
        </w:rPr>
        <w:t>RODO</w:t>
      </w:r>
      <w:r w:rsidRPr="00DB00B7">
        <w:rPr>
          <w:rFonts w:ascii="Arial" w:hAnsi="Arial" w:cs="Arial"/>
          <w:color w:val="000000"/>
          <w:sz w:val="24"/>
          <w:szCs w:val="24"/>
        </w:rPr>
        <w:t xml:space="preserve">”): 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Administratorem Pani/Pana danych osobowych jest </w:t>
      </w:r>
      <w:r>
        <w:rPr>
          <w:rFonts w:ascii="Arial" w:hAnsi="Arial" w:cs="Arial"/>
          <w:color w:val="000000"/>
          <w:sz w:val="24"/>
          <w:szCs w:val="24"/>
        </w:rPr>
        <w:t>Specjalny</w:t>
      </w:r>
      <w:r w:rsidRPr="00F31E5B">
        <w:rPr>
          <w:rFonts w:ascii="Arial" w:hAnsi="Arial" w:cs="Arial"/>
          <w:color w:val="000000"/>
          <w:sz w:val="24"/>
          <w:szCs w:val="24"/>
        </w:rPr>
        <w:t xml:space="preserve"> Ośrod</w:t>
      </w:r>
      <w:r>
        <w:rPr>
          <w:rFonts w:ascii="Arial" w:hAnsi="Arial" w:cs="Arial"/>
          <w:color w:val="000000"/>
          <w:sz w:val="24"/>
          <w:szCs w:val="24"/>
        </w:rPr>
        <w:t>ek</w:t>
      </w:r>
      <w:r w:rsidRPr="00F31E5B">
        <w:rPr>
          <w:rFonts w:ascii="Arial" w:hAnsi="Arial" w:cs="Arial"/>
          <w:color w:val="000000"/>
          <w:sz w:val="24"/>
          <w:szCs w:val="24"/>
        </w:rPr>
        <w:t xml:space="preserve">                          Szkolno-Wychowawczy w Stoku Lackim</w:t>
      </w:r>
      <w:r>
        <w:rPr>
          <w:rFonts w:ascii="Arial" w:hAnsi="Arial" w:cs="Arial"/>
          <w:color w:val="000000"/>
          <w:sz w:val="24"/>
          <w:szCs w:val="24"/>
        </w:rPr>
        <w:t>, adres:</w:t>
      </w:r>
      <w:r w:rsidRPr="00F31E5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dyrektor@soswstok.pl.</w:t>
      </w:r>
      <w:r>
        <w:rPr>
          <w:rFonts w:ascii="Arial" w:hAnsi="Arial" w:cs="Arial"/>
          <w:color w:val="000000"/>
          <w:sz w:val="24"/>
          <w:szCs w:val="24"/>
        </w:rPr>
        <w:br/>
        <w:t>tel.:  25 63 15 901.</w:t>
      </w: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>Może Pan/Pani kontaktować się w sprawach związanych z przetwarzaniem danych osobowych oraz z wykonywaniem praw przysługujących na mocy RODO z Administratorem z wykorzystaniem powyższych danych teleadresowych lub z wyznaczonym u Administrator</w:t>
      </w:r>
      <w:r>
        <w:rPr>
          <w:rFonts w:ascii="Arial" w:hAnsi="Arial" w:cs="Arial"/>
          <w:color w:val="000000"/>
          <w:sz w:val="24"/>
          <w:szCs w:val="24"/>
        </w:rPr>
        <w:t>a - inspektorem ochrony danych: iod@soswstok.pl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Pani/a dane osobowe będą przetwarzane w celach wynikających z prawnie uzasadnionych interesów realizowanych przez Administratora, w szczególności: ustalenia, czy będące przedmiotem zgłoszenia działanie lub zaniechanie stanowi rzeczywiste lub potencjalne naruszenie; wykrywania nieprawidłowości w </w:t>
      </w:r>
      <w:r>
        <w:rPr>
          <w:rFonts w:ascii="Arial" w:hAnsi="Arial" w:cs="Arial"/>
          <w:color w:val="000000"/>
          <w:sz w:val="24"/>
          <w:szCs w:val="24"/>
        </w:rPr>
        <w:t>SOSW</w:t>
      </w:r>
      <w:r w:rsidRPr="00DB00B7">
        <w:rPr>
          <w:rFonts w:ascii="Arial" w:hAnsi="Arial" w:cs="Arial"/>
          <w:color w:val="000000"/>
          <w:sz w:val="24"/>
          <w:szCs w:val="24"/>
        </w:rPr>
        <w:t>, takich jak naruszenia przepisów wewnętrznych procedur i przepisów powszechnie obowiązującego prawa oraz rozpatrywania zgłoszeń; podjęcia czynności wyjaśniających; informowania zgłaszających/sygnalistów o przyjęciu i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DB00B7">
        <w:rPr>
          <w:rFonts w:ascii="Arial" w:hAnsi="Arial" w:cs="Arial"/>
          <w:color w:val="000000"/>
          <w:sz w:val="24"/>
          <w:szCs w:val="24"/>
        </w:rPr>
        <w:t>rozpatrzeniu zgłoszenia w sposób opisany w niniejszej Procedurze, jak również podejmowania działań mających na celu przeciwdziałanie ujawnionym naruszeniom/ nieprawidłowościom (zgodnie z art. 6 ust. 1 lit. f RODO). W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DB00B7">
        <w:rPr>
          <w:rFonts w:ascii="Arial" w:hAnsi="Arial" w:cs="Arial"/>
          <w:color w:val="000000"/>
          <w:sz w:val="24"/>
          <w:szCs w:val="24"/>
        </w:rPr>
        <w:t xml:space="preserve">przypadku, gdy zgłoszone naruszenie spełnia znamiona przestępstwa lub przestępstwa skarbowego, dane osobowe będą przetwarzane również do celów wypełnienia obowiązków prawnych ciążących na </w:t>
      </w:r>
      <w:r>
        <w:rPr>
          <w:rFonts w:ascii="Arial" w:hAnsi="Arial" w:cs="Arial"/>
          <w:color w:val="000000"/>
          <w:sz w:val="24"/>
          <w:szCs w:val="24"/>
        </w:rPr>
        <w:t>SOSW</w:t>
      </w:r>
      <w:r w:rsidRPr="00DB00B7">
        <w:rPr>
          <w:rFonts w:ascii="Arial" w:hAnsi="Arial" w:cs="Arial"/>
          <w:color w:val="000000"/>
          <w:sz w:val="24"/>
          <w:szCs w:val="24"/>
        </w:rPr>
        <w:t xml:space="preserve">, w szczególności w zakresie obowiązku zawiadomienia o popełnieniu przestępstwa (zgodnie z art. 6 ust. 1 lit. c RODO). </w:t>
      </w: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Pani/a dane osobowe będą przetwarzane przez okres trzech lat od dnia zakończenia postępowania wyjaśniającego, kończącego się notatką służbową w przypadku oczywistej bezzasadności zgłoszenia albo sprawozdaniem w przypadku zasadności zgłoszenia. 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Administrator zapewnia poufności Pani/a danych, w związku z otrzymanym zgłoszeniem. W związku z tym dane mogą być udostępnione jedynie podmiotom uprawnionym do tego na podstawie przepisów prawa. 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Posiada Pan/i prawo żądania dostępu do swoich danych osobowych, a także ich sprostowania (poprawiania). Przysługuje Pani/u także prawo do żądania usunięcia lub ograniczenia przetwarzania, a także sprzeciwu na przetwarzanie, przy czym przysługuje ono jedynie w sytuacji, jeżeli dalsze przetwarzanie nie jest niezbędne do wywiązania się przez Administratora z obowiązku prawnego i nie występują inne nadrzędne prawne podstawy przetwarzania. </w:t>
      </w:r>
    </w:p>
    <w:p w:rsidR="00201232" w:rsidRPr="00B67C30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01232" w:rsidRPr="00DB00B7" w:rsidRDefault="00201232" w:rsidP="00201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B00B7">
        <w:rPr>
          <w:rFonts w:ascii="Arial" w:hAnsi="Arial" w:cs="Arial"/>
          <w:color w:val="000000"/>
          <w:sz w:val="24"/>
          <w:szCs w:val="24"/>
        </w:rPr>
        <w:t xml:space="preserve">Przysługuje Pani/Panu prawo wniesienia skargi na realizowane przez Administratora przetwarzanie do Prezesa UODO (uodo.gov.pl). </w:t>
      </w:r>
    </w:p>
    <w:p w:rsidR="00201232" w:rsidRDefault="00201232" w:rsidP="00201232">
      <w:pPr>
        <w:spacing w:after="0" w:line="240" w:lineRule="auto"/>
        <w:jc w:val="both"/>
        <w:rPr>
          <w:rFonts w:ascii="Arial" w:hAnsi="Arial" w:cs="Arial"/>
        </w:rPr>
      </w:pPr>
      <w:r w:rsidRPr="00DB00B7">
        <w:rPr>
          <w:rFonts w:ascii="Arial" w:hAnsi="Arial" w:cs="Arial"/>
          <w:color w:val="000000"/>
          <w:sz w:val="24"/>
          <w:szCs w:val="24"/>
        </w:rPr>
        <w:t>Podanie danych jest dobrowolne, a ich niepodanie nie pociąga za sobą żadnych negatywnych konsekwencji.</w:t>
      </w:r>
    </w:p>
    <w:p w:rsidR="003B7DC0" w:rsidRDefault="003B7DC0"/>
    <w:sectPr w:rsidR="003B7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32"/>
    <w:rsid w:val="00201232"/>
    <w:rsid w:val="003B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92A7"/>
  <w15:chartTrackingRefBased/>
  <w15:docId w15:val="{B95E7F3A-5553-4F0B-BB27-410292E6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12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01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1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5154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adm4</dc:creator>
  <cp:keywords/>
  <dc:description/>
  <cp:lastModifiedBy>adm4</cp:lastModifiedBy>
  <cp:revision>1</cp:revision>
  <dcterms:created xsi:type="dcterms:W3CDTF">2024-10-03T08:56:00Z</dcterms:created>
  <dcterms:modified xsi:type="dcterms:W3CDTF">2024-10-03T08:57:00Z</dcterms:modified>
</cp:coreProperties>
</file>