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83" w:rsidRDefault="00186E83">
      <w:r>
        <w:t xml:space="preserve">                                                                                                                   Kłodzko, dnia 30.03.2022r.</w:t>
      </w:r>
    </w:p>
    <w:p w:rsidR="00186E83" w:rsidRDefault="00186E83"/>
    <w:p w:rsidR="00186E83" w:rsidRDefault="00186E83"/>
    <w:p w:rsidR="00186E83" w:rsidRPr="00186E83" w:rsidRDefault="00186E83">
      <w:pPr>
        <w:rPr>
          <w:b/>
        </w:rPr>
      </w:pPr>
      <w:r>
        <w:t xml:space="preserve">        </w:t>
      </w:r>
      <w:r w:rsidRPr="00186E83">
        <w:rPr>
          <w:b/>
        </w:rPr>
        <w:t>Informacja o kwocie jaką Zamawiający zamierza przeznaczyć na realizację zamówienia.</w:t>
      </w:r>
    </w:p>
    <w:p w:rsidR="00186E83" w:rsidRDefault="00186E83"/>
    <w:p w:rsidR="00186E83" w:rsidRDefault="00186E83"/>
    <w:p w:rsidR="00186E83" w:rsidRDefault="00186E83"/>
    <w:p w:rsidR="00186E83" w:rsidRDefault="00186E83">
      <w:r>
        <w:t xml:space="preserve"> Dotyczy postępowania przetargowego na dostawę jednego ambulansu dla potrzeb podmiotu leczniczego „Zespół Opieki Zdrowotnej w  Kłodzku”, oznaczonego numerem ZP DTA 9/22.</w:t>
      </w:r>
    </w:p>
    <w:p w:rsidR="00186E83" w:rsidRDefault="00186E83"/>
    <w:p w:rsidR="00186E83" w:rsidRDefault="00186E83"/>
    <w:p w:rsidR="00186E83" w:rsidRDefault="00186E83">
      <w:r>
        <w:t xml:space="preserve">          Zamawiający na realizację zamówienia przeznacza kwotę 500000, 00 zł brutto.</w:t>
      </w:r>
    </w:p>
    <w:p w:rsidR="00186E83" w:rsidRDefault="00186E83"/>
    <w:sectPr w:rsidR="00186E83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E83"/>
    <w:rsid w:val="000E03FB"/>
    <w:rsid w:val="000F7643"/>
    <w:rsid w:val="00133998"/>
    <w:rsid w:val="00186E83"/>
    <w:rsid w:val="001A7BA4"/>
    <w:rsid w:val="001C154B"/>
    <w:rsid w:val="002D404F"/>
    <w:rsid w:val="00403A0B"/>
    <w:rsid w:val="004B0038"/>
    <w:rsid w:val="004C14D0"/>
    <w:rsid w:val="00511C92"/>
    <w:rsid w:val="00572025"/>
    <w:rsid w:val="005D1989"/>
    <w:rsid w:val="007E11FD"/>
    <w:rsid w:val="00962DA7"/>
    <w:rsid w:val="00B87684"/>
    <w:rsid w:val="00BA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2022-04-01T12:18:00Z</dcterms:created>
  <dcterms:modified xsi:type="dcterms:W3CDTF">2022-04-01T12:23:00Z</dcterms:modified>
</cp:coreProperties>
</file>