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7028" w:rsidRDefault="003E7028">
      <w:r>
        <w:t xml:space="preserve">      </w:t>
      </w:r>
    </w:p>
    <w:p w:rsidR="003E7028" w:rsidRPr="00C41C0C" w:rsidRDefault="003E7028">
      <w:pPr>
        <w:rPr>
          <w:b/>
        </w:rPr>
      </w:pPr>
      <w:r>
        <w:t xml:space="preserve">                                                                                           </w:t>
      </w:r>
      <w:r w:rsidRPr="00C41C0C">
        <w:rPr>
          <w:b/>
        </w:rPr>
        <w:t>Wykonawcy według rozdzielnika</w:t>
      </w:r>
    </w:p>
    <w:p w:rsidR="003E7028" w:rsidRPr="003E7028" w:rsidRDefault="003E7028">
      <w:pPr>
        <w:rPr>
          <w:b/>
        </w:rPr>
      </w:pPr>
      <w:r w:rsidRPr="003E7028">
        <w:rPr>
          <w:b/>
        </w:rPr>
        <w:t>Dotyczy postępowania o numerze  referencyjnym DZP2510.6.2023 na odbiór i unieszkodliwienie odpadów medycznych z podmiotu leczniczego „Zespół Opieki Zdrowotnej” w Kłodzku.</w:t>
      </w:r>
    </w:p>
    <w:p w:rsidR="003E7028" w:rsidRDefault="003E7028">
      <w:r>
        <w:t xml:space="preserve">Informujemy że w  podanym identyfikatorze zamówienia uwidocznionym  w SWZ  mógł wkraść się błąd . Prawidłowy numer identyfikatora postępowania jest następujący: </w:t>
      </w:r>
    </w:p>
    <w:p w:rsidR="003E7028" w:rsidRPr="003E7028" w:rsidRDefault="003E7028">
      <w:pPr>
        <w:rPr>
          <w:b/>
        </w:rPr>
      </w:pPr>
      <w:r w:rsidRPr="003E7028">
        <w:rPr>
          <w:b/>
        </w:rPr>
        <w:t>ocds-148610-7470ac8e-fa1d-11ed-b70f-ae2d9e28ec7b</w:t>
      </w:r>
    </w:p>
    <w:p w:rsidR="003E7028" w:rsidRPr="003E7028" w:rsidRDefault="003E7028">
      <w:pPr>
        <w:rPr>
          <w:b/>
        </w:rPr>
      </w:pPr>
    </w:p>
    <w:sectPr w:rsidR="003E7028" w:rsidRPr="003E7028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028"/>
    <w:rsid w:val="000E03FB"/>
    <w:rsid w:val="000F7643"/>
    <w:rsid w:val="001A7BA4"/>
    <w:rsid w:val="001C154B"/>
    <w:rsid w:val="002D404F"/>
    <w:rsid w:val="003D61A2"/>
    <w:rsid w:val="003E7028"/>
    <w:rsid w:val="00403A0B"/>
    <w:rsid w:val="004B0038"/>
    <w:rsid w:val="004C14D0"/>
    <w:rsid w:val="00511C92"/>
    <w:rsid w:val="00572025"/>
    <w:rsid w:val="005D1989"/>
    <w:rsid w:val="007E11FD"/>
    <w:rsid w:val="00824BA1"/>
    <w:rsid w:val="0086513C"/>
    <w:rsid w:val="00962DA7"/>
    <w:rsid w:val="00B87684"/>
    <w:rsid w:val="00BA11CE"/>
    <w:rsid w:val="00C41C0C"/>
    <w:rsid w:val="00EC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2023-05-30T10:16:00Z</dcterms:created>
  <dcterms:modified xsi:type="dcterms:W3CDTF">2023-05-30T10:54:00Z</dcterms:modified>
</cp:coreProperties>
</file>