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E" w:rsidRPr="00184FBC" w:rsidRDefault="00DE4551" w:rsidP="00184FB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 </w:t>
      </w:r>
      <w:r w:rsidR="00B4594E" w:rsidRPr="005E674E">
        <w:rPr>
          <w:b/>
          <w:sz w:val="20"/>
          <w:szCs w:val="20"/>
        </w:rPr>
        <w:t>Podmiot leczniczy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184FBC">
        <w:rPr>
          <w:b/>
          <w:sz w:val="20"/>
          <w:szCs w:val="20"/>
        </w:rPr>
        <w:t xml:space="preserve">  </w:t>
      </w:r>
      <w:r w:rsidR="00184FBC" w:rsidRPr="00B4594E">
        <w:rPr>
          <w:rFonts w:cs="Verdana"/>
          <w:sz w:val="20"/>
          <w:szCs w:val="20"/>
          <w:lang w:eastAsia="pl-PL"/>
        </w:rPr>
        <w:t xml:space="preserve">Kłodzko, </w:t>
      </w:r>
      <w:r w:rsidR="000D337F">
        <w:rPr>
          <w:rFonts w:cs="Verdana"/>
          <w:sz w:val="20"/>
          <w:szCs w:val="20"/>
          <w:lang w:eastAsia="pl-PL"/>
        </w:rPr>
        <w:t>2023</w:t>
      </w:r>
      <w:r w:rsidR="00184FBC">
        <w:rPr>
          <w:rFonts w:cs="Verdana"/>
          <w:sz w:val="20"/>
          <w:szCs w:val="20"/>
          <w:lang w:eastAsia="pl-PL"/>
        </w:rPr>
        <w:t>-</w:t>
      </w:r>
      <w:r w:rsidR="00BC1488">
        <w:rPr>
          <w:rFonts w:cs="Verdana"/>
          <w:sz w:val="20"/>
          <w:szCs w:val="20"/>
          <w:lang w:eastAsia="pl-PL"/>
        </w:rPr>
        <w:t>09.11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„Zespół Opieki Zdrowotnej” w Kłodzku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ul. Szpitalna 1a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57-300 KŁODZKO</w:t>
      </w:r>
    </w:p>
    <w:p w:rsidR="00B4594E" w:rsidRPr="005E674E" w:rsidRDefault="00EA3684" w:rsidP="005E674E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lang w:eastAsia="pl-PL"/>
        </w:rPr>
      </w:pPr>
      <w:r>
        <w:rPr>
          <w:rFonts w:cs="Verdana,Bold"/>
          <w:b/>
          <w:bCs/>
          <w:sz w:val="20"/>
          <w:szCs w:val="20"/>
          <w:lang w:eastAsia="pl-PL"/>
        </w:rPr>
        <w:t>DZP.2510.10</w:t>
      </w:r>
      <w:r w:rsidR="000D337F">
        <w:rPr>
          <w:rFonts w:cs="Verdana,Bold"/>
          <w:b/>
          <w:bCs/>
          <w:sz w:val="20"/>
          <w:szCs w:val="20"/>
          <w:lang w:eastAsia="pl-PL"/>
        </w:rPr>
        <w:t>.2023</w:t>
      </w:r>
      <w:r w:rsidR="00980C0C">
        <w:rPr>
          <w:rFonts w:cs="Verdana,Bold"/>
          <w:b/>
          <w:bCs/>
          <w:sz w:val="20"/>
          <w:szCs w:val="20"/>
          <w:lang w:eastAsia="pl-PL"/>
        </w:rPr>
        <w:t xml:space="preserve"> </w:t>
      </w:r>
    </w:p>
    <w:p w:rsidR="004C2EA4" w:rsidRDefault="004C2EA4" w:rsidP="00B4594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20"/>
          <w:szCs w:val="20"/>
          <w:lang w:eastAsia="pl-PL"/>
        </w:rPr>
      </w:pPr>
    </w:p>
    <w:p w:rsidR="004E4EF1" w:rsidRPr="00D125C6" w:rsidRDefault="00980C0C" w:rsidP="00980C0C">
      <w:pPr>
        <w:shd w:val="clear" w:color="auto" w:fill="FFFFFF"/>
        <w:spacing w:after="101" w:line="158" w:lineRule="atLeas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         </w:t>
      </w:r>
      <w:r w:rsidR="003234EF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                       </w:t>
      </w:r>
      <w:r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>Zawiadomienie o wyborze najkorzystniejsz</w:t>
      </w:r>
      <w:r w:rsidR="00F55EC2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ej 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ofert</w:t>
      </w:r>
      <w:r w:rsidR="00F55EC2">
        <w:rPr>
          <w:rFonts w:eastAsia="Times New Roman"/>
          <w:b/>
          <w:bCs/>
          <w:sz w:val="20"/>
          <w:szCs w:val="20"/>
          <w:u w:val="single"/>
          <w:lang w:eastAsia="pl-PL"/>
        </w:rPr>
        <w:t>y</w:t>
      </w:r>
    </w:p>
    <w:p w:rsidR="000D337F" w:rsidRPr="005E674E" w:rsidRDefault="004E4EF1" w:rsidP="000D337F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lang w:eastAsia="pl-PL"/>
        </w:rPr>
      </w:pPr>
      <w:r w:rsidRPr="00D125C6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D125C6">
        <w:rPr>
          <w:rFonts w:eastAsia="Times New Roman"/>
          <w:sz w:val="20"/>
          <w:szCs w:val="20"/>
          <w:lang w:eastAsia="pl-PL"/>
        </w:rPr>
        <w:t xml:space="preserve">Dotyczy: postępowania prowadzonego </w:t>
      </w:r>
      <w:r w:rsidR="00852AAF">
        <w:rPr>
          <w:rFonts w:eastAsia="Times New Roman"/>
          <w:sz w:val="20"/>
          <w:szCs w:val="20"/>
          <w:lang w:eastAsia="pl-PL"/>
        </w:rPr>
        <w:t xml:space="preserve"> na podstawie art. </w:t>
      </w:r>
      <w:r w:rsidR="00E54FBF">
        <w:rPr>
          <w:rFonts w:eastAsia="Times New Roman"/>
          <w:sz w:val="20"/>
          <w:szCs w:val="20"/>
          <w:lang w:eastAsia="pl-PL"/>
        </w:rPr>
        <w:t>275 ust</w:t>
      </w:r>
      <w:r w:rsidR="00852AAF">
        <w:rPr>
          <w:rFonts w:eastAsia="Times New Roman"/>
          <w:sz w:val="20"/>
          <w:szCs w:val="20"/>
          <w:lang w:eastAsia="pl-PL"/>
        </w:rPr>
        <w:t xml:space="preserve"> 2 ustawy z dnia 11 września 2919r Prawo Zamówień Publicznych </w:t>
      </w:r>
      <w:r w:rsidRPr="00D125C6">
        <w:rPr>
          <w:rFonts w:eastAsia="Times New Roman"/>
          <w:sz w:val="20"/>
          <w:szCs w:val="20"/>
          <w:lang w:eastAsia="pl-PL"/>
        </w:rPr>
        <w:t xml:space="preserve">w </w:t>
      </w:r>
      <w:r w:rsidRPr="00BD0D5C">
        <w:rPr>
          <w:rFonts w:eastAsia="Times New Roman"/>
          <w:sz w:val="20"/>
          <w:szCs w:val="20"/>
          <w:lang w:eastAsia="pl-PL"/>
        </w:rPr>
        <w:t>t</w:t>
      </w:r>
      <w:r w:rsidR="00852AAF">
        <w:rPr>
          <w:rFonts w:eastAsia="Times New Roman"/>
          <w:sz w:val="20"/>
          <w:szCs w:val="20"/>
          <w:lang w:eastAsia="pl-PL"/>
        </w:rPr>
        <w:t xml:space="preserve">rybie podstawowym </w:t>
      </w:r>
      <w:r w:rsidRPr="00BD0D5C">
        <w:rPr>
          <w:rFonts w:eastAsia="Times New Roman"/>
          <w:sz w:val="20"/>
          <w:szCs w:val="20"/>
          <w:lang w:eastAsia="pl-PL"/>
        </w:rPr>
        <w:t> </w:t>
      </w:r>
      <w:bookmarkStart w:id="0" w:name="OLE_LINK8"/>
      <w:bookmarkStart w:id="1" w:name="OLE_LINK3"/>
      <w:bookmarkStart w:id="2" w:name="OLE_LINK13"/>
      <w:bookmarkEnd w:id="0"/>
      <w:bookmarkEnd w:id="1"/>
      <w:bookmarkEnd w:id="2"/>
      <w:r w:rsidRPr="00BD0D5C">
        <w:rPr>
          <w:rFonts w:eastAsia="Times New Roman"/>
          <w:sz w:val="20"/>
          <w:szCs w:val="20"/>
          <w:lang w:eastAsia="pl-PL"/>
        </w:rPr>
        <w:t>na </w:t>
      </w:r>
      <w:r w:rsidR="00526A45" w:rsidRPr="00225DD5">
        <w:rPr>
          <w:rFonts w:cs="Verdana"/>
          <w:lang w:eastAsia="pl-PL"/>
        </w:rPr>
        <w:t>:</w:t>
      </w:r>
      <w:r w:rsidR="00526A45">
        <w:rPr>
          <w:rFonts w:cs="Calibri"/>
          <w:b/>
        </w:rPr>
        <w:t xml:space="preserve"> </w:t>
      </w:r>
      <w:r w:rsidR="002B6B0B">
        <w:rPr>
          <w:rFonts w:cs="Calibri"/>
          <w:b/>
        </w:rPr>
        <w:t>Na do</w:t>
      </w:r>
      <w:r w:rsidR="00EA3684">
        <w:rPr>
          <w:rFonts w:cs="Calibri"/>
          <w:b/>
        </w:rPr>
        <w:t xml:space="preserve">stawę leków, płynów infuzyjnych i kontrastów </w:t>
      </w:r>
      <w:r w:rsidR="00ED31C8">
        <w:rPr>
          <w:rFonts w:cs="Calibri"/>
          <w:b/>
        </w:rPr>
        <w:t xml:space="preserve"> dla potrzeb </w:t>
      </w:r>
      <w:r w:rsidR="00526A45">
        <w:rPr>
          <w:rFonts w:cs="Calibri"/>
          <w:b/>
          <w:sz w:val="28"/>
          <w:szCs w:val="28"/>
        </w:rPr>
        <w:t xml:space="preserve"> </w:t>
      </w:r>
      <w:r w:rsidR="00F55EC2">
        <w:rPr>
          <w:rFonts w:cs="Calibri"/>
          <w:b/>
          <w:sz w:val="28"/>
          <w:szCs w:val="28"/>
        </w:rPr>
        <w:t xml:space="preserve"> </w:t>
      </w:r>
      <w:r w:rsidR="00F55EC2" w:rsidRPr="00F55EC2">
        <w:rPr>
          <w:rFonts w:cs="Calibri"/>
          <w:b/>
          <w:sz w:val="20"/>
          <w:szCs w:val="20"/>
        </w:rPr>
        <w:t>podmiotu leczniczego</w:t>
      </w:r>
      <w:r w:rsidR="00F55EC2">
        <w:rPr>
          <w:rFonts w:cs="Calibri"/>
          <w:b/>
          <w:sz w:val="28"/>
          <w:szCs w:val="28"/>
        </w:rPr>
        <w:t xml:space="preserve"> </w:t>
      </w:r>
      <w:r w:rsidR="0080132F">
        <w:rPr>
          <w:b/>
        </w:rPr>
        <w:t xml:space="preserve">„Zespół Opieki </w:t>
      </w:r>
      <w:r w:rsidR="00526A45" w:rsidRPr="001C1EF5">
        <w:rPr>
          <w:b/>
        </w:rPr>
        <w:t>Zdrowotnej” w  Kłodzku</w:t>
      </w:r>
      <w:r w:rsidR="00E40D8E">
        <w:t xml:space="preserve">, oznaczonego numerem </w:t>
      </w:r>
      <w:r w:rsidR="000D337F">
        <w:rPr>
          <w:b/>
        </w:rPr>
        <w:t xml:space="preserve"> </w:t>
      </w:r>
      <w:r w:rsidR="00EA3684">
        <w:rPr>
          <w:rFonts w:cs="Verdana,Bold"/>
          <w:b/>
          <w:bCs/>
          <w:sz w:val="20"/>
          <w:szCs w:val="20"/>
          <w:lang w:eastAsia="pl-PL"/>
        </w:rPr>
        <w:t>DZP.2510.10</w:t>
      </w:r>
      <w:r w:rsidR="000D337F">
        <w:rPr>
          <w:rFonts w:cs="Verdana,Bold"/>
          <w:b/>
          <w:bCs/>
          <w:sz w:val="20"/>
          <w:szCs w:val="20"/>
          <w:lang w:eastAsia="pl-PL"/>
        </w:rPr>
        <w:t xml:space="preserve">.2023. </w:t>
      </w:r>
    </w:p>
    <w:p w:rsidR="008E2FFA" w:rsidRPr="00923D6C" w:rsidRDefault="000D337F" w:rsidP="008F52E5">
      <w:pPr>
        <w:rPr>
          <w:rFonts w:cs="Verdana,Bold"/>
          <w:b/>
          <w:bCs/>
          <w:color w:val="FF0000"/>
          <w:sz w:val="20"/>
          <w:szCs w:val="20"/>
          <w:lang w:eastAsia="pl-PL"/>
        </w:rPr>
      </w:pPr>
      <w:r w:rsidRPr="002B0DDE">
        <w:rPr>
          <w:b/>
        </w:rPr>
        <w:t xml:space="preserve"> </w:t>
      </w:r>
      <w:r w:rsidR="008E2FFA" w:rsidRPr="002B0DDE">
        <w:rPr>
          <w:sz w:val="20"/>
          <w:szCs w:val="20"/>
        </w:rPr>
        <w:t>Wartość szacunkowa zamówienia</w:t>
      </w:r>
      <w:r w:rsidR="00184FBC" w:rsidRPr="002B0DDE">
        <w:rPr>
          <w:b/>
          <w:sz w:val="20"/>
          <w:szCs w:val="20"/>
        </w:rPr>
        <w:t xml:space="preserve">: </w:t>
      </w:r>
      <w:r w:rsidR="00FF20A7" w:rsidRPr="002B0DDE">
        <w:rPr>
          <w:b/>
          <w:sz w:val="20"/>
          <w:szCs w:val="20"/>
        </w:rPr>
        <w:t xml:space="preserve"> </w:t>
      </w:r>
      <w:r w:rsidR="00EA3684" w:rsidRPr="002B0DDE">
        <w:rPr>
          <w:rFonts w:cs="Calibri"/>
          <w:b/>
          <w:bCs/>
        </w:rPr>
        <w:t xml:space="preserve"> </w:t>
      </w:r>
      <w:r w:rsidR="002B0DDE" w:rsidRPr="002B0DDE">
        <w:rPr>
          <w:rFonts w:cs="Calibri"/>
          <w:b/>
          <w:bCs/>
        </w:rPr>
        <w:t>980000, 00 zł</w:t>
      </w:r>
      <w:r w:rsidR="002B0DDE">
        <w:rPr>
          <w:rFonts w:cs="Calibri"/>
          <w:b/>
          <w:bCs/>
        </w:rPr>
        <w:t xml:space="preserve"> </w:t>
      </w:r>
      <w:r w:rsidR="000635DD" w:rsidRPr="00923D6C">
        <w:rPr>
          <w:rFonts w:cs="Calibri"/>
          <w:b/>
          <w:bCs/>
          <w:color w:val="FF0000"/>
        </w:rPr>
        <w:t xml:space="preserve"> </w:t>
      </w:r>
      <w:r w:rsidR="000635DD" w:rsidRPr="002B0DDE">
        <w:rPr>
          <w:rFonts w:cs="Calibri"/>
          <w:b/>
          <w:bCs/>
        </w:rPr>
        <w:t>brutto</w:t>
      </w:r>
      <w:r w:rsidR="002B0DDE">
        <w:rPr>
          <w:rFonts w:cs="Calibri"/>
          <w:b/>
          <w:bCs/>
        </w:rPr>
        <w:t>.</w:t>
      </w:r>
      <w:r w:rsidR="000635DD" w:rsidRPr="002B0DDE">
        <w:rPr>
          <w:rFonts w:cs="Calibri"/>
          <w:b/>
          <w:bCs/>
        </w:rPr>
        <w:t xml:space="preserve">     </w:t>
      </w:r>
      <w:r w:rsidR="000635DD" w:rsidRPr="00923D6C">
        <w:rPr>
          <w:rFonts w:cs="Calibri"/>
          <w:b/>
          <w:bCs/>
          <w:color w:val="FF0000"/>
        </w:rPr>
        <w:t xml:space="preserve">     </w:t>
      </w:r>
    </w:p>
    <w:p w:rsidR="008E2FFA" w:rsidRPr="00685D6C" w:rsidRDefault="008E2FFA" w:rsidP="008E2FFA">
      <w:pPr>
        <w:shd w:val="clear" w:color="auto" w:fill="FFFFFF"/>
        <w:spacing w:after="0" w:line="158" w:lineRule="atLeast"/>
        <w:jc w:val="both"/>
        <w:rPr>
          <w:rFonts w:eastAsia="Times New Roman"/>
          <w:sz w:val="20"/>
          <w:szCs w:val="20"/>
          <w:lang w:eastAsia="pl-PL"/>
        </w:rPr>
      </w:pPr>
      <w:r w:rsidRPr="00D125C6">
        <w:rPr>
          <w:rFonts w:eastAsia="Times New Roman"/>
          <w:sz w:val="20"/>
          <w:szCs w:val="20"/>
          <w:lang w:eastAsia="pl-PL"/>
        </w:rPr>
        <w:t xml:space="preserve">W przedmiotowym postępowaniu </w:t>
      </w:r>
      <w:r w:rsidRPr="00685D6C">
        <w:rPr>
          <w:rFonts w:eastAsia="Times New Roman"/>
          <w:sz w:val="20"/>
          <w:szCs w:val="20"/>
          <w:lang w:eastAsia="pl-PL"/>
        </w:rPr>
        <w:t>złożono</w:t>
      </w:r>
      <w:r w:rsidR="00526A45">
        <w:rPr>
          <w:rFonts w:eastAsia="Times New Roman"/>
          <w:sz w:val="20"/>
          <w:szCs w:val="20"/>
          <w:lang w:eastAsia="pl-PL"/>
        </w:rPr>
        <w:t xml:space="preserve">: </w:t>
      </w:r>
      <w:r w:rsidR="00CB7905">
        <w:rPr>
          <w:rFonts w:eastAsia="Times New Roman"/>
          <w:sz w:val="20"/>
          <w:szCs w:val="20"/>
          <w:lang w:eastAsia="pl-PL"/>
        </w:rPr>
        <w:t>9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685D6C">
        <w:rPr>
          <w:rFonts w:eastAsia="Times New Roman"/>
          <w:sz w:val="20"/>
          <w:szCs w:val="20"/>
          <w:lang w:eastAsia="pl-PL"/>
        </w:rPr>
        <w:t>ofert.</w:t>
      </w:r>
    </w:p>
    <w:p w:rsidR="008E2FFA" w:rsidRDefault="008E2FFA" w:rsidP="00957E71">
      <w:pPr>
        <w:spacing w:after="0" w:line="240" w:lineRule="auto"/>
        <w:jc w:val="both"/>
        <w:rPr>
          <w:sz w:val="20"/>
          <w:szCs w:val="20"/>
        </w:rPr>
      </w:pPr>
      <w:r w:rsidRPr="00685D6C">
        <w:rPr>
          <w:sz w:val="20"/>
          <w:szCs w:val="20"/>
        </w:rPr>
        <w:t xml:space="preserve">Liczba ofert podlegających ocenie: </w:t>
      </w:r>
      <w:r w:rsidR="00CB7905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685D6C">
        <w:rPr>
          <w:sz w:val="20"/>
          <w:szCs w:val="20"/>
        </w:rPr>
        <w:t>ofert</w:t>
      </w:r>
      <w:r w:rsidR="00CB790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56F71" w:rsidRDefault="008E2FFA" w:rsidP="008E2F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wykluczono żadnego Wykonawcy. </w:t>
      </w:r>
    </w:p>
    <w:p w:rsidR="00531877" w:rsidRDefault="008E2FFA" w:rsidP="00771EE4">
      <w:pPr>
        <w:spacing w:after="0" w:line="240" w:lineRule="auto"/>
        <w:jc w:val="both"/>
        <w:rPr>
          <w:sz w:val="20"/>
          <w:szCs w:val="20"/>
        </w:rPr>
      </w:pPr>
      <w:r w:rsidRPr="00792E1D">
        <w:rPr>
          <w:sz w:val="20"/>
          <w:szCs w:val="20"/>
        </w:rPr>
        <w:t>Streszczenie oceny i porównania złożonych ofert:</w:t>
      </w:r>
    </w:p>
    <w:p w:rsidR="008F52E5" w:rsidRPr="00771EE4" w:rsidRDefault="008F52E5" w:rsidP="00771EE4">
      <w:pPr>
        <w:spacing w:after="0" w:line="240" w:lineRule="auto"/>
        <w:jc w:val="both"/>
        <w:rPr>
          <w:b/>
          <w:bCs/>
        </w:rPr>
      </w:pP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128"/>
        <w:gridCol w:w="1848"/>
        <w:gridCol w:w="1419"/>
        <w:gridCol w:w="10"/>
        <w:gridCol w:w="2111"/>
        <w:gridCol w:w="2156"/>
        <w:gridCol w:w="382"/>
        <w:gridCol w:w="2140"/>
      </w:tblGrid>
      <w:tr w:rsidR="00CA3AD6" w:rsidRPr="00E76922" w:rsidTr="00C953C1">
        <w:tc>
          <w:tcPr>
            <w:tcW w:w="706" w:type="dxa"/>
          </w:tcPr>
          <w:p w:rsidR="00CA3AD6" w:rsidRPr="00B54644" w:rsidRDefault="00CA3AD6" w:rsidP="00CA3AD6">
            <w:pPr>
              <w:spacing w:after="0" w:line="240" w:lineRule="auto"/>
              <w:rPr>
                <w:rFonts w:cs="Verdana"/>
                <w:b/>
                <w:sz w:val="18"/>
                <w:szCs w:val="18"/>
                <w:lang w:eastAsia="pl-PL"/>
              </w:rPr>
            </w:pPr>
            <w:r w:rsidRPr="00B54644">
              <w:rPr>
                <w:rFonts w:cs="Verdana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128" w:type="dxa"/>
          </w:tcPr>
          <w:p w:rsidR="00CA3AD6" w:rsidRPr="00447553" w:rsidRDefault="00CA3AD6" w:rsidP="00CA3A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553">
              <w:rPr>
                <w:b/>
                <w:sz w:val="18"/>
                <w:szCs w:val="18"/>
              </w:rPr>
              <w:t>Nazwy (firma) oraz adres wykonawcy</w:t>
            </w:r>
          </w:p>
        </w:tc>
        <w:tc>
          <w:tcPr>
            <w:tcW w:w="1848" w:type="dxa"/>
          </w:tcPr>
          <w:p w:rsidR="00CA3AD6" w:rsidRPr="00E76922" w:rsidRDefault="00CA3AD6" w:rsidP="00CA3AD6">
            <w:pPr>
              <w:spacing w:after="0" w:line="240" w:lineRule="auto"/>
              <w:jc w:val="center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rFonts w:cs="Verdana"/>
                <w:b/>
                <w:sz w:val="20"/>
                <w:szCs w:val="20"/>
                <w:lang w:eastAsia="pl-PL"/>
              </w:rPr>
              <w:t>Oferowana c</w:t>
            </w:r>
            <w:r w:rsidRPr="00E76922">
              <w:rPr>
                <w:rFonts w:cs="Verdana"/>
                <w:b/>
                <w:sz w:val="20"/>
                <w:szCs w:val="20"/>
                <w:lang w:eastAsia="pl-PL"/>
              </w:rPr>
              <w:t>ena brutto [zł]</w:t>
            </w:r>
          </w:p>
        </w:tc>
        <w:tc>
          <w:tcPr>
            <w:tcW w:w="1419" w:type="dxa"/>
          </w:tcPr>
          <w:p w:rsidR="00CA3AD6" w:rsidRPr="00E76922" w:rsidRDefault="00CA3AD6" w:rsidP="00CA3AD6">
            <w:pPr>
              <w:spacing w:after="0" w:line="240" w:lineRule="auto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 xml:space="preserve">Termin </w:t>
            </w:r>
            <w:r w:rsidR="009C026E">
              <w:rPr>
                <w:b/>
                <w:bCs/>
                <w:sz w:val="20"/>
                <w:szCs w:val="20"/>
              </w:rPr>
              <w:t xml:space="preserve"> dostaw </w:t>
            </w:r>
          </w:p>
        </w:tc>
        <w:tc>
          <w:tcPr>
            <w:tcW w:w="2121" w:type="dxa"/>
            <w:gridSpan w:val="2"/>
          </w:tcPr>
          <w:p w:rsidR="00CA3AD6" w:rsidRDefault="00CA3AD6" w:rsidP="00CA3A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realizacji zamówienia</w:t>
            </w:r>
          </w:p>
        </w:tc>
        <w:tc>
          <w:tcPr>
            <w:tcW w:w="2156" w:type="dxa"/>
          </w:tcPr>
          <w:p w:rsidR="00CA3AD6" w:rsidRPr="00E76922" w:rsidRDefault="00CA3AD6" w:rsidP="00CA3AD6">
            <w:pPr>
              <w:spacing w:after="0" w:line="240" w:lineRule="auto"/>
              <w:rPr>
                <w:rFonts w:cs="Verdana"/>
                <w:sz w:val="14"/>
                <w:szCs w:val="14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67281F">
              <w:rPr>
                <w:b/>
                <w:sz w:val="20"/>
                <w:szCs w:val="20"/>
              </w:rPr>
              <w:t xml:space="preserve"> ilość uzyskanych pkt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22" w:type="dxa"/>
            <w:gridSpan w:val="2"/>
          </w:tcPr>
          <w:p w:rsidR="00CA3AD6" w:rsidRPr="00E76922" w:rsidRDefault="00CA3AD6" w:rsidP="00CA3AD6">
            <w:pPr>
              <w:spacing w:after="0" w:line="240" w:lineRule="auto"/>
              <w:rPr>
                <w:rFonts w:cs="Verdana"/>
                <w:sz w:val="14"/>
                <w:szCs w:val="14"/>
                <w:lang w:eastAsia="pl-PL"/>
              </w:rPr>
            </w:pPr>
          </w:p>
        </w:tc>
      </w:tr>
      <w:tr w:rsidR="00C953C1" w:rsidRPr="00E76922" w:rsidTr="00C953C1">
        <w:trPr>
          <w:trHeight w:val="317"/>
        </w:trPr>
        <w:tc>
          <w:tcPr>
            <w:tcW w:w="706" w:type="dxa"/>
          </w:tcPr>
          <w:p w:rsidR="00C953C1" w:rsidRPr="00E76922" w:rsidRDefault="00C953C1" w:rsidP="00CA3A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2128" w:type="dxa"/>
          </w:tcPr>
          <w:p w:rsidR="00C953C1" w:rsidRDefault="00C953C1" w:rsidP="00305E26">
            <w:proofErr w:type="spellStart"/>
            <w:r>
              <w:t>Sanofi</w:t>
            </w:r>
            <w:proofErr w:type="spellEnd"/>
            <w:r>
              <w:t xml:space="preserve">- </w:t>
            </w:r>
            <w:proofErr w:type="spellStart"/>
            <w:r>
              <w:t>Aventis</w:t>
            </w:r>
            <w:proofErr w:type="spellEnd"/>
            <w:r>
              <w:t xml:space="preserve">  ul. Bonifraterska 17  00-203  Warszawa </w:t>
            </w:r>
          </w:p>
        </w:tc>
        <w:tc>
          <w:tcPr>
            <w:tcW w:w="1848" w:type="dxa"/>
          </w:tcPr>
          <w:p w:rsidR="00C953C1" w:rsidRDefault="00C953C1" w:rsidP="00305E26">
            <w:r>
              <w:t xml:space="preserve">Zadanie  -19 – 63503,87 zł </w:t>
            </w:r>
          </w:p>
        </w:tc>
        <w:tc>
          <w:tcPr>
            <w:tcW w:w="1419" w:type="dxa"/>
          </w:tcPr>
          <w:p w:rsidR="00C953C1" w:rsidRDefault="00C953C1" w:rsidP="00305E26">
            <w:r>
              <w:t xml:space="preserve">Do </w:t>
            </w:r>
            <w:r w:rsidR="009C026E">
              <w:t>48 godz.</w:t>
            </w:r>
          </w:p>
        </w:tc>
        <w:tc>
          <w:tcPr>
            <w:tcW w:w="2121" w:type="dxa"/>
            <w:gridSpan w:val="2"/>
          </w:tcPr>
          <w:p w:rsidR="00C953C1" w:rsidRDefault="00C953C1" w:rsidP="00CA3AD6">
            <w:r>
              <w:t>Sukcesywnie podczas trwania  dwunastomiesięcznego okresu umowy</w:t>
            </w:r>
          </w:p>
        </w:tc>
        <w:tc>
          <w:tcPr>
            <w:tcW w:w="2156" w:type="dxa"/>
          </w:tcPr>
          <w:p w:rsidR="00C953C1" w:rsidRPr="001E7A02" w:rsidRDefault="005378DC" w:rsidP="00CA3AD6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Zad 19 - </w:t>
            </w:r>
            <w:r w:rsidR="00D74A41">
              <w:rPr>
                <w:rFonts w:cs="Verdana"/>
                <w:b/>
                <w:noProof/>
                <w:sz w:val="18"/>
                <w:szCs w:val="18"/>
                <w:lang w:eastAsia="pl-PL"/>
              </w:rPr>
              <w:t>60p + 36p Razem  96p</w:t>
            </w:r>
          </w:p>
        </w:tc>
        <w:tc>
          <w:tcPr>
            <w:tcW w:w="2522" w:type="dxa"/>
            <w:gridSpan w:val="2"/>
          </w:tcPr>
          <w:p w:rsidR="00C953C1" w:rsidRPr="001E7A02" w:rsidRDefault="00C953C1" w:rsidP="00CA3AD6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</w:tc>
      </w:tr>
      <w:tr w:rsidR="00C953C1" w:rsidTr="00C06C8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40" w:type="dxa"/>
          <w:trHeight w:val="5791"/>
        </w:trPr>
        <w:tc>
          <w:tcPr>
            <w:tcW w:w="706" w:type="dxa"/>
          </w:tcPr>
          <w:p w:rsidR="00C953C1" w:rsidRDefault="00C953C1" w:rsidP="00CA3AD6">
            <w:pPr>
              <w:pStyle w:val="Normalny1"/>
              <w:ind w:left="284" w:firstLine="360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 w:rsidRPr="00CA3AD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:rsidR="00C953C1" w:rsidRDefault="00C953C1" w:rsidP="00305E26">
            <w:proofErr w:type="spellStart"/>
            <w:r>
              <w:t>Bialmed</w:t>
            </w:r>
            <w:proofErr w:type="spellEnd"/>
            <w:r>
              <w:t xml:space="preserve"> SP z o.o. ul. Kazimierzowska  46/48 lok 35  02-546 Warszawa </w:t>
            </w:r>
          </w:p>
        </w:tc>
        <w:tc>
          <w:tcPr>
            <w:tcW w:w="1848" w:type="dxa"/>
          </w:tcPr>
          <w:p w:rsidR="00C953C1" w:rsidRDefault="00C953C1" w:rsidP="00305E26">
            <w:r>
              <w:t xml:space="preserve">Zadanie nr  1 -89343, 92 zł </w:t>
            </w:r>
          </w:p>
          <w:p w:rsidR="00C953C1" w:rsidRDefault="00C953C1" w:rsidP="00305E26">
            <w:r>
              <w:t>Zadanie nr 2 – 924,80 zł</w:t>
            </w:r>
          </w:p>
          <w:p w:rsidR="00C953C1" w:rsidRDefault="00C953C1" w:rsidP="00305E26">
            <w:r>
              <w:t xml:space="preserve">Zadanie nr 3- 33679, 80 zł </w:t>
            </w:r>
          </w:p>
          <w:p w:rsidR="00C953C1" w:rsidRDefault="00C953C1" w:rsidP="00305E26">
            <w:r>
              <w:t>Zadanie nr 4 6804,00 zł</w:t>
            </w:r>
          </w:p>
          <w:p w:rsidR="00C953C1" w:rsidRDefault="00C953C1" w:rsidP="00305E26">
            <w:r>
              <w:t>Zadanie nr 7 – 31900,98 zł</w:t>
            </w:r>
          </w:p>
          <w:p w:rsidR="00C953C1" w:rsidRDefault="00C953C1" w:rsidP="00305E26">
            <w:r>
              <w:t xml:space="preserve">Zadanie nr 11 – 39275,28 zł </w:t>
            </w:r>
          </w:p>
          <w:p w:rsidR="00C953C1" w:rsidRDefault="00C953C1" w:rsidP="00305E26">
            <w:r>
              <w:t>Zadanie Nr 15 -  9884, 51 zł</w:t>
            </w:r>
          </w:p>
          <w:p w:rsidR="00C953C1" w:rsidRDefault="00C953C1" w:rsidP="00305E26"/>
        </w:tc>
        <w:tc>
          <w:tcPr>
            <w:tcW w:w="1419" w:type="dxa"/>
          </w:tcPr>
          <w:p w:rsidR="00C953C1" w:rsidRPr="00E619B0" w:rsidRDefault="00C953C1" w:rsidP="009C026E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 </w:t>
            </w:r>
            <w:r w:rsidR="009C026E">
              <w:rPr>
                <w:rFonts w:ascii="Calibri" w:hAnsi="Calibri"/>
                <w:sz w:val="20"/>
                <w:szCs w:val="20"/>
              </w:rPr>
              <w:t xml:space="preserve"> 24 godz.</w:t>
            </w:r>
          </w:p>
        </w:tc>
        <w:tc>
          <w:tcPr>
            <w:tcW w:w="2121" w:type="dxa"/>
            <w:gridSpan w:val="2"/>
          </w:tcPr>
          <w:p w:rsidR="00C953C1" w:rsidRDefault="00C953C1" w:rsidP="00CA3AD6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  <w:r>
              <w:t>Sukcesywnie podczas trwania  dwunastomiesięcznego okresu umowy</w:t>
            </w:r>
          </w:p>
        </w:tc>
        <w:tc>
          <w:tcPr>
            <w:tcW w:w="2156" w:type="dxa"/>
          </w:tcPr>
          <w:p w:rsidR="00C953C1" w:rsidRDefault="005378DC" w:rsidP="00CA3AD6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Zad1 - </w:t>
            </w:r>
            <w:r w:rsidRPr="005378DC">
              <w:rPr>
                <w:rFonts w:ascii="Calibri" w:hAnsi="Calibri"/>
                <w:sz w:val="20"/>
                <w:szCs w:val="20"/>
              </w:rPr>
              <w:t>54,25 + 40+ 94,25</w:t>
            </w:r>
          </w:p>
          <w:p w:rsidR="005378DC" w:rsidRDefault="005378DC" w:rsidP="00CA3AD6">
            <w:pPr>
              <w:pStyle w:val="Normalny1"/>
              <w:rPr>
                <w:rFonts w:ascii="Calibri" w:hAnsi="Calibri"/>
                <w:sz w:val="20"/>
                <w:szCs w:val="20"/>
              </w:rPr>
            </w:pPr>
          </w:p>
          <w:p w:rsidR="005378DC" w:rsidRDefault="005378DC" w:rsidP="00CA3AD6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  <w:r w:rsidRPr="005378DC">
              <w:rPr>
                <w:rFonts w:ascii="Calibri" w:hAnsi="Calibri"/>
                <w:b/>
                <w:sz w:val="20"/>
                <w:szCs w:val="20"/>
              </w:rPr>
              <w:t>Zad nr 2 – 60 + 40 – 100p</w:t>
            </w:r>
          </w:p>
          <w:p w:rsidR="008847A7" w:rsidRDefault="008847A7" w:rsidP="00CA3AD6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</w:p>
          <w:p w:rsidR="008847A7" w:rsidRDefault="008847A7" w:rsidP="00CA3AD6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 w:rsidRPr="008847A7">
              <w:rPr>
                <w:rFonts w:ascii="Calibri" w:hAnsi="Calibri"/>
                <w:sz w:val="20"/>
                <w:szCs w:val="20"/>
              </w:rPr>
              <w:t>Zad nr 3- 56,42+ 40 = 96,42</w:t>
            </w:r>
          </w:p>
          <w:p w:rsidR="008847A7" w:rsidRDefault="008847A7" w:rsidP="00CA3AD6">
            <w:pPr>
              <w:pStyle w:val="Normalny1"/>
              <w:rPr>
                <w:rFonts w:ascii="Calibri" w:hAnsi="Calibri"/>
                <w:sz w:val="20"/>
                <w:szCs w:val="20"/>
              </w:rPr>
            </w:pPr>
          </w:p>
          <w:p w:rsidR="008847A7" w:rsidRDefault="008847A7" w:rsidP="00CA3AD6">
            <w:pPr>
              <w:pStyle w:val="Normalny1"/>
              <w:rPr>
                <w:rFonts w:ascii="Calibri" w:hAnsi="Calibri"/>
                <w:sz w:val="20"/>
                <w:szCs w:val="20"/>
              </w:rPr>
            </w:pPr>
          </w:p>
          <w:p w:rsidR="008847A7" w:rsidRDefault="008847A7" w:rsidP="00CA3AD6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Zad nr 4 - </w:t>
            </w:r>
            <w:r w:rsidR="008D508C">
              <w:rPr>
                <w:rFonts w:ascii="Calibri" w:hAnsi="Calibri"/>
                <w:sz w:val="20"/>
                <w:szCs w:val="20"/>
              </w:rPr>
              <w:t xml:space="preserve"> 42,18+ 40=82,18p</w:t>
            </w:r>
          </w:p>
          <w:p w:rsidR="00923D6C" w:rsidRDefault="00923D6C" w:rsidP="00CA3AD6">
            <w:pPr>
              <w:pStyle w:val="Normalny1"/>
              <w:rPr>
                <w:rFonts w:ascii="Calibri" w:hAnsi="Calibri"/>
                <w:sz w:val="20"/>
                <w:szCs w:val="20"/>
              </w:rPr>
            </w:pPr>
          </w:p>
          <w:p w:rsidR="00923D6C" w:rsidRDefault="00923D6C" w:rsidP="00CA3AD6">
            <w:pPr>
              <w:pStyle w:val="Normalny1"/>
              <w:rPr>
                <w:rFonts w:ascii="Calibri" w:hAnsi="Calibri"/>
                <w:sz w:val="20"/>
                <w:szCs w:val="20"/>
              </w:rPr>
            </w:pPr>
          </w:p>
          <w:p w:rsidR="00923D6C" w:rsidRDefault="00923D6C" w:rsidP="00CA3AD6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  <w:r w:rsidRPr="00923D6C">
              <w:rPr>
                <w:rFonts w:ascii="Calibri" w:hAnsi="Calibri"/>
                <w:b/>
                <w:sz w:val="20"/>
                <w:szCs w:val="20"/>
              </w:rPr>
              <w:t>Zad nr 7-  60+40=100p</w:t>
            </w:r>
          </w:p>
          <w:p w:rsidR="00923D6C" w:rsidRDefault="00923D6C" w:rsidP="00CA3AD6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</w:p>
          <w:p w:rsidR="00923D6C" w:rsidRDefault="00923D6C" w:rsidP="00CA3AD6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</w:p>
          <w:p w:rsidR="00923D6C" w:rsidRDefault="00923D6C" w:rsidP="00CA3AD6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Zad nr 11-  60+ 40 = 100p</w:t>
            </w:r>
          </w:p>
          <w:p w:rsidR="00941CAD" w:rsidRDefault="00941CAD" w:rsidP="00CA3AD6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</w:p>
          <w:p w:rsidR="00941CAD" w:rsidRPr="00923D6C" w:rsidRDefault="00941CAD" w:rsidP="00CA3AD6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Zad nr 15- 60 +40=100p</w:t>
            </w:r>
          </w:p>
        </w:tc>
        <w:tc>
          <w:tcPr>
            <w:tcW w:w="382" w:type="dxa"/>
          </w:tcPr>
          <w:p w:rsidR="00C953C1" w:rsidRDefault="00C953C1" w:rsidP="00CA3AD6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8C3DB9" w:rsidTr="00C06C8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40" w:type="dxa"/>
          <w:trHeight w:val="4947"/>
        </w:trPr>
        <w:tc>
          <w:tcPr>
            <w:tcW w:w="706" w:type="dxa"/>
          </w:tcPr>
          <w:p w:rsidR="008C3DB9" w:rsidRPr="00CA3AD6" w:rsidRDefault="008C3DB9" w:rsidP="00CA3AD6">
            <w:pPr>
              <w:rPr>
                <w:sz w:val="20"/>
                <w:szCs w:val="20"/>
              </w:rPr>
            </w:pPr>
            <w:r w:rsidRPr="00CA3AD6">
              <w:rPr>
                <w:sz w:val="20"/>
                <w:szCs w:val="20"/>
              </w:rPr>
              <w:lastRenderedPageBreak/>
              <w:t xml:space="preserve">      3 </w:t>
            </w:r>
          </w:p>
        </w:tc>
        <w:tc>
          <w:tcPr>
            <w:tcW w:w="2128" w:type="dxa"/>
          </w:tcPr>
          <w:p w:rsidR="008C3DB9" w:rsidRDefault="008C3DB9" w:rsidP="00305E26">
            <w:r>
              <w:t xml:space="preserve">Urtica </w:t>
            </w:r>
            <w:proofErr w:type="spellStart"/>
            <w:r>
              <w:t>Sp</w:t>
            </w:r>
            <w:proofErr w:type="spellEnd"/>
            <w:r>
              <w:t xml:space="preserve"> z o.o. ul. Krzemieniecka 120 54- 613 Wrocław </w:t>
            </w:r>
          </w:p>
        </w:tc>
        <w:tc>
          <w:tcPr>
            <w:tcW w:w="1848" w:type="dxa"/>
          </w:tcPr>
          <w:p w:rsidR="008C3DB9" w:rsidRDefault="008C3DB9" w:rsidP="00305E26">
            <w:r>
              <w:t xml:space="preserve">Zadanie nr 3 -31671,00 </w:t>
            </w:r>
          </w:p>
          <w:p w:rsidR="008C3DB9" w:rsidRDefault="008C3DB9" w:rsidP="00305E26">
            <w:r>
              <w:t>Zadanie nr 4 – 4782,83</w:t>
            </w:r>
          </w:p>
          <w:p w:rsidR="008C3DB9" w:rsidRDefault="008C3DB9" w:rsidP="00305E26">
            <w:r>
              <w:t xml:space="preserve">Zadanie nr 5 – 12787,20 zł </w:t>
            </w:r>
          </w:p>
          <w:p w:rsidR="008C3DB9" w:rsidRDefault="008C3DB9" w:rsidP="00305E26">
            <w:r>
              <w:t xml:space="preserve">Zadanie nr  6 – 2580,34 </w:t>
            </w:r>
          </w:p>
          <w:p w:rsidR="008C3DB9" w:rsidRDefault="008C3DB9" w:rsidP="00305E26">
            <w:r>
              <w:t xml:space="preserve">Zadanie nr 8 – 24604,24 zł  </w:t>
            </w:r>
          </w:p>
          <w:p w:rsidR="008C3DB9" w:rsidRDefault="008C3DB9" w:rsidP="00305E26">
            <w:r>
              <w:t xml:space="preserve">Zadanie nr 18 – 94489,20 </w:t>
            </w:r>
          </w:p>
        </w:tc>
        <w:tc>
          <w:tcPr>
            <w:tcW w:w="1429" w:type="dxa"/>
            <w:gridSpan w:val="2"/>
          </w:tcPr>
          <w:p w:rsidR="008C3DB9" w:rsidRPr="008C3DB9" w:rsidRDefault="008C3DB9" w:rsidP="00CA3AD6">
            <w:pPr>
              <w:rPr>
                <w:sz w:val="20"/>
                <w:szCs w:val="20"/>
              </w:rPr>
            </w:pPr>
            <w:r w:rsidRPr="008C3DB9">
              <w:rPr>
                <w:sz w:val="20"/>
                <w:szCs w:val="20"/>
              </w:rPr>
              <w:t xml:space="preserve">Do </w:t>
            </w:r>
            <w:r w:rsidR="009C026E">
              <w:rPr>
                <w:sz w:val="20"/>
                <w:szCs w:val="20"/>
              </w:rPr>
              <w:t xml:space="preserve"> 24 godz. </w:t>
            </w:r>
          </w:p>
        </w:tc>
        <w:tc>
          <w:tcPr>
            <w:tcW w:w="2111" w:type="dxa"/>
          </w:tcPr>
          <w:p w:rsidR="008C3DB9" w:rsidRDefault="008C3DB9" w:rsidP="00CA3AD6">
            <w:pPr>
              <w:rPr>
                <w:sz w:val="20"/>
                <w:szCs w:val="20"/>
                <w:u w:val="single"/>
              </w:rPr>
            </w:pPr>
            <w:r>
              <w:t>Sukcesywnie podczas trwania  dwunastomiesięcznego okresu umowy</w:t>
            </w:r>
          </w:p>
        </w:tc>
        <w:tc>
          <w:tcPr>
            <w:tcW w:w="2156" w:type="dxa"/>
          </w:tcPr>
          <w:p w:rsidR="008C3DB9" w:rsidRDefault="00E56024" w:rsidP="00CA3AD6">
            <w:pPr>
              <w:rPr>
                <w:b/>
                <w:sz w:val="20"/>
                <w:szCs w:val="20"/>
              </w:rPr>
            </w:pPr>
            <w:r w:rsidRPr="00E56024">
              <w:rPr>
                <w:b/>
                <w:sz w:val="20"/>
                <w:szCs w:val="20"/>
              </w:rPr>
              <w:t>Zadanie nr 3 -60+40= 100p</w:t>
            </w:r>
          </w:p>
          <w:p w:rsidR="005E3FE7" w:rsidRDefault="005E3FE7" w:rsidP="00CA3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 nr 4 60+40 = 100p</w:t>
            </w:r>
          </w:p>
          <w:p w:rsidR="00537741" w:rsidRDefault="00537741" w:rsidP="00CA3AD6">
            <w:pPr>
              <w:rPr>
                <w:b/>
                <w:sz w:val="20"/>
                <w:szCs w:val="20"/>
              </w:rPr>
            </w:pPr>
          </w:p>
          <w:p w:rsidR="00537741" w:rsidRDefault="009A66FD" w:rsidP="00CA3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 nr 5-  60+40=100p</w:t>
            </w:r>
          </w:p>
          <w:p w:rsidR="00537741" w:rsidRDefault="00537741" w:rsidP="00CA3AD6">
            <w:pPr>
              <w:rPr>
                <w:b/>
                <w:sz w:val="20"/>
                <w:szCs w:val="20"/>
              </w:rPr>
            </w:pPr>
          </w:p>
          <w:p w:rsidR="002F1597" w:rsidRDefault="002F1597" w:rsidP="00CA3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 nr 6 -  60+40=100p </w:t>
            </w:r>
          </w:p>
          <w:p w:rsidR="00537741" w:rsidRDefault="00537741" w:rsidP="00CA3AD6">
            <w:pPr>
              <w:rPr>
                <w:b/>
                <w:sz w:val="20"/>
                <w:szCs w:val="20"/>
              </w:rPr>
            </w:pPr>
          </w:p>
          <w:p w:rsidR="00537741" w:rsidRDefault="002F1597" w:rsidP="00CA3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 nr 8-  60+40=100p</w:t>
            </w:r>
          </w:p>
          <w:p w:rsidR="00537741" w:rsidRDefault="00537741" w:rsidP="00CA3AD6">
            <w:pPr>
              <w:rPr>
                <w:b/>
                <w:sz w:val="20"/>
                <w:szCs w:val="20"/>
              </w:rPr>
            </w:pPr>
          </w:p>
          <w:p w:rsidR="00537741" w:rsidRDefault="00537741" w:rsidP="00CA3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Oferta odrzucona</w:t>
            </w:r>
          </w:p>
          <w:p w:rsidR="00537741" w:rsidRDefault="00537741" w:rsidP="00CA3AD6">
            <w:pPr>
              <w:rPr>
                <w:b/>
                <w:sz w:val="20"/>
                <w:szCs w:val="20"/>
              </w:rPr>
            </w:pPr>
          </w:p>
          <w:p w:rsidR="00537741" w:rsidRPr="00E56024" w:rsidRDefault="00537741" w:rsidP="00CA3AD6">
            <w:pPr>
              <w:rPr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8C3DB9" w:rsidRDefault="008C3DB9" w:rsidP="00CA3AD6">
            <w:pPr>
              <w:rPr>
                <w:sz w:val="20"/>
                <w:szCs w:val="20"/>
                <w:u w:val="single"/>
              </w:rPr>
            </w:pPr>
          </w:p>
        </w:tc>
      </w:tr>
      <w:tr w:rsidR="008C3DB9" w:rsidTr="00CB790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40" w:type="dxa"/>
          <w:trHeight w:val="1633"/>
        </w:trPr>
        <w:tc>
          <w:tcPr>
            <w:tcW w:w="706" w:type="dxa"/>
          </w:tcPr>
          <w:p w:rsidR="008C3DB9" w:rsidRPr="00CA3AD6" w:rsidRDefault="008C3DB9" w:rsidP="00CA3AD6">
            <w:pPr>
              <w:ind w:left="284"/>
              <w:rPr>
                <w:sz w:val="20"/>
                <w:szCs w:val="20"/>
              </w:rPr>
            </w:pPr>
            <w:r w:rsidRPr="00CA3AD6">
              <w:rPr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8C3DB9" w:rsidRDefault="008C3DB9" w:rsidP="00305E26">
            <w:proofErr w:type="spellStart"/>
            <w:r>
              <w:t>Aesculap</w:t>
            </w:r>
            <w:proofErr w:type="spellEnd"/>
            <w:r>
              <w:t xml:space="preserve">  </w:t>
            </w:r>
            <w:proofErr w:type="spellStart"/>
            <w:r>
              <w:t>Chifa</w:t>
            </w:r>
            <w:proofErr w:type="spellEnd"/>
            <w:r>
              <w:t xml:space="preserve"> </w:t>
            </w:r>
            <w:proofErr w:type="spellStart"/>
            <w:r>
              <w:t>Sp.Z</w:t>
            </w:r>
            <w:proofErr w:type="spellEnd"/>
            <w:r>
              <w:t xml:space="preserve"> o.o. ul. Tysiąclecia 14   64-300  Nowy Tomyśl</w:t>
            </w:r>
          </w:p>
        </w:tc>
        <w:tc>
          <w:tcPr>
            <w:tcW w:w="1848" w:type="dxa"/>
          </w:tcPr>
          <w:p w:rsidR="008C3DB9" w:rsidRDefault="008C3DB9" w:rsidP="00305E26">
            <w:r>
              <w:t xml:space="preserve">Zadanie nr 1 80786,16 zł </w:t>
            </w:r>
          </w:p>
          <w:p w:rsidR="008C3DB9" w:rsidRDefault="008C3DB9" w:rsidP="00305E26">
            <w:r>
              <w:t xml:space="preserve">Zadanie nr 3 -  35640,00 zł </w:t>
            </w:r>
          </w:p>
          <w:p w:rsidR="008C3DB9" w:rsidRDefault="008C3DB9" w:rsidP="00305E26"/>
        </w:tc>
        <w:tc>
          <w:tcPr>
            <w:tcW w:w="1429" w:type="dxa"/>
            <w:gridSpan w:val="2"/>
          </w:tcPr>
          <w:p w:rsidR="008C3DB9" w:rsidRPr="008C3DB9" w:rsidRDefault="008C3DB9" w:rsidP="00CA3AD6">
            <w:pPr>
              <w:ind w:left="284"/>
              <w:rPr>
                <w:sz w:val="20"/>
                <w:szCs w:val="20"/>
              </w:rPr>
            </w:pPr>
            <w:r w:rsidRPr="008C3DB9">
              <w:rPr>
                <w:sz w:val="20"/>
                <w:szCs w:val="20"/>
              </w:rPr>
              <w:t xml:space="preserve">Do </w:t>
            </w:r>
            <w:r w:rsidR="009C026E">
              <w:rPr>
                <w:sz w:val="20"/>
                <w:szCs w:val="20"/>
              </w:rPr>
              <w:t>24 godz.</w:t>
            </w:r>
          </w:p>
        </w:tc>
        <w:tc>
          <w:tcPr>
            <w:tcW w:w="2111" w:type="dxa"/>
          </w:tcPr>
          <w:p w:rsidR="008C3DB9" w:rsidRDefault="008C3DB9" w:rsidP="00CA3AD6">
            <w:pPr>
              <w:ind w:left="284"/>
              <w:rPr>
                <w:sz w:val="20"/>
                <w:szCs w:val="20"/>
                <w:u w:val="single"/>
              </w:rPr>
            </w:pPr>
            <w:r>
              <w:t>Sukcesywnie podczas trwania  dwunastomiesięcznego okresu umowy</w:t>
            </w:r>
          </w:p>
        </w:tc>
        <w:tc>
          <w:tcPr>
            <w:tcW w:w="2156" w:type="dxa"/>
          </w:tcPr>
          <w:p w:rsidR="008C3DB9" w:rsidRDefault="005378DC" w:rsidP="00CA3AD6">
            <w:pPr>
              <w:ind w:left="284"/>
              <w:rPr>
                <w:b/>
                <w:sz w:val="20"/>
                <w:szCs w:val="20"/>
              </w:rPr>
            </w:pPr>
            <w:r w:rsidRPr="005378DC">
              <w:rPr>
                <w:b/>
                <w:sz w:val="20"/>
                <w:szCs w:val="20"/>
              </w:rPr>
              <w:t xml:space="preserve">Zad nr 1 –  60 +40 + 100p </w:t>
            </w:r>
          </w:p>
          <w:p w:rsidR="008847A7" w:rsidRDefault="008847A7" w:rsidP="00CA3AD6">
            <w:pPr>
              <w:ind w:left="284"/>
              <w:rPr>
                <w:b/>
                <w:sz w:val="20"/>
                <w:szCs w:val="20"/>
              </w:rPr>
            </w:pPr>
          </w:p>
          <w:p w:rsidR="008847A7" w:rsidRPr="008847A7" w:rsidRDefault="008847A7" w:rsidP="00CA3AD6">
            <w:pPr>
              <w:ind w:left="284"/>
              <w:rPr>
                <w:sz w:val="20"/>
                <w:szCs w:val="20"/>
              </w:rPr>
            </w:pPr>
            <w:r w:rsidRPr="008847A7">
              <w:rPr>
                <w:sz w:val="20"/>
                <w:szCs w:val="20"/>
              </w:rPr>
              <w:t>Zad nr 3 – 53,31p+ 40 = 93,31p</w:t>
            </w:r>
          </w:p>
        </w:tc>
        <w:tc>
          <w:tcPr>
            <w:tcW w:w="382" w:type="dxa"/>
          </w:tcPr>
          <w:p w:rsidR="008C3DB9" w:rsidRDefault="008C3DB9" w:rsidP="00CA3AD6">
            <w:pPr>
              <w:ind w:left="284"/>
              <w:rPr>
                <w:sz w:val="20"/>
                <w:szCs w:val="20"/>
                <w:u w:val="single"/>
              </w:rPr>
            </w:pPr>
          </w:p>
        </w:tc>
      </w:tr>
      <w:tr w:rsidR="009C026E" w:rsidTr="00CB790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40" w:type="dxa"/>
          <w:trHeight w:val="4017"/>
        </w:trPr>
        <w:tc>
          <w:tcPr>
            <w:tcW w:w="706" w:type="dxa"/>
          </w:tcPr>
          <w:p w:rsidR="009C026E" w:rsidRPr="00CA3AD6" w:rsidRDefault="009C026E" w:rsidP="00CA3AD6">
            <w:pPr>
              <w:ind w:left="284"/>
              <w:rPr>
                <w:sz w:val="20"/>
                <w:szCs w:val="20"/>
              </w:rPr>
            </w:pPr>
            <w:r w:rsidRPr="00CA3AD6">
              <w:rPr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9C026E" w:rsidRDefault="009C026E" w:rsidP="00305E26">
            <w:r>
              <w:t xml:space="preserve">ASKLEPIOS S.A. ul </w:t>
            </w:r>
            <w:proofErr w:type="spellStart"/>
            <w:r>
              <w:t>Hubska</w:t>
            </w:r>
            <w:proofErr w:type="spellEnd"/>
            <w:r>
              <w:t xml:space="preserve"> 44   50- 502 Wrocław </w:t>
            </w:r>
          </w:p>
        </w:tc>
        <w:tc>
          <w:tcPr>
            <w:tcW w:w="1848" w:type="dxa"/>
          </w:tcPr>
          <w:p w:rsidR="009C026E" w:rsidRDefault="009C026E" w:rsidP="00305E26">
            <w:r>
              <w:t xml:space="preserve">Zadanie nr  4 5278, 77 zł. </w:t>
            </w:r>
          </w:p>
          <w:p w:rsidR="009C026E" w:rsidRDefault="009C026E" w:rsidP="00305E26">
            <w:r>
              <w:t xml:space="preserve">Zadanie nr 5- 12906,80 zł </w:t>
            </w:r>
          </w:p>
          <w:p w:rsidR="009C026E" w:rsidRDefault="009C026E" w:rsidP="00305E26">
            <w:r>
              <w:t xml:space="preserve">Zadanie nr 8 – 24678,97 zł </w:t>
            </w:r>
          </w:p>
          <w:p w:rsidR="009C026E" w:rsidRDefault="009C026E" w:rsidP="00305E26">
            <w:r>
              <w:t>Zadanie nr 10 – 270117,79 zł</w:t>
            </w:r>
          </w:p>
          <w:p w:rsidR="009C026E" w:rsidRDefault="009C026E" w:rsidP="00305E26">
            <w:r>
              <w:t xml:space="preserve">Zadanie nr 18 97092, 00 zł </w:t>
            </w:r>
          </w:p>
        </w:tc>
        <w:tc>
          <w:tcPr>
            <w:tcW w:w="1429" w:type="dxa"/>
            <w:gridSpan w:val="2"/>
          </w:tcPr>
          <w:p w:rsidR="009C026E" w:rsidRPr="009C026E" w:rsidRDefault="009C026E" w:rsidP="00CA3AD6">
            <w:pPr>
              <w:ind w:left="284"/>
              <w:rPr>
                <w:sz w:val="20"/>
                <w:szCs w:val="20"/>
              </w:rPr>
            </w:pPr>
            <w:r w:rsidRPr="009C026E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24 godz.</w:t>
            </w:r>
          </w:p>
        </w:tc>
        <w:tc>
          <w:tcPr>
            <w:tcW w:w="2111" w:type="dxa"/>
          </w:tcPr>
          <w:p w:rsidR="009C026E" w:rsidRDefault="009C026E" w:rsidP="00CA3AD6">
            <w:pPr>
              <w:ind w:left="284"/>
              <w:rPr>
                <w:sz w:val="20"/>
                <w:szCs w:val="20"/>
                <w:u w:val="single"/>
              </w:rPr>
            </w:pPr>
            <w:r>
              <w:t>Sukcesywnie podczas trwania  dwunastomiesięcznego okresu umowy</w:t>
            </w:r>
          </w:p>
        </w:tc>
        <w:tc>
          <w:tcPr>
            <w:tcW w:w="2156" w:type="dxa"/>
          </w:tcPr>
          <w:p w:rsidR="009C026E" w:rsidRDefault="000B2B24" w:rsidP="00CA3AD6">
            <w:pPr>
              <w:ind w:left="284"/>
              <w:rPr>
                <w:sz w:val="20"/>
                <w:szCs w:val="20"/>
              </w:rPr>
            </w:pPr>
            <w:r w:rsidRPr="000B2B24">
              <w:rPr>
                <w:sz w:val="20"/>
                <w:szCs w:val="20"/>
              </w:rPr>
              <w:t>Zad nr 4 – 54,35 + 40 = 94,35</w:t>
            </w:r>
          </w:p>
          <w:p w:rsidR="009A66FD" w:rsidRDefault="009A66FD" w:rsidP="00CA3AD6">
            <w:pPr>
              <w:ind w:left="284"/>
              <w:rPr>
                <w:sz w:val="20"/>
                <w:szCs w:val="20"/>
              </w:rPr>
            </w:pPr>
          </w:p>
          <w:p w:rsidR="009A66FD" w:rsidRDefault="009A66FD" w:rsidP="00CA3AD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 nr 5 -  59,44+40=99,44p</w:t>
            </w:r>
          </w:p>
          <w:p w:rsidR="002F1597" w:rsidRDefault="002F1597" w:rsidP="00CA3AD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 nr 8- 59,82+40=99,82p</w:t>
            </w:r>
          </w:p>
          <w:p w:rsidR="009A609E" w:rsidRDefault="009A609E" w:rsidP="00CA3AD6">
            <w:pPr>
              <w:ind w:left="284"/>
              <w:rPr>
                <w:b/>
                <w:sz w:val="20"/>
                <w:szCs w:val="20"/>
              </w:rPr>
            </w:pPr>
            <w:r w:rsidRPr="009A609E">
              <w:rPr>
                <w:b/>
                <w:sz w:val="20"/>
                <w:szCs w:val="20"/>
              </w:rPr>
              <w:t>Zad. nr.10 -  60+ 40 =100p</w:t>
            </w:r>
          </w:p>
          <w:p w:rsidR="009A609E" w:rsidRPr="009A609E" w:rsidRDefault="009A609E" w:rsidP="00CA3AD6">
            <w:p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 nr 18- 60+40=100p</w:t>
            </w:r>
          </w:p>
        </w:tc>
        <w:tc>
          <w:tcPr>
            <w:tcW w:w="382" w:type="dxa"/>
          </w:tcPr>
          <w:p w:rsidR="009C026E" w:rsidRDefault="009C026E" w:rsidP="00CA3AD6">
            <w:pPr>
              <w:ind w:left="284"/>
              <w:rPr>
                <w:sz w:val="20"/>
                <w:szCs w:val="20"/>
                <w:u w:val="single"/>
              </w:rPr>
            </w:pPr>
          </w:p>
        </w:tc>
      </w:tr>
      <w:tr w:rsidR="009C026E" w:rsidTr="00CB790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40" w:type="dxa"/>
          <w:trHeight w:val="1833"/>
        </w:trPr>
        <w:tc>
          <w:tcPr>
            <w:tcW w:w="706" w:type="dxa"/>
          </w:tcPr>
          <w:p w:rsidR="009C026E" w:rsidRPr="00CA3AD6" w:rsidRDefault="009C026E" w:rsidP="00CA3AD6">
            <w:pPr>
              <w:ind w:left="284"/>
              <w:rPr>
                <w:sz w:val="20"/>
                <w:szCs w:val="20"/>
              </w:rPr>
            </w:pPr>
            <w:r w:rsidRPr="00CA3AD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8" w:type="dxa"/>
          </w:tcPr>
          <w:p w:rsidR="009C026E" w:rsidRDefault="009C026E" w:rsidP="00305E26">
            <w:proofErr w:type="spellStart"/>
            <w:r>
              <w:t>Salus</w:t>
            </w:r>
            <w:proofErr w:type="spellEnd"/>
            <w:r>
              <w:t xml:space="preserve"> International  </w:t>
            </w:r>
            <w:proofErr w:type="spellStart"/>
            <w:r>
              <w:t>Sp</w:t>
            </w:r>
            <w:proofErr w:type="spellEnd"/>
            <w:r>
              <w:t xml:space="preserve"> z o.o. ul.  Pułaskiego 9 40 -273 Katowice. </w:t>
            </w:r>
          </w:p>
        </w:tc>
        <w:tc>
          <w:tcPr>
            <w:tcW w:w="1848" w:type="dxa"/>
          </w:tcPr>
          <w:p w:rsidR="009C026E" w:rsidRDefault="009C026E" w:rsidP="00305E26">
            <w:r>
              <w:t>Zadanie nr 4. 6618,78 zł</w:t>
            </w:r>
          </w:p>
          <w:p w:rsidR="009C026E" w:rsidRDefault="009C026E" w:rsidP="00305E26">
            <w:r>
              <w:t xml:space="preserve">Zadanie nr 8 24775,96 zł </w:t>
            </w:r>
          </w:p>
          <w:p w:rsidR="009C026E" w:rsidRDefault="009C026E" w:rsidP="00305E26">
            <w:r>
              <w:t>Zadanie nr 9 – 9657,90 zł</w:t>
            </w:r>
          </w:p>
          <w:p w:rsidR="009C026E" w:rsidRDefault="009C026E" w:rsidP="00305E26">
            <w:r>
              <w:t xml:space="preserve">Zadanie nr 12 5686,20 </w:t>
            </w:r>
          </w:p>
        </w:tc>
        <w:tc>
          <w:tcPr>
            <w:tcW w:w="1429" w:type="dxa"/>
            <w:gridSpan w:val="2"/>
          </w:tcPr>
          <w:p w:rsidR="009C026E" w:rsidRPr="009C026E" w:rsidRDefault="009C026E" w:rsidP="00CA3AD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24 godz.</w:t>
            </w:r>
            <w:r w:rsidRPr="009C02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</w:tcPr>
          <w:p w:rsidR="009C026E" w:rsidRDefault="009C026E" w:rsidP="00CA3AD6">
            <w:pPr>
              <w:ind w:left="284"/>
              <w:rPr>
                <w:sz w:val="20"/>
                <w:szCs w:val="20"/>
                <w:u w:val="single"/>
              </w:rPr>
            </w:pPr>
            <w:r>
              <w:t>Sukcesywnie podczas trwania  dwunastomiesięcznego okresu umowy</w:t>
            </w:r>
          </w:p>
        </w:tc>
        <w:tc>
          <w:tcPr>
            <w:tcW w:w="2156" w:type="dxa"/>
          </w:tcPr>
          <w:p w:rsidR="009C026E" w:rsidRDefault="000B2B24" w:rsidP="00CA3AD6">
            <w:pPr>
              <w:ind w:left="284"/>
              <w:rPr>
                <w:sz w:val="20"/>
                <w:szCs w:val="20"/>
              </w:rPr>
            </w:pPr>
            <w:r w:rsidRPr="00407C9E">
              <w:rPr>
                <w:sz w:val="20"/>
                <w:szCs w:val="20"/>
              </w:rPr>
              <w:t xml:space="preserve">Zad nr 4 </w:t>
            </w:r>
            <w:r w:rsidR="00407C9E" w:rsidRPr="00407C9E">
              <w:rPr>
                <w:sz w:val="20"/>
                <w:szCs w:val="20"/>
              </w:rPr>
              <w:t>–</w:t>
            </w:r>
            <w:r w:rsidRPr="00407C9E">
              <w:rPr>
                <w:sz w:val="20"/>
                <w:szCs w:val="20"/>
              </w:rPr>
              <w:t xml:space="preserve"> </w:t>
            </w:r>
            <w:r w:rsidR="00407C9E" w:rsidRPr="00407C9E">
              <w:rPr>
                <w:sz w:val="20"/>
                <w:szCs w:val="20"/>
              </w:rPr>
              <w:t>43,35+ 40 = 83,35p</w:t>
            </w:r>
          </w:p>
          <w:p w:rsidR="002F1597" w:rsidRDefault="002F1597" w:rsidP="00CA3AD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 nr 8 </w:t>
            </w:r>
            <w:r w:rsidR="003069FF">
              <w:rPr>
                <w:sz w:val="20"/>
                <w:szCs w:val="20"/>
              </w:rPr>
              <w:t>– 59,58+40=99,58p</w:t>
            </w:r>
          </w:p>
          <w:p w:rsidR="00B42139" w:rsidRDefault="00B42139" w:rsidP="00CA3AD6">
            <w:pPr>
              <w:ind w:left="284"/>
              <w:rPr>
                <w:sz w:val="20"/>
                <w:szCs w:val="20"/>
              </w:rPr>
            </w:pPr>
          </w:p>
          <w:p w:rsidR="00B42139" w:rsidRDefault="00B42139" w:rsidP="00CA3AD6">
            <w:pPr>
              <w:ind w:left="284"/>
              <w:rPr>
                <w:b/>
                <w:sz w:val="20"/>
                <w:szCs w:val="20"/>
              </w:rPr>
            </w:pPr>
            <w:r w:rsidRPr="00B42139">
              <w:rPr>
                <w:b/>
                <w:sz w:val="20"/>
                <w:szCs w:val="20"/>
              </w:rPr>
              <w:t>Zad nr 9- 60+40=100p</w:t>
            </w:r>
          </w:p>
          <w:p w:rsidR="00B42139" w:rsidRPr="00B42139" w:rsidRDefault="00B42139" w:rsidP="00CA3AD6">
            <w:p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 nr 12- 60+40=100p</w:t>
            </w:r>
          </w:p>
        </w:tc>
        <w:tc>
          <w:tcPr>
            <w:tcW w:w="382" w:type="dxa"/>
          </w:tcPr>
          <w:p w:rsidR="009C026E" w:rsidRDefault="009C026E" w:rsidP="00CA3AD6">
            <w:pPr>
              <w:ind w:left="284"/>
              <w:rPr>
                <w:sz w:val="20"/>
                <w:szCs w:val="20"/>
                <w:u w:val="single"/>
              </w:rPr>
            </w:pPr>
          </w:p>
        </w:tc>
      </w:tr>
      <w:tr w:rsidR="009C026E" w:rsidTr="00C953C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40" w:type="dxa"/>
          <w:trHeight w:val="441"/>
        </w:trPr>
        <w:tc>
          <w:tcPr>
            <w:tcW w:w="706" w:type="dxa"/>
          </w:tcPr>
          <w:p w:rsidR="009C026E" w:rsidRPr="00CA3AD6" w:rsidRDefault="009C026E" w:rsidP="00CA3AD6">
            <w:pPr>
              <w:ind w:left="284"/>
              <w:rPr>
                <w:sz w:val="20"/>
                <w:szCs w:val="20"/>
              </w:rPr>
            </w:pPr>
            <w:r w:rsidRPr="00CA3AD6">
              <w:rPr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9C026E" w:rsidRDefault="009C026E" w:rsidP="00305E26">
            <w:r>
              <w:t xml:space="preserve">NEUCA S.A.  ul. Forteczna 35-37   87-100 Toruń  </w:t>
            </w:r>
          </w:p>
        </w:tc>
        <w:tc>
          <w:tcPr>
            <w:tcW w:w="1848" w:type="dxa"/>
          </w:tcPr>
          <w:p w:rsidR="009C026E" w:rsidRDefault="009C026E" w:rsidP="00305E26">
            <w:r>
              <w:t xml:space="preserve">Zadanie nr 4  -  5292,00 zł </w:t>
            </w:r>
          </w:p>
        </w:tc>
        <w:tc>
          <w:tcPr>
            <w:tcW w:w="1429" w:type="dxa"/>
            <w:gridSpan w:val="2"/>
          </w:tcPr>
          <w:p w:rsidR="009C026E" w:rsidRPr="009C026E" w:rsidRDefault="009C026E" w:rsidP="00CA3AD6">
            <w:pPr>
              <w:ind w:left="284"/>
              <w:rPr>
                <w:sz w:val="20"/>
                <w:szCs w:val="20"/>
              </w:rPr>
            </w:pPr>
            <w:r w:rsidRPr="009C026E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 24 godz.</w:t>
            </w:r>
          </w:p>
        </w:tc>
        <w:tc>
          <w:tcPr>
            <w:tcW w:w="2111" w:type="dxa"/>
          </w:tcPr>
          <w:p w:rsidR="009C026E" w:rsidRDefault="009C026E" w:rsidP="00CA3AD6">
            <w:pPr>
              <w:ind w:left="284"/>
              <w:rPr>
                <w:sz w:val="20"/>
                <w:szCs w:val="20"/>
                <w:u w:val="single"/>
              </w:rPr>
            </w:pPr>
            <w:r>
              <w:t>Sukcesywnie podczas trwania  dwunastomiesięcznego okresu umowy</w:t>
            </w:r>
          </w:p>
        </w:tc>
        <w:tc>
          <w:tcPr>
            <w:tcW w:w="2156" w:type="dxa"/>
          </w:tcPr>
          <w:p w:rsidR="009C026E" w:rsidRPr="00E4052E" w:rsidRDefault="00407C9E" w:rsidP="00CA3AD6">
            <w:pPr>
              <w:ind w:left="284"/>
              <w:rPr>
                <w:sz w:val="20"/>
                <w:szCs w:val="20"/>
              </w:rPr>
            </w:pPr>
            <w:r w:rsidRPr="00E4052E">
              <w:rPr>
                <w:sz w:val="20"/>
                <w:szCs w:val="20"/>
              </w:rPr>
              <w:t>Zad nr 4 – 54,23=40=94,23p</w:t>
            </w:r>
          </w:p>
        </w:tc>
        <w:tc>
          <w:tcPr>
            <w:tcW w:w="382" w:type="dxa"/>
          </w:tcPr>
          <w:p w:rsidR="009C026E" w:rsidRDefault="009C026E" w:rsidP="00CA3AD6">
            <w:pPr>
              <w:ind w:left="284"/>
              <w:rPr>
                <w:sz w:val="20"/>
                <w:szCs w:val="20"/>
                <w:u w:val="single"/>
              </w:rPr>
            </w:pPr>
          </w:p>
        </w:tc>
      </w:tr>
      <w:tr w:rsidR="009C026E" w:rsidTr="00C953C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40" w:type="dxa"/>
          <w:trHeight w:val="537"/>
        </w:trPr>
        <w:tc>
          <w:tcPr>
            <w:tcW w:w="706" w:type="dxa"/>
          </w:tcPr>
          <w:p w:rsidR="009C026E" w:rsidRPr="00CA3AD6" w:rsidRDefault="009C026E" w:rsidP="00CA3AD6">
            <w:pPr>
              <w:ind w:left="284"/>
              <w:rPr>
                <w:sz w:val="20"/>
                <w:szCs w:val="20"/>
              </w:rPr>
            </w:pPr>
            <w:r w:rsidRPr="00CA3AD6">
              <w:rPr>
                <w:sz w:val="20"/>
                <w:szCs w:val="20"/>
              </w:rPr>
              <w:t>8</w:t>
            </w:r>
          </w:p>
        </w:tc>
        <w:tc>
          <w:tcPr>
            <w:tcW w:w="2128" w:type="dxa"/>
          </w:tcPr>
          <w:p w:rsidR="009C026E" w:rsidRDefault="009C026E" w:rsidP="00305E26">
            <w:proofErr w:type="spellStart"/>
            <w:r>
              <w:t>Delfarma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 xml:space="preserve"> z o.o. ul. Świętej Teresy od Dzieciątka Jezus  111  91-222 Łódź </w:t>
            </w:r>
          </w:p>
        </w:tc>
        <w:tc>
          <w:tcPr>
            <w:tcW w:w="1848" w:type="dxa"/>
          </w:tcPr>
          <w:p w:rsidR="009C026E" w:rsidRDefault="009C026E" w:rsidP="00305E26">
            <w:r>
              <w:t xml:space="preserve">Zadanie nr 4 5940,00 zł </w:t>
            </w:r>
          </w:p>
        </w:tc>
        <w:tc>
          <w:tcPr>
            <w:tcW w:w="1429" w:type="dxa"/>
            <w:gridSpan w:val="2"/>
          </w:tcPr>
          <w:p w:rsidR="009C026E" w:rsidRPr="009C026E" w:rsidRDefault="009C026E" w:rsidP="00CA3AD6">
            <w:pPr>
              <w:ind w:left="284"/>
              <w:rPr>
                <w:sz w:val="20"/>
                <w:szCs w:val="20"/>
              </w:rPr>
            </w:pPr>
            <w:r w:rsidRPr="009C026E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24 godz.</w:t>
            </w:r>
          </w:p>
        </w:tc>
        <w:tc>
          <w:tcPr>
            <w:tcW w:w="2111" w:type="dxa"/>
          </w:tcPr>
          <w:p w:rsidR="009C026E" w:rsidRDefault="009C026E" w:rsidP="00CA3AD6">
            <w:pPr>
              <w:ind w:left="284"/>
              <w:rPr>
                <w:sz w:val="20"/>
                <w:szCs w:val="20"/>
                <w:u w:val="single"/>
              </w:rPr>
            </w:pPr>
            <w:r>
              <w:t>Sukcesywnie podczas trwania  dwunastomiesięcznego okresu umowy</w:t>
            </w:r>
          </w:p>
        </w:tc>
        <w:tc>
          <w:tcPr>
            <w:tcW w:w="2156" w:type="dxa"/>
          </w:tcPr>
          <w:p w:rsidR="009C026E" w:rsidRPr="00E4052E" w:rsidRDefault="00407C9E" w:rsidP="00CA3AD6">
            <w:pPr>
              <w:ind w:left="284"/>
              <w:rPr>
                <w:sz w:val="20"/>
                <w:szCs w:val="20"/>
              </w:rPr>
            </w:pPr>
            <w:r w:rsidRPr="00E4052E">
              <w:rPr>
                <w:sz w:val="20"/>
                <w:szCs w:val="20"/>
              </w:rPr>
              <w:t>Zad nr 4 – 48,31+40= 88,31p</w:t>
            </w:r>
          </w:p>
        </w:tc>
        <w:tc>
          <w:tcPr>
            <w:tcW w:w="382" w:type="dxa"/>
          </w:tcPr>
          <w:p w:rsidR="009C026E" w:rsidRDefault="009C026E" w:rsidP="00CA3AD6">
            <w:pPr>
              <w:ind w:left="284"/>
              <w:rPr>
                <w:sz w:val="20"/>
                <w:szCs w:val="20"/>
                <w:u w:val="single"/>
              </w:rPr>
            </w:pPr>
          </w:p>
        </w:tc>
      </w:tr>
      <w:tr w:rsidR="009C026E" w:rsidTr="00C953C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40" w:type="dxa"/>
          <w:trHeight w:val="494"/>
        </w:trPr>
        <w:tc>
          <w:tcPr>
            <w:tcW w:w="706" w:type="dxa"/>
          </w:tcPr>
          <w:p w:rsidR="009C026E" w:rsidRPr="00CA3AD6" w:rsidRDefault="009C026E" w:rsidP="00CA3AD6">
            <w:pPr>
              <w:ind w:left="284"/>
              <w:rPr>
                <w:sz w:val="20"/>
                <w:szCs w:val="20"/>
              </w:rPr>
            </w:pPr>
            <w:r w:rsidRPr="00CA3AD6">
              <w:rPr>
                <w:sz w:val="20"/>
                <w:szCs w:val="20"/>
              </w:rPr>
              <w:t>9</w:t>
            </w:r>
          </w:p>
        </w:tc>
        <w:tc>
          <w:tcPr>
            <w:tcW w:w="2128" w:type="dxa"/>
          </w:tcPr>
          <w:p w:rsidR="009C026E" w:rsidRDefault="009C026E" w:rsidP="00305E26">
            <w:proofErr w:type="spellStart"/>
            <w:r>
              <w:t>Biochem</w:t>
            </w:r>
            <w:proofErr w:type="spellEnd"/>
            <w:r>
              <w:t xml:space="preserve"> Michalik  </w:t>
            </w:r>
            <w:proofErr w:type="spellStart"/>
            <w:r>
              <w:t>Sp</w:t>
            </w:r>
            <w:proofErr w:type="spellEnd"/>
            <w:r>
              <w:t xml:space="preserve"> J.</w:t>
            </w:r>
          </w:p>
          <w:p w:rsidR="009C026E" w:rsidRDefault="009C026E" w:rsidP="00305E26">
            <w:r>
              <w:t xml:space="preserve">Poniatowskiego 15  32-700 Bochnia </w:t>
            </w:r>
          </w:p>
        </w:tc>
        <w:tc>
          <w:tcPr>
            <w:tcW w:w="1848" w:type="dxa"/>
          </w:tcPr>
          <w:p w:rsidR="009C026E" w:rsidRDefault="009C026E" w:rsidP="00305E26">
            <w:r>
              <w:t xml:space="preserve">Zadanie nr 16 86616,00 zł </w:t>
            </w:r>
          </w:p>
        </w:tc>
        <w:tc>
          <w:tcPr>
            <w:tcW w:w="1429" w:type="dxa"/>
            <w:gridSpan w:val="2"/>
          </w:tcPr>
          <w:p w:rsidR="009C026E" w:rsidRPr="009C026E" w:rsidRDefault="009C026E" w:rsidP="00CA3AD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48 godz.</w:t>
            </w:r>
            <w:r w:rsidRPr="009C02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</w:tcPr>
          <w:p w:rsidR="009C026E" w:rsidRDefault="009C026E" w:rsidP="00CA3AD6">
            <w:pPr>
              <w:ind w:left="284"/>
              <w:rPr>
                <w:sz w:val="20"/>
                <w:szCs w:val="20"/>
                <w:u w:val="single"/>
              </w:rPr>
            </w:pPr>
            <w:r>
              <w:t>Sukcesywnie podczas trwania  dwunastomiesięcznego okresu umowy</w:t>
            </w:r>
          </w:p>
        </w:tc>
        <w:tc>
          <w:tcPr>
            <w:tcW w:w="2156" w:type="dxa"/>
          </w:tcPr>
          <w:p w:rsidR="009C026E" w:rsidRPr="00A13652" w:rsidRDefault="00A13652" w:rsidP="00CA3AD6">
            <w:pPr>
              <w:ind w:left="284"/>
              <w:rPr>
                <w:b/>
                <w:sz w:val="20"/>
                <w:szCs w:val="20"/>
              </w:rPr>
            </w:pPr>
            <w:r w:rsidRPr="00A13652">
              <w:rPr>
                <w:b/>
                <w:sz w:val="20"/>
                <w:szCs w:val="20"/>
              </w:rPr>
              <w:t>Zad 16- 60+ 36=96p</w:t>
            </w:r>
          </w:p>
        </w:tc>
        <w:tc>
          <w:tcPr>
            <w:tcW w:w="382" w:type="dxa"/>
          </w:tcPr>
          <w:p w:rsidR="009C026E" w:rsidRDefault="009C026E" w:rsidP="00CA3AD6">
            <w:pPr>
              <w:ind w:left="284"/>
              <w:rPr>
                <w:sz w:val="20"/>
                <w:szCs w:val="20"/>
                <w:u w:val="single"/>
              </w:rPr>
            </w:pPr>
          </w:p>
        </w:tc>
      </w:tr>
    </w:tbl>
    <w:p w:rsidR="00091D1E" w:rsidRDefault="00CA3AD6" w:rsidP="00D17ED0">
      <w:r>
        <w:rPr>
          <w:b/>
          <w:sz w:val="20"/>
          <w:szCs w:val="20"/>
        </w:rPr>
        <w:t xml:space="preserve">Wybrano oferty firm:  </w:t>
      </w:r>
      <w:r w:rsidRPr="00ED31C8">
        <w:rPr>
          <w:sz w:val="20"/>
          <w:szCs w:val="20"/>
          <w:u w:val="single"/>
        </w:rPr>
        <w:t xml:space="preserve"> </w:t>
      </w:r>
      <w:r w:rsidR="00FE4CE4" w:rsidRPr="00FE4CE4">
        <w:rPr>
          <w:sz w:val="20"/>
          <w:szCs w:val="20"/>
        </w:rPr>
        <w:t>Zadanie nr 19-</w:t>
      </w:r>
      <w:r w:rsidR="00FE4CE4">
        <w:rPr>
          <w:sz w:val="20"/>
          <w:szCs w:val="20"/>
        </w:rPr>
        <w:t xml:space="preserve">  </w:t>
      </w:r>
      <w:proofErr w:type="spellStart"/>
      <w:r w:rsidR="00FE4CE4">
        <w:t>Sanofi</w:t>
      </w:r>
      <w:proofErr w:type="spellEnd"/>
      <w:r w:rsidR="00FE4CE4">
        <w:t xml:space="preserve">- </w:t>
      </w:r>
      <w:proofErr w:type="spellStart"/>
      <w:r w:rsidR="00FE4CE4">
        <w:t>Aventis</w:t>
      </w:r>
      <w:proofErr w:type="spellEnd"/>
      <w:r w:rsidR="00FE4CE4">
        <w:t xml:space="preserve">  ul. Bonifraterska 17  00-203  Warszawa</w:t>
      </w:r>
      <w:r w:rsidR="00D17ED0">
        <w:t>.</w:t>
      </w:r>
      <w:r w:rsidR="00FE4CE4">
        <w:t xml:space="preserve">                  Zadanie nr 2, 7, 11 i 15 -</w:t>
      </w:r>
      <w:r w:rsidR="00FE4CE4" w:rsidRPr="00FE4CE4">
        <w:t xml:space="preserve"> </w:t>
      </w:r>
      <w:proofErr w:type="spellStart"/>
      <w:r w:rsidR="00FE4CE4">
        <w:t>Bialmed</w:t>
      </w:r>
      <w:proofErr w:type="spellEnd"/>
      <w:r w:rsidR="00FE4CE4">
        <w:t xml:space="preserve"> SP z o.o. ul. Kazimierzowska  46/48 lok 35  02-546 Warszawa</w:t>
      </w:r>
      <w:r w:rsidR="00D17ED0">
        <w:t>.</w:t>
      </w:r>
      <w:r w:rsidR="00FE4CE4">
        <w:t xml:space="preserve">                                                  </w:t>
      </w:r>
      <w:r w:rsidR="009319DE">
        <w:t xml:space="preserve">     Zadanie nr 3,4,5,6 i 8 - </w:t>
      </w:r>
      <w:r w:rsidR="00FE4CE4">
        <w:t xml:space="preserve"> Urtica </w:t>
      </w:r>
      <w:proofErr w:type="spellStart"/>
      <w:r w:rsidR="00FE4CE4">
        <w:t>Sp</w:t>
      </w:r>
      <w:proofErr w:type="spellEnd"/>
      <w:r w:rsidR="00FE4CE4">
        <w:t xml:space="preserve"> z o.o. ul. Krzemieniecka 120 54- 613 Wrocław</w:t>
      </w:r>
      <w:r w:rsidR="00D17ED0">
        <w:t>.</w:t>
      </w:r>
      <w:r w:rsidR="00FE4CE4">
        <w:t xml:space="preserve">                                                                                Zadanie nr  1 -  </w:t>
      </w:r>
      <w:proofErr w:type="spellStart"/>
      <w:r w:rsidR="00FE4CE4">
        <w:t>Aesculap</w:t>
      </w:r>
      <w:proofErr w:type="spellEnd"/>
      <w:r w:rsidR="00FE4CE4">
        <w:t xml:space="preserve">  </w:t>
      </w:r>
      <w:proofErr w:type="spellStart"/>
      <w:r w:rsidR="00FE4CE4">
        <w:t>Chifa</w:t>
      </w:r>
      <w:proofErr w:type="spellEnd"/>
      <w:r w:rsidR="00FE4CE4">
        <w:t xml:space="preserve"> </w:t>
      </w:r>
      <w:proofErr w:type="spellStart"/>
      <w:r w:rsidR="00FE4CE4">
        <w:t>Sp.Z</w:t>
      </w:r>
      <w:proofErr w:type="spellEnd"/>
      <w:r w:rsidR="00FE4CE4">
        <w:t xml:space="preserve"> o.o. ul. Tysiąclecia 14   64-300  Nowy Tomyśl</w:t>
      </w:r>
      <w:r w:rsidR="00D17ED0">
        <w:t>.</w:t>
      </w:r>
      <w:r w:rsidR="00FE4CE4">
        <w:t xml:space="preserve">                                                                                  Zadanie nr   </w:t>
      </w:r>
      <w:r w:rsidR="007406AA">
        <w:t xml:space="preserve">10 i 18 - ASKLEPIOS S.A. ul </w:t>
      </w:r>
      <w:proofErr w:type="spellStart"/>
      <w:r w:rsidR="007406AA">
        <w:t>Hubska</w:t>
      </w:r>
      <w:proofErr w:type="spellEnd"/>
      <w:r w:rsidR="007406AA">
        <w:t xml:space="preserve"> 44   50- 502 Wrocław</w:t>
      </w:r>
      <w:r w:rsidR="00D17ED0">
        <w:t>.</w:t>
      </w:r>
      <w:r w:rsidR="007406AA">
        <w:t xml:space="preserve">                                                                                             Zadanie nr </w:t>
      </w:r>
      <w:r w:rsidR="00B67C28">
        <w:t xml:space="preserve">9 i 12 - </w:t>
      </w:r>
      <w:r w:rsidR="00FE4CE4">
        <w:t xml:space="preserve"> </w:t>
      </w:r>
      <w:proofErr w:type="spellStart"/>
      <w:r w:rsidR="00B67C28">
        <w:t>Salus</w:t>
      </w:r>
      <w:proofErr w:type="spellEnd"/>
      <w:r w:rsidR="00B67C28">
        <w:t xml:space="preserve"> International  </w:t>
      </w:r>
      <w:proofErr w:type="spellStart"/>
      <w:r w:rsidR="00B67C28">
        <w:t>Sp</w:t>
      </w:r>
      <w:proofErr w:type="spellEnd"/>
      <w:r w:rsidR="00B67C28">
        <w:t xml:space="preserve"> z o.o. ul.  Pułaskiego 9 40 -273 Katowice. </w:t>
      </w:r>
      <w:r w:rsidR="00FE4CE4">
        <w:t xml:space="preserve">                             </w:t>
      </w:r>
      <w:r w:rsidR="00D17ED0">
        <w:t xml:space="preserve">                          Zadanie nr 16- </w:t>
      </w:r>
      <w:proofErr w:type="spellStart"/>
      <w:r w:rsidR="00D17ED0">
        <w:t>Biochem</w:t>
      </w:r>
      <w:proofErr w:type="spellEnd"/>
      <w:r w:rsidR="00D17ED0">
        <w:t xml:space="preserve"> Michalik  </w:t>
      </w:r>
      <w:proofErr w:type="spellStart"/>
      <w:r w:rsidR="00D17ED0">
        <w:t>Sp</w:t>
      </w:r>
      <w:proofErr w:type="spellEnd"/>
      <w:r w:rsidR="00D17ED0">
        <w:t xml:space="preserve"> J. ul. Poniatowskiego 15  32-700 Bochnia.</w:t>
      </w:r>
    </w:p>
    <w:p w:rsidR="008800F5" w:rsidRPr="00CB7905" w:rsidRDefault="00091D1E" w:rsidP="00CB7905">
      <w:r>
        <w:t xml:space="preserve">Na podstawie art. 226ust 1 p 5 ustawy z dnia 11 września2019 </w:t>
      </w:r>
      <w:proofErr w:type="spellStart"/>
      <w:r>
        <w:t>r</w:t>
      </w:r>
      <w:proofErr w:type="spellEnd"/>
      <w:r>
        <w:t xml:space="preserve"> Prawo Zamówień Publicznych z późniejszymi zmianami , odrzucono ofertę firmy Urtica złożoną na zadanie nr 18.  Treść złożonej oferty była niezgodna z wymogami zawartymi w SWZ.                                                                                                 Na podstawie art. </w:t>
      </w:r>
      <w:r w:rsidR="00E9565D">
        <w:t xml:space="preserve"> 255 p 1 </w:t>
      </w:r>
      <w:r>
        <w:t xml:space="preserve"> ustawy z dnia 11 września2019 </w:t>
      </w:r>
      <w:proofErr w:type="spellStart"/>
      <w:r>
        <w:t>r</w:t>
      </w:r>
      <w:proofErr w:type="spellEnd"/>
      <w:r>
        <w:t xml:space="preserve"> Prawo Zamówień Publicznych z późniejszymi zmianami  unieważnia się postępowanie przetargowe w zadaniach 7, 13, 14 i 17.  Nie została złożona ani jedna oferta na te zadania. </w:t>
      </w:r>
      <w:r w:rsidR="00CB7905">
        <w:t xml:space="preserve">                                                                                                    </w:t>
      </w:r>
      <w:r w:rsidR="00183CB7" w:rsidRPr="002855E0">
        <w:rPr>
          <w:rFonts w:eastAsia="Times New Roman"/>
          <w:sz w:val="20"/>
          <w:szCs w:val="20"/>
          <w:lang w:eastAsia="pl-PL"/>
        </w:rPr>
        <w:t xml:space="preserve">Treść ofert </w:t>
      </w:r>
      <w:r w:rsidR="009D7F0A">
        <w:rPr>
          <w:rFonts w:eastAsia="Times New Roman"/>
          <w:sz w:val="20"/>
          <w:szCs w:val="20"/>
          <w:lang w:eastAsia="pl-PL"/>
        </w:rPr>
        <w:t>odpowiada treści SIWZ, Wykonawca spełnił</w:t>
      </w:r>
      <w:r w:rsidR="00183CB7" w:rsidRPr="002855E0">
        <w:rPr>
          <w:rFonts w:eastAsia="Times New Roman"/>
          <w:sz w:val="20"/>
          <w:szCs w:val="20"/>
          <w:lang w:eastAsia="pl-PL"/>
        </w:rPr>
        <w:t xml:space="preserve"> wszystkie wymagane warunki udziału w postępowaniu.</w:t>
      </w:r>
      <w:r w:rsidR="00CB7905">
        <w:rPr>
          <w:rFonts w:eastAsia="Times New Roman" w:cs="Arial"/>
          <w:sz w:val="20"/>
          <w:szCs w:val="20"/>
          <w:lang w:eastAsia="pl-PL"/>
        </w:rPr>
        <w:t xml:space="preserve"> </w:t>
      </w:r>
      <w:r w:rsidR="00183CB7" w:rsidRPr="002855E0">
        <w:rPr>
          <w:rFonts w:eastAsia="Times New Roman"/>
          <w:b/>
          <w:bCs/>
          <w:sz w:val="20"/>
          <w:szCs w:val="20"/>
          <w:lang w:eastAsia="pl-PL"/>
        </w:rPr>
        <w:t> </w:t>
      </w:r>
      <w:r w:rsidR="00183CB7" w:rsidRPr="002855E0">
        <w:rPr>
          <w:rFonts w:eastAsia="Times New Roman" w:cs="Arial"/>
          <w:sz w:val="20"/>
          <w:szCs w:val="20"/>
          <w:lang w:eastAsia="pl-PL"/>
        </w:rPr>
        <w:t>Ponadto</w:t>
      </w:r>
      <w:r w:rsidR="009D7F0A">
        <w:rPr>
          <w:rFonts w:eastAsia="Times New Roman" w:cs="Arial"/>
          <w:sz w:val="20"/>
          <w:szCs w:val="20"/>
          <w:lang w:eastAsia="pl-PL"/>
        </w:rPr>
        <w:t xml:space="preserve"> Zamawiający informuje, że umowa</w:t>
      </w:r>
      <w:r w:rsidR="00183CB7" w:rsidRPr="002855E0">
        <w:rPr>
          <w:rFonts w:eastAsia="Times New Roman" w:cs="Arial"/>
          <w:sz w:val="20"/>
          <w:szCs w:val="20"/>
          <w:lang w:eastAsia="pl-PL"/>
        </w:rPr>
        <w:t xml:space="preserve"> w sprawie za</w:t>
      </w:r>
      <w:r w:rsidR="00887193">
        <w:rPr>
          <w:rFonts w:eastAsia="Times New Roman" w:cs="Arial"/>
          <w:sz w:val="20"/>
          <w:szCs w:val="20"/>
          <w:lang w:eastAsia="pl-PL"/>
        </w:rPr>
        <w:t xml:space="preserve">mówienia publicznego z wybranym Wykonawcą </w:t>
      </w:r>
      <w:r w:rsidR="00887193">
        <w:rPr>
          <w:rFonts w:eastAsia="Times New Roman" w:cs="Arial"/>
          <w:sz w:val="20"/>
          <w:szCs w:val="20"/>
          <w:lang w:eastAsia="pl-PL"/>
        </w:rPr>
        <w:lastRenderedPageBreak/>
        <w:t>zostanie</w:t>
      </w:r>
      <w:r w:rsidR="00183CB7" w:rsidRPr="002855E0">
        <w:rPr>
          <w:rFonts w:eastAsia="Times New Roman" w:cs="Arial"/>
          <w:sz w:val="20"/>
          <w:szCs w:val="20"/>
          <w:lang w:eastAsia="pl-PL"/>
        </w:rPr>
        <w:t xml:space="preserve"> zawart</w:t>
      </w:r>
      <w:r w:rsidR="00887193">
        <w:rPr>
          <w:rFonts w:eastAsia="Times New Roman" w:cs="Arial"/>
          <w:sz w:val="20"/>
          <w:szCs w:val="20"/>
          <w:lang w:eastAsia="pl-PL"/>
        </w:rPr>
        <w:t>a</w:t>
      </w:r>
      <w:r w:rsidR="00463B45">
        <w:rPr>
          <w:rFonts w:eastAsia="Times New Roman" w:cs="Arial"/>
          <w:sz w:val="20"/>
          <w:szCs w:val="20"/>
          <w:lang w:eastAsia="pl-PL"/>
        </w:rPr>
        <w:t xml:space="preserve"> zgodnie z art. 264</w:t>
      </w:r>
      <w:r w:rsidR="00E619B0">
        <w:rPr>
          <w:rFonts w:eastAsia="Times New Roman" w:cs="Arial"/>
          <w:sz w:val="20"/>
          <w:szCs w:val="20"/>
          <w:lang w:eastAsia="pl-PL"/>
        </w:rPr>
        <w:t xml:space="preserve"> ustawy PZP</w:t>
      </w:r>
      <w:r w:rsidR="00183CB7" w:rsidRPr="002855E0">
        <w:rPr>
          <w:rFonts w:eastAsia="Times New Roman" w:cs="Arial"/>
          <w:sz w:val="20"/>
          <w:szCs w:val="20"/>
          <w:lang w:eastAsia="pl-PL"/>
        </w:rPr>
        <w:t>.</w:t>
      </w:r>
      <w:r w:rsidR="00CB7905">
        <w:t xml:space="preserve">                                                                                                           </w:t>
      </w:r>
      <w:r w:rsidR="00E619B0">
        <w:rPr>
          <w:rFonts w:eastAsia="Times New Roman" w:cs="Arial"/>
          <w:sz w:val="20"/>
          <w:szCs w:val="20"/>
          <w:lang w:eastAsia="pl-PL"/>
        </w:rPr>
        <w:t xml:space="preserve">Wyboru oferty dokonano </w:t>
      </w:r>
      <w:r w:rsidR="00EA3684">
        <w:rPr>
          <w:rFonts w:eastAsia="Times New Roman" w:cs="Arial"/>
          <w:sz w:val="20"/>
          <w:szCs w:val="20"/>
          <w:lang w:eastAsia="pl-PL"/>
        </w:rPr>
        <w:t xml:space="preserve">na podstawie kryterium- cena 60% termin dostawy 40%                                                    </w:t>
      </w:r>
      <w:r w:rsidR="008800F5" w:rsidRPr="002855E0">
        <w:rPr>
          <w:sz w:val="20"/>
          <w:szCs w:val="20"/>
          <w:u w:val="single"/>
          <w:lang w:eastAsia="pl-PL"/>
        </w:rPr>
        <w:t xml:space="preserve">Pouczenie o środkach ochrony prawnej: </w:t>
      </w:r>
    </w:p>
    <w:p w:rsidR="008800F5" w:rsidRPr="002855E0" w:rsidRDefault="00A94AFA" w:rsidP="008800F5">
      <w:pPr>
        <w:pStyle w:val="Lista2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>Wykonawcom</w:t>
      </w:r>
      <w:r w:rsidR="008800F5" w:rsidRPr="002855E0">
        <w:rPr>
          <w:rFonts w:ascii="Calibri" w:hAnsi="Calibri"/>
        </w:rPr>
        <w:t xml:space="preserve"> przysługują środki ochrony</w:t>
      </w:r>
      <w:r w:rsidR="00463B45">
        <w:rPr>
          <w:rFonts w:ascii="Calibri" w:hAnsi="Calibri"/>
        </w:rPr>
        <w:t xml:space="preserve"> prawnej przewidziane w art. 505 </w:t>
      </w:r>
      <w:r w:rsidR="00EA3684">
        <w:rPr>
          <w:rFonts w:ascii="Calibri" w:hAnsi="Calibri"/>
        </w:rPr>
        <w:t xml:space="preserve"> i następnych </w:t>
      </w:r>
      <w:r w:rsidR="00463B45">
        <w:rPr>
          <w:rFonts w:ascii="Calibri" w:hAnsi="Calibri"/>
        </w:rPr>
        <w:t xml:space="preserve"> </w:t>
      </w:r>
      <w:r w:rsidR="008800F5" w:rsidRPr="002855E0">
        <w:rPr>
          <w:rFonts w:ascii="Calibri" w:hAnsi="Calibri"/>
        </w:rPr>
        <w:t>Ustawy</w:t>
      </w:r>
    </w:p>
    <w:p w:rsidR="008800F5" w:rsidRPr="002855E0" w:rsidRDefault="008800F5" w:rsidP="008800F5">
      <w:pPr>
        <w:pStyle w:val="Lista2"/>
        <w:ind w:left="709" w:hanging="709"/>
        <w:jc w:val="both"/>
      </w:pPr>
      <w:r w:rsidRPr="002855E0">
        <w:rPr>
          <w:rFonts w:ascii="Calibri" w:hAnsi="Calibri"/>
        </w:rPr>
        <w:t>Prawo Zamówień Pub</w:t>
      </w:r>
      <w:r w:rsidR="00463B45">
        <w:rPr>
          <w:rFonts w:ascii="Calibri" w:hAnsi="Calibri"/>
        </w:rPr>
        <w:t xml:space="preserve">licznych z dnia 11 września 2019 </w:t>
      </w:r>
      <w:r w:rsidRPr="002855E0">
        <w:rPr>
          <w:rFonts w:ascii="Calibri" w:hAnsi="Calibri"/>
        </w:rPr>
        <w:t xml:space="preserve"> r</w:t>
      </w:r>
      <w:r w:rsidR="00BD20CF">
        <w:rPr>
          <w:rFonts w:ascii="Calibri" w:hAnsi="Calibri"/>
        </w:rPr>
        <w:t>.</w:t>
      </w:r>
      <w:r w:rsidRPr="002855E0">
        <w:rPr>
          <w:rFonts w:ascii="Calibri" w:hAnsi="Calibri"/>
        </w:rPr>
        <w:t xml:space="preserve"> z późniejszymi zmianami.</w:t>
      </w:r>
    </w:p>
    <w:p w:rsidR="008800F5" w:rsidRDefault="008800F5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5D7678" w:rsidRPr="00B4594E" w:rsidRDefault="005D7678" w:rsidP="001E7A02">
      <w:pPr>
        <w:rPr>
          <w:sz w:val="20"/>
          <w:szCs w:val="20"/>
        </w:rPr>
      </w:pPr>
    </w:p>
    <w:p w:rsidR="00590386" w:rsidRPr="00B4594E" w:rsidRDefault="00590386">
      <w:pPr>
        <w:rPr>
          <w:sz w:val="20"/>
          <w:szCs w:val="20"/>
        </w:rPr>
      </w:pPr>
    </w:p>
    <w:sectPr w:rsidR="00590386" w:rsidRPr="00B4594E" w:rsidSect="00194F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7D" w:rsidRDefault="00C2247D" w:rsidP="00C44803">
      <w:pPr>
        <w:spacing w:after="0" w:line="240" w:lineRule="auto"/>
      </w:pPr>
      <w:r>
        <w:separator/>
      </w:r>
    </w:p>
  </w:endnote>
  <w:endnote w:type="continuationSeparator" w:id="0">
    <w:p w:rsidR="00C2247D" w:rsidRDefault="00C2247D" w:rsidP="00C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03" w:rsidRDefault="00C44803" w:rsidP="00590386">
    <w:pPr>
      <w:pStyle w:val="Stopka"/>
    </w:pPr>
  </w:p>
  <w:p w:rsidR="00C44803" w:rsidRDefault="00C44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7D" w:rsidRDefault="00C2247D" w:rsidP="00C44803">
      <w:pPr>
        <w:spacing w:after="0" w:line="240" w:lineRule="auto"/>
      </w:pPr>
      <w:r>
        <w:separator/>
      </w:r>
    </w:p>
  </w:footnote>
  <w:footnote w:type="continuationSeparator" w:id="0">
    <w:p w:rsidR="00C2247D" w:rsidRDefault="00C2247D" w:rsidP="00C4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8D5"/>
    <w:rsid w:val="00001A8D"/>
    <w:rsid w:val="00001AAF"/>
    <w:rsid w:val="0000488E"/>
    <w:rsid w:val="00013C41"/>
    <w:rsid w:val="00013CE9"/>
    <w:rsid w:val="00014644"/>
    <w:rsid w:val="0001698B"/>
    <w:rsid w:val="0002237D"/>
    <w:rsid w:val="00023523"/>
    <w:rsid w:val="00032130"/>
    <w:rsid w:val="000335E7"/>
    <w:rsid w:val="000351B4"/>
    <w:rsid w:val="00036028"/>
    <w:rsid w:val="00050EAB"/>
    <w:rsid w:val="0005242A"/>
    <w:rsid w:val="00053095"/>
    <w:rsid w:val="00062F51"/>
    <w:rsid w:val="000635DD"/>
    <w:rsid w:val="00070571"/>
    <w:rsid w:val="000773AF"/>
    <w:rsid w:val="00091D1E"/>
    <w:rsid w:val="00094A59"/>
    <w:rsid w:val="00097530"/>
    <w:rsid w:val="000A1B05"/>
    <w:rsid w:val="000B0D2A"/>
    <w:rsid w:val="000B2B24"/>
    <w:rsid w:val="000B4BE6"/>
    <w:rsid w:val="000B6DC7"/>
    <w:rsid w:val="000C298E"/>
    <w:rsid w:val="000C54AB"/>
    <w:rsid w:val="000C5873"/>
    <w:rsid w:val="000D0E7B"/>
    <w:rsid w:val="000D1714"/>
    <w:rsid w:val="000D337F"/>
    <w:rsid w:val="000D68BA"/>
    <w:rsid w:val="000E1DCB"/>
    <w:rsid w:val="000E2B28"/>
    <w:rsid w:val="000E6785"/>
    <w:rsid w:val="000F0A6E"/>
    <w:rsid w:val="000F64C1"/>
    <w:rsid w:val="0010093B"/>
    <w:rsid w:val="00107B93"/>
    <w:rsid w:val="00107FDC"/>
    <w:rsid w:val="00110AE8"/>
    <w:rsid w:val="001150C7"/>
    <w:rsid w:val="00123D3C"/>
    <w:rsid w:val="00124821"/>
    <w:rsid w:val="001427FD"/>
    <w:rsid w:val="001472A0"/>
    <w:rsid w:val="0016017C"/>
    <w:rsid w:val="0016273F"/>
    <w:rsid w:val="00163151"/>
    <w:rsid w:val="00164B73"/>
    <w:rsid w:val="0017228C"/>
    <w:rsid w:val="00173E9A"/>
    <w:rsid w:val="00180810"/>
    <w:rsid w:val="00182B87"/>
    <w:rsid w:val="00183CB7"/>
    <w:rsid w:val="0018425D"/>
    <w:rsid w:val="00184D6F"/>
    <w:rsid w:val="00184FBC"/>
    <w:rsid w:val="001860CC"/>
    <w:rsid w:val="00194F1D"/>
    <w:rsid w:val="00197DAA"/>
    <w:rsid w:val="001A3E93"/>
    <w:rsid w:val="001B1AB1"/>
    <w:rsid w:val="001B2993"/>
    <w:rsid w:val="001C119E"/>
    <w:rsid w:val="001C1EF5"/>
    <w:rsid w:val="001D76F7"/>
    <w:rsid w:val="001E322A"/>
    <w:rsid w:val="001E7A02"/>
    <w:rsid w:val="00203C64"/>
    <w:rsid w:val="00224E76"/>
    <w:rsid w:val="00225BC7"/>
    <w:rsid w:val="00231B60"/>
    <w:rsid w:val="00233B23"/>
    <w:rsid w:val="00244803"/>
    <w:rsid w:val="002457A6"/>
    <w:rsid w:val="002479F7"/>
    <w:rsid w:val="00252447"/>
    <w:rsid w:val="00255E74"/>
    <w:rsid w:val="00256304"/>
    <w:rsid w:val="00263230"/>
    <w:rsid w:val="002652ED"/>
    <w:rsid w:val="00266C7B"/>
    <w:rsid w:val="00270F19"/>
    <w:rsid w:val="00272908"/>
    <w:rsid w:val="002750AC"/>
    <w:rsid w:val="0028037B"/>
    <w:rsid w:val="00285156"/>
    <w:rsid w:val="002855E0"/>
    <w:rsid w:val="002901A5"/>
    <w:rsid w:val="002906BB"/>
    <w:rsid w:val="00295035"/>
    <w:rsid w:val="00295D18"/>
    <w:rsid w:val="002A1467"/>
    <w:rsid w:val="002B0DDE"/>
    <w:rsid w:val="002B1A55"/>
    <w:rsid w:val="002B6384"/>
    <w:rsid w:val="002B6B0B"/>
    <w:rsid w:val="002C235D"/>
    <w:rsid w:val="002D20CB"/>
    <w:rsid w:val="002D4F98"/>
    <w:rsid w:val="002E0770"/>
    <w:rsid w:val="002E0E13"/>
    <w:rsid w:val="002E1DC5"/>
    <w:rsid w:val="002E63AC"/>
    <w:rsid w:val="002E6927"/>
    <w:rsid w:val="002F0F7D"/>
    <w:rsid w:val="002F1597"/>
    <w:rsid w:val="002F1BD0"/>
    <w:rsid w:val="002F2E23"/>
    <w:rsid w:val="0030001F"/>
    <w:rsid w:val="00303198"/>
    <w:rsid w:val="003069FF"/>
    <w:rsid w:val="00312892"/>
    <w:rsid w:val="00313B02"/>
    <w:rsid w:val="0032034E"/>
    <w:rsid w:val="00321B0D"/>
    <w:rsid w:val="003234EF"/>
    <w:rsid w:val="00325CD4"/>
    <w:rsid w:val="00325FBD"/>
    <w:rsid w:val="003269A2"/>
    <w:rsid w:val="003326EF"/>
    <w:rsid w:val="00335044"/>
    <w:rsid w:val="00337A6B"/>
    <w:rsid w:val="00345EC5"/>
    <w:rsid w:val="0035440C"/>
    <w:rsid w:val="0035620B"/>
    <w:rsid w:val="0035704A"/>
    <w:rsid w:val="00362C97"/>
    <w:rsid w:val="003635D4"/>
    <w:rsid w:val="00374858"/>
    <w:rsid w:val="003816C4"/>
    <w:rsid w:val="0038200C"/>
    <w:rsid w:val="0038261D"/>
    <w:rsid w:val="003A21D9"/>
    <w:rsid w:val="003A355C"/>
    <w:rsid w:val="003A36A6"/>
    <w:rsid w:val="003B410F"/>
    <w:rsid w:val="003B6B83"/>
    <w:rsid w:val="003B6B96"/>
    <w:rsid w:val="003D17E4"/>
    <w:rsid w:val="003D2686"/>
    <w:rsid w:val="003D27DC"/>
    <w:rsid w:val="003D5E91"/>
    <w:rsid w:val="003E0112"/>
    <w:rsid w:val="003F07F4"/>
    <w:rsid w:val="003F7E2C"/>
    <w:rsid w:val="0040618F"/>
    <w:rsid w:val="00407C9E"/>
    <w:rsid w:val="00407F0C"/>
    <w:rsid w:val="00420808"/>
    <w:rsid w:val="004220C0"/>
    <w:rsid w:val="0043363D"/>
    <w:rsid w:val="00436769"/>
    <w:rsid w:val="0044337B"/>
    <w:rsid w:val="00445BE0"/>
    <w:rsid w:val="00447553"/>
    <w:rsid w:val="00447938"/>
    <w:rsid w:val="00450DAD"/>
    <w:rsid w:val="0046020E"/>
    <w:rsid w:val="00463B45"/>
    <w:rsid w:val="00464A62"/>
    <w:rsid w:val="0046688D"/>
    <w:rsid w:val="00472FEE"/>
    <w:rsid w:val="00473010"/>
    <w:rsid w:val="00476FCF"/>
    <w:rsid w:val="00480AE3"/>
    <w:rsid w:val="004857B4"/>
    <w:rsid w:val="00493B0C"/>
    <w:rsid w:val="00497291"/>
    <w:rsid w:val="004B623E"/>
    <w:rsid w:val="004C2EA4"/>
    <w:rsid w:val="004D4290"/>
    <w:rsid w:val="004E4EF1"/>
    <w:rsid w:val="004E5084"/>
    <w:rsid w:val="004E5D61"/>
    <w:rsid w:val="004F37D8"/>
    <w:rsid w:val="004F3B70"/>
    <w:rsid w:val="004F43EA"/>
    <w:rsid w:val="004F4E09"/>
    <w:rsid w:val="004F53AA"/>
    <w:rsid w:val="00502AE8"/>
    <w:rsid w:val="00515C0D"/>
    <w:rsid w:val="00526A45"/>
    <w:rsid w:val="00531877"/>
    <w:rsid w:val="00534720"/>
    <w:rsid w:val="0053712F"/>
    <w:rsid w:val="00537741"/>
    <w:rsid w:val="005378DC"/>
    <w:rsid w:val="005420D9"/>
    <w:rsid w:val="00542C53"/>
    <w:rsid w:val="00544218"/>
    <w:rsid w:val="00547B9A"/>
    <w:rsid w:val="00550FFC"/>
    <w:rsid w:val="00556F71"/>
    <w:rsid w:val="005619E6"/>
    <w:rsid w:val="0056217F"/>
    <w:rsid w:val="00572804"/>
    <w:rsid w:val="00575296"/>
    <w:rsid w:val="005858F6"/>
    <w:rsid w:val="00590386"/>
    <w:rsid w:val="00591AEC"/>
    <w:rsid w:val="00591EC2"/>
    <w:rsid w:val="0059246A"/>
    <w:rsid w:val="00595491"/>
    <w:rsid w:val="00596185"/>
    <w:rsid w:val="005A6FE8"/>
    <w:rsid w:val="005C43C2"/>
    <w:rsid w:val="005C5E1C"/>
    <w:rsid w:val="005D5DE0"/>
    <w:rsid w:val="005D7678"/>
    <w:rsid w:val="005E3FE7"/>
    <w:rsid w:val="005E674E"/>
    <w:rsid w:val="005F0806"/>
    <w:rsid w:val="005F0B81"/>
    <w:rsid w:val="005F1AF3"/>
    <w:rsid w:val="005F6207"/>
    <w:rsid w:val="006029AB"/>
    <w:rsid w:val="006048D5"/>
    <w:rsid w:val="006065BC"/>
    <w:rsid w:val="00612037"/>
    <w:rsid w:val="006154E9"/>
    <w:rsid w:val="006155FC"/>
    <w:rsid w:val="00635864"/>
    <w:rsid w:val="00637A9D"/>
    <w:rsid w:val="00641126"/>
    <w:rsid w:val="0064296B"/>
    <w:rsid w:val="00642A45"/>
    <w:rsid w:val="006501A7"/>
    <w:rsid w:val="00650C6E"/>
    <w:rsid w:val="006529F1"/>
    <w:rsid w:val="006600EE"/>
    <w:rsid w:val="00664E93"/>
    <w:rsid w:val="00681988"/>
    <w:rsid w:val="00685015"/>
    <w:rsid w:val="00686ED8"/>
    <w:rsid w:val="00687962"/>
    <w:rsid w:val="00691B26"/>
    <w:rsid w:val="00693614"/>
    <w:rsid w:val="0069654D"/>
    <w:rsid w:val="00696F86"/>
    <w:rsid w:val="006A031E"/>
    <w:rsid w:val="006A59E1"/>
    <w:rsid w:val="006B1531"/>
    <w:rsid w:val="006B5A49"/>
    <w:rsid w:val="006B7981"/>
    <w:rsid w:val="006D24BD"/>
    <w:rsid w:val="006D5301"/>
    <w:rsid w:val="006E5807"/>
    <w:rsid w:val="006E6026"/>
    <w:rsid w:val="006F1638"/>
    <w:rsid w:val="006F28D4"/>
    <w:rsid w:val="0071516B"/>
    <w:rsid w:val="007206CE"/>
    <w:rsid w:val="007336D7"/>
    <w:rsid w:val="00735BD0"/>
    <w:rsid w:val="007406AA"/>
    <w:rsid w:val="00740F60"/>
    <w:rsid w:val="00743ECC"/>
    <w:rsid w:val="00746F65"/>
    <w:rsid w:val="00750A60"/>
    <w:rsid w:val="00750E9C"/>
    <w:rsid w:val="00757CDE"/>
    <w:rsid w:val="00761A79"/>
    <w:rsid w:val="00761C76"/>
    <w:rsid w:val="00767769"/>
    <w:rsid w:val="007701DF"/>
    <w:rsid w:val="00771EE4"/>
    <w:rsid w:val="007806BD"/>
    <w:rsid w:val="00786828"/>
    <w:rsid w:val="007873E7"/>
    <w:rsid w:val="00792A91"/>
    <w:rsid w:val="00793EC8"/>
    <w:rsid w:val="007A3D50"/>
    <w:rsid w:val="007C5A10"/>
    <w:rsid w:val="007C61ED"/>
    <w:rsid w:val="007E006B"/>
    <w:rsid w:val="007E2B4D"/>
    <w:rsid w:val="0080132F"/>
    <w:rsid w:val="0080225C"/>
    <w:rsid w:val="0080496C"/>
    <w:rsid w:val="00814D75"/>
    <w:rsid w:val="00816485"/>
    <w:rsid w:val="008167EA"/>
    <w:rsid w:val="008272EB"/>
    <w:rsid w:val="008274E1"/>
    <w:rsid w:val="008277E0"/>
    <w:rsid w:val="00842E7C"/>
    <w:rsid w:val="008452EE"/>
    <w:rsid w:val="008458C1"/>
    <w:rsid w:val="00845E12"/>
    <w:rsid w:val="00851606"/>
    <w:rsid w:val="00852AAF"/>
    <w:rsid w:val="00852B59"/>
    <w:rsid w:val="00856D73"/>
    <w:rsid w:val="0085701D"/>
    <w:rsid w:val="00861161"/>
    <w:rsid w:val="00864A33"/>
    <w:rsid w:val="00876BC9"/>
    <w:rsid w:val="008800F5"/>
    <w:rsid w:val="008847A7"/>
    <w:rsid w:val="00884E12"/>
    <w:rsid w:val="00885A68"/>
    <w:rsid w:val="00887193"/>
    <w:rsid w:val="00892F32"/>
    <w:rsid w:val="00895CC3"/>
    <w:rsid w:val="008A3F38"/>
    <w:rsid w:val="008A5862"/>
    <w:rsid w:val="008B2667"/>
    <w:rsid w:val="008B42EA"/>
    <w:rsid w:val="008B49EB"/>
    <w:rsid w:val="008B6A6E"/>
    <w:rsid w:val="008C3DB9"/>
    <w:rsid w:val="008C4909"/>
    <w:rsid w:val="008C4C1D"/>
    <w:rsid w:val="008D0BAE"/>
    <w:rsid w:val="008D508C"/>
    <w:rsid w:val="008E1949"/>
    <w:rsid w:val="008E1A4D"/>
    <w:rsid w:val="008E1BEC"/>
    <w:rsid w:val="008E2FFA"/>
    <w:rsid w:val="008E69B0"/>
    <w:rsid w:val="008E7B9A"/>
    <w:rsid w:val="008F02D1"/>
    <w:rsid w:val="008F52E5"/>
    <w:rsid w:val="009006C1"/>
    <w:rsid w:val="00911701"/>
    <w:rsid w:val="00922872"/>
    <w:rsid w:val="00923D6C"/>
    <w:rsid w:val="009246C9"/>
    <w:rsid w:val="0092681C"/>
    <w:rsid w:val="009315AB"/>
    <w:rsid w:val="009319DE"/>
    <w:rsid w:val="00933AFC"/>
    <w:rsid w:val="009408B3"/>
    <w:rsid w:val="00941CAD"/>
    <w:rsid w:val="00947AE1"/>
    <w:rsid w:val="00951A87"/>
    <w:rsid w:val="009539C6"/>
    <w:rsid w:val="00957671"/>
    <w:rsid w:val="00957E71"/>
    <w:rsid w:val="009671EC"/>
    <w:rsid w:val="009773D7"/>
    <w:rsid w:val="00980C0C"/>
    <w:rsid w:val="00981F20"/>
    <w:rsid w:val="00987D10"/>
    <w:rsid w:val="00991FF8"/>
    <w:rsid w:val="0099253E"/>
    <w:rsid w:val="00992EED"/>
    <w:rsid w:val="00995B96"/>
    <w:rsid w:val="009A59C4"/>
    <w:rsid w:val="009A609E"/>
    <w:rsid w:val="009A66FD"/>
    <w:rsid w:val="009A7BDE"/>
    <w:rsid w:val="009C026E"/>
    <w:rsid w:val="009C06E8"/>
    <w:rsid w:val="009C53BD"/>
    <w:rsid w:val="009C67C3"/>
    <w:rsid w:val="009C7BB5"/>
    <w:rsid w:val="009D1A29"/>
    <w:rsid w:val="009D1C7D"/>
    <w:rsid w:val="009D3535"/>
    <w:rsid w:val="009D7F0A"/>
    <w:rsid w:val="009F1397"/>
    <w:rsid w:val="009F2531"/>
    <w:rsid w:val="009F6148"/>
    <w:rsid w:val="009F7A0E"/>
    <w:rsid w:val="00A0270A"/>
    <w:rsid w:val="00A03942"/>
    <w:rsid w:val="00A13652"/>
    <w:rsid w:val="00A176AF"/>
    <w:rsid w:val="00A203A1"/>
    <w:rsid w:val="00A23747"/>
    <w:rsid w:val="00A2542D"/>
    <w:rsid w:val="00A32BE3"/>
    <w:rsid w:val="00A3588C"/>
    <w:rsid w:val="00A37E46"/>
    <w:rsid w:val="00A418A6"/>
    <w:rsid w:val="00A53BE4"/>
    <w:rsid w:val="00A563B2"/>
    <w:rsid w:val="00A5670F"/>
    <w:rsid w:val="00A571C3"/>
    <w:rsid w:val="00A603F9"/>
    <w:rsid w:val="00A608C7"/>
    <w:rsid w:val="00A710F2"/>
    <w:rsid w:val="00A71838"/>
    <w:rsid w:val="00A75D78"/>
    <w:rsid w:val="00A8067C"/>
    <w:rsid w:val="00A90AD8"/>
    <w:rsid w:val="00A93E86"/>
    <w:rsid w:val="00A94AFA"/>
    <w:rsid w:val="00AA0454"/>
    <w:rsid w:val="00AA1ED4"/>
    <w:rsid w:val="00AA29A7"/>
    <w:rsid w:val="00AA2B81"/>
    <w:rsid w:val="00AA3621"/>
    <w:rsid w:val="00AA3CA4"/>
    <w:rsid w:val="00AA7971"/>
    <w:rsid w:val="00AB0E8B"/>
    <w:rsid w:val="00AB24FD"/>
    <w:rsid w:val="00AC01B7"/>
    <w:rsid w:val="00AC0F08"/>
    <w:rsid w:val="00AD655E"/>
    <w:rsid w:val="00AD75FA"/>
    <w:rsid w:val="00AE2D61"/>
    <w:rsid w:val="00AE4700"/>
    <w:rsid w:val="00AF2118"/>
    <w:rsid w:val="00AF45EE"/>
    <w:rsid w:val="00AF4FBE"/>
    <w:rsid w:val="00AF7475"/>
    <w:rsid w:val="00B0416C"/>
    <w:rsid w:val="00B05E4F"/>
    <w:rsid w:val="00B1242B"/>
    <w:rsid w:val="00B201B6"/>
    <w:rsid w:val="00B2279D"/>
    <w:rsid w:val="00B26649"/>
    <w:rsid w:val="00B3430D"/>
    <w:rsid w:val="00B42139"/>
    <w:rsid w:val="00B4594E"/>
    <w:rsid w:val="00B54644"/>
    <w:rsid w:val="00B5612C"/>
    <w:rsid w:val="00B61BA5"/>
    <w:rsid w:val="00B62505"/>
    <w:rsid w:val="00B62798"/>
    <w:rsid w:val="00B659EF"/>
    <w:rsid w:val="00B6768F"/>
    <w:rsid w:val="00B676FD"/>
    <w:rsid w:val="00B67C28"/>
    <w:rsid w:val="00B70D55"/>
    <w:rsid w:val="00B73F53"/>
    <w:rsid w:val="00B77BD5"/>
    <w:rsid w:val="00B80DBD"/>
    <w:rsid w:val="00B82B67"/>
    <w:rsid w:val="00B86A4F"/>
    <w:rsid w:val="00B95671"/>
    <w:rsid w:val="00B97EF5"/>
    <w:rsid w:val="00BA40FC"/>
    <w:rsid w:val="00BA67B4"/>
    <w:rsid w:val="00BB0504"/>
    <w:rsid w:val="00BB4942"/>
    <w:rsid w:val="00BC1488"/>
    <w:rsid w:val="00BC1D80"/>
    <w:rsid w:val="00BC417E"/>
    <w:rsid w:val="00BD20CF"/>
    <w:rsid w:val="00BD3DD2"/>
    <w:rsid w:val="00BD52F8"/>
    <w:rsid w:val="00BE36A6"/>
    <w:rsid w:val="00BE6AF7"/>
    <w:rsid w:val="00BF2591"/>
    <w:rsid w:val="00BF26E6"/>
    <w:rsid w:val="00BF750A"/>
    <w:rsid w:val="00C0053F"/>
    <w:rsid w:val="00C01092"/>
    <w:rsid w:val="00C049BB"/>
    <w:rsid w:val="00C06C8A"/>
    <w:rsid w:val="00C2247D"/>
    <w:rsid w:val="00C237D4"/>
    <w:rsid w:val="00C334B2"/>
    <w:rsid w:val="00C33645"/>
    <w:rsid w:val="00C41B1C"/>
    <w:rsid w:val="00C42C9F"/>
    <w:rsid w:val="00C434D4"/>
    <w:rsid w:val="00C44803"/>
    <w:rsid w:val="00C5098C"/>
    <w:rsid w:val="00C522AD"/>
    <w:rsid w:val="00C73581"/>
    <w:rsid w:val="00C737A6"/>
    <w:rsid w:val="00C77582"/>
    <w:rsid w:val="00C807F2"/>
    <w:rsid w:val="00C857F0"/>
    <w:rsid w:val="00C90BC8"/>
    <w:rsid w:val="00C953C1"/>
    <w:rsid w:val="00C96F81"/>
    <w:rsid w:val="00CA3AD6"/>
    <w:rsid w:val="00CB2014"/>
    <w:rsid w:val="00CB67BC"/>
    <w:rsid w:val="00CB764F"/>
    <w:rsid w:val="00CB7905"/>
    <w:rsid w:val="00CB7FAB"/>
    <w:rsid w:val="00CC607C"/>
    <w:rsid w:val="00CD6911"/>
    <w:rsid w:val="00CE225C"/>
    <w:rsid w:val="00CF3E72"/>
    <w:rsid w:val="00CF48FE"/>
    <w:rsid w:val="00D129A5"/>
    <w:rsid w:val="00D14FA4"/>
    <w:rsid w:val="00D16CEA"/>
    <w:rsid w:val="00D17ED0"/>
    <w:rsid w:val="00D21BFA"/>
    <w:rsid w:val="00D2227D"/>
    <w:rsid w:val="00D26058"/>
    <w:rsid w:val="00D2613A"/>
    <w:rsid w:val="00D26A46"/>
    <w:rsid w:val="00D3114F"/>
    <w:rsid w:val="00D34ED0"/>
    <w:rsid w:val="00D45985"/>
    <w:rsid w:val="00D50E69"/>
    <w:rsid w:val="00D514DF"/>
    <w:rsid w:val="00D54284"/>
    <w:rsid w:val="00D55091"/>
    <w:rsid w:val="00D56422"/>
    <w:rsid w:val="00D600D6"/>
    <w:rsid w:val="00D6168A"/>
    <w:rsid w:val="00D61F21"/>
    <w:rsid w:val="00D66B19"/>
    <w:rsid w:val="00D74A41"/>
    <w:rsid w:val="00D76882"/>
    <w:rsid w:val="00D821CC"/>
    <w:rsid w:val="00D838E5"/>
    <w:rsid w:val="00D84C84"/>
    <w:rsid w:val="00D862CD"/>
    <w:rsid w:val="00D97301"/>
    <w:rsid w:val="00D97614"/>
    <w:rsid w:val="00D97A24"/>
    <w:rsid w:val="00DA1B53"/>
    <w:rsid w:val="00DA48D5"/>
    <w:rsid w:val="00DA74F7"/>
    <w:rsid w:val="00DA793E"/>
    <w:rsid w:val="00DB09FA"/>
    <w:rsid w:val="00DB575F"/>
    <w:rsid w:val="00DE4551"/>
    <w:rsid w:val="00DF0D43"/>
    <w:rsid w:val="00DF3B0E"/>
    <w:rsid w:val="00DF6FD5"/>
    <w:rsid w:val="00E01C25"/>
    <w:rsid w:val="00E15667"/>
    <w:rsid w:val="00E17390"/>
    <w:rsid w:val="00E21AB5"/>
    <w:rsid w:val="00E26D7A"/>
    <w:rsid w:val="00E26E39"/>
    <w:rsid w:val="00E4052E"/>
    <w:rsid w:val="00E40D8E"/>
    <w:rsid w:val="00E46E73"/>
    <w:rsid w:val="00E51FB1"/>
    <w:rsid w:val="00E5282D"/>
    <w:rsid w:val="00E54484"/>
    <w:rsid w:val="00E54FBF"/>
    <w:rsid w:val="00E558B8"/>
    <w:rsid w:val="00E56024"/>
    <w:rsid w:val="00E619B0"/>
    <w:rsid w:val="00E61E7F"/>
    <w:rsid w:val="00E64DF8"/>
    <w:rsid w:val="00E65329"/>
    <w:rsid w:val="00E66D5E"/>
    <w:rsid w:val="00E706E5"/>
    <w:rsid w:val="00E70EC5"/>
    <w:rsid w:val="00E73913"/>
    <w:rsid w:val="00E76922"/>
    <w:rsid w:val="00E94A93"/>
    <w:rsid w:val="00E94E85"/>
    <w:rsid w:val="00E95101"/>
    <w:rsid w:val="00E9565D"/>
    <w:rsid w:val="00E96697"/>
    <w:rsid w:val="00E96FA0"/>
    <w:rsid w:val="00EA15E5"/>
    <w:rsid w:val="00EA3684"/>
    <w:rsid w:val="00EA4465"/>
    <w:rsid w:val="00EA61EE"/>
    <w:rsid w:val="00EB2EDD"/>
    <w:rsid w:val="00EB3995"/>
    <w:rsid w:val="00EB57C3"/>
    <w:rsid w:val="00EC1655"/>
    <w:rsid w:val="00EC7BA7"/>
    <w:rsid w:val="00EC7DDF"/>
    <w:rsid w:val="00ED31C8"/>
    <w:rsid w:val="00EE7BF7"/>
    <w:rsid w:val="00EF5CE7"/>
    <w:rsid w:val="00EF6A3B"/>
    <w:rsid w:val="00F030BB"/>
    <w:rsid w:val="00F220DF"/>
    <w:rsid w:val="00F2234E"/>
    <w:rsid w:val="00F2456D"/>
    <w:rsid w:val="00F25E04"/>
    <w:rsid w:val="00F26163"/>
    <w:rsid w:val="00F32A24"/>
    <w:rsid w:val="00F3308F"/>
    <w:rsid w:val="00F42B53"/>
    <w:rsid w:val="00F449D9"/>
    <w:rsid w:val="00F44FEF"/>
    <w:rsid w:val="00F46B98"/>
    <w:rsid w:val="00F47989"/>
    <w:rsid w:val="00F5280F"/>
    <w:rsid w:val="00F55EC2"/>
    <w:rsid w:val="00F6077D"/>
    <w:rsid w:val="00F74759"/>
    <w:rsid w:val="00F74BF0"/>
    <w:rsid w:val="00F77DEE"/>
    <w:rsid w:val="00F811DF"/>
    <w:rsid w:val="00F81A6C"/>
    <w:rsid w:val="00F82441"/>
    <w:rsid w:val="00F936C7"/>
    <w:rsid w:val="00FA1827"/>
    <w:rsid w:val="00FA7ED1"/>
    <w:rsid w:val="00FC1468"/>
    <w:rsid w:val="00FD1673"/>
    <w:rsid w:val="00FD27FF"/>
    <w:rsid w:val="00FD2D61"/>
    <w:rsid w:val="00FD35AE"/>
    <w:rsid w:val="00FD4C8A"/>
    <w:rsid w:val="00FD6DC7"/>
    <w:rsid w:val="00FE38D2"/>
    <w:rsid w:val="00FE3BD4"/>
    <w:rsid w:val="00FE4CE4"/>
    <w:rsid w:val="00FE5150"/>
    <w:rsid w:val="00FE6752"/>
    <w:rsid w:val="00FE7E5A"/>
    <w:rsid w:val="00FF20A7"/>
    <w:rsid w:val="00FF2C97"/>
    <w:rsid w:val="00FF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D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4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8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4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803"/>
    <w:rPr>
      <w:sz w:val="22"/>
      <w:szCs w:val="22"/>
      <w:lang w:eastAsia="en-US"/>
    </w:rPr>
  </w:style>
  <w:style w:type="paragraph" w:styleId="Lista2">
    <w:name w:val="List 2"/>
    <w:basedOn w:val="Normalny"/>
    <w:rsid w:val="008800F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771EE4"/>
    <w:pPr>
      <w:widowControl w:val="0"/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771E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78371-5BAD-4CD2-8A62-7FB9E01B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4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Techniczny</dc:creator>
  <cp:lastModifiedBy>USER</cp:lastModifiedBy>
  <cp:revision>118</cp:revision>
  <cp:lastPrinted>2023-06-28T07:48:00Z</cp:lastPrinted>
  <dcterms:created xsi:type="dcterms:W3CDTF">2019-08-01T11:29:00Z</dcterms:created>
  <dcterms:modified xsi:type="dcterms:W3CDTF">2023-09-15T07:27:00Z</dcterms:modified>
</cp:coreProperties>
</file>