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FF4B4" w14:textId="41B4B163" w:rsidR="003A52BB" w:rsidRPr="003A52BB" w:rsidRDefault="003A52BB" w:rsidP="006224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2808B0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O G Ł O S Z E N I E</w:t>
      </w:r>
    </w:p>
    <w:p w14:paraId="410B938E" w14:textId="77777777" w:rsidR="003A52BB" w:rsidRPr="00610412" w:rsidRDefault="003A52BB" w:rsidP="003A52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041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Dyrekcja podmiotu leczniczego „Zespół Opieki Zdrowotnej” w Kłodzku</w:t>
      </w:r>
      <w:r w:rsidRPr="006104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Szpitalna 1</w:t>
      </w:r>
      <w:proofErr w:type="gramStart"/>
      <w:r w:rsidRPr="0061041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808B0" w:rsidRPr="00610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610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57</w:t>
      </w:r>
      <w:proofErr w:type="gramEnd"/>
      <w:r w:rsidRPr="00610412">
        <w:rPr>
          <w:rFonts w:ascii="Times New Roman" w:eastAsia="Times New Roman" w:hAnsi="Times New Roman" w:cs="Times New Roman"/>
          <w:sz w:val="24"/>
          <w:szCs w:val="24"/>
          <w:lang w:eastAsia="pl-PL"/>
        </w:rPr>
        <w:t>-300 Kłodzko,</w:t>
      </w:r>
    </w:p>
    <w:p w14:paraId="7428734B" w14:textId="77777777" w:rsidR="00B21964" w:rsidRDefault="003A52BB" w:rsidP="002808B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808B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pilnie zatrudni</w:t>
      </w:r>
    </w:p>
    <w:p w14:paraId="4EDBF3BD" w14:textId="77777777" w:rsidR="003A52BB" w:rsidRPr="002808B0" w:rsidRDefault="003A52BB" w:rsidP="00073F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808B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lekarza specjalistę lub lekarza posiadającego tytuł specjalisty </w:t>
      </w:r>
    </w:p>
    <w:p w14:paraId="67227E49" w14:textId="77777777" w:rsidR="00167258" w:rsidRPr="00C53D0D" w:rsidRDefault="00610412" w:rsidP="00610412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z dziedziny</w:t>
      </w:r>
      <w:r w:rsidR="003A52BB" w:rsidRPr="00C53D0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:</w:t>
      </w:r>
    </w:p>
    <w:p w14:paraId="3153B48D" w14:textId="77777777" w:rsidR="00755271" w:rsidRPr="00610412" w:rsidRDefault="00755271" w:rsidP="0054616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>chorób wewnętrznych;</w:t>
      </w:r>
    </w:p>
    <w:p w14:paraId="73424CA0" w14:textId="77777777" w:rsidR="00755271" w:rsidRPr="00610412" w:rsidRDefault="00755271" w:rsidP="0054616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 xml:space="preserve">medycyny rodzinnej; </w:t>
      </w:r>
    </w:p>
    <w:p w14:paraId="51829A4C" w14:textId="77777777" w:rsidR="00755271" w:rsidRPr="00610412" w:rsidRDefault="00755271" w:rsidP="0054616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>medycyny ogólnej;</w:t>
      </w:r>
    </w:p>
    <w:p w14:paraId="1A663F56" w14:textId="77777777" w:rsidR="00755271" w:rsidRPr="00610412" w:rsidRDefault="00755271" w:rsidP="0054616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>chirurgii ogólnej;</w:t>
      </w:r>
    </w:p>
    <w:p w14:paraId="5F988508" w14:textId="77777777" w:rsidR="00755271" w:rsidRPr="00610412" w:rsidRDefault="00755271" w:rsidP="0054616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>geriatrii;</w:t>
      </w:r>
    </w:p>
    <w:p w14:paraId="793465FC" w14:textId="77777777" w:rsidR="00755271" w:rsidRPr="00610412" w:rsidRDefault="00755271" w:rsidP="0054616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 xml:space="preserve">gerontologii </w:t>
      </w:r>
    </w:p>
    <w:p w14:paraId="6A396BD5" w14:textId="77777777" w:rsidR="00755271" w:rsidRPr="00610412" w:rsidRDefault="00755271" w:rsidP="0061041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 xml:space="preserve">ze specjalizacją I stopnia w </w:t>
      </w:r>
      <w:proofErr w:type="gramStart"/>
      <w:r w:rsidRPr="00610412">
        <w:rPr>
          <w:rFonts w:ascii="Times New Roman" w:hAnsi="Times New Roman" w:cs="Times New Roman"/>
          <w:b/>
        </w:rPr>
        <w:t>dziedzinie:</w:t>
      </w:r>
      <w:r w:rsidR="00610412" w:rsidRPr="00610412">
        <w:rPr>
          <w:rFonts w:ascii="Times New Roman" w:hAnsi="Times New Roman" w:cs="Times New Roman"/>
          <w:b/>
        </w:rPr>
        <w:t xml:space="preserve"> </w:t>
      </w:r>
      <w:r w:rsidRPr="00610412">
        <w:rPr>
          <w:rFonts w:ascii="Times New Roman" w:hAnsi="Times New Roman" w:cs="Times New Roman"/>
          <w:b/>
        </w:rPr>
        <w:t xml:space="preserve"> chorób</w:t>
      </w:r>
      <w:proofErr w:type="gramEnd"/>
      <w:r w:rsidRPr="00610412">
        <w:rPr>
          <w:rFonts w:ascii="Times New Roman" w:hAnsi="Times New Roman" w:cs="Times New Roman"/>
          <w:b/>
        </w:rPr>
        <w:t xml:space="preserve"> wewnętrznych lub medycyny ogólnej, lub</w:t>
      </w:r>
      <w:r w:rsidRPr="00610412">
        <w:rPr>
          <w:rFonts w:ascii="Times New Roman" w:hAnsi="Times New Roman" w:cs="Times New Roman"/>
          <w:b/>
        </w:rPr>
        <w:br/>
        <w:t>geriatri</w:t>
      </w:r>
      <w:r w:rsidR="00610412" w:rsidRPr="00610412">
        <w:rPr>
          <w:rFonts w:ascii="Times New Roman" w:hAnsi="Times New Roman" w:cs="Times New Roman"/>
          <w:b/>
        </w:rPr>
        <w:t>i, neurologii, psychiatrii</w:t>
      </w:r>
    </w:p>
    <w:p w14:paraId="37EAAAD0" w14:textId="77777777" w:rsidR="00ED3B29" w:rsidRPr="00610412" w:rsidRDefault="00610412" w:rsidP="00610412">
      <w:p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</w:t>
      </w:r>
      <w:r w:rsidR="00755271" w:rsidRPr="002808B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lekarza</w:t>
      </w:r>
      <w:r w:rsidR="00ED3B2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w trakcie specjalizacji </w:t>
      </w:r>
      <w:r w:rsidR="00755271" w:rsidRPr="00610412">
        <w:rPr>
          <w:rFonts w:ascii="Times New Roman" w:hAnsi="Times New Roman" w:cs="Times New Roman"/>
          <w:sz w:val="28"/>
          <w:szCs w:val="28"/>
        </w:rPr>
        <w:t>z dziedziny:</w:t>
      </w:r>
      <w:r w:rsidR="00755271">
        <w:t xml:space="preserve"> </w:t>
      </w:r>
    </w:p>
    <w:p w14:paraId="40A7BEA3" w14:textId="77777777" w:rsidR="00610412" w:rsidRPr="00610412" w:rsidRDefault="00610412" w:rsidP="00610412">
      <w:pPr>
        <w:pStyle w:val="Akapitzlist"/>
        <w:numPr>
          <w:ilvl w:val="0"/>
          <w:numId w:val="3"/>
        </w:numPr>
        <w:spacing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>c</w:t>
      </w:r>
      <w:r w:rsidR="00755271" w:rsidRPr="00610412">
        <w:rPr>
          <w:rFonts w:ascii="Times New Roman" w:hAnsi="Times New Roman" w:cs="Times New Roman"/>
          <w:b/>
        </w:rPr>
        <w:t>horób wewnętrznych</w:t>
      </w:r>
      <w:r w:rsidRPr="00610412">
        <w:rPr>
          <w:rFonts w:ascii="Times New Roman" w:hAnsi="Times New Roman" w:cs="Times New Roman"/>
          <w:b/>
        </w:rPr>
        <w:t>;</w:t>
      </w:r>
      <w:r w:rsidR="00755271" w:rsidRPr="00610412">
        <w:rPr>
          <w:rFonts w:ascii="Times New Roman" w:hAnsi="Times New Roman" w:cs="Times New Roman"/>
          <w:b/>
        </w:rPr>
        <w:t xml:space="preserve"> </w:t>
      </w:r>
    </w:p>
    <w:p w14:paraId="7E493B38" w14:textId="77777777" w:rsidR="00610412" w:rsidRPr="00610412" w:rsidRDefault="00755271" w:rsidP="00610412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>med</w:t>
      </w:r>
      <w:r w:rsidR="00610412" w:rsidRPr="00610412">
        <w:rPr>
          <w:rFonts w:ascii="Times New Roman" w:hAnsi="Times New Roman" w:cs="Times New Roman"/>
          <w:b/>
        </w:rPr>
        <w:t xml:space="preserve">ycyny rodzinnej; </w:t>
      </w:r>
    </w:p>
    <w:p w14:paraId="5A71C289" w14:textId="77777777" w:rsidR="00610412" w:rsidRPr="00610412" w:rsidRDefault="00610412" w:rsidP="00610412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>geriatrii;</w:t>
      </w:r>
    </w:p>
    <w:p w14:paraId="5940F0E3" w14:textId="77777777" w:rsidR="00610412" w:rsidRPr="00610412" w:rsidRDefault="00610412" w:rsidP="00610412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>neurologii;</w:t>
      </w:r>
    </w:p>
    <w:p w14:paraId="2B661C9E" w14:textId="77777777" w:rsidR="00C53D0D" w:rsidRPr="00610412" w:rsidRDefault="00755271" w:rsidP="00610412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10412">
        <w:rPr>
          <w:rFonts w:ascii="Times New Roman" w:hAnsi="Times New Roman" w:cs="Times New Roman"/>
          <w:b/>
        </w:rPr>
        <w:t>psychiatrii.</w:t>
      </w:r>
      <w:r>
        <w:br/>
      </w:r>
      <w:r w:rsidR="00920BC1" w:rsidRPr="00610412">
        <w:rPr>
          <w:rFonts w:ascii="Times New Roman" w:hAnsi="Times New Roman" w:cs="Times New Roman"/>
          <w:sz w:val="20"/>
          <w:szCs w:val="20"/>
        </w:rPr>
        <w:br/>
      </w:r>
    </w:p>
    <w:p w14:paraId="07649F4F" w14:textId="77777777" w:rsidR="00B21964" w:rsidRPr="00C53D0D" w:rsidRDefault="00610412" w:rsidP="00610412">
      <w:pPr>
        <w:pStyle w:val="Akapitzlist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</w:t>
      </w:r>
      <w:r w:rsidR="00B21964" w:rsidRPr="00C53D0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</w:t>
      </w:r>
      <w:r w:rsidR="00AF373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ZAKŁADZIE OPIEKUŃCZO LECZNICZYM</w:t>
      </w:r>
    </w:p>
    <w:p w14:paraId="3A405F3C" w14:textId="77777777" w:rsidR="00F63812" w:rsidRDefault="003A52BB" w:rsidP="00610412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Miejsce pracy:</w:t>
      </w:r>
      <w:r w:rsidR="00F638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AF37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Szpital w Nowej Rudzie </w:t>
      </w:r>
    </w:p>
    <w:p w14:paraId="529249DA" w14:textId="77777777" w:rsidR="00C53D0D" w:rsidRPr="003A52BB" w:rsidRDefault="003A52BB" w:rsidP="00610412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 leczniczy </w:t>
      </w:r>
      <w:proofErr w:type="gramStart"/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>„ Zespół</w:t>
      </w:r>
      <w:proofErr w:type="gramEnd"/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Opieki Zdrowotnej” w Kłodzku,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oferuje zatrudnienie  w ramach umowy o pracę lub umowy cywilno-prawnej 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atrakcyjnym wynagrodzeniem.</w:t>
      </w:r>
    </w:p>
    <w:p w14:paraId="51280DDB" w14:textId="77777777" w:rsidR="003A52BB" w:rsidRPr="00610412" w:rsidRDefault="003A52BB" w:rsidP="003A52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Osoby zainteresowane prosimy o </w:t>
      </w:r>
      <w:proofErr w:type="gramStart"/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>kontakt  telefoniczny</w:t>
      </w:r>
      <w:proofErr w:type="gramEnd"/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08A86659" w14:textId="77777777" w:rsidR="003A52BB" w:rsidRPr="00610412" w:rsidRDefault="002808B0" w:rsidP="003A52BB">
      <w:pPr>
        <w:spacing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>tel. 74 8651 201 -</w:t>
      </w:r>
      <w:r w:rsidR="003A52BB"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Dyrektor – dr </w:t>
      </w:r>
      <w:r w:rsidR="00AF3735"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n. o </w:t>
      </w:r>
      <w:proofErr w:type="spellStart"/>
      <w:r w:rsidR="00AF3735"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>zdr</w:t>
      </w:r>
      <w:proofErr w:type="spellEnd"/>
      <w:r w:rsidR="00AF3735"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 </w:t>
      </w:r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3A52BB"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Jadwiga </w:t>
      </w:r>
      <w:proofErr w:type="gramStart"/>
      <w:r w:rsidR="003A52BB"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>Rad</w:t>
      </w:r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>ziejewska ;</w:t>
      </w:r>
      <w:proofErr w:type="gramEnd"/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tel. </w:t>
      </w:r>
      <w:r w:rsidR="003A52BB"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74 8651 289 </w:t>
      </w:r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>- </w:t>
      </w:r>
      <w:r w:rsidR="003A52BB"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Kierownik Działu Zatrudnienia </w:t>
      </w:r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Polityki Płacowej – mgr. Iwona </w:t>
      </w:r>
      <w:r w:rsidR="003A52BB"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>Śledziona</w:t>
      </w:r>
      <w:r w:rsidRPr="0061041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F6B2B5D" w14:textId="77777777" w:rsidR="002808B0" w:rsidRDefault="002808B0" w:rsidP="00280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lub przesłanie aplikacji drogą mailową:</w:t>
      </w:r>
    </w:p>
    <w:p w14:paraId="0D6B701F" w14:textId="77777777" w:rsidR="002808B0" w:rsidRPr="002808B0" w:rsidRDefault="002808B0" w:rsidP="00280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C53D0D" w:rsidRPr="00B1251B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sekretariat@zoz.klodzko.pl</w:t>
        </w:r>
      </w:hyperlink>
      <w:r w:rsidRPr="003A52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</w:p>
    <w:p w14:paraId="6DB906DD" w14:textId="77777777" w:rsidR="002808B0" w:rsidRDefault="002808B0" w:rsidP="002808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hyperlink r:id="rId6" w:history="1">
        <w:r w:rsidRPr="003A52BB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dzial.kadr@zoz.klodzko.pl</w:t>
        </w:r>
      </w:hyperlink>
    </w:p>
    <w:p w14:paraId="6E492F90" w14:textId="77777777" w:rsidR="004563B0" w:rsidRDefault="002808B0" w:rsidP="00610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1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temacie prosimy </w:t>
      </w:r>
      <w:proofErr w:type="gramStart"/>
      <w:r w:rsidRPr="00D514ED">
        <w:rPr>
          <w:rFonts w:ascii="Times New Roman" w:eastAsia="Times New Roman" w:hAnsi="Times New Roman" w:cs="Times New Roman"/>
          <w:sz w:val="24"/>
          <w:szCs w:val="24"/>
          <w:lang w:eastAsia="pl-PL"/>
        </w:rPr>
        <w:t>dodać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D514ED">
        <w:rPr>
          <w:rFonts w:ascii="Times New Roman" w:eastAsia="Times New Roman" w:hAnsi="Times New Roman" w:cs="Times New Roman"/>
          <w:sz w:val="24"/>
          <w:szCs w:val="24"/>
          <w:lang w:eastAsia="pl-PL"/>
        </w:rPr>
        <w:t>raca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F3735">
        <w:rPr>
          <w:rFonts w:ascii="Times New Roman" w:eastAsia="Times New Roman" w:hAnsi="Times New Roman" w:cs="Times New Roman"/>
          <w:sz w:val="24"/>
          <w:szCs w:val="24"/>
          <w:lang w:eastAsia="pl-PL"/>
        </w:rPr>
        <w:t>–Lekarz - ZOL</w:t>
      </w:r>
      <w:r w:rsidR="00C53D0D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08B29B15" w14:textId="77777777" w:rsidR="00073FA0" w:rsidRDefault="00073FA0" w:rsidP="00610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F41A2B" w14:textId="77777777" w:rsidR="00E70621" w:rsidRDefault="003A52BB" w:rsidP="00073FA0">
      <w:pPr>
        <w:pStyle w:val="NormalnyWeb"/>
        <w:spacing w:after="0" w:afterAutospacing="0"/>
        <w:rPr>
          <w:sz w:val="20"/>
          <w:szCs w:val="20"/>
        </w:rPr>
      </w:pPr>
      <w:r w:rsidRPr="00C53D0D">
        <w:rPr>
          <w:sz w:val="20"/>
          <w:szCs w:val="20"/>
        </w:rPr>
        <w:t xml:space="preserve">W przesłanej aplikacji prosimy o zamieszczenie klauzuli zezwalającej na przetwarzanie danych osobowych: </w:t>
      </w:r>
    </w:p>
    <w:p w14:paraId="1D9CBD8A" w14:textId="77777777" w:rsidR="003A52BB" w:rsidRPr="00C53D0D" w:rsidRDefault="003A52BB" w:rsidP="00073FA0">
      <w:pPr>
        <w:pStyle w:val="NormalnyWeb"/>
        <w:spacing w:after="0" w:afterAutospacing="0"/>
        <w:rPr>
          <w:sz w:val="20"/>
          <w:szCs w:val="20"/>
        </w:rPr>
      </w:pPr>
      <w:r w:rsidRPr="00C53D0D">
        <w:rPr>
          <w:rStyle w:val="Uwydatnienie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21200969" w14:textId="77777777" w:rsidR="003A52BB" w:rsidRDefault="003A52BB"/>
    <w:sectPr w:rsidR="003A52BB" w:rsidSect="00C53D0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1263F"/>
    <w:multiLevelType w:val="hybridMultilevel"/>
    <w:tmpl w:val="0A28E466"/>
    <w:lvl w:ilvl="0" w:tplc="2B4A2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63021"/>
    <w:multiLevelType w:val="hybridMultilevel"/>
    <w:tmpl w:val="614C0DB4"/>
    <w:lvl w:ilvl="0" w:tplc="2B4A2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F46EE"/>
    <w:multiLevelType w:val="multilevel"/>
    <w:tmpl w:val="9C4A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0052509">
    <w:abstractNumId w:val="2"/>
  </w:num>
  <w:num w:numId="2" w16cid:durableId="767192273">
    <w:abstractNumId w:val="0"/>
  </w:num>
  <w:num w:numId="3" w16cid:durableId="672924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7C76"/>
    <w:rsid w:val="00073FA0"/>
    <w:rsid w:val="00167258"/>
    <w:rsid w:val="0020090E"/>
    <w:rsid w:val="002808B0"/>
    <w:rsid w:val="00357C76"/>
    <w:rsid w:val="003A52BB"/>
    <w:rsid w:val="004563B0"/>
    <w:rsid w:val="00546169"/>
    <w:rsid w:val="005F72BE"/>
    <w:rsid w:val="00610412"/>
    <w:rsid w:val="006224FE"/>
    <w:rsid w:val="00755271"/>
    <w:rsid w:val="00780983"/>
    <w:rsid w:val="00920BC1"/>
    <w:rsid w:val="00A526A1"/>
    <w:rsid w:val="00AE06D3"/>
    <w:rsid w:val="00AF3735"/>
    <w:rsid w:val="00B21964"/>
    <w:rsid w:val="00B266D1"/>
    <w:rsid w:val="00BA1A03"/>
    <w:rsid w:val="00C53D0D"/>
    <w:rsid w:val="00D514ED"/>
    <w:rsid w:val="00E70621"/>
    <w:rsid w:val="00ED3B29"/>
    <w:rsid w:val="00EE2584"/>
    <w:rsid w:val="00F6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4D67"/>
  <w15:docId w15:val="{D53D18BA-6AA7-43B4-ACB2-47C8000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51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514ED"/>
    <w:rPr>
      <w:i/>
      <w:iCs/>
    </w:rPr>
  </w:style>
  <w:style w:type="character" w:styleId="Hipercze">
    <w:name w:val="Hyperlink"/>
    <w:basedOn w:val="Domylnaczcionkaakapitu"/>
    <w:uiPriority w:val="99"/>
    <w:unhideWhenUsed/>
    <w:rsid w:val="00D514E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E2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zial.kadr@zoz.klodzko.pl" TargetMode="External"/><Relationship Id="rId5" Type="http://schemas.openxmlformats.org/officeDocument/2006/relationships/hyperlink" Target="mailto:sekretariat@zoz.klodz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1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Krzysiek</cp:lastModifiedBy>
  <cp:revision>24</cp:revision>
  <dcterms:created xsi:type="dcterms:W3CDTF">2023-07-26T12:56:00Z</dcterms:created>
  <dcterms:modified xsi:type="dcterms:W3CDTF">2025-01-17T08:42:00Z</dcterms:modified>
</cp:coreProperties>
</file>