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4E" w:rsidRDefault="00DE4551" w:rsidP="00184FBC">
      <w:pPr>
        <w:autoSpaceDE w:val="0"/>
        <w:autoSpaceDN w:val="0"/>
        <w:adjustRightInd w:val="0"/>
        <w:spacing w:after="0" w:line="240" w:lineRule="auto"/>
        <w:rPr>
          <w:rFonts w:cs="Verdana"/>
          <w:sz w:val="20"/>
          <w:szCs w:val="20"/>
          <w:lang w:eastAsia="pl-PL"/>
        </w:rPr>
      </w:pPr>
      <w:r>
        <w:rPr>
          <w:b/>
          <w:sz w:val="20"/>
          <w:szCs w:val="20"/>
        </w:rPr>
        <w:t xml:space="preserve"> </w:t>
      </w:r>
      <w:r w:rsidR="00B4594E" w:rsidRPr="005E674E">
        <w:rPr>
          <w:b/>
          <w:sz w:val="20"/>
          <w:szCs w:val="20"/>
        </w:rPr>
        <w:t>Podmiot leczniczy</w:t>
      </w:r>
      <w:r w:rsidR="00F83F70">
        <w:rPr>
          <w:b/>
          <w:sz w:val="20"/>
          <w:szCs w:val="20"/>
        </w:rPr>
        <w:tab/>
      </w:r>
      <w:r w:rsidR="00F83F70">
        <w:rPr>
          <w:b/>
          <w:sz w:val="20"/>
          <w:szCs w:val="20"/>
        </w:rPr>
        <w:tab/>
      </w:r>
      <w:r w:rsidR="00F83F70">
        <w:rPr>
          <w:b/>
          <w:sz w:val="20"/>
          <w:szCs w:val="20"/>
        </w:rPr>
        <w:tab/>
      </w:r>
      <w:r w:rsidR="00F83F70">
        <w:rPr>
          <w:b/>
          <w:sz w:val="20"/>
          <w:szCs w:val="20"/>
        </w:rPr>
        <w:tab/>
      </w:r>
      <w:r w:rsidR="00F83F70">
        <w:rPr>
          <w:b/>
          <w:sz w:val="20"/>
          <w:szCs w:val="20"/>
        </w:rPr>
        <w:tab/>
      </w:r>
      <w:r w:rsidR="00F83F70">
        <w:rPr>
          <w:b/>
          <w:sz w:val="20"/>
          <w:szCs w:val="20"/>
        </w:rPr>
        <w:tab/>
        <w:t xml:space="preserve">                            </w:t>
      </w:r>
      <w:r w:rsidR="00184FBC">
        <w:rPr>
          <w:b/>
          <w:sz w:val="20"/>
          <w:szCs w:val="20"/>
        </w:rPr>
        <w:t xml:space="preserve"> </w:t>
      </w:r>
      <w:r w:rsidR="00184FBC" w:rsidRPr="00B4594E">
        <w:rPr>
          <w:rFonts w:cs="Verdana"/>
          <w:sz w:val="20"/>
          <w:szCs w:val="20"/>
          <w:lang w:eastAsia="pl-PL"/>
        </w:rPr>
        <w:t>Kłodzko,</w:t>
      </w:r>
      <w:r w:rsidR="00F83F70">
        <w:rPr>
          <w:rFonts w:cs="Verdana"/>
          <w:sz w:val="20"/>
          <w:szCs w:val="20"/>
          <w:lang w:eastAsia="pl-PL"/>
        </w:rPr>
        <w:t xml:space="preserve"> dnia</w:t>
      </w:r>
      <w:r w:rsidR="00184FBC" w:rsidRPr="00B4594E">
        <w:rPr>
          <w:rFonts w:cs="Verdana"/>
          <w:sz w:val="20"/>
          <w:szCs w:val="20"/>
          <w:lang w:eastAsia="pl-PL"/>
        </w:rPr>
        <w:t xml:space="preserve"> </w:t>
      </w:r>
      <w:r w:rsidR="0097375E">
        <w:rPr>
          <w:rFonts w:cs="Verdana"/>
          <w:sz w:val="20"/>
          <w:szCs w:val="20"/>
          <w:lang w:eastAsia="pl-PL"/>
        </w:rPr>
        <w:t>27</w:t>
      </w:r>
      <w:r w:rsidR="005F17D2">
        <w:rPr>
          <w:rFonts w:cs="Verdana"/>
          <w:sz w:val="20"/>
          <w:szCs w:val="20"/>
          <w:lang w:eastAsia="pl-PL"/>
        </w:rPr>
        <w:t>.08</w:t>
      </w:r>
      <w:r w:rsidR="00B8025A">
        <w:rPr>
          <w:rFonts w:cs="Verdana"/>
          <w:sz w:val="20"/>
          <w:szCs w:val="20"/>
          <w:lang w:eastAsia="pl-PL"/>
        </w:rPr>
        <w:t>.2025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„Zespół Opieki Zdrowotnej” w Kłodzku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ul. Szpitalna 1a</w:t>
      </w:r>
    </w:p>
    <w:p w:rsidR="00B4594E" w:rsidRPr="005E674E" w:rsidRDefault="00B4594E" w:rsidP="00B4594E">
      <w:pPr>
        <w:spacing w:after="0" w:line="240" w:lineRule="auto"/>
        <w:jc w:val="both"/>
        <w:rPr>
          <w:b/>
          <w:sz w:val="20"/>
          <w:szCs w:val="20"/>
        </w:rPr>
      </w:pPr>
      <w:r w:rsidRPr="005E674E">
        <w:rPr>
          <w:b/>
          <w:sz w:val="20"/>
          <w:szCs w:val="20"/>
        </w:rPr>
        <w:t>57-300 KŁODZKO</w:t>
      </w:r>
    </w:p>
    <w:p w:rsidR="00B4594E" w:rsidRDefault="005F17D2" w:rsidP="005E674E">
      <w:pPr>
        <w:autoSpaceDE w:val="0"/>
        <w:autoSpaceDN w:val="0"/>
        <w:adjustRightInd w:val="0"/>
        <w:spacing w:after="0" w:line="240" w:lineRule="auto"/>
        <w:rPr>
          <w:rFonts w:cs="Verdana,Bold"/>
          <w:b/>
          <w:bCs/>
          <w:sz w:val="20"/>
          <w:szCs w:val="20"/>
          <w:lang w:eastAsia="pl-PL"/>
        </w:rPr>
      </w:pPr>
      <w:r>
        <w:rPr>
          <w:rFonts w:cs="Verdana,Bold"/>
          <w:b/>
          <w:bCs/>
          <w:sz w:val="20"/>
          <w:szCs w:val="20"/>
          <w:lang w:eastAsia="pl-PL"/>
        </w:rPr>
        <w:t>DZP.2510.2</w:t>
      </w:r>
      <w:r w:rsidR="0097375E">
        <w:rPr>
          <w:rFonts w:cs="Verdana,Bold"/>
          <w:b/>
          <w:bCs/>
          <w:sz w:val="20"/>
          <w:szCs w:val="20"/>
          <w:lang w:eastAsia="pl-PL"/>
        </w:rPr>
        <w:t>8</w:t>
      </w:r>
      <w:r w:rsidR="00DA4C1E">
        <w:rPr>
          <w:rFonts w:cs="Verdana,Bold"/>
          <w:b/>
          <w:bCs/>
          <w:sz w:val="20"/>
          <w:szCs w:val="20"/>
          <w:lang w:eastAsia="pl-PL"/>
        </w:rPr>
        <w:t xml:space="preserve"> </w:t>
      </w:r>
      <w:r w:rsidR="00B8025A">
        <w:rPr>
          <w:rFonts w:cs="Verdana,Bold"/>
          <w:b/>
          <w:bCs/>
          <w:sz w:val="20"/>
          <w:szCs w:val="20"/>
          <w:lang w:eastAsia="pl-PL"/>
        </w:rPr>
        <w:t xml:space="preserve">.2025                                     </w:t>
      </w:r>
    </w:p>
    <w:p w:rsidR="005232A5" w:rsidRDefault="005232A5" w:rsidP="005E674E">
      <w:pPr>
        <w:autoSpaceDE w:val="0"/>
        <w:autoSpaceDN w:val="0"/>
        <w:adjustRightInd w:val="0"/>
        <w:spacing w:after="0" w:line="240" w:lineRule="auto"/>
        <w:rPr>
          <w:rFonts w:cs="Verdana,Bold"/>
          <w:b/>
          <w:bCs/>
          <w:sz w:val="20"/>
          <w:szCs w:val="20"/>
          <w:lang w:eastAsia="pl-PL"/>
        </w:rPr>
      </w:pPr>
    </w:p>
    <w:p w:rsidR="005232A5" w:rsidRPr="005E674E" w:rsidRDefault="005232A5" w:rsidP="005E674E">
      <w:pPr>
        <w:autoSpaceDE w:val="0"/>
        <w:autoSpaceDN w:val="0"/>
        <w:adjustRightInd w:val="0"/>
        <w:spacing w:after="0" w:line="240" w:lineRule="auto"/>
        <w:rPr>
          <w:rFonts w:cs="Verdana"/>
          <w:b/>
          <w:sz w:val="20"/>
          <w:szCs w:val="20"/>
          <w:lang w:eastAsia="pl-PL"/>
        </w:rPr>
      </w:pPr>
    </w:p>
    <w:p w:rsidR="004E4EF1" w:rsidRPr="00D125C6" w:rsidRDefault="00980C0C" w:rsidP="00980C0C">
      <w:pPr>
        <w:shd w:val="clear" w:color="auto" w:fill="FFFFFF"/>
        <w:spacing w:after="101" w:line="158" w:lineRule="atLeast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/>
          <w:b/>
          <w:bCs/>
          <w:sz w:val="20"/>
          <w:szCs w:val="20"/>
          <w:u w:val="single"/>
          <w:lang w:eastAsia="pl-PL"/>
        </w:rPr>
        <w:t xml:space="preserve">             </w:t>
      </w:r>
      <w:r w:rsidR="003234EF">
        <w:rPr>
          <w:rFonts w:eastAsia="Times New Roman"/>
          <w:b/>
          <w:bCs/>
          <w:sz w:val="20"/>
          <w:szCs w:val="20"/>
          <w:u w:val="single"/>
          <w:lang w:eastAsia="pl-PL"/>
        </w:rPr>
        <w:t xml:space="preserve">                           </w:t>
      </w:r>
      <w:r>
        <w:rPr>
          <w:rFonts w:eastAsia="Times New Roman"/>
          <w:b/>
          <w:bCs/>
          <w:sz w:val="20"/>
          <w:szCs w:val="20"/>
          <w:u w:val="single"/>
          <w:lang w:eastAsia="pl-PL"/>
        </w:rPr>
        <w:t xml:space="preserve">  </w:t>
      </w:r>
      <w:r w:rsidR="004E4EF1" w:rsidRPr="00D125C6">
        <w:rPr>
          <w:rFonts w:eastAsia="Times New Roman"/>
          <w:b/>
          <w:bCs/>
          <w:sz w:val="20"/>
          <w:szCs w:val="20"/>
          <w:u w:val="single"/>
          <w:lang w:eastAsia="pl-PL"/>
        </w:rPr>
        <w:t>Zawiadomienie o wyborze najkorzystniejsz</w:t>
      </w:r>
      <w:r w:rsidR="00F55EC2">
        <w:rPr>
          <w:rFonts w:eastAsia="Times New Roman"/>
          <w:b/>
          <w:bCs/>
          <w:sz w:val="20"/>
          <w:szCs w:val="20"/>
          <w:u w:val="single"/>
          <w:lang w:eastAsia="pl-PL"/>
        </w:rPr>
        <w:t xml:space="preserve">ej </w:t>
      </w:r>
      <w:r w:rsidR="004E4EF1" w:rsidRPr="00D125C6">
        <w:rPr>
          <w:rFonts w:eastAsia="Times New Roman"/>
          <w:b/>
          <w:bCs/>
          <w:sz w:val="20"/>
          <w:szCs w:val="20"/>
          <w:u w:val="single"/>
          <w:lang w:eastAsia="pl-PL"/>
        </w:rPr>
        <w:t xml:space="preserve"> ofert</w:t>
      </w:r>
      <w:r w:rsidR="00F55EC2">
        <w:rPr>
          <w:rFonts w:eastAsia="Times New Roman"/>
          <w:b/>
          <w:bCs/>
          <w:sz w:val="20"/>
          <w:szCs w:val="20"/>
          <w:u w:val="single"/>
          <w:lang w:eastAsia="pl-PL"/>
        </w:rPr>
        <w:t>y</w:t>
      </w:r>
    </w:p>
    <w:p w:rsidR="000D337F" w:rsidRPr="005E674E" w:rsidRDefault="004E4EF1" w:rsidP="000D337F">
      <w:pPr>
        <w:autoSpaceDE w:val="0"/>
        <w:autoSpaceDN w:val="0"/>
        <w:adjustRightInd w:val="0"/>
        <w:spacing w:after="0" w:line="240" w:lineRule="auto"/>
        <w:rPr>
          <w:rFonts w:cs="Verdana"/>
          <w:b/>
          <w:sz w:val="20"/>
          <w:szCs w:val="20"/>
          <w:lang w:eastAsia="pl-PL"/>
        </w:rPr>
      </w:pPr>
      <w:r w:rsidRPr="00D125C6">
        <w:rPr>
          <w:rFonts w:eastAsia="Times New Roman"/>
          <w:b/>
          <w:bCs/>
          <w:sz w:val="20"/>
          <w:szCs w:val="20"/>
          <w:lang w:eastAsia="pl-PL"/>
        </w:rPr>
        <w:t> </w:t>
      </w:r>
      <w:r w:rsidRPr="00D125C6">
        <w:rPr>
          <w:rFonts w:eastAsia="Times New Roman"/>
          <w:sz w:val="20"/>
          <w:szCs w:val="20"/>
          <w:lang w:eastAsia="pl-PL"/>
        </w:rPr>
        <w:t xml:space="preserve">Dotyczy: postępowania prowadzonego </w:t>
      </w:r>
      <w:r w:rsidR="00852AAF">
        <w:rPr>
          <w:rFonts w:eastAsia="Times New Roman"/>
          <w:sz w:val="20"/>
          <w:szCs w:val="20"/>
          <w:lang w:eastAsia="pl-PL"/>
        </w:rPr>
        <w:t xml:space="preserve"> na podstawie art. </w:t>
      </w:r>
      <w:r w:rsidR="00E54FBF">
        <w:rPr>
          <w:rFonts w:eastAsia="Times New Roman"/>
          <w:sz w:val="20"/>
          <w:szCs w:val="20"/>
          <w:lang w:eastAsia="pl-PL"/>
        </w:rPr>
        <w:t>275 ust</w:t>
      </w:r>
      <w:r w:rsidR="00F07F56">
        <w:rPr>
          <w:rFonts w:eastAsia="Times New Roman"/>
          <w:sz w:val="20"/>
          <w:szCs w:val="20"/>
          <w:lang w:eastAsia="pl-PL"/>
        </w:rPr>
        <w:t xml:space="preserve"> 2 ustawy z dnia 11 września 20</w:t>
      </w:r>
      <w:r w:rsidR="00852AAF">
        <w:rPr>
          <w:rFonts w:eastAsia="Times New Roman"/>
          <w:sz w:val="20"/>
          <w:szCs w:val="20"/>
          <w:lang w:eastAsia="pl-PL"/>
        </w:rPr>
        <w:t xml:space="preserve">19r Prawo Zamówień Publicznych </w:t>
      </w:r>
      <w:r w:rsidRPr="00D125C6">
        <w:rPr>
          <w:rFonts w:eastAsia="Times New Roman"/>
          <w:sz w:val="20"/>
          <w:szCs w:val="20"/>
          <w:lang w:eastAsia="pl-PL"/>
        </w:rPr>
        <w:t xml:space="preserve">w </w:t>
      </w:r>
      <w:r w:rsidRPr="00BD0D5C">
        <w:rPr>
          <w:rFonts w:eastAsia="Times New Roman"/>
          <w:sz w:val="20"/>
          <w:szCs w:val="20"/>
          <w:lang w:eastAsia="pl-PL"/>
        </w:rPr>
        <w:t>t</w:t>
      </w:r>
      <w:r w:rsidR="00852AAF">
        <w:rPr>
          <w:rFonts w:eastAsia="Times New Roman"/>
          <w:sz w:val="20"/>
          <w:szCs w:val="20"/>
          <w:lang w:eastAsia="pl-PL"/>
        </w:rPr>
        <w:t xml:space="preserve">rybie podstawowym </w:t>
      </w:r>
      <w:r w:rsidRPr="00BD0D5C">
        <w:rPr>
          <w:rFonts w:eastAsia="Times New Roman"/>
          <w:sz w:val="20"/>
          <w:szCs w:val="20"/>
          <w:lang w:eastAsia="pl-PL"/>
        </w:rPr>
        <w:t> </w:t>
      </w:r>
      <w:bookmarkStart w:id="0" w:name="OLE_LINK8"/>
      <w:bookmarkStart w:id="1" w:name="OLE_LINK3"/>
      <w:bookmarkStart w:id="2" w:name="OLE_LINK13"/>
      <w:bookmarkEnd w:id="0"/>
      <w:bookmarkEnd w:id="1"/>
      <w:bookmarkEnd w:id="2"/>
      <w:r w:rsidRPr="00BD0D5C">
        <w:rPr>
          <w:rFonts w:eastAsia="Times New Roman"/>
          <w:sz w:val="20"/>
          <w:szCs w:val="20"/>
          <w:lang w:eastAsia="pl-PL"/>
        </w:rPr>
        <w:t>na </w:t>
      </w:r>
      <w:r w:rsidR="00526A45" w:rsidRPr="00225DD5">
        <w:rPr>
          <w:rFonts w:cs="Verdana"/>
          <w:lang w:eastAsia="pl-PL"/>
        </w:rPr>
        <w:t>:</w:t>
      </w:r>
      <w:r w:rsidR="00526A45">
        <w:rPr>
          <w:rFonts w:cs="Calibri"/>
          <w:b/>
        </w:rPr>
        <w:t xml:space="preserve"> </w:t>
      </w:r>
      <w:r w:rsidR="00F83F70">
        <w:rPr>
          <w:rFonts w:cs="Calibri"/>
          <w:b/>
        </w:rPr>
        <w:t xml:space="preserve"> dostawę</w:t>
      </w:r>
      <w:r w:rsidR="005F17D2">
        <w:rPr>
          <w:rFonts w:cs="Calibri"/>
          <w:b/>
        </w:rPr>
        <w:t xml:space="preserve"> paliw napędowych</w:t>
      </w:r>
      <w:r w:rsidR="000B2EE1">
        <w:rPr>
          <w:rFonts w:cs="Calibri"/>
          <w:b/>
        </w:rPr>
        <w:t xml:space="preserve"> </w:t>
      </w:r>
      <w:r w:rsidR="00CB3809">
        <w:rPr>
          <w:rFonts w:cs="Calibri"/>
          <w:b/>
        </w:rPr>
        <w:t xml:space="preserve"> </w:t>
      </w:r>
      <w:r w:rsidR="00E40D8E">
        <w:t xml:space="preserve">, oznaczonego numerem </w:t>
      </w:r>
      <w:r w:rsidR="000D337F">
        <w:rPr>
          <w:b/>
        </w:rPr>
        <w:t xml:space="preserve"> </w:t>
      </w:r>
      <w:r w:rsidR="005F17D2">
        <w:rPr>
          <w:rFonts w:cs="Verdana,Bold"/>
          <w:b/>
          <w:bCs/>
          <w:sz w:val="20"/>
          <w:szCs w:val="20"/>
          <w:lang w:eastAsia="pl-PL"/>
        </w:rPr>
        <w:t>DZP.2510.2</w:t>
      </w:r>
      <w:r w:rsidR="0097375E">
        <w:rPr>
          <w:rFonts w:cs="Verdana,Bold"/>
          <w:b/>
          <w:bCs/>
          <w:sz w:val="20"/>
          <w:szCs w:val="20"/>
          <w:lang w:eastAsia="pl-PL"/>
        </w:rPr>
        <w:t>8</w:t>
      </w:r>
      <w:r w:rsidR="00B8025A">
        <w:rPr>
          <w:rFonts w:cs="Verdana,Bold"/>
          <w:b/>
          <w:bCs/>
          <w:sz w:val="20"/>
          <w:szCs w:val="20"/>
          <w:lang w:eastAsia="pl-PL"/>
        </w:rPr>
        <w:t>.2025</w:t>
      </w:r>
      <w:r w:rsidR="000D337F">
        <w:rPr>
          <w:rFonts w:cs="Verdana,Bold"/>
          <w:b/>
          <w:bCs/>
          <w:sz w:val="20"/>
          <w:szCs w:val="20"/>
          <w:lang w:eastAsia="pl-PL"/>
        </w:rPr>
        <w:t xml:space="preserve">. </w:t>
      </w:r>
    </w:p>
    <w:p w:rsidR="00531877" w:rsidRPr="003F1CD2" w:rsidRDefault="000D337F" w:rsidP="003F1CD2">
      <w:pPr>
        <w:rPr>
          <w:rFonts w:cs="Verdana,Bold"/>
          <w:b/>
          <w:bCs/>
          <w:color w:val="FF0000"/>
          <w:sz w:val="20"/>
          <w:szCs w:val="20"/>
          <w:lang w:eastAsia="pl-PL"/>
        </w:rPr>
      </w:pPr>
      <w:r w:rsidRPr="002B0DDE">
        <w:rPr>
          <w:b/>
        </w:rPr>
        <w:t xml:space="preserve"> </w:t>
      </w:r>
      <w:r w:rsidR="003F1CD2">
        <w:rPr>
          <w:b/>
        </w:rPr>
        <w:t>W</w:t>
      </w:r>
      <w:r w:rsidR="008E2FFA" w:rsidRPr="002B0DDE">
        <w:rPr>
          <w:sz w:val="20"/>
          <w:szCs w:val="20"/>
        </w:rPr>
        <w:t>artość szacunkowa zamówienia</w:t>
      </w:r>
      <w:r w:rsidR="00184FBC" w:rsidRPr="002B0DDE">
        <w:rPr>
          <w:b/>
          <w:sz w:val="20"/>
          <w:szCs w:val="20"/>
        </w:rPr>
        <w:t xml:space="preserve">: </w:t>
      </w:r>
      <w:r w:rsidR="005F17D2">
        <w:rPr>
          <w:b/>
          <w:sz w:val="20"/>
          <w:szCs w:val="20"/>
        </w:rPr>
        <w:t xml:space="preserve"> 700000</w:t>
      </w:r>
      <w:r w:rsidR="00FF20A7" w:rsidRPr="002B0DDE">
        <w:rPr>
          <w:b/>
          <w:sz w:val="20"/>
          <w:szCs w:val="20"/>
        </w:rPr>
        <w:t xml:space="preserve"> </w:t>
      </w:r>
      <w:r w:rsidR="002B0DDE" w:rsidRPr="002B0DDE">
        <w:rPr>
          <w:rFonts w:cs="Calibri"/>
          <w:b/>
          <w:bCs/>
        </w:rPr>
        <w:t xml:space="preserve"> zł</w:t>
      </w:r>
      <w:r w:rsidR="002B0DDE">
        <w:rPr>
          <w:rFonts w:cs="Calibri"/>
          <w:b/>
          <w:bCs/>
        </w:rPr>
        <w:t xml:space="preserve"> </w:t>
      </w:r>
      <w:r w:rsidR="000635DD" w:rsidRPr="00923D6C">
        <w:rPr>
          <w:rFonts w:cs="Calibri"/>
          <w:b/>
          <w:bCs/>
          <w:color w:val="FF0000"/>
        </w:rPr>
        <w:t xml:space="preserve"> </w:t>
      </w:r>
      <w:r w:rsidR="000635DD" w:rsidRPr="002B0DDE">
        <w:rPr>
          <w:rFonts w:cs="Calibri"/>
          <w:b/>
          <w:bCs/>
        </w:rPr>
        <w:t>brutto</w:t>
      </w:r>
      <w:r w:rsidR="002B0DDE">
        <w:rPr>
          <w:rFonts w:cs="Calibri"/>
          <w:b/>
          <w:bCs/>
        </w:rPr>
        <w:t>.</w:t>
      </w:r>
      <w:r w:rsidR="000635DD" w:rsidRPr="002B0DDE">
        <w:rPr>
          <w:rFonts w:cs="Calibri"/>
          <w:b/>
          <w:bCs/>
        </w:rPr>
        <w:t xml:space="preserve">   </w:t>
      </w:r>
      <w:r w:rsidR="003F1CD2">
        <w:rPr>
          <w:rFonts w:cs="Calibri"/>
          <w:b/>
          <w:bCs/>
        </w:rPr>
        <w:t xml:space="preserve">                                                                                             </w:t>
      </w:r>
      <w:r w:rsidR="008E2FFA" w:rsidRPr="00D125C6">
        <w:rPr>
          <w:rFonts w:eastAsia="Times New Roman"/>
          <w:sz w:val="20"/>
          <w:szCs w:val="20"/>
          <w:lang w:eastAsia="pl-PL"/>
        </w:rPr>
        <w:t xml:space="preserve">W przedmiotowym postępowaniu </w:t>
      </w:r>
      <w:r w:rsidR="008E2FFA" w:rsidRPr="00685D6C">
        <w:rPr>
          <w:rFonts w:eastAsia="Times New Roman"/>
          <w:sz w:val="20"/>
          <w:szCs w:val="20"/>
          <w:lang w:eastAsia="pl-PL"/>
        </w:rPr>
        <w:t>złożono</w:t>
      </w:r>
      <w:r w:rsidR="00526A45">
        <w:rPr>
          <w:rFonts w:eastAsia="Times New Roman"/>
          <w:sz w:val="20"/>
          <w:szCs w:val="20"/>
          <w:lang w:eastAsia="pl-PL"/>
        </w:rPr>
        <w:t xml:space="preserve">: </w:t>
      </w:r>
      <w:r w:rsidR="00F83F70">
        <w:rPr>
          <w:rFonts w:eastAsia="Times New Roman"/>
          <w:sz w:val="20"/>
          <w:szCs w:val="20"/>
          <w:lang w:eastAsia="pl-PL"/>
        </w:rPr>
        <w:t>1. ofertę</w:t>
      </w:r>
      <w:r w:rsidR="003F1CD2">
        <w:rPr>
          <w:rFonts w:cs="Verdana,Bold"/>
          <w:b/>
          <w:bCs/>
          <w:color w:val="FF0000"/>
          <w:sz w:val="20"/>
          <w:szCs w:val="20"/>
          <w:lang w:eastAsia="pl-PL"/>
        </w:rPr>
        <w:t xml:space="preserve">                                                                                                          </w:t>
      </w:r>
      <w:r w:rsidR="008E2FFA" w:rsidRPr="00685D6C">
        <w:rPr>
          <w:sz w:val="20"/>
          <w:szCs w:val="20"/>
        </w:rPr>
        <w:t xml:space="preserve">Liczba ofert podlegających ocenie: </w:t>
      </w:r>
      <w:r w:rsidR="00F83F70">
        <w:rPr>
          <w:sz w:val="20"/>
          <w:szCs w:val="20"/>
        </w:rPr>
        <w:t xml:space="preserve">1 oferta </w:t>
      </w:r>
      <w:r w:rsidR="00CB7905">
        <w:rPr>
          <w:sz w:val="20"/>
          <w:szCs w:val="20"/>
        </w:rPr>
        <w:t>.</w:t>
      </w:r>
      <w:r w:rsidR="008E2FFA">
        <w:rPr>
          <w:sz w:val="20"/>
          <w:szCs w:val="20"/>
        </w:rPr>
        <w:t xml:space="preserve"> </w:t>
      </w:r>
      <w:r w:rsidR="003F1CD2">
        <w:rPr>
          <w:rFonts w:cs="Verdana,Bold"/>
          <w:b/>
          <w:bCs/>
          <w:color w:val="FF0000"/>
          <w:sz w:val="20"/>
          <w:szCs w:val="20"/>
          <w:lang w:eastAsia="pl-PL"/>
        </w:rPr>
        <w:t xml:space="preserve">                                                                                                                </w:t>
      </w:r>
      <w:r w:rsidR="008E2FFA" w:rsidRPr="00792E1D">
        <w:rPr>
          <w:sz w:val="20"/>
          <w:szCs w:val="20"/>
        </w:rPr>
        <w:t>Streszcze</w:t>
      </w:r>
      <w:r w:rsidR="006B04C3">
        <w:rPr>
          <w:sz w:val="20"/>
          <w:szCs w:val="20"/>
        </w:rPr>
        <w:t xml:space="preserve">nie oceny i porównania złożonej </w:t>
      </w:r>
      <w:r w:rsidR="008E2FFA" w:rsidRPr="00792E1D">
        <w:rPr>
          <w:sz w:val="20"/>
          <w:szCs w:val="20"/>
        </w:rPr>
        <w:t xml:space="preserve"> ofert</w:t>
      </w:r>
      <w:r w:rsidR="006B04C3">
        <w:rPr>
          <w:sz w:val="20"/>
          <w:szCs w:val="20"/>
        </w:rPr>
        <w:t>y</w:t>
      </w:r>
      <w:r w:rsidR="008E2FFA" w:rsidRPr="00792E1D">
        <w:rPr>
          <w:sz w:val="20"/>
          <w:szCs w:val="20"/>
        </w:rPr>
        <w:t>:</w:t>
      </w:r>
    </w:p>
    <w:tbl>
      <w:tblPr>
        <w:tblW w:w="129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266"/>
        <w:gridCol w:w="2553"/>
        <w:gridCol w:w="1701"/>
        <w:gridCol w:w="1418"/>
        <w:gridCol w:w="1872"/>
        <w:gridCol w:w="2522"/>
      </w:tblGrid>
      <w:tr w:rsidR="00CA3AD6" w:rsidRPr="00E76922" w:rsidTr="00D76AF1">
        <w:tc>
          <w:tcPr>
            <w:tcW w:w="568" w:type="dxa"/>
          </w:tcPr>
          <w:p w:rsidR="00CA3AD6" w:rsidRPr="00B54644" w:rsidRDefault="00CA3AD6" w:rsidP="00CA3AD6">
            <w:pPr>
              <w:spacing w:after="0" w:line="240" w:lineRule="auto"/>
              <w:rPr>
                <w:rFonts w:cs="Verdana"/>
                <w:b/>
                <w:sz w:val="18"/>
                <w:szCs w:val="18"/>
                <w:lang w:eastAsia="pl-PL"/>
              </w:rPr>
            </w:pPr>
            <w:r w:rsidRPr="00B54644">
              <w:rPr>
                <w:rFonts w:cs="Verdana"/>
                <w:b/>
                <w:sz w:val="18"/>
                <w:szCs w:val="18"/>
                <w:lang w:eastAsia="pl-PL"/>
              </w:rPr>
              <w:t>Nr oferty</w:t>
            </w:r>
          </w:p>
        </w:tc>
        <w:tc>
          <w:tcPr>
            <w:tcW w:w="2266" w:type="dxa"/>
          </w:tcPr>
          <w:p w:rsidR="00CA3AD6" w:rsidRPr="00447553" w:rsidRDefault="00CA3AD6" w:rsidP="00CA3AD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47553">
              <w:rPr>
                <w:b/>
                <w:sz w:val="18"/>
                <w:szCs w:val="18"/>
              </w:rPr>
              <w:t>Nazwy (firma) oraz adres wykonawcy</w:t>
            </w:r>
          </w:p>
        </w:tc>
        <w:tc>
          <w:tcPr>
            <w:tcW w:w="2553" w:type="dxa"/>
          </w:tcPr>
          <w:p w:rsidR="00CA3AD6" w:rsidRPr="00E76922" w:rsidRDefault="00CA3AD6" w:rsidP="00CA3AD6">
            <w:pPr>
              <w:spacing w:after="0" w:line="240" w:lineRule="auto"/>
              <w:jc w:val="center"/>
              <w:rPr>
                <w:rFonts w:cs="Verdana"/>
                <w:b/>
                <w:sz w:val="20"/>
                <w:szCs w:val="20"/>
                <w:lang w:eastAsia="pl-PL"/>
              </w:rPr>
            </w:pPr>
            <w:r>
              <w:rPr>
                <w:rFonts w:cs="Verdana"/>
                <w:b/>
                <w:sz w:val="20"/>
                <w:szCs w:val="20"/>
                <w:lang w:eastAsia="pl-PL"/>
              </w:rPr>
              <w:t>Oferowana c</w:t>
            </w:r>
            <w:r w:rsidRPr="00E76922">
              <w:rPr>
                <w:rFonts w:cs="Verdana"/>
                <w:b/>
                <w:sz w:val="20"/>
                <w:szCs w:val="20"/>
                <w:lang w:eastAsia="pl-PL"/>
              </w:rPr>
              <w:t>ena brutto [zł]</w:t>
            </w:r>
          </w:p>
        </w:tc>
        <w:tc>
          <w:tcPr>
            <w:tcW w:w="1701" w:type="dxa"/>
          </w:tcPr>
          <w:p w:rsidR="00CA3AD6" w:rsidRPr="00E76922" w:rsidRDefault="00CA3AD6" w:rsidP="00CA3AD6">
            <w:pPr>
              <w:spacing w:after="0" w:line="240" w:lineRule="auto"/>
              <w:rPr>
                <w:rFonts w:cs="Verdana"/>
                <w:b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20"/>
                <w:szCs w:val="20"/>
              </w:rPr>
              <w:t xml:space="preserve">Termin </w:t>
            </w:r>
            <w:r w:rsidR="005B5D2E">
              <w:rPr>
                <w:b/>
                <w:bCs/>
                <w:sz w:val="20"/>
                <w:szCs w:val="20"/>
              </w:rPr>
              <w:t xml:space="preserve"> płatności </w:t>
            </w:r>
            <w:r w:rsidR="009C026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A3AD6" w:rsidRDefault="00D76AF1" w:rsidP="00CA3AD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dostaw</w:t>
            </w:r>
          </w:p>
        </w:tc>
        <w:tc>
          <w:tcPr>
            <w:tcW w:w="1872" w:type="dxa"/>
          </w:tcPr>
          <w:p w:rsidR="00CA3AD6" w:rsidRPr="00E76922" w:rsidRDefault="00CA3AD6" w:rsidP="00CA3AD6">
            <w:pPr>
              <w:spacing w:after="0" w:line="240" w:lineRule="auto"/>
              <w:rPr>
                <w:rFonts w:cs="Verdana"/>
                <w:sz w:val="14"/>
                <w:szCs w:val="14"/>
                <w:lang w:eastAsia="pl-PL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67281F">
              <w:rPr>
                <w:b/>
                <w:sz w:val="20"/>
                <w:szCs w:val="20"/>
              </w:rPr>
              <w:t xml:space="preserve"> ilość uzyskanych pkt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522" w:type="dxa"/>
          </w:tcPr>
          <w:p w:rsidR="00CA3AD6" w:rsidRPr="00E76922" w:rsidRDefault="00CA3AD6" w:rsidP="00CA3AD6">
            <w:pPr>
              <w:spacing w:after="0" w:line="240" w:lineRule="auto"/>
              <w:rPr>
                <w:rFonts w:cs="Verdana"/>
                <w:sz w:val="14"/>
                <w:szCs w:val="14"/>
                <w:lang w:eastAsia="pl-PL"/>
              </w:rPr>
            </w:pPr>
          </w:p>
        </w:tc>
      </w:tr>
      <w:tr w:rsidR="006F5C8A" w:rsidRPr="00E76922" w:rsidTr="00FD18FE">
        <w:trPr>
          <w:trHeight w:val="1656"/>
        </w:trPr>
        <w:tc>
          <w:tcPr>
            <w:tcW w:w="568" w:type="dxa"/>
          </w:tcPr>
          <w:p w:rsidR="006F5C8A" w:rsidRPr="00E76922" w:rsidRDefault="006F5C8A" w:rsidP="00CA3AD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  </w:t>
            </w:r>
          </w:p>
        </w:tc>
        <w:tc>
          <w:tcPr>
            <w:tcW w:w="2266" w:type="dxa"/>
          </w:tcPr>
          <w:p w:rsidR="006F5C8A" w:rsidRDefault="006F5C8A" w:rsidP="004270BB">
            <w:r>
              <w:t xml:space="preserve">ORLEN S.A. ul. Chemików 7      </w:t>
            </w:r>
            <w:r>
              <w:t xml:space="preserve">            </w:t>
            </w:r>
            <w:r>
              <w:t xml:space="preserve"> 09-411 Płock</w:t>
            </w:r>
          </w:p>
        </w:tc>
        <w:tc>
          <w:tcPr>
            <w:tcW w:w="2553" w:type="dxa"/>
          </w:tcPr>
          <w:p w:rsidR="006F5C8A" w:rsidRDefault="006F5C8A" w:rsidP="004270BB">
            <w:r>
              <w:t>650845,00</w:t>
            </w:r>
          </w:p>
        </w:tc>
        <w:tc>
          <w:tcPr>
            <w:tcW w:w="1701" w:type="dxa"/>
          </w:tcPr>
          <w:p w:rsidR="006F5C8A" w:rsidRDefault="006F5C8A" w:rsidP="004270BB">
            <w:r>
              <w:t>Sukcesywnie przez okres trwania umowy</w:t>
            </w:r>
          </w:p>
          <w:p w:rsidR="006F5C8A" w:rsidRDefault="006F5C8A" w:rsidP="004270BB"/>
        </w:tc>
        <w:tc>
          <w:tcPr>
            <w:tcW w:w="1418" w:type="dxa"/>
          </w:tcPr>
          <w:p w:rsidR="006F5C8A" w:rsidRDefault="006F5C8A" w:rsidP="004270BB">
            <w:r>
              <w:t xml:space="preserve">Do 21 dni </w:t>
            </w:r>
          </w:p>
        </w:tc>
        <w:tc>
          <w:tcPr>
            <w:tcW w:w="1872" w:type="dxa"/>
          </w:tcPr>
          <w:p w:rsidR="006F5C8A" w:rsidRPr="001E7A02" w:rsidRDefault="006F5C8A" w:rsidP="00256AFF">
            <w:pPr>
              <w:spacing w:after="0" w:line="240" w:lineRule="auto"/>
              <w:rPr>
                <w:rFonts w:cs="Verdana"/>
                <w:b/>
                <w:noProof/>
                <w:sz w:val="18"/>
                <w:szCs w:val="18"/>
                <w:lang w:eastAsia="pl-PL"/>
              </w:rPr>
            </w:pPr>
            <w:r>
              <w:rPr>
                <w:rFonts w:cs="Verdana"/>
                <w:b/>
                <w:noProof/>
                <w:sz w:val="18"/>
                <w:szCs w:val="18"/>
                <w:lang w:eastAsia="pl-PL"/>
              </w:rPr>
              <w:t>100 p</w:t>
            </w:r>
          </w:p>
        </w:tc>
        <w:tc>
          <w:tcPr>
            <w:tcW w:w="2522" w:type="dxa"/>
          </w:tcPr>
          <w:p w:rsidR="006F5C8A" w:rsidRPr="001E7A02" w:rsidRDefault="006F5C8A" w:rsidP="00CA3AD6">
            <w:pPr>
              <w:spacing w:after="0" w:line="240" w:lineRule="auto"/>
              <w:rPr>
                <w:rFonts w:cs="Verdana"/>
                <w:b/>
                <w:noProof/>
                <w:sz w:val="18"/>
                <w:szCs w:val="18"/>
                <w:lang w:eastAsia="pl-PL"/>
              </w:rPr>
            </w:pPr>
          </w:p>
        </w:tc>
      </w:tr>
    </w:tbl>
    <w:p w:rsidR="005232A5" w:rsidRDefault="005232A5" w:rsidP="005232A5">
      <w:pPr>
        <w:pStyle w:val="Lista2"/>
      </w:pPr>
      <w:r>
        <w:t xml:space="preserve"> </w:t>
      </w:r>
    </w:p>
    <w:p w:rsidR="008800F5" w:rsidRPr="0097375E" w:rsidRDefault="005232A5" w:rsidP="0097375E">
      <w:pPr>
        <w:rPr>
          <w:sz w:val="24"/>
          <w:szCs w:val="24"/>
        </w:rPr>
      </w:pPr>
      <w:r>
        <w:t xml:space="preserve"> </w:t>
      </w:r>
      <w:r w:rsidR="005F17D2">
        <w:rPr>
          <w:b/>
        </w:rPr>
        <w:t>Wybrano ofertę</w:t>
      </w:r>
      <w:r>
        <w:rPr>
          <w:b/>
        </w:rPr>
        <w:t xml:space="preserve"> firmy:</w:t>
      </w:r>
      <w:r w:rsidR="0097375E">
        <w:rPr>
          <w:sz w:val="24"/>
          <w:szCs w:val="24"/>
        </w:rPr>
        <w:t xml:space="preserve">   </w:t>
      </w:r>
      <w:r w:rsidR="006F5C8A">
        <w:t xml:space="preserve">ORLEN S.A. ul. Chemików 7  </w:t>
      </w:r>
      <w:r w:rsidR="006F5C8A">
        <w:t xml:space="preserve"> 09-411 Płock</w:t>
      </w:r>
      <w:r w:rsidR="0097375E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C04365">
        <w:rPr>
          <w:b/>
        </w:rPr>
        <w:t xml:space="preserve">  </w:t>
      </w:r>
      <w:r w:rsidR="00183CB7" w:rsidRPr="002855E0">
        <w:t xml:space="preserve">Treść ofert </w:t>
      </w:r>
      <w:r w:rsidR="006F5C8A">
        <w:t>odpowiada treści SIWZ, Wykonawca spełnił</w:t>
      </w:r>
      <w:r w:rsidR="0077179F">
        <w:t xml:space="preserve"> </w:t>
      </w:r>
      <w:r w:rsidR="00183CB7" w:rsidRPr="002855E0">
        <w:t xml:space="preserve"> wszystkie wymagane warunki udziału w postępowaniu.</w:t>
      </w:r>
      <w:r w:rsidR="00CB7905">
        <w:rPr>
          <w:rFonts w:cs="Arial"/>
        </w:rPr>
        <w:t xml:space="preserve"> </w:t>
      </w:r>
      <w:r w:rsidR="00183CB7" w:rsidRPr="002855E0">
        <w:rPr>
          <w:b/>
          <w:bCs/>
        </w:rPr>
        <w:t> </w:t>
      </w:r>
      <w:r w:rsidR="00183CB7" w:rsidRPr="002855E0">
        <w:rPr>
          <w:rFonts w:cs="Arial"/>
        </w:rPr>
        <w:t>Ponadto</w:t>
      </w:r>
      <w:r w:rsidR="009D7F0A">
        <w:rPr>
          <w:rFonts w:cs="Arial"/>
        </w:rPr>
        <w:t xml:space="preserve"> Zamawiający informuje, że umowa</w:t>
      </w:r>
      <w:r w:rsidR="00183CB7" w:rsidRPr="002855E0">
        <w:rPr>
          <w:rFonts w:cs="Arial"/>
        </w:rPr>
        <w:t xml:space="preserve"> w sprawie za</w:t>
      </w:r>
      <w:r w:rsidR="00887193">
        <w:rPr>
          <w:rFonts w:cs="Arial"/>
        </w:rPr>
        <w:t>mówienia publicznego z wybranym Wykonawcą zostanie</w:t>
      </w:r>
      <w:r w:rsidR="00183CB7" w:rsidRPr="002855E0">
        <w:rPr>
          <w:rFonts w:cs="Arial"/>
        </w:rPr>
        <w:t xml:space="preserve"> zawart</w:t>
      </w:r>
      <w:r w:rsidR="00887193">
        <w:rPr>
          <w:rFonts w:cs="Arial"/>
        </w:rPr>
        <w:t>a</w:t>
      </w:r>
      <w:r w:rsidR="004C5906">
        <w:rPr>
          <w:rFonts w:cs="Arial"/>
        </w:rPr>
        <w:t xml:space="preserve"> zgodnie z art. 308</w:t>
      </w:r>
      <w:r w:rsidR="006E3912">
        <w:rPr>
          <w:rFonts w:cs="Arial"/>
        </w:rPr>
        <w:t xml:space="preserve"> ust 2 </w:t>
      </w:r>
      <w:r w:rsidR="00E619B0">
        <w:rPr>
          <w:rFonts w:cs="Arial"/>
        </w:rPr>
        <w:t xml:space="preserve"> ustawy PZP</w:t>
      </w:r>
      <w:r w:rsidR="00183CB7" w:rsidRPr="002855E0">
        <w:rPr>
          <w:rFonts w:cs="Arial"/>
        </w:rPr>
        <w:t>.</w:t>
      </w:r>
      <w:r w:rsidR="00CB7905">
        <w:t xml:space="preserve">                                                                                                           </w:t>
      </w:r>
      <w:r w:rsidR="00E619B0">
        <w:rPr>
          <w:rFonts w:cs="Arial"/>
        </w:rPr>
        <w:t xml:space="preserve">Wyboru oferty dokonano </w:t>
      </w:r>
      <w:r w:rsidR="00EA3684">
        <w:rPr>
          <w:rFonts w:cs="Arial"/>
        </w:rPr>
        <w:t>na podstawie kryterium</w:t>
      </w:r>
      <w:r w:rsidR="0032567B">
        <w:rPr>
          <w:rFonts w:cs="Arial"/>
        </w:rPr>
        <w:t>-</w:t>
      </w:r>
      <w:r w:rsidR="005F17D2">
        <w:rPr>
          <w:rFonts w:cs="Arial"/>
        </w:rPr>
        <w:t xml:space="preserve"> cena 100%.</w:t>
      </w:r>
      <w:r w:rsidR="00094F04">
        <w:rPr>
          <w:rFonts w:cs="Arial"/>
        </w:rPr>
        <w:t xml:space="preserve"> </w:t>
      </w:r>
      <w:r w:rsidR="00EA3684">
        <w:rPr>
          <w:rFonts w:cs="Arial"/>
        </w:rPr>
        <w:t xml:space="preserve">                                                </w:t>
      </w:r>
      <w:r w:rsidR="00094F04">
        <w:rPr>
          <w:rFonts w:cs="Arial"/>
        </w:rPr>
        <w:t xml:space="preserve">                                     </w:t>
      </w:r>
      <w:r w:rsidR="00EA3684">
        <w:rPr>
          <w:rFonts w:cs="Arial"/>
        </w:rPr>
        <w:t xml:space="preserve"> </w:t>
      </w:r>
      <w:r w:rsidR="008800F5" w:rsidRPr="002855E0">
        <w:rPr>
          <w:u w:val="single"/>
        </w:rPr>
        <w:t xml:space="preserve">Pouczenie o środkach ochrony prawnej: </w:t>
      </w:r>
    </w:p>
    <w:p w:rsidR="008800F5" w:rsidRDefault="00A94AFA" w:rsidP="00B17697">
      <w:pPr>
        <w:pStyle w:val="Lista2"/>
        <w:ind w:left="709" w:hanging="709"/>
        <w:jc w:val="both"/>
        <w:rPr>
          <w:rFonts w:ascii="Calibri" w:hAnsi="Calibri"/>
        </w:rPr>
      </w:pPr>
      <w:r>
        <w:rPr>
          <w:rFonts w:ascii="Calibri" w:hAnsi="Calibri"/>
        </w:rPr>
        <w:t>Wykonawcom</w:t>
      </w:r>
      <w:r w:rsidR="008800F5" w:rsidRPr="002855E0">
        <w:rPr>
          <w:rFonts w:ascii="Calibri" w:hAnsi="Calibri"/>
        </w:rPr>
        <w:t xml:space="preserve"> przysługują środki ochrony</w:t>
      </w:r>
      <w:r w:rsidR="00463B45">
        <w:rPr>
          <w:rFonts w:ascii="Calibri" w:hAnsi="Calibri"/>
        </w:rPr>
        <w:t xml:space="preserve"> prawnej przewidziane w art. 505 </w:t>
      </w:r>
      <w:r w:rsidR="00EA3684">
        <w:rPr>
          <w:rFonts w:ascii="Calibri" w:hAnsi="Calibri"/>
        </w:rPr>
        <w:t xml:space="preserve"> i następnych </w:t>
      </w:r>
      <w:r w:rsidR="00463B45">
        <w:rPr>
          <w:rFonts w:ascii="Calibri" w:hAnsi="Calibri"/>
        </w:rPr>
        <w:t xml:space="preserve"> </w:t>
      </w:r>
      <w:r w:rsidR="00B17697">
        <w:rPr>
          <w:rFonts w:ascii="Calibri" w:hAnsi="Calibri"/>
        </w:rPr>
        <w:t>Ustawy z dnia 11 Września 2019 roku  Prawo Zamówień Publicznych z późniejszymi zmianami.</w:t>
      </w: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8C023E" w:rsidRPr="008C023E" w:rsidRDefault="008C023E" w:rsidP="00B17697">
      <w:pPr>
        <w:pStyle w:val="Lista2"/>
        <w:ind w:left="709" w:hanging="709"/>
        <w:jc w:val="both"/>
        <w:rPr>
          <w:rFonts w:ascii="Calibri" w:hAnsi="Calibri"/>
          <w:sz w:val="16"/>
          <w:szCs w:val="16"/>
        </w:rPr>
      </w:pPr>
      <w:r w:rsidRPr="008C023E">
        <w:rPr>
          <w:rFonts w:ascii="Calibri" w:hAnsi="Calibri"/>
          <w:sz w:val="16"/>
          <w:szCs w:val="16"/>
        </w:rPr>
        <w:t xml:space="preserve">Sporządził: Kamil Kołodziej </w:t>
      </w:r>
    </w:p>
    <w:p w:rsidR="008C023E" w:rsidRDefault="008C023E" w:rsidP="00B17697">
      <w:pPr>
        <w:pStyle w:val="Lista2"/>
        <w:ind w:left="709" w:hanging="709"/>
        <w:jc w:val="both"/>
        <w:rPr>
          <w:rFonts w:ascii="Calibri" w:hAnsi="Calibri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BD20CF" w:rsidRDefault="00BD20CF" w:rsidP="008800F5">
      <w:pPr>
        <w:spacing w:after="0" w:line="240" w:lineRule="auto"/>
        <w:rPr>
          <w:sz w:val="20"/>
          <w:szCs w:val="20"/>
        </w:rPr>
      </w:pPr>
    </w:p>
    <w:p w:rsidR="005D7678" w:rsidRPr="00B4594E" w:rsidRDefault="005D7678" w:rsidP="001E7A02">
      <w:pPr>
        <w:rPr>
          <w:sz w:val="20"/>
          <w:szCs w:val="20"/>
        </w:rPr>
      </w:pPr>
    </w:p>
    <w:p w:rsidR="00590386" w:rsidRPr="00B4594E" w:rsidRDefault="00590386">
      <w:pPr>
        <w:rPr>
          <w:sz w:val="20"/>
          <w:szCs w:val="20"/>
        </w:rPr>
      </w:pPr>
    </w:p>
    <w:sectPr w:rsidR="00590386" w:rsidRPr="00B4594E" w:rsidSect="00194F1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5CA" w:rsidRDefault="006755CA" w:rsidP="00C44803">
      <w:pPr>
        <w:spacing w:after="0" w:line="240" w:lineRule="auto"/>
      </w:pPr>
      <w:r>
        <w:separator/>
      </w:r>
    </w:p>
  </w:endnote>
  <w:endnote w:type="continuationSeparator" w:id="0">
    <w:p w:rsidR="006755CA" w:rsidRDefault="006755CA" w:rsidP="00C4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03" w:rsidRDefault="00C44803" w:rsidP="00590386">
    <w:pPr>
      <w:pStyle w:val="Stopka"/>
    </w:pPr>
  </w:p>
  <w:p w:rsidR="00C44803" w:rsidRDefault="00C4480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5CA" w:rsidRDefault="006755CA" w:rsidP="00C44803">
      <w:pPr>
        <w:spacing w:after="0" w:line="240" w:lineRule="auto"/>
      </w:pPr>
      <w:r>
        <w:separator/>
      </w:r>
    </w:p>
  </w:footnote>
  <w:footnote w:type="continuationSeparator" w:id="0">
    <w:p w:rsidR="006755CA" w:rsidRDefault="006755CA" w:rsidP="00C44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C4" w:rsidRDefault="007D5EC4" w:rsidP="007D5EC4">
    <w:pPr>
      <w:pStyle w:val="Nagwek"/>
      <w:tabs>
        <w:tab w:val="clear" w:pos="4536"/>
        <w:tab w:val="clear" w:pos="9072"/>
        <w:tab w:val="left" w:pos="2504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8D5"/>
    <w:rsid w:val="00001A8D"/>
    <w:rsid w:val="00001AAF"/>
    <w:rsid w:val="0000488E"/>
    <w:rsid w:val="00013C41"/>
    <w:rsid w:val="00013CE9"/>
    <w:rsid w:val="00014644"/>
    <w:rsid w:val="0001698B"/>
    <w:rsid w:val="0002237D"/>
    <w:rsid w:val="00023523"/>
    <w:rsid w:val="00031E3F"/>
    <w:rsid w:val="00032130"/>
    <w:rsid w:val="000335E7"/>
    <w:rsid w:val="000351B4"/>
    <w:rsid w:val="00036028"/>
    <w:rsid w:val="00050EAB"/>
    <w:rsid w:val="0005242A"/>
    <w:rsid w:val="00053095"/>
    <w:rsid w:val="00062F51"/>
    <w:rsid w:val="000635DD"/>
    <w:rsid w:val="00070571"/>
    <w:rsid w:val="000773AF"/>
    <w:rsid w:val="00091D1E"/>
    <w:rsid w:val="00094A59"/>
    <w:rsid w:val="00094F04"/>
    <w:rsid w:val="000970B6"/>
    <w:rsid w:val="00097530"/>
    <w:rsid w:val="000A1372"/>
    <w:rsid w:val="000A1B05"/>
    <w:rsid w:val="000B0D2A"/>
    <w:rsid w:val="000B2B24"/>
    <w:rsid w:val="000B2EE1"/>
    <w:rsid w:val="000B4BE6"/>
    <w:rsid w:val="000B6DC7"/>
    <w:rsid w:val="000C298E"/>
    <w:rsid w:val="000C54AB"/>
    <w:rsid w:val="000C5873"/>
    <w:rsid w:val="000D0E7B"/>
    <w:rsid w:val="000D1714"/>
    <w:rsid w:val="000D337F"/>
    <w:rsid w:val="000D68BA"/>
    <w:rsid w:val="000D715D"/>
    <w:rsid w:val="000E1DCB"/>
    <w:rsid w:val="000E2B28"/>
    <w:rsid w:val="000E6785"/>
    <w:rsid w:val="000F0A6E"/>
    <w:rsid w:val="000F33FF"/>
    <w:rsid w:val="000F64C1"/>
    <w:rsid w:val="0010093B"/>
    <w:rsid w:val="00107B93"/>
    <w:rsid w:val="00107FDC"/>
    <w:rsid w:val="00110AE8"/>
    <w:rsid w:val="001150C7"/>
    <w:rsid w:val="001177A8"/>
    <w:rsid w:val="001236B2"/>
    <w:rsid w:val="00123D3C"/>
    <w:rsid w:val="00124821"/>
    <w:rsid w:val="001427FD"/>
    <w:rsid w:val="00142D2C"/>
    <w:rsid w:val="001472A0"/>
    <w:rsid w:val="0016017C"/>
    <w:rsid w:val="0016273F"/>
    <w:rsid w:val="00163151"/>
    <w:rsid w:val="00164B73"/>
    <w:rsid w:val="0017228C"/>
    <w:rsid w:val="00173E9A"/>
    <w:rsid w:val="00180810"/>
    <w:rsid w:val="00182B87"/>
    <w:rsid w:val="00183CB7"/>
    <w:rsid w:val="0018425D"/>
    <w:rsid w:val="00184D6F"/>
    <w:rsid w:val="00184FBC"/>
    <w:rsid w:val="001860CC"/>
    <w:rsid w:val="00194F1D"/>
    <w:rsid w:val="00197DAA"/>
    <w:rsid w:val="001A3E93"/>
    <w:rsid w:val="001B1AB1"/>
    <w:rsid w:val="001B2993"/>
    <w:rsid w:val="001C119E"/>
    <w:rsid w:val="001C1EF5"/>
    <w:rsid w:val="001D76F7"/>
    <w:rsid w:val="001E322A"/>
    <w:rsid w:val="001E7A02"/>
    <w:rsid w:val="00203C64"/>
    <w:rsid w:val="00224E76"/>
    <w:rsid w:val="00225BC7"/>
    <w:rsid w:val="00231B60"/>
    <w:rsid w:val="00231EE3"/>
    <w:rsid w:val="00233B23"/>
    <w:rsid w:val="002359BA"/>
    <w:rsid w:val="00236488"/>
    <w:rsid w:val="00244803"/>
    <w:rsid w:val="002457A6"/>
    <w:rsid w:val="002479F7"/>
    <w:rsid w:val="00252447"/>
    <w:rsid w:val="00255E74"/>
    <w:rsid w:val="00256304"/>
    <w:rsid w:val="00256AFF"/>
    <w:rsid w:val="00263230"/>
    <w:rsid w:val="002652ED"/>
    <w:rsid w:val="00266C7B"/>
    <w:rsid w:val="00270F19"/>
    <w:rsid w:val="00271B8E"/>
    <w:rsid w:val="00272908"/>
    <w:rsid w:val="002750AC"/>
    <w:rsid w:val="00280226"/>
    <w:rsid w:val="0028037B"/>
    <w:rsid w:val="00285156"/>
    <w:rsid w:val="002855E0"/>
    <w:rsid w:val="0028697A"/>
    <w:rsid w:val="002874D2"/>
    <w:rsid w:val="002901A5"/>
    <w:rsid w:val="002906BB"/>
    <w:rsid w:val="00295035"/>
    <w:rsid w:val="00295D18"/>
    <w:rsid w:val="002A1467"/>
    <w:rsid w:val="002A63E2"/>
    <w:rsid w:val="002B0DDE"/>
    <w:rsid w:val="002B1A55"/>
    <w:rsid w:val="002B40BA"/>
    <w:rsid w:val="002B6384"/>
    <w:rsid w:val="002B6B0B"/>
    <w:rsid w:val="002C235D"/>
    <w:rsid w:val="002D20CB"/>
    <w:rsid w:val="002D4F98"/>
    <w:rsid w:val="002E0770"/>
    <w:rsid w:val="002E0E13"/>
    <w:rsid w:val="002E1DC5"/>
    <w:rsid w:val="002E63AC"/>
    <w:rsid w:val="002E6927"/>
    <w:rsid w:val="002F0F7D"/>
    <w:rsid w:val="002F1597"/>
    <w:rsid w:val="002F1BD0"/>
    <w:rsid w:val="002F2E23"/>
    <w:rsid w:val="0030001F"/>
    <w:rsid w:val="00303198"/>
    <w:rsid w:val="003069FF"/>
    <w:rsid w:val="00312892"/>
    <w:rsid w:val="00313B02"/>
    <w:rsid w:val="00316D16"/>
    <w:rsid w:val="0032034E"/>
    <w:rsid w:val="00321B0D"/>
    <w:rsid w:val="003234EF"/>
    <w:rsid w:val="0032567B"/>
    <w:rsid w:val="00325CD4"/>
    <w:rsid w:val="00325FBD"/>
    <w:rsid w:val="003269A2"/>
    <w:rsid w:val="003326EF"/>
    <w:rsid w:val="00335044"/>
    <w:rsid w:val="00337A6B"/>
    <w:rsid w:val="00345EC5"/>
    <w:rsid w:val="00350AA5"/>
    <w:rsid w:val="0035440C"/>
    <w:rsid w:val="00354DC5"/>
    <w:rsid w:val="0035620B"/>
    <w:rsid w:val="0035704A"/>
    <w:rsid w:val="00362C97"/>
    <w:rsid w:val="003635D4"/>
    <w:rsid w:val="00374858"/>
    <w:rsid w:val="003816C4"/>
    <w:rsid w:val="0038200C"/>
    <w:rsid w:val="0038261D"/>
    <w:rsid w:val="00383BF7"/>
    <w:rsid w:val="00385AE4"/>
    <w:rsid w:val="003911A9"/>
    <w:rsid w:val="003A21D9"/>
    <w:rsid w:val="003A355C"/>
    <w:rsid w:val="003A36A6"/>
    <w:rsid w:val="003B2F67"/>
    <w:rsid w:val="003B410F"/>
    <w:rsid w:val="003B6B83"/>
    <w:rsid w:val="003B6B96"/>
    <w:rsid w:val="003D17E4"/>
    <w:rsid w:val="003D2686"/>
    <w:rsid w:val="003D27DC"/>
    <w:rsid w:val="003D5E91"/>
    <w:rsid w:val="003E0112"/>
    <w:rsid w:val="003E5492"/>
    <w:rsid w:val="003F07F4"/>
    <w:rsid w:val="003F1CD2"/>
    <w:rsid w:val="003F7E2C"/>
    <w:rsid w:val="0040618F"/>
    <w:rsid w:val="00407C9E"/>
    <w:rsid w:val="00407F0C"/>
    <w:rsid w:val="00420808"/>
    <w:rsid w:val="004220C0"/>
    <w:rsid w:val="0043363D"/>
    <w:rsid w:val="004339F5"/>
    <w:rsid w:val="00436769"/>
    <w:rsid w:val="0044337B"/>
    <w:rsid w:val="00445BE0"/>
    <w:rsid w:val="00445CE9"/>
    <w:rsid w:val="00447553"/>
    <w:rsid w:val="00447938"/>
    <w:rsid w:val="00450DAD"/>
    <w:rsid w:val="0046020E"/>
    <w:rsid w:val="004606A2"/>
    <w:rsid w:val="00463B45"/>
    <w:rsid w:val="00464A62"/>
    <w:rsid w:val="0046688D"/>
    <w:rsid w:val="00472FEE"/>
    <w:rsid w:val="00473010"/>
    <w:rsid w:val="00476FCF"/>
    <w:rsid w:val="00480AE3"/>
    <w:rsid w:val="00482990"/>
    <w:rsid w:val="004857B4"/>
    <w:rsid w:val="00493B0C"/>
    <w:rsid w:val="00497291"/>
    <w:rsid w:val="004B623E"/>
    <w:rsid w:val="004C2EA4"/>
    <w:rsid w:val="004C5906"/>
    <w:rsid w:val="004D4290"/>
    <w:rsid w:val="004D7D9B"/>
    <w:rsid w:val="004E20ED"/>
    <w:rsid w:val="004E4EF1"/>
    <w:rsid w:val="004E5084"/>
    <w:rsid w:val="004E5D61"/>
    <w:rsid w:val="004F37D8"/>
    <w:rsid w:val="004F3B70"/>
    <w:rsid w:val="004F43EA"/>
    <w:rsid w:val="004F4E09"/>
    <w:rsid w:val="004F53AA"/>
    <w:rsid w:val="00502AE8"/>
    <w:rsid w:val="00515C0D"/>
    <w:rsid w:val="005171CD"/>
    <w:rsid w:val="005232A5"/>
    <w:rsid w:val="00526A45"/>
    <w:rsid w:val="00531877"/>
    <w:rsid w:val="00534720"/>
    <w:rsid w:val="005367F1"/>
    <w:rsid w:val="0053712F"/>
    <w:rsid w:val="00537741"/>
    <w:rsid w:val="005378DC"/>
    <w:rsid w:val="00537C7F"/>
    <w:rsid w:val="005420D9"/>
    <w:rsid w:val="00542AEA"/>
    <w:rsid w:val="00542C53"/>
    <w:rsid w:val="00544218"/>
    <w:rsid w:val="00547B9A"/>
    <w:rsid w:val="00550FFC"/>
    <w:rsid w:val="00556F71"/>
    <w:rsid w:val="005619E6"/>
    <w:rsid w:val="0056217F"/>
    <w:rsid w:val="00572804"/>
    <w:rsid w:val="00575296"/>
    <w:rsid w:val="005752D1"/>
    <w:rsid w:val="005858F6"/>
    <w:rsid w:val="00590386"/>
    <w:rsid w:val="00591AEC"/>
    <w:rsid w:val="00591EC2"/>
    <w:rsid w:val="0059246A"/>
    <w:rsid w:val="00595491"/>
    <w:rsid w:val="00596185"/>
    <w:rsid w:val="005A6FE8"/>
    <w:rsid w:val="005B5D2E"/>
    <w:rsid w:val="005C43C2"/>
    <w:rsid w:val="005C46B1"/>
    <w:rsid w:val="005C5E1C"/>
    <w:rsid w:val="005D5DE0"/>
    <w:rsid w:val="005D7678"/>
    <w:rsid w:val="005E3FE7"/>
    <w:rsid w:val="005E674E"/>
    <w:rsid w:val="005F0806"/>
    <w:rsid w:val="005F0B81"/>
    <w:rsid w:val="005F17D2"/>
    <w:rsid w:val="005F1AF3"/>
    <w:rsid w:val="005F6207"/>
    <w:rsid w:val="006029AB"/>
    <w:rsid w:val="006048D5"/>
    <w:rsid w:val="006065BC"/>
    <w:rsid w:val="00612037"/>
    <w:rsid w:val="006154E9"/>
    <w:rsid w:val="006155FC"/>
    <w:rsid w:val="00622068"/>
    <w:rsid w:val="00635864"/>
    <w:rsid w:val="00637A9D"/>
    <w:rsid w:val="00641126"/>
    <w:rsid w:val="0064296B"/>
    <w:rsid w:val="00642A45"/>
    <w:rsid w:val="006501A7"/>
    <w:rsid w:val="00650C6E"/>
    <w:rsid w:val="006529F1"/>
    <w:rsid w:val="006600EE"/>
    <w:rsid w:val="00664E93"/>
    <w:rsid w:val="00667EA8"/>
    <w:rsid w:val="006755CA"/>
    <w:rsid w:val="00681988"/>
    <w:rsid w:val="00685015"/>
    <w:rsid w:val="00685A84"/>
    <w:rsid w:val="00686ED8"/>
    <w:rsid w:val="00687962"/>
    <w:rsid w:val="00691B26"/>
    <w:rsid w:val="00693614"/>
    <w:rsid w:val="0069654D"/>
    <w:rsid w:val="00696F86"/>
    <w:rsid w:val="006A031E"/>
    <w:rsid w:val="006A59E1"/>
    <w:rsid w:val="006B04C3"/>
    <w:rsid w:val="006B1531"/>
    <w:rsid w:val="006B4833"/>
    <w:rsid w:val="006B5A49"/>
    <w:rsid w:val="006B7981"/>
    <w:rsid w:val="006D24BD"/>
    <w:rsid w:val="006D3C0B"/>
    <w:rsid w:val="006D5301"/>
    <w:rsid w:val="006E3912"/>
    <w:rsid w:val="006E5807"/>
    <w:rsid w:val="006E6026"/>
    <w:rsid w:val="006F1638"/>
    <w:rsid w:val="006F28D4"/>
    <w:rsid w:val="006F5C8A"/>
    <w:rsid w:val="0071516B"/>
    <w:rsid w:val="007206CE"/>
    <w:rsid w:val="0072200F"/>
    <w:rsid w:val="00722A72"/>
    <w:rsid w:val="007336D7"/>
    <w:rsid w:val="00735BD0"/>
    <w:rsid w:val="007406AA"/>
    <w:rsid w:val="00740F60"/>
    <w:rsid w:val="00743ECC"/>
    <w:rsid w:val="00746F65"/>
    <w:rsid w:val="00750A60"/>
    <w:rsid w:val="00750E9C"/>
    <w:rsid w:val="00757CDE"/>
    <w:rsid w:val="00761A79"/>
    <w:rsid w:val="00761C76"/>
    <w:rsid w:val="00762B7F"/>
    <w:rsid w:val="00767769"/>
    <w:rsid w:val="007701DF"/>
    <w:rsid w:val="0077179F"/>
    <w:rsid w:val="00771EE4"/>
    <w:rsid w:val="00774530"/>
    <w:rsid w:val="007806BD"/>
    <w:rsid w:val="00786499"/>
    <w:rsid w:val="00786828"/>
    <w:rsid w:val="007873E7"/>
    <w:rsid w:val="00792A91"/>
    <w:rsid w:val="00793EC8"/>
    <w:rsid w:val="007A3D50"/>
    <w:rsid w:val="007C5A10"/>
    <w:rsid w:val="007C61ED"/>
    <w:rsid w:val="007D5EC4"/>
    <w:rsid w:val="007E006B"/>
    <w:rsid w:val="007E2B4D"/>
    <w:rsid w:val="0080132F"/>
    <w:rsid w:val="0080225C"/>
    <w:rsid w:val="0080496C"/>
    <w:rsid w:val="00814D75"/>
    <w:rsid w:val="00816485"/>
    <w:rsid w:val="008167EA"/>
    <w:rsid w:val="008272EB"/>
    <w:rsid w:val="008274E1"/>
    <w:rsid w:val="008277E0"/>
    <w:rsid w:val="008402FC"/>
    <w:rsid w:val="00842E7C"/>
    <w:rsid w:val="008452EE"/>
    <w:rsid w:val="008458C1"/>
    <w:rsid w:val="00845E12"/>
    <w:rsid w:val="00851606"/>
    <w:rsid w:val="00852AAF"/>
    <w:rsid w:val="00852B59"/>
    <w:rsid w:val="00856D73"/>
    <w:rsid w:val="0085701D"/>
    <w:rsid w:val="00861161"/>
    <w:rsid w:val="00864A33"/>
    <w:rsid w:val="00876BC9"/>
    <w:rsid w:val="008800F5"/>
    <w:rsid w:val="008847A7"/>
    <w:rsid w:val="00884E12"/>
    <w:rsid w:val="00885A68"/>
    <w:rsid w:val="00887193"/>
    <w:rsid w:val="00887C97"/>
    <w:rsid w:val="00892F32"/>
    <w:rsid w:val="00895CC3"/>
    <w:rsid w:val="00897F5F"/>
    <w:rsid w:val="008A3F38"/>
    <w:rsid w:val="008A5862"/>
    <w:rsid w:val="008B2667"/>
    <w:rsid w:val="008B42EA"/>
    <w:rsid w:val="008B49EB"/>
    <w:rsid w:val="008B6A6E"/>
    <w:rsid w:val="008C023E"/>
    <w:rsid w:val="008C3DB9"/>
    <w:rsid w:val="008C4909"/>
    <w:rsid w:val="008C4C1D"/>
    <w:rsid w:val="008D0BAE"/>
    <w:rsid w:val="008D508C"/>
    <w:rsid w:val="008D526C"/>
    <w:rsid w:val="008E1949"/>
    <w:rsid w:val="008E1A4D"/>
    <w:rsid w:val="008E1BEC"/>
    <w:rsid w:val="008E2FFA"/>
    <w:rsid w:val="008E69B0"/>
    <w:rsid w:val="008E7B9A"/>
    <w:rsid w:val="008F02D1"/>
    <w:rsid w:val="008F52E5"/>
    <w:rsid w:val="009006C1"/>
    <w:rsid w:val="00911701"/>
    <w:rsid w:val="00920124"/>
    <w:rsid w:val="00922872"/>
    <w:rsid w:val="00923D6C"/>
    <w:rsid w:val="009246C9"/>
    <w:rsid w:val="0092681C"/>
    <w:rsid w:val="009315AB"/>
    <w:rsid w:val="009319DE"/>
    <w:rsid w:val="00933AFC"/>
    <w:rsid w:val="009401B3"/>
    <w:rsid w:val="009408B3"/>
    <w:rsid w:val="00941CAD"/>
    <w:rsid w:val="00943386"/>
    <w:rsid w:val="00947AE1"/>
    <w:rsid w:val="00951A87"/>
    <w:rsid w:val="009539C6"/>
    <w:rsid w:val="00957671"/>
    <w:rsid w:val="00957E71"/>
    <w:rsid w:val="009671EC"/>
    <w:rsid w:val="0097375E"/>
    <w:rsid w:val="009773D7"/>
    <w:rsid w:val="00980ACC"/>
    <w:rsid w:val="00980C0C"/>
    <w:rsid w:val="00981F20"/>
    <w:rsid w:val="00987D10"/>
    <w:rsid w:val="00991FF8"/>
    <w:rsid w:val="0099253E"/>
    <w:rsid w:val="00992EED"/>
    <w:rsid w:val="00995B96"/>
    <w:rsid w:val="009977E4"/>
    <w:rsid w:val="009A59C4"/>
    <w:rsid w:val="009A609E"/>
    <w:rsid w:val="009A66FD"/>
    <w:rsid w:val="009A7BDE"/>
    <w:rsid w:val="009C026E"/>
    <w:rsid w:val="009C06E8"/>
    <w:rsid w:val="009C53BD"/>
    <w:rsid w:val="009C67C3"/>
    <w:rsid w:val="009C7BB5"/>
    <w:rsid w:val="009D07FD"/>
    <w:rsid w:val="009D1A29"/>
    <w:rsid w:val="009D1C7D"/>
    <w:rsid w:val="009D3535"/>
    <w:rsid w:val="009D7F0A"/>
    <w:rsid w:val="009F1397"/>
    <w:rsid w:val="009F2531"/>
    <w:rsid w:val="009F6148"/>
    <w:rsid w:val="009F7A0E"/>
    <w:rsid w:val="00A0270A"/>
    <w:rsid w:val="00A03942"/>
    <w:rsid w:val="00A13652"/>
    <w:rsid w:val="00A176AF"/>
    <w:rsid w:val="00A203A1"/>
    <w:rsid w:val="00A23747"/>
    <w:rsid w:val="00A2542D"/>
    <w:rsid w:val="00A32BE3"/>
    <w:rsid w:val="00A346D3"/>
    <w:rsid w:val="00A3588C"/>
    <w:rsid w:val="00A37E46"/>
    <w:rsid w:val="00A418A6"/>
    <w:rsid w:val="00A53BE4"/>
    <w:rsid w:val="00A563B2"/>
    <w:rsid w:val="00A5670F"/>
    <w:rsid w:val="00A571C3"/>
    <w:rsid w:val="00A603F9"/>
    <w:rsid w:val="00A608C7"/>
    <w:rsid w:val="00A710F2"/>
    <w:rsid w:val="00A71838"/>
    <w:rsid w:val="00A75D78"/>
    <w:rsid w:val="00A8067C"/>
    <w:rsid w:val="00A8693C"/>
    <w:rsid w:val="00A90AD8"/>
    <w:rsid w:val="00A93E86"/>
    <w:rsid w:val="00A94AFA"/>
    <w:rsid w:val="00AA0454"/>
    <w:rsid w:val="00AA1ED4"/>
    <w:rsid w:val="00AA29A7"/>
    <w:rsid w:val="00AA2B81"/>
    <w:rsid w:val="00AA3621"/>
    <w:rsid w:val="00AA3CA4"/>
    <w:rsid w:val="00AA7971"/>
    <w:rsid w:val="00AB0E8B"/>
    <w:rsid w:val="00AB24FD"/>
    <w:rsid w:val="00AC01B7"/>
    <w:rsid w:val="00AC0F08"/>
    <w:rsid w:val="00AD2DB7"/>
    <w:rsid w:val="00AD655E"/>
    <w:rsid w:val="00AD75FA"/>
    <w:rsid w:val="00AE2D61"/>
    <w:rsid w:val="00AE4700"/>
    <w:rsid w:val="00AE5A32"/>
    <w:rsid w:val="00AF2118"/>
    <w:rsid w:val="00AF45EE"/>
    <w:rsid w:val="00AF4FBE"/>
    <w:rsid w:val="00AF7475"/>
    <w:rsid w:val="00B0278B"/>
    <w:rsid w:val="00B037BD"/>
    <w:rsid w:val="00B0416C"/>
    <w:rsid w:val="00B05E4F"/>
    <w:rsid w:val="00B1242B"/>
    <w:rsid w:val="00B17697"/>
    <w:rsid w:val="00B17FC5"/>
    <w:rsid w:val="00B201B6"/>
    <w:rsid w:val="00B21951"/>
    <w:rsid w:val="00B2279D"/>
    <w:rsid w:val="00B26649"/>
    <w:rsid w:val="00B3430D"/>
    <w:rsid w:val="00B42139"/>
    <w:rsid w:val="00B4594E"/>
    <w:rsid w:val="00B54644"/>
    <w:rsid w:val="00B5612C"/>
    <w:rsid w:val="00B61BA5"/>
    <w:rsid w:val="00B62505"/>
    <w:rsid w:val="00B62798"/>
    <w:rsid w:val="00B659EF"/>
    <w:rsid w:val="00B6768F"/>
    <w:rsid w:val="00B676FD"/>
    <w:rsid w:val="00B67C28"/>
    <w:rsid w:val="00B70D55"/>
    <w:rsid w:val="00B73F53"/>
    <w:rsid w:val="00B77BD5"/>
    <w:rsid w:val="00B8025A"/>
    <w:rsid w:val="00B80DBD"/>
    <w:rsid w:val="00B82B67"/>
    <w:rsid w:val="00B86A4F"/>
    <w:rsid w:val="00B95671"/>
    <w:rsid w:val="00B97EF5"/>
    <w:rsid w:val="00BA40FC"/>
    <w:rsid w:val="00BA67B4"/>
    <w:rsid w:val="00BB0504"/>
    <w:rsid w:val="00BB4942"/>
    <w:rsid w:val="00BC1488"/>
    <w:rsid w:val="00BC1D80"/>
    <w:rsid w:val="00BC417E"/>
    <w:rsid w:val="00BD20CF"/>
    <w:rsid w:val="00BD3DD2"/>
    <w:rsid w:val="00BD52F8"/>
    <w:rsid w:val="00BE36A6"/>
    <w:rsid w:val="00BE6AF7"/>
    <w:rsid w:val="00BF2591"/>
    <w:rsid w:val="00BF26E6"/>
    <w:rsid w:val="00BF750A"/>
    <w:rsid w:val="00C0053F"/>
    <w:rsid w:val="00C01092"/>
    <w:rsid w:val="00C04365"/>
    <w:rsid w:val="00C049BB"/>
    <w:rsid w:val="00C06C8A"/>
    <w:rsid w:val="00C2247D"/>
    <w:rsid w:val="00C237D4"/>
    <w:rsid w:val="00C334B2"/>
    <w:rsid w:val="00C33645"/>
    <w:rsid w:val="00C41B1C"/>
    <w:rsid w:val="00C42C9F"/>
    <w:rsid w:val="00C434D4"/>
    <w:rsid w:val="00C44803"/>
    <w:rsid w:val="00C5098C"/>
    <w:rsid w:val="00C522AD"/>
    <w:rsid w:val="00C73581"/>
    <w:rsid w:val="00C737A6"/>
    <w:rsid w:val="00C77582"/>
    <w:rsid w:val="00C807F2"/>
    <w:rsid w:val="00C81824"/>
    <w:rsid w:val="00C857F0"/>
    <w:rsid w:val="00C90BC8"/>
    <w:rsid w:val="00C953C1"/>
    <w:rsid w:val="00C96F81"/>
    <w:rsid w:val="00CA2E9A"/>
    <w:rsid w:val="00CA3AD6"/>
    <w:rsid w:val="00CB2014"/>
    <w:rsid w:val="00CB33CD"/>
    <w:rsid w:val="00CB3809"/>
    <w:rsid w:val="00CB67BC"/>
    <w:rsid w:val="00CB764F"/>
    <w:rsid w:val="00CB7905"/>
    <w:rsid w:val="00CB7FAB"/>
    <w:rsid w:val="00CC607C"/>
    <w:rsid w:val="00CD37CE"/>
    <w:rsid w:val="00CD6911"/>
    <w:rsid w:val="00CE225C"/>
    <w:rsid w:val="00CF3E72"/>
    <w:rsid w:val="00CF48FE"/>
    <w:rsid w:val="00D129A5"/>
    <w:rsid w:val="00D14FA4"/>
    <w:rsid w:val="00D16CEA"/>
    <w:rsid w:val="00D17ED0"/>
    <w:rsid w:val="00D21BFA"/>
    <w:rsid w:val="00D2227D"/>
    <w:rsid w:val="00D26058"/>
    <w:rsid w:val="00D2613A"/>
    <w:rsid w:val="00D26A46"/>
    <w:rsid w:val="00D3114F"/>
    <w:rsid w:val="00D319DE"/>
    <w:rsid w:val="00D34ED0"/>
    <w:rsid w:val="00D35E2B"/>
    <w:rsid w:val="00D37D16"/>
    <w:rsid w:val="00D45985"/>
    <w:rsid w:val="00D50E69"/>
    <w:rsid w:val="00D514DF"/>
    <w:rsid w:val="00D54284"/>
    <w:rsid w:val="00D55091"/>
    <w:rsid w:val="00D56422"/>
    <w:rsid w:val="00D600D6"/>
    <w:rsid w:val="00D6168A"/>
    <w:rsid w:val="00D61F21"/>
    <w:rsid w:val="00D66B19"/>
    <w:rsid w:val="00D74691"/>
    <w:rsid w:val="00D74A41"/>
    <w:rsid w:val="00D76882"/>
    <w:rsid w:val="00D76AF1"/>
    <w:rsid w:val="00D821CC"/>
    <w:rsid w:val="00D838E5"/>
    <w:rsid w:val="00D84C84"/>
    <w:rsid w:val="00D862CD"/>
    <w:rsid w:val="00D93383"/>
    <w:rsid w:val="00D97301"/>
    <w:rsid w:val="00D97614"/>
    <w:rsid w:val="00D97A24"/>
    <w:rsid w:val="00DA1B53"/>
    <w:rsid w:val="00DA48D5"/>
    <w:rsid w:val="00DA4C1E"/>
    <w:rsid w:val="00DA74F7"/>
    <w:rsid w:val="00DA793E"/>
    <w:rsid w:val="00DB09FA"/>
    <w:rsid w:val="00DB3EEE"/>
    <w:rsid w:val="00DB575F"/>
    <w:rsid w:val="00DB68E8"/>
    <w:rsid w:val="00DE4551"/>
    <w:rsid w:val="00DF086C"/>
    <w:rsid w:val="00DF0D43"/>
    <w:rsid w:val="00DF3B0E"/>
    <w:rsid w:val="00DF6FD5"/>
    <w:rsid w:val="00E01C25"/>
    <w:rsid w:val="00E1405B"/>
    <w:rsid w:val="00E15667"/>
    <w:rsid w:val="00E17390"/>
    <w:rsid w:val="00E21AB5"/>
    <w:rsid w:val="00E26D7A"/>
    <w:rsid w:val="00E26E39"/>
    <w:rsid w:val="00E27973"/>
    <w:rsid w:val="00E4052E"/>
    <w:rsid w:val="00E40D8E"/>
    <w:rsid w:val="00E46E73"/>
    <w:rsid w:val="00E51FB1"/>
    <w:rsid w:val="00E5282D"/>
    <w:rsid w:val="00E54484"/>
    <w:rsid w:val="00E54FBF"/>
    <w:rsid w:val="00E558B8"/>
    <w:rsid w:val="00E56024"/>
    <w:rsid w:val="00E619B0"/>
    <w:rsid w:val="00E61E7F"/>
    <w:rsid w:val="00E64DF8"/>
    <w:rsid w:val="00E65329"/>
    <w:rsid w:val="00E66D5E"/>
    <w:rsid w:val="00E706E5"/>
    <w:rsid w:val="00E70EC5"/>
    <w:rsid w:val="00E73913"/>
    <w:rsid w:val="00E74F4A"/>
    <w:rsid w:val="00E76922"/>
    <w:rsid w:val="00E93BA9"/>
    <w:rsid w:val="00E94A93"/>
    <w:rsid w:val="00E94E85"/>
    <w:rsid w:val="00E95101"/>
    <w:rsid w:val="00E9565D"/>
    <w:rsid w:val="00E96697"/>
    <w:rsid w:val="00E96FA0"/>
    <w:rsid w:val="00EA15E5"/>
    <w:rsid w:val="00EA3684"/>
    <w:rsid w:val="00EA4465"/>
    <w:rsid w:val="00EA61EE"/>
    <w:rsid w:val="00EB2EDD"/>
    <w:rsid w:val="00EB3995"/>
    <w:rsid w:val="00EB57C3"/>
    <w:rsid w:val="00EC1655"/>
    <w:rsid w:val="00EC7BA7"/>
    <w:rsid w:val="00EC7DDF"/>
    <w:rsid w:val="00ED31C8"/>
    <w:rsid w:val="00EE272F"/>
    <w:rsid w:val="00EE45D5"/>
    <w:rsid w:val="00EE5216"/>
    <w:rsid w:val="00EE7BF7"/>
    <w:rsid w:val="00EF5CE7"/>
    <w:rsid w:val="00EF6A3B"/>
    <w:rsid w:val="00F030BB"/>
    <w:rsid w:val="00F07F56"/>
    <w:rsid w:val="00F220DF"/>
    <w:rsid w:val="00F2234E"/>
    <w:rsid w:val="00F2456D"/>
    <w:rsid w:val="00F25E04"/>
    <w:rsid w:val="00F26163"/>
    <w:rsid w:val="00F32A24"/>
    <w:rsid w:val="00F3308F"/>
    <w:rsid w:val="00F42B53"/>
    <w:rsid w:val="00F449D9"/>
    <w:rsid w:val="00F44FEF"/>
    <w:rsid w:val="00F46B98"/>
    <w:rsid w:val="00F47989"/>
    <w:rsid w:val="00F5280F"/>
    <w:rsid w:val="00F539F6"/>
    <w:rsid w:val="00F53E23"/>
    <w:rsid w:val="00F55EC2"/>
    <w:rsid w:val="00F60154"/>
    <w:rsid w:val="00F6077D"/>
    <w:rsid w:val="00F74759"/>
    <w:rsid w:val="00F74BF0"/>
    <w:rsid w:val="00F77DEE"/>
    <w:rsid w:val="00F811DF"/>
    <w:rsid w:val="00F81A6C"/>
    <w:rsid w:val="00F82441"/>
    <w:rsid w:val="00F83F70"/>
    <w:rsid w:val="00F936C7"/>
    <w:rsid w:val="00FA1827"/>
    <w:rsid w:val="00FA7ED1"/>
    <w:rsid w:val="00FB35DC"/>
    <w:rsid w:val="00FC131D"/>
    <w:rsid w:val="00FC1468"/>
    <w:rsid w:val="00FD1673"/>
    <w:rsid w:val="00FD18FE"/>
    <w:rsid w:val="00FD27FF"/>
    <w:rsid w:val="00FD2D61"/>
    <w:rsid w:val="00FD35AE"/>
    <w:rsid w:val="00FD4C8A"/>
    <w:rsid w:val="00FD6DC7"/>
    <w:rsid w:val="00FE38D2"/>
    <w:rsid w:val="00FE3BD4"/>
    <w:rsid w:val="00FE4CE4"/>
    <w:rsid w:val="00FE5150"/>
    <w:rsid w:val="00FE6752"/>
    <w:rsid w:val="00FE7E5A"/>
    <w:rsid w:val="00FF20A7"/>
    <w:rsid w:val="00FF2C97"/>
    <w:rsid w:val="00FF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48D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246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FD27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C448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80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448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803"/>
    <w:rPr>
      <w:sz w:val="22"/>
      <w:szCs w:val="22"/>
      <w:lang w:eastAsia="en-US"/>
    </w:rPr>
  </w:style>
  <w:style w:type="paragraph" w:styleId="Lista2">
    <w:name w:val="List 2"/>
    <w:basedOn w:val="Normalny"/>
    <w:rsid w:val="008800F5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ormalny1">
    <w:name w:val="Normalny1"/>
    <w:rsid w:val="00771EE4"/>
    <w:pPr>
      <w:widowControl w:val="0"/>
      <w:suppressAutoHyphens/>
      <w:spacing w:line="100" w:lineRule="atLeast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1"/>
    <w:qFormat/>
    <w:rsid w:val="00771EE4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80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02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EDA7B-1D04-4337-AA67-1963419C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2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Techniczny</dc:creator>
  <cp:lastModifiedBy>USER</cp:lastModifiedBy>
  <cp:revision>198</cp:revision>
  <cp:lastPrinted>2025-08-27T10:07:00Z</cp:lastPrinted>
  <dcterms:created xsi:type="dcterms:W3CDTF">2019-08-01T11:29:00Z</dcterms:created>
  <dcterms:modified xsi:type="dcterms:W3CDTF">2025-08-27T10:09:00Z</dcterms:modified>
</cp:coreProperties>
</file>