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4F" w:rsidRDefault="003E6B1C">
      <w:r>
        <w:t xml:space="preserve">Podmiot leczniczy                                                                                                                                                                                                       „Zespół Opieki Zdrowotnej” w Kłodzku                                                                                                                                                    ul. Szpitalna 1a                                                                                                                                                                                       57 – 300 Kłodzko  </w:t>
      </w:r>
    </w:p>
    <w:p w:rsidR="0068064F" w:rsidRDefault="00974654">
      <w:r>
        <w:t xml:space="preserve">  </w:t>
      </w:r>
      <w:r w:rsidR="004B72FA">
        <w:t>DZP2500.11</w:t>
      </w:r>
      <w:r w:rsidR="0068064F">
        <w:t>.2025.</w:t>
      </w:r>
      <w:r w:rsidR="003E6B1C">
        <w:t xml:space="preserve"> </w:t>
      </w:r>
      <w:r>
        <w:t xml:space="preserve">  </w:t>
      </w:r>
      <w:r w:rsidR="003E6B1C">
        <w:t xml:space="preserve">  </w:t>
      </w:r>
    </w:p>
    <w:p w:rsidR="003E6B1C" w:rsidRDefault="003E6B1C">
      <w:r>
        <w:t xml:space="preserve">                                                                                                                                            </w:t>
      </w:r>
      <w:r w:rsidR="008844D4">
        <w:t xml:space="preserve"> </w:t>
      </w:r>
      <w:r w:rsidR="0068064F">
        <w:t xml:space="preserve">                       </w:t>
      </w:r>
    </w:p>
    <w:p w:rsidR="003E6B1C" w:rsidRDefault="003E6B1C">
      <w:pPr>
        <w:rPr>
          <w:b/>
          <w:sz w:val="28"/>
          <w:szCs w:val="28"/>
        </w:rPr>
      </w:pPr>
      <w:r>
        <w:t xml:space="preserve">        </w:t>
      </w:r>
      <w:r w:rsidR="00FC351E">
        <w:t xml:space="preserve">                 </w:t>
      </w:r>
      <w:r>
        <w:t xml:space="preserve">            </w:t>
      </w:r>
      <w:r w:rsidR="00FC351E">
        <w:rPr>
          <w:b/>
          <w:sz w:val="28"/>
          <w:szCs w:val="28"/>
        </w:rPr>
        <w:t>Informacja  o wyborze najkorzystniejszej oferty</w:t>
      </w:r>
    </w:p>
    <w:p w:rsidR="003E6B1C" w:rsidRPr="00A37320" w:rsidRDefault="003E6B1C" w:rsidP="00A37320">
      <w:pPr>
        <w:jc w:val="center"/>
        <w:rPr>
          <w:b/>
        </w:rPr>
      </w:pPr>
      <w:r>
        <w:rPr>
          <w:b/>
        </w:rPr>
        <w:t xml:space="preserve">Dotyczy: </w:t>
      </w:r>
      <w:r w:rsidR="00FC351E">
        <w:t xml:space="preserve"> Postępowania  o udzielenie zamówienia pub</w:t>
      </w:r>
      <w:r w:rsidR="0068064F">
        <w:t>licznego d</w:t>
      </w:r>
      <w:r w:rsidR="00EE48FE">
        <w:t>o 130 tys</w:t>
      </w:r>
      <w:r w:rsidR="00EE48FE" w:rsidRPr="00CC7FDC">
        <w:rPr>
          <w:b/>
        </w:rPr>
        <w:t xml:space="preserve">.   </w:t>
      </w:r>
      <w:r w:rsidR="00432250">
        <w:rPr>
          <w:b/>
        </w:rPr>
        <w:t>Na odbiór i przechowywanie zwłok w szpitalu w Nowej Rudzie ul. Szpitalna 8</w:t>
      </w:r>
      <w:r w:rsidR="0068064F">
        <w:t>.</w:t>
      </w:r>
      <w:r w:rsidR="00432250">
        <w:t>,</w:t>
      </w:r>
      <w:r w:rsidR="004B72FA">
        <w:t xml:space="preserve"> oznaczonego numerem  SZP2500.11</w:t>
      </w:r>
      <w:r w:rsidR="0068064F">
        <w:t>.2025.</w:t>
      </w:r>
    </w:p>
    <w:p w:rsidR="00BE0370" w:rsidRDefault="003E6B1C">
      <w:r>
        <w:t>Do  wyznaczonego terminu skład</w:t>
      </w:r>
      <w:r w:rsidR="0063681C">
        <w:t>ania ofert w przedmiotowym postę</w:t>
      </w:r>
      <w:r>
        <w:t xml:space="preserve">powaniu </w:t>
      </w:r>
      <w:r w:rsidR="00FA1A77">
        <w:t xml:space="preserve">złożono </w:t>
      </w:r>
      <w:r w:rsidR="00432250">
        <w:rPr>
          <w:b/>
        </w:rPr>
        <w:t xml:space="preserve"> 2</w:t>
      </w:r>
      <w:r w:rsidR="00CC0C1F">
        <w:rPr>
          <w:b/>
        </w:rPr>
        <w:t xml:space="preserve"> </w:t>
      </w:r>
      <w:r w:rsidR="0068064F">
        <w:rPr>
          <w:b/>
        </w:rPr>
        <w:t xml:space="preserve"> ofert</w:t>
      </w:r>
      <w:r w:rsidR="00CC0C1F">
        <w:rPr>
          <w:b/>
        </w:rPr>
        <w:t>y</w:t>
      </w:r>
      <w:r w:rsidR="0063681C" w:rsidRPr="00FA1A77">
        <w:rPr>
          <w:b/>
        </w:rPr>
        <w:t>.</w:t>
      </w:r>
      <w:r w:rsidR="0063681C">
        <w:t xml:space="preserve"> </w:t>
      </w:r>
      <w:r w:rsidR="00BE0370">
        <w:t xml:space="preserve">                                                                                                                                                            Lic</w:t>
      </w:r>
      <w:r w:rsidR="0068064F">
        <w:t xml:space="preserve">zba ofert podlegająca ocenie - </w:t>
      </w:r>
      <w:r w:rsidR="00C71AE9">
        <w:t xml:space="preserve">   </w:t>
      </w:r>
      <w:r w:rsidR="00432250">
        <w:t>2</w:t>
      </w:r>
    </w:p>
    <w:tbl>
      <w:tblPr>
        <w:tblStyle w:val="Tabela-Siatka"/>
        <w:tblW w:w="9214" w:type="dxa"/>
        <w:tblInd w:w="108" w:type="dxa"/>
        <w:tblLook w:val="04A0"/>
      </w:tblPr>
      <w:tblGrid>
        <w:gridCol w:w="426"/>
        <w:gridCol w:w="6"/>
        <w:gridCol w:w="2970"/>
        <w:gridCol w:w="2010"/>
        <w:gridCol w:w="6"/>
        <w:gridCol w:w="1843"/>
        <w:gridCol w:w="1953"/>
      </w:tblGrid>
      <w:tr w:rsidR="0063681C" w:rsidTr="00432250">
        <w:tc>
          <w:tcPr>
            <w:tcW w:w="426" w:type="dxa"/>
          </w:tcPr>
          <w:p w:rsidR="0063681C" w:rsidRDefault="00EA7C0F" w:rsidP="006B4384">
            <w:r>
              <w:t>LP</w:t>
            </w:r>
          </w:p>
        </w:tc>
        <w:tc>
          <w:tcPr>
            <w:tcW w:w="2976" w:type="dxa"/>
            <w:gridSpan w:val="2"/>
          </w:tcPr>
          <w:p w:rsidR="0063681C" w:rsidRDefault="00EA7C0F" w:rsidP="006B4384">
            <w:r>
              <w:t>Nazwa i adres Wykonawcy</w:t>
            </w:r>
          </w:p>
        </w:tc>
        <w:tc>
          <w:tcPr>
            <w:tcW w:w="2016" w:type="dxa"/>
            <w:gridSpan w:val="2"/>
          </w:tcPr>
          <w:p w:rsidR="0063681C" w:rsidRDefault="00EA7C0F" w:rsidP="006B4384">
            <w:r>
              <w:t xml:space="preserve">Oferowana cena </w:t>
            </w:r>
            <w:r w:rsidR="006E1BDA">
              <w:t xml:space="preserve"> ryczałtowa  </w:t>
            </w:r>
            <w:r>
              <w:t>brutto</w:t>
            </w:r>
            <w:r w:rsidR="006E1BDA">
              <w:t xml:space="preserve"> za miesiąc</w:t>
            </w:r>
          </w:p>
        </w:tc>
        <w:tc>
          <w:tcPr>
            <w:tcW w:w="1843" w:type="dxa"/>
          </w:tcPr>
          <w:p w:rsidR="0063681C" w:rsidRDefault="00EA7C0F" w:rsidP="006B4384">
            <w:r>
              <w:t>Termin realizacji zamówienia</w:t>
            </w:r>
          </w:p>
        </w:tc>
        <w:tc>
          <w:tcPr>
            <w:tcW w:w="1953" w:type="dxa"/>
          </w:tcPr>
          <w:p w:rsidR="0063681C" w:rsidRDefault="00EA7C0F" w:rsidP="006B4384">
            <w:r>
              <w:t>Warunki płatności</w:t>
            </w:r>
          </w:p>
        </w:tc>
      </w:tr>
      <w:tr w:rsidR="00CC7FDC" w:rsidTr="00432250">
        <w:tc>
          <w:tcPr>
            <w:tcW w:w="426" w:type="dxa"/>
          </w:tcPr>
          <w:p w:rsidR="00CC7FDC" w:rsidRPr="005F24CB" w:rsidRDefault="00CC7FDC" w:rsidP="00473412">
            <w:pPr>
              <w:rPr>
                <w:sz w:val="24"/>
                <w:szCs w:val="24"/>
              </w:rPr>
            </w:pPr>
            <w:r w:rsidRPr="005F24CB"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gridSpan w:val="2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PHU Joanna Kiełbaska                 ul. Cmentarna 10  57- 400 Nowa Ruda</w:t>
            </w:r>
          </w:p>
        </w:tc>
        <w:tc>
          <w:tcPr>
            <w:tcW w:w="2016" w:type="dxa"/>
            <w:gridSpan w:val="2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5400 zł </w:t>
            </w:r>
          </w:p>
        </w:tc>
        <w:tc>
          <w:tcPr>
            <w:tcW w:w="1843" w:type="dxa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Sukcesywnie przez 24 miesięczny okres trwania umowy</w:t>
            </w:r>
          </w:p>
        </w:tc>
        <w:tc>
          <w:tcPr>
            <w:tcW w:w="1953" w:type="dxa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Do 60 dni </w:t>
            </w:r>
          </w:p>
        </w:tc>
      </w:tr>
      <w:tr w:rsidR="00CC7FDC" w:rsidTr="00432250">
        <w:tblPrEx>
          <w:tblCellMar>
            <w:left w:w="70" w:type="dxa"/>
            <w:right w:w="70" w:type="dxa"/>
          </w:tblCellMar>
          <w:tblLook w:val="0000"/>
        </w:tblPrEx>
        <w:trPr>
          <w:trHeight w:val="70"/>
        </w:trPr>
        <w:tc>
          <w:tcPr>
            <w:tcW w:w="432" w:type="dxa"/>
            <w:gridSpan w:val="2"/>
          </w:tcPr>
          <w:p w:rsidR="00CC7FDC" w:rsidRDefault="00432250" w:rsidP="00CC7FDC">
            <w:r>
              <w:t>2</w:t>
            </w:r>
          </w:p>
        </w:tc>
        <w:tc>
          <w:tcPr>
            <w:tcW w:w="2970" w:type="dxa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FHU „PAMAR” ul. Jeziorna 1   57-400 Nowa Ruda</w:t>
            </w:r>
          </w:p>
        </w:tc>
        <w:tc>
          <w:tcPr>
            <w:tcW w:w="2010" w:type="dxa"/>
          </w:tcPr>
          <w:p w:rsidR="00CC7FDC" w:rsidRPr="005F24CB" w:rsidRDefault="00724425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11BA">
              <w:rPr>
                <w:sz w:val="24"/>
                <w:szCs w:val="24"/>
              </w:rPr>
              <w:t xml:space="preserve"> </w:t>
            </w:r>
            <w:r w:rsidR="003812B3">
              <w:rPr>
                <w:sz w:val="24"/>
                <w:szCs w:val="24"/>
              </w:rPr>
              <w:t>1968 zł</w:t>
            </w:r>
          </w:p>
        </w:tc>
        <w:tc>
          <w:tcPr>
            <w:tcW w:w="1849" w:type="dxa"/>
            <w:gridSpan w:val="2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Sukcesywnie przez 24 miesięczny okres trwania umowy</w:t>
            </w:r>
          </w:p>
        </w:tc>
        <w:tc>
          <w:tcPr>
            <w:tcW w:w="1953" w:type="dxa"/>
          </w:tcPr>
          <w:p w:rsidR="00CC7FDC" w:rsidRPr="005F24CB" w:rsidRDefault="00432250" w:rsidP="004734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60 dni</w:t>
            </w:r>
          </w:p>
        </w:tc>
      </w:tr>
    </w:tbl>
    <w:p w:rsidR="00483CEA" w:rsidRDefault="00483CEA">
      <w:r w:rsidRPr="00C359FD">
        <w:rPr>
          <w:b/>
        </w:rPr>
        <w:t>Wybrano wykonawcę</w:t>
      </w:r>
      <w:r w:rsidR="00432250">
        <w:rPr>
          <w:b/>
        </w:rPr>
        <w:t>:</w:t>
      </w:r>
      <w:r w:rsidR="002648DF" w:rsidRPr="00C359FD">
        <w:rPr>
          <w:b/>
        </w:rPr>
        <w:t xml:space="preserve"> </w:t>
      </w:r>
      <w:r w:rsidR="00C359FD" w:rsidRPr="00C359FD">
        <w:rPr>
          <w:b/>
        </w:rPr>
        <w:t xml:space="preserve">    </w:t>
      </w:r>
      <w:r w:rsidR="00432250" w:rsidRPr="00432250">
        <w:rPr>
          <w:b/>
          <w:sz w:val="24"/>
          <w:szCs w:val="24"/>
        </w:rPr>
        <w:t>FHU „PAMAR” ul. Jeziorna 1   57-400 Nowa Ruda</w:t>
      </w:r>
      <w:r w:rsidR="00C359FD" w:rsidRPr="00432250">
        <w:rPr>
          <w:b/>
        </w:rPr>
        <w:t xml:space="preserve">                                                                                                                                  </w:t>
      </w:r>
      <w:r>
        <w:t>Kryterium oceny ofert  jest cena- 100%</w:t>
      </w:r>
    </w:p>
    <w:p w:rsidR="00174DA8" w:rsidRDefault="00174DA8">
      <w:r>
        <w:t>Umowa z wyłonionym Wykonawcą zostanie podpisana  do 14 dni od daty opublikowania niniejszego ogłoszenia.</w:t>
      </w:r>
    </w:p>
    <w:p w:rsidR="00955094" w:rsidRDefault="00955094"/>
    <w:p w:rsidR="00C359FD" w:rsidRDefault="00C359FD"/>
    <w:p w:rsidR="00C359FD" w:rsidRDefault="00C359FD"/>
    <w:p w:rsidR="00C359FD" w:rsidRDefault="00C359FD"/>
    <w:p w:rsidR="003A5BE5" w:rsidRDefault="003A5BE5"/>
    <w:p w:rsidR="001E3D67" w:rsidRDefault="001E3D67"/>
    <w:p w:rsidR="00955094" w:rsidRDefault="00955094"/>
    <w:p w:rsidR="00A76178" w:rsidRPr="00391984" w:rsidRDefault="00391984">
      <w:pPr>
        <w:rPr>
          <w:sz w:val="16"/>
          <w:szCs w:val="16"/>
        </w:rPr>
      </w:pPr>
      <w:r w:rsidRPr="00391984">
        <w:rPr>
          <w:sz w:val="16"/>
          <w:szCs w:val="16"/>
        </w:rPr>
        <w:t>Sporządził: Kamil Kołodziej</w:t>
      </w:r>
    </w:p>
    <w:p w:rsidR="00A76178" w:rsidRDefault="00A76178"/>
    <w:p w:rsidR="0074479A" w:rsidRDefault="0074479A"/>
    <w:p w:rsidR="0074479A" w:rsidRDefault="0074479A"/>
    <w:p w:rsidR="00A76178" w:rsidRDefault="00A76178"/>
    <w:p w:rsidR="00A76178" w:rsidRPr="00A76178" w:rsidRDefault="00A76178">
      <w:pPr>
        <w:rPr>
          <w:sz w:val="16"/>
          <w:szCs w:val="16"/>
        </w:rPr>
      </w:pPr>
    </w:p>
    <w:p w:rsidR="00A76178" w:rsidRDefault="00A76178"/>
    <w:sectPr w:rsidR="00A76178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6B1C"/>
    <w:rsid w:val="0000726E"/>
    <w:rsid w:val="00067330"/>
    <w:rsid w:val="000B2660"/>
    <w:rsid w:val="000E03FB"/>
    <w:rsid w:val="000F7643"/>
    <w:rsid w:val="001211BA"/>
    <w:rsid w:val="00125350"/>
    <w:rsid w:val="00174DA8"/>
    <w:rsid w:val="001A7BA4"/>
    <w:rsid w:val="001B2079"/>
    <w:rsid w:val="001B26E3"/>
    <w:rsid w:val="001C154B"/>
    <w:rsid w:val="001D6310"/>
    <w:rsid w:val="001E3D67"/>
    <w:rsid w:val="001F6C2F"/>
    <w:rsid w:val="00207C6E"/>
    <w:rsid w:val="00241F11"/>
    <w:rsid w:val="002648DF"/>
    <w:rsid w:val="00292072"/>
    <w:rsid w:val="002B1306"/>
    <w:rsid w:val="002B3F55"/>
    <w:rsid w:val="002D404F"/>
    <w:rsid w:val="00370A22"/>
    <w:rsid w:val="003713E8"/>
    <w:rsid w:val="003812B3"/>
    <w:rsid w:val="0039070E"/>
    <w:rsid w:val="00391984"/>
    <w:rsid w:val="003A5896"/>
    <w:rsid w:val="003A5BE5"/>
    <w:rsid w:val="003C7BDB"/>
    <w:rsid w:val="003E6B1C"/>
    <w:rsid w:val="00403A0B"/>
    <w:rsid w:val="004103EF"/>
    <w:rsid w:val="004128E3"/>
    <w:rsid w:val="004139A2"/>
    <w:rsid w:val="00432250"/>
    <w:rsid w:val="0046332B"/>
    <w:rsid w:val="00464298"/>
    <w:rsid w:val="00483CEA"/>
    <w:rsid w:val="004909F2"/>
    <w:rsid w:val="004A5B84"/>
    <w:rsid w:val="004B0038"/>
    <w:rsid w:val="004B72FA"/>
    <w:rsid w:val="004C14D0"/>
    <w:rsid w:val="00511C92"/>
    <w:rsid w:val="00516922"/>
    <w:rsid w:val="00572025"/>
    <w:rsid w:val="00583FAB"/>
    <w:rsid w:val="005C312F"/>
    <w:rsid w:val="005D1989"/>
    <w:rsid w:val="0063681C"/>
    <w:rsid w:val="00650267"/>
    <w:rsid w:val="0065616A"/>
    <w:rsid w:val="00657B49"/>
    <w:rsid w:val="0068064F"/>
    <w:rsid w:val="006B4384"/>
    <w:rsid w:val="006E1BDA"/>
    <w:rsid w:val="00716D2F"/>
    <w:rsid w:val="00724425"/>
    <w:rsid w:val="007333D2"/>
    <w:rsid w:val="00736873"/>
    <w:rsid w:val="0074479A"/>
    <w:rsid w:val="007C35E5"/>
    <w:rsid w:val="007E11FD"/>
    <w:rsid w:val="00807352"/>
    <w:rsid w:val="00844203"/>
    <w:rsid w:val="008844D4"/>
    <w:rsid w:val="008A567B"/>
    <w:rsid w:val="008B2008"/>
    <w:rsid w:val="00955094"/>
    <w:rsid w:val="00962DA7"/>
    <w:rsid w:val="00974654"/>
    <w:rsid w:val="00992239"/>
    <w:rsid w:val="009931BE"/>
    <w:rsid w:val="009B2B33"/>
    <w:rsid w:val="00A37320"/>
    <w:rsid w:val="00A40F12"/>
    <w:rsid w:val="00A760FB"/>
    <w:rsid w:val="00A76178"/>
    <w:rsid w:val="00AA1CAF"/>
    <w:rsid w:val="00AA7C9F"/>
    <w:rsid w:val="00AC3C01"/>
    <w:rsid w:val="00B441A0"/>
    <w:rsid w:val="00BA11CE"/>
    <w:rsid w:val="00BB2884"/>
    <w:rsid w:val="00BB6329"/>
    <w:rsid w:val="00BC2A06"/>
    <w:rsid w:val="00BE0370"/>
    <w:rsid w:val="00C359FD"/>
    <w:rsid w:val="00C519B8"/>
    <w:rsid w:val="00C56F6D"/>
    <w:rsid w:val="00C60522"/>
    <w:rsid w:val="00C63058"/>
    <w:rsid w:val="00C71AE9"/>
    <w:rsid w:val="00CB447C"/>
    <w:rsid w:val="00CC0C1F"/>
    <w:rsid w:val="00CC7FDC"/>
    <w:rsid w:val="00CD14EB"/>
    <w:rsid w:val="00CE5F58"/>
    <w:rsid w:val="00D27F7F"/>
    <w:rsid w:val="00D470AC"/>
    <w:rsid w:val="00D60F9A"/>
    <w:rsid w:val="00DC642E"/>
    <w:rsid w:val="00E96F9A"/>
    <w:rsid w:val="00EA7C0F"/>
    <w:rsid w:val="00EB6FDB"/>
    <w:rsid w:val="00EE10DF"/>
    <w:rsid w:val="00EE48FE"/>
    <w:rsid w:val="00F10401"/>
    <w:rsid w:val="00F14D31"/>
    <w:rsid w:val="00F339D2"/>
    <w:rsid w:val="00F36721"/>
    <w:rsid w:val="00F45F46"/>
    <w:rsid w:val="00F8660A"/>
    <w:rsid w:val="00FA1A77"/>
    <w:rsid w:val="00FC3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8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3F501-D0FF-4217-ABB1-41B4AF65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306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2025-04-24T08:35:00Z</cp:lastPrinted>
  <dcterms:created xsi:type="dcterms:W3CDTF">2021-09-03T11:43:00Z</dcterms:created>
  <dcterms:modified xsi:type="dcterms:W3CDTF">2025-09-15T11:58:00Z</dcterms:modified>
</cp:coreProperties>
</file>