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ED8E" w14:textId="77777777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📍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Kłodzko, woj. dolnośląskie</w:t>
      </w:r>
    </w:p>
    <w:p w14:paraId="229BE55F" w14:textId="0F8E5854" w:rsid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Dyrekcja p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odmiot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lecznicz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ego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E94429" w:rsidRPr="00E944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Opieki Zdrowotnej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E94429" w:rsidRPr="00E944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Kłodzku</w:t>
      </w:r>
    </w:p>
    <w:p w14:paraId="721026B4" w14:textId="77777777" w:rsid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PILNIE ZATRUDNI</w:t>
      </w:r>
    </w:p>
    <w:p w14:paraId="3EB992A9" w14:textId="657DA324" w:rsidR="00BF698C" w:rsidRDefault="00BF698C" w:rsidP="00B411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F69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LEKARKĘ</w:t>
      </w:r>
      <w:r w:rsidR="008F3F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F69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/ LEKARZA SPECJALISTĘ W DZIEDZINIE </w:t>
      </w:r>
      <w:r w:rsidR="00B4111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UROLOGII</w:t>
      </w:r>
    </w:p>
    <w:p w14:paraId="291142BB" w14:textId="2F081E42" w:rsidR="008F3F9F" w:rsidRPr="008F3F9F" w:rsidRDefault="008F3F9F" w:rsidP="00B411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F3F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LEKARKĘ / LEKARZA POSIADAJĄCEGO TYTUŁ SPECJALISTY II</w:t>
      </w:r>
      <w:r w:rsidRPr="008F3F9F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0</w:t>
      </w:r>
      <w:r w:rsidRPr="008F3F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DZIEDZINIE UROLOGII</w:t>
      </w:r>
    </w:p>
    <w:p w14:paraId="359B3A33" w14:textId="3AF0B0C0" w:rsidR="00E94429" w:rsidRP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F69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RAMACH UMOWY CYWILNOPRAWNEJ LUB UMOWY O PRACĘ.</w:t>
      </w:r>
    </w:p>
    <w:p w14:paraId="1F1499A9" w14:textId="77777777" w:rsidR="00E94429" w:rsidRPr="00E94429" w:rsidRDefault="00000000" w:rsidP="00E94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4EDD5CF">
          <v:rect id="_x0000_i1025" style="width:0;height:1.5pt" o:hralign="center" o:hrstd="t" o:hr="t" fillcolor="#a0a0a0" stroked="f"/>
        </w:pict>
      </w:r>
    </w:p>
    <w:p w14:paraId="7457A7C8" w14:textId="77777777" w:rsidR="00E94429" w:rsidRPr="00E94429" w:rsidRDefault="00E94429" w:rsidP="00E944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9442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Zakres obowiązków:</w:t>
      </w:r>
    </w:p>
    <w:p w14:paraId="7C95907E" w14:textId="77777777" w:rsidR="008F3F9F" w:rsidRDefault="00E94429" w:rsidP="008F3F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świadczeń zdrowotnych pacjentom hospitalizowanym,</w:t>
      </w:r>
    </w:p>
    <w:p w14:paraId="00CE56A9" w14:textId="078289D8" w:rsidR="00E94429" w:rsidRPr="008F3F9F" w:rsidRDefault="008F3F9F" w:rsidP="008F3F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zabiegów operacyjnych</w:t>
      </w:r>
      <w:r w:rsidRPr="008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procedur operacyjnych,</w:t>
      </w:r>
    </w:p>
    <w:p w14:paraId="06DF2F12" w14:textId="77777777" w:rsidR="00E94429" w:rsidRDefault="00E94429" w:rsidP="00E944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dokumentacji medycznej zgodnie z obowiązującymi przepisami,</w:t>
      </w:r>
    </w:p>
    <w:p w14:paraId="0EB9FA7E" w14:textId="5917F799" w:rsidR="008F3F9F" w:rsidRPr="00E94429" w:rsidRDefault="008F3F9F" w:rsidP="00E944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urologiczne dla innych oddziałów,</w:t>
      </w:r>
    </w:p>
    <w:p w14:paraId="3B1D7652" w14:textId="77777777" w:rsidR="00E94429" w:rsidRPr="00E94429" w:rsidRDefault="00E94429" w:rsidP="00E944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zespołem medycznym.</w:t>
      </w:r>
    </w:p>
    <w:p w14:paraId="7450F048" w14:textId="77777777" w:rsidR="00E94429" w:rsidRPr="00E94429" w:rsidRDefault="00000000" w:rsidP="00E94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33058D8">
          <v:rect id="_x0000_i1026" style="width:0;height:1.5pt" o:hralign="center" o:hrstd="t" o:hr="t" fillcolor="#a0a0a0" stroked="f"/>
        </w:pict>
      </w:r>
    </w:p>
    <w:p w14:paraId="601EDD0F" w14:textId="77777777" w:rsidR="00E94429" w:rsidRPr="00E94429" w:rsidRDefault="00E94429" w:rsidP="00E944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9442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Wymagania:</w:t>
      </w:r>
    </w:p>
    <w:p w14:paraId="1B137FAA" w14:textId="658FAA5F" w:rsidR="00E94429" w:rsidRPr="00E94429" w:rsidRDefault="00E94429" w:rsidP="00E944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tytuł specjalisty w dziedzinie </w:t>
      </w:r>
      <w:r w:rsidR="008F3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urologii 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F4031">
        <w:rPr>
          <w:rFonts w:ascii="Times New Roman" w:eastAsia="Times New Roman" w:hAnsi="Times New Roman" w:cs="Times New Roman"/>
          <w:sz w:val="24"/>
          <w:szCs w:val="24"/>
          <w:lang w:eastAsia="pl-PL"/>
        </w:rPr>
        <w:t>/  I</w:t>
      </w:r>
      <w:r w:rsidR="008F3F9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EF40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stopnień specjalizacji w dziedzinie </w:t>
      </w:r>
      <w:r w:rsidR="008F3F9F">
        <w:rPr>
          <w:rFonts w:ascii="Times New Roman" w:eastAsia="Times New Roman" w:hAnsi="Times New Roman" w:cs="Times New Roman"/>
          <w:sz w:val="24"/>
          <w:szCs w:val="24"/>
          <w:lang w:eastAsia="pl-PL"/>
        </w:rPr>
        <w:t>urologii</w:t>
      </w:r>
    </w:p>
    <w:p w14:paraId="56154FDC" w14:textId="77777777" w:rsidR="00E94429" w:rsidRPr="00E94429" w:rsidRDefault="00E94429" w:rsidP="00E944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aktualne prawo wykonywania zawodu,</w:t>
      </w:r>
    </w:p>
    <w:p w14:paraId="0AA5801E" w14:textId="77777777" w:rsidR="00E94429" w:rsidRPr="00E94429" w:rsidRDefault="00E94429" w:rsidP="00E944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odpowiedzialność, samodzielność i dobra organizacja pracy,</w:t>
      </w:r>
    </w:p>
    <w:p w14:paraId="0A30C689" w14:textId="77777777" w:rsidR="00E94429" w:rsidRPr="00E94429" w:rsidRDefault="00E94429" w:rsidP="00E944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pracy w zespole.</w:t>
      </w:r>
    </w:p>
    <w:p w14:paraId="48175619" w14:textId="3194979C" w:rsidR="00B9649C" w:rsidRPr="00B9649C" w:rsidRDefault="00000000" w:rsidP="00B96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40CD0680">
          <v:rect id="_x0000_i1027" style="width:0;height:1.5pt" o:hralign="center" o:hrstd="t" o:hr="t" fillcolor="#a0a0a0" stroked="f"/>
        </w:pict>
      </w:r>
    </w:p>
    <w:p w14:paraId="424ECD41" w14:textId="77777777" w:rsidR="00B9649C" w:rsidRPr="00B9649C" w:rsidRDefault="00B9649C" w:rsidP="00B964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9649C">
        <w:rPr>
          <w:rFonts w:ascii="Segoe UI Emoji" w:eastAsia="Times New Roman" w:hAnsi="Segoe UI Emoji" w:cs="Segoe UI Emoji"/>
          <w:b/>
          <w:bCs/>
          <w:sz w:val="36"/>
          <w:szCs w:val="36"/>
          <w:lang w:eastAsia="pl-PL"/>
        </w:rPr>
        <w:t>💰</w:t>
      </w:r>
      <w:r w:rsidRPr="00B9649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Wynagrodzenie</w:t>
      </w:r>
    </w:p>
    <w:p w14:paraId="64251E16" w14:textId="77777777" w:rsidR="00B9649C" w:rsidRPr="00B9649C" w:rsidRDefault="00B9649C" w:rsidP="00B964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9649C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 w:rsidRPr="00B9649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cywilnoprawna (kontrakt):</w:t>
      </w:r>
    </w:p>
    <w:p w14:paraId="179E32D9" w14:textId="6FEDB3FC" w:rsidR="00B9649C" w:rsidRPr="00BF6823" w:rsidRDefault="00B9649C" w:rsidP="00BF682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64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Ordynacja </w:t>
      </w:r>
      <w:r w:rsidR="00BF69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podstawowa</w:t>
      </w:r>
      <w:r w:rsidRPr="00B964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B964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F6823" w:rsidRPr="00BF68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150 zł brutto</w:t>
      </w:r>
    </w:p>
    <w:p w14:paraId="2B11666E" w14:textId="77777777" w:rsidR="00B9649C" w:rsidRPr="00B9649C" w:rsidRDefault="00B9649C" w:rsidP="00B964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9649C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 w:rsidRPr="00B9649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o pracę:</w:t>
      </w:r>
    </w:p>
    <w:p w14:paraId="55935B42" w14:textId="44344309" w:rsidR="00B9649C" w:rsidRPr="00463A2F" w:rsidRDefault="00B9649C" w:rsidP="00B964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64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Wynagrodzenie zasadnicze (pełny etat):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</w:t>
      </w:r>
      <w:r w:rsidR="00252C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864 </w:t>
      </w:r>
      <w:r w:rsidRPr="00B964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 brutto miesięcznie</w:t>
      </w:r>
    </w:p>
    <w:p w14:paraId="4B34A2DE" w14:textId="77777777" w:rsidR="00463A2F" w:rsidRPr="00FA2974" w:rsidRDefault="00463A2F" w:rsidP="00463A2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lang w:eastAsia="pl-PL"/>
        </w:rPr>
      </w:pPr>
      <w:r w:rsidRPr="00EF4031">
        <w:rPr>
          <w:rFonts w:ascii="Times New Roman" w:hAnsi="Times New Roman" w:cs="Times New Roman"/>
          <w:b/>
          <w:bCs/>
          <w:lang w:eastAsia="pl-PL"/>
        </w:rPr>
        <w:t>Poza wynagrodzeniem zasadniczym osobie zatrudnianej może przysługiwać</w:t>
      </w:r>
      <w:r w:rsidRPr="00EF4031">
        <w:rPr>
          <w:rFonts w:ascii="Times New Roman" w:hAnsi="Times New Roman" w:cs="Times New Roman"/>
          <w:lang w:eastAsia="pl-PL"/>
        </w:rPr>
        <w:t xml:space="preserve">, zgodnie                                    z obowiązującymi przepisami prawa pracy oraz regulaminem wynagradzania podmiotu leczniczego „Zespół Opieki Zdrowotnej” w Kłodzku, </w:t>
      </w:r>
      <w:r w:rsidRPr="00FA2974">
        <w:rPr>
          <w:rFonts w:ascii="Times New Roman" w:hAnsi="Times New Roman" w:cs="Times New Roman"/>
          <w:b/>
          <w:bCs/>
          <w:lang w:eastAsia="pl-PL"/>
        </w:rPr>
        <w:t>w szczególności:</w:t>
      </w:r>
    </w:p>
    <w:p w14:paraId="3D58FD0F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lastRenderedPageBreak/>
        <w:t>dodatek za wysługę lat,</w:t>
      </w:r>
    </w:p>
    <w:p w14:paraId="19F0FD32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dodatek za pracę w porze nocnej,</w:t>
      </w:r>
    </w:p>
    <w:p w14:paraId="4D2E2B59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dodatek za pracę w niedziele i święta,</w:t>
      </w:r>
    </w:p>
    <w:p w14:paraId="7F41DA68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wynagrodzenie wraz z dodatkami za pracę w godzinach nadliczbowych,</w:t>
      </w:r>
    </w:p>
    <w:p w14:paraId="1C64C943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wynagrodzenie za pełnienie dyżurów medycznych,</w:t>
      </w:r>
    </w:p>
    <w:p w14:paraId="6189BE05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wynagrodzenie za gotowość do pracy/ wezwanie do pracy,</w:t>
      </w:r>
    </w:p>
    <w:p w14:paraId="7C4BA5DF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dodatek funkcyjny (dotyczy osób zatrudnianych na stanowiskach kierowniczych),</w:t>
      </w:r>
    </w:p>
    <w:p w14:paraId="7D2756F7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dodatek naukowy (dotyczy osób posiadających tytuł/ stopień naukowy, które będą wykonywały zawód medyczny),</w:t>
      </w:r>
    </w:p>
    <w:p w14:paraId="619B7AA8" w14:textId="44422F2A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inny dodatek (za realizację dodatkowych czynności lub/i udział w projektach finansowanych przez Unię Europejską albo inne organizacje zewnętrzne lub/ i wynikający z innych przepisów),</w:t>
      </w:r>
    </w:p>
    <w:p w14:paraId="24BD5C3E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nagroda jubileuszowa,</w:t>
      </w:r>
    </w:p>
    <w:p w14:paraId="083A30C7" w14:textId="42973563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świadczenia socjalne z ZFŚS</w:t>
      </w:r>
    </w:p>
    <w:p w14:paraId="0F888EDE" w14:textId="77777777" w:rsidR="00463A2F" w:rsidRPr="00EF4031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odprawa przewidziana przepisami prawa (w tym odprawa emerytalna, rentowa, z przyczyn ekonomicznych),</w:t>
      </w:r>
    </w:p>
    <w:p w14:paraId="0D06CA82" w14:textId="2C0E8F6B" w:rsidR="00463A2F" w:rsidRPr="00B9649C" w:rsidRDefault="00463A2F" w:rsidP="00463A2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eastAsia="pl-PL"/>
        </w:rPr>
      </w:pPr>
      <w:r w:rsidRPr="00EF4031">
        <w:rPr>
          <w:rFonts w:ascii="Times New Roman" w:hAnsi="Times New Roman" w:cs="Times New Roman"/>
          <w:lang w:eastAsia="pl-PL"/>
        </w:rPr>
        <w:t>inne świadczenie pieniężne lub niepieniężne wynikające z powszechnie obowiązujących przepisów prawa lub wewnętrznych regulacji pracodawcy.</w:t>
      </w:r>
      <w:r w:rsidR="00EF4031" w:rsidRPr="00EF4031">
        <w:rPr>
          <w:rFonts w:ascii="Times New Roman" w:hAnsi="Times New Roman" w:cs="Times New Roman"/>
          <w:lang w:eastAsia="pl-PL"/>
        </w:rPr>
        <w:t xml:space="preserve"> </w:t>
      </w:r>
    </w:p>
    <w:p w14:paraId="1120CFE4" w14:textId="77777777" w:rsidR="00B9649C" w:rsidRPr="00B9649C" w:rsidRDefault="00B9649C" w:rsidP="00B964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649C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zatrudnienia w niepełnym wymiarze etatu (wynagrodzenie proporcjonalne do wymiaru etatu)</w:t>
      </w:r>
    </w:p>
    <w:p w14:paraId="394C2378" w14:textId="4AB2996A" w:rsidR="00B9649C" w:rsidRPr="00B9649C" w:rsidRDefault="00000000" w:rsidP="00B96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3F2304B">
          <v:rect id="_x0000_i1029" style="width:0;height:1.5pt" o:hralign="center" o:hrstd="t" o:hr="t" fillcolor="#a0a0a0" stroked="f"/>
        </w:pict>
      </w:r>
    </w:p>
    <w:p w14:paraId="153099A4" w14:textId="77777777" w:rsidR="00E94429" w:rsidRPr="00E94429" w:rsidRDefault="00E94429" w:rsidP="00E944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9442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Miejsce pracy:</w:t>
      </w:r>
    </w:p>
    <w:p w14:paraId="0482F23D" w14:textId="77777777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Opieki Zdrowotnej w Kłodzku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Szpitalna 1a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57-300 Kłodzko</w:t>
      </w:r>
    </w:p>
    <w:p w14:paraId="2E93B07B" w14:textId="7A254600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kontakt mailowy lub telefoniczny: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📧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252CEF" w:rsidRPr="00C5468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sekretariat@zoz.klodzko.pl</w:t>
        </w:r>
      </w:hyperlink>
      <w:r w:rsidR="00252C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📞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74 865 12 89</w:t>
      </w:r>
    </w:p>
    <w:p w14:paraId="72E61980" w14:textId="77777777" w:rsidR="00E94429" w:rsidRPr="00E94429" w:rsidRDefault="00000000" w:rsidP="00E94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C0FFEE9">
          <v:rect id="_x0000_i1030" style="width:0;height:1.5pt" o:hralign="center" o:hrstd="t" o:hr="t" fillcolor="#a0a0a0" stroked="f"/>
        </w:pict>
      </w:r>
    </w:p>
    <w:p w14:paraId="449CA1EE" w14:textId="77777777" w:rsidR="00252CEF" w:rsidRDefault="00E94429" w:rsidP="00252CEF">
      <w:pPr>
        <w:pStyle w:val="NormalnyWeb"/>
        <w:spacing w:after="0" w:afterAutospacing="0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>W przesłanej aplikacji prosimy o zamieszczenie klauzuli zezwalającej na przetwarzanie danych osobowych:</w:t>
      </w:r>
    </w:p>
    <w:p w14:paraId="7A7CDDED" w14:textId="1CCB76E3" w:rsidR="00E94429" w:rsidRPr="00252CEF" w:rsidRDefault="00E94429" w:rsidP="00E94429">
      <w:pPr>
        <w:pStyle w:val="NormalnyWeb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 xml:space="preserve"> </w:t>
      </w:r>
      <w:r>
        <w:rPr>
          <w:rStyle w:val="Uwydatnienie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235AD3F8" w14:textId="77777777" w:rsidR="00E94429" w:rsidRPr="001256D3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029214" w14:textId="77777777" w:rsidR="00E94429" w:rsidRDefault="00E94429"/>
    <w:p w14:paraId="6DBFD322" w14:textId="77777777" w:rsidR="00E94429" w:rsidRDefault="00E94429"/>
    <w:sectPr w:rsidR="00E9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0C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E2EB3"/>
    <w:multiLevelType w:val="multilevel"/>
    <w:tmpl w:val="A788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13055"/>
    <w:multiLevelType w:val="multilevel"/>
    <w:tmpl w:val="F3AA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3592A"/>
    <w:multiLevelType w:val="multilevel"/>
    <w:tmpl w:val="E48A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14145"/>
    <w:multiLevelType w:val="multilevel"/>
    <w:tmpl w:val="8BB4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83732"/>
    <w:multiLevelType w:val="multilevel"/>
    <w:tmpl w:val="52E2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A96164"/>
    <w:multiLevelType w:val="multilevel"/>
    <w:tmpl w:val="E96A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573CBB"/>
    <w:multiLevelType w:val="multilevel"/>
    <w:tmpl w:val="3E8C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0F192C"/>
    <w:multiLevelType w:val="multilevel"/>
    <w:tmpl w:val="C8D8C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1C6AF7"/>
    <w:multiLevelType w:val="multilevel"/>
    <w:tmpl w:val="AC6A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061FA8"/>
    <w:multiLevelType w:val="multilevel"/>
    <w:tmpl w:val="7596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50357A"/>
    <w:multiLevelType w:val="multilevel"/>
    <w:tmpl w:val="8992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4B6060"/>
    <w:multiLevelType w:val="multilevel"/>
    <w:tmpl w:val="36F0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026185">
    <w:abstractNumId w:val="6"/>
  </w:num>
  <w:num w:numId="2" w16cid:durableId="1470705081">
    <w:abstractNumId w:val="10"/>
  </w:num>
  <w:num w:numId="3" w16cid:durableId="1386295107">
    <w:abstractNumId w:val="4"/>
  </w:num>
  <w:num w:numId="4" w16cid:durableId="856311797">
    <w:abstractNumId w:val="12"/>
  </w:num>
  <w:num w:numId="5" w16cid:durableId="464156413">
    <w:abstractNumId w:val="7"/>
  </w:num>
  <w:num w:numId="6" w16cid:durableId="86273741">
    <w:abstractNumId w:val="3"/>
  </w:num>
  <w:num w:numId="7" w16cid:durableId="1825200629">
    <w:abstractNumId w:val="11"/>
  </w:num>
  <w:num w:numId="8" w16cid:durableId="334845489">
    <w:abstractNumId w:val="8"/>
  </w:num>
  <w:num w:numId="9" w16cid:durableId="630012491">
    <w:abstractNumId w:val="9"/>
  </w:num>
  <w:num w:numId="10" w16cid:durableId="426852279">
    <w:abstractNumId w:val="2"/>
  </w:num>
  <w:num w:numId="11" w16cid:durableId="435488979">
    <w:abstractNumId w:val="1"/>
  </w:num>
  <w:num w:numId="12" w16cid:durableId="468715214">
    <w:abstractNumId w:val="5"/>
  </w:num>
  <w:num w:numId="13" w16cid:durableId="50004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ED8"/>
    <w:rsid w:val="00064FC4"/>
    <w:rsid w:val="000759CA"/>
    <w:rsid w:val="001256D3"/>
    <w:rsid w:val="00252CEF"/>
    <w:rsid w:val="002F6C29"/>
    <w:rsid w:val="00392ED8"/>
    <w:rsid w:val="00463A2F"/>
    <w:rsid w:val="00593923"/>
    <w:rsid w:val="005E62B4"/>
    <w:rsid w:val="006F2EB9"/>
    <w:rsid w:val="00801543"/>
    <w:rsid w:val="008F3F9F"/>
    <w:rsid w:val="009C1561"/>
    <w:rsid w:val="00B4111C"/>
    <w:rsid w:val="00B9649C"/>
    <w:rsid w:val="00BF6823"/>
    <w:rsid w:val="00BF698C"/>
    <w:rsid w:val="00C809A5"/>
    <w:rsid w:val="00E74717"/>
    <w:rsid w:val="00E94429"/>
    <w:rsid w:val="00ED4E44"/>
    <w:rsid w:val="00EF4031"/>
    <w:rsid w:val="00F55D31"/>
    <w:rsid w:val="00FA2974"/>
    <w:rsid w:val="00FB3328"/>
    <w:rsid w:val="00FB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54AF"/>
  <w15:docId w15:val="{35C0B480-BB09-436D-8910-EB67DF21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75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759CA"/>
    <w:rPr>
      <w:i/>
      <w:iCs/>
    </w:rPr>
  </w:style>
  <w:style w:type="character" w:styleId="Hipercze">
    <w:name w:val="Hyperlink"/>
    <w:basedOn w:val="Domylnaczcionkaakapitu"/>
    <w:uiPriority w:val="99"/>
    <w:unhideWhenUsed/>
    <w:rsid w:val="00252CE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oz.klodz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19</cp:revision>
  <cp:lastPrinted>2026-02-19T12:29:00Z</cp:lastPrinted>
  <dcterms:created xsi:type="dcterms:W3CDTF">2023-10-26T07:44:00Z</dcterms:created>
  <dcterms:modified xsi:type="dcterms:W3CDTF">2026-02-20T11:34:00Z</dcterms:modified>
</cp:coreProperties>
</file>