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64F" w:rsidRDefault="003E6B1C">
      <w:r>
        <w:t xml:space="preserve">Podmiot leczniczy                                                                                                                                                                                                       „Zespół Opieki Zdrowotnej” w Kłodzku                                                                                                                                                    ul. Szpitalna 1a                                                                                                                                                                                       57 – 300 Kłodzko  </w:t>
      </w:r>
    </w:p>
    <w:p w:rsidR="0068064F" w:rsidRDefault="00974654">
      <w:r>
        <w:t xml:space="preserve">  </w:t>
      </w:r>
      <w:r w:rsidR="009C2001">
        <w:t>DZP2500.8.2026</w:t>
      </w:r>
      <w:r w:rsidR="0068064F">
        <w:t>.</w:t>
      </w:r>
      <w:r w:rsidR="003E6B1C">
        <w:t xml:space="preserve"> </w:t>
      </w:r>
      <w:r>
        <w:t xml:space="preserve">  </w:t>
      </w:r>
      <w:r w:rsidR="003E6B1C">
        <w:t xml:space="preserve">  </w:t>
      </w:r>
    </w:p>
    <w:p w:rsidR="003E6B1C" w:rsidRDefault="003E6B1C">
      <w:r>
        <w:t xml:space="preserve">                                                                                                                                            </w:t>
      </w:r>
      <w:r w:rsidR="008844D4">
        <w:t xml:space="preserve"> </w:t>
      </w:r>
      <w:r w:rsidR="0068064F">
        <w:t xml:space="preserve">                       </w:t>
      </w:r>
    </w:p>
    <w:p w:rsidR="003E6B1C" w:rsidRDefault="003E6B1C">
      <w:pPr>
        <w:rPr>
          <w:b/>
          <w:sz w:val="28"/>
          <w:szCs w:val="28"/>
        </w:rPr>
      </w:pPr>
      <w:r>
        <w:t xml:space="preserve">        </w:t>
      </w:r>
      <w:r w:rsidR="00FC351E">
        <w:t xml:space="preserve">                 </w:t>
      </w:r>
      <w:r>
        <w:t xml:space="preserve">            </w:t>
      </w:r>
      <w:r w:rsidR="00FC351E">
        <w:rPr>
          <w:b/>
          <w:sz w:val="28"/>
          <w:szCs w:val="28"/>
        </w:rPr>
        <w:t>Informacja  o wyborze najkorzystniejszej oferty</w:t>
      </w:r>
    </w:p>
    <w:p w:rsidR="003E6B1C" w:rsidRPr="00A37320" w:rsidRDefault="003E6B1C" w:rsidP="00A37320">
      <w:pPr>
        <w:jc w:val="center"/>
        <w:rPr>
          <w:b/>
        </w:rPr>
      </w:pPr>
      <w:r>
        <w:rPr>
          <w:b/>
        </w:rPr>
        <w:t xml:space="preserve">Dotyczy: </w:t>
      </w:r>
      <w:r w:rsidR="00FC351E">
        <w:t xml:space="preserve"> Postępowania  o udzielenie zamówienia pub</w:t>
      </w:r>
      <w:r w:rsidR="0068064F">
        <w:t>licznego d</w:t>
      </w:r>
      <w:r w:rsidR="009C2001">
        <w:t>o 17</w:t>
      </w:r>
      <w:r w:rsidR="00EE48FE">
        <w:t>0 tys</w:t>
      </w:r>
      <w:r w:rsidR="00EE48FE" w:rsidRPr="00CC7FDC">
        <w:rPr>
          <w:b/>
        </w:rPr>
        <w:t>.   na wywóz i utylizację</w:t>
      </w:r>
      <w:r w:rsidR="00EE48FE">
        <w:t xml:space="preserve"> </w:t>
      </w:r>
      <w:r w:rsidR="00EE48FE" w:rsidRPr="00CC7FDC">
        <w:rPr>
          <w:b/>
        </w:rPr>
        <w:t>odpadów medycznych z</w:t>
      </w:r>
      <w:r w:rsidR="00EE48FE">
        <w:t xml:space="preserve"> </w:t>
      </w:r>
      <w:r w:rsidR="00657B49">
        <w:t xml:space="preserve"> </w:t>
      </w:r>
      <w:r w:rsidR="00A37320">
        <w:rPr>
          <w:b/>
        </w:rPr>
        <w:t xml:space="preserve">  pod</w:t>
      </w:r>
      <w:r w:rsidR="00657B49">
        <w:rPr>
          <w:b/>
        </w:rPr>
        <w:t xml:space="preserve">miotu   leczniczego </w:t>
      </w:r>
      <w:r w:rsidR="0068064F">
        <w:rPr>
          <w:b/>
        </w:rPr>
        <w:t xml:space="preserve"> </w:t>
      </w:r>
      <w:r w:rsidR="00A37320">
        <w:rPr>
          <w:b/>
        </w:rPr>
        <w:t xml:space="preserve"> „Zespół Opieki Zdrowotnej” w  Kłodzku</w:t>
      </w:r>
      <w:r w:rsidR="0068064F">
        <w:t>.</w:t>
      </w:r>
      <w:r w:rsidR="009C2001">
        <w:t>, oznaczonego numerem  SZP2500.8.2026</w:t>
      </w:r>
      <w:r w:rsidR="0068064F">
        <w:t>.</w:t>
      </w:r>
    </w:p>
    <w:p w:rsidR="00BE0370" w:rsidRDefault="003E6B1C">
      <w:r>
        <w:t>Do  wyznaczonego terminu skład</w:t>
      </w:r>
      <w:r w:rsidR="0063681C">
        <w:t>ania ofert w przedmiotowym postę</w:t>
      </w:r>
      <w:r>
        <w:t xml:space="preserve">powaniu </w:t>
      </w:r>
      <w:r w:rsidR="00FA1A77">
        <w:t xml:space="preserve">złożono </w:t>
      </w:r>
      <w:r w:rsidR="009C2001">
        <w:rPr>
          <w:b/>
        </w:rPr>
        <w:t xml:space="preserve"> 1</w:t>
      </w:r>
      <w:r w:rsidR="0068064F">
        <w:rPr>
          <w:b/>
        </w:rPr>
        <w:t xml:space="preserve"> ofert</w:t>
      </w:r>
      <w:r w:rsidR="009C2001">
        <w:rPr>
          <w:b/>
        </w:rPr>
        <w:t>ę</w:t>
      </w:r>
      <w:r w:rsidR="0063681C" w:rsidRPr="00FA1A77">
        <w:rPr>
          <w:b/>
        </w:rPr>
        <w:t>.</w:t>
      </w:r>
      <w:r w:rsidR="0063681C">
        <w:t xml:space="preserve"> </w:t>
      </w:r>
      <w:r w:rsidR="00BE0370">
        <w:t xml:space="preserve">                                                                                                                                                            Lic</w:t>
      </w:r>
      <w:r w:rsidR="0068064F">
        <w:t xml:space="preserve">zba ofert podlegająca ocenie - </w:t>
      </w:r>
      <w:r w:rsidR="00C71AE9">
        <w:t xml:space="preserve">   </w:t>
      </w:r>
      <w:r w:rsidR="009C2001">
        <w:t>1</w:t>
      </w:r>
    </w:p>
    <w:tbl>
      <w:tblPr>
        <w:tblStyle w:val="Tabela-Siatka"/>
        <w:tblW w:w="0" w:type="auto"/>
        <w:tblInd w:w="108" w:type="dxa"/>
        <w:tblLook w:val="04A0"/>
      </w:tblPr>
      <w:tblGrid>
        <w:gridCol w:w="426"/>
        <w:gridCol w:w="2976"/>
        <w:gridCol w:w="2016"/>
        <w:gridCol w:w="1843"/>
        <w:gridCol w:w="1851"/>
      </w:tblGrid>
      <w:tr w:rsidR="0063681C" w:rsidTr="00CC7FDC">
        <w:tc>
          <w:tcPr>
            <w:tcW w:w="426" w:type="dxa"/>
          </w:tcPr>
          <w:p w:rsidR="0063681C" w:rsidRDefault="00EA7C0F" w:rsidP="006B4384">
            <w:r>
              <w:t>LP</w:t>
            </w:r>
          </w:p>
        </w:tc>
        <w:tc>
          <w:tcPr>
            <w:tcW w:w="2976" w:type="dxa"/>
          </w:tcPr>
          <w:p w:rsidR="0063681C" w:rsidRDefault="00EA7C0F" w:rsidP="006B4384">
            <w:r>
              <w:t>Nazwa i adres Wykonawcy</w:t>
            </w:r>
          </w:p>
        </w:tc>
        <w:tc>
          <w:tcPr>
            <w:tcW w:w="2016" w:type="dxa"/>
          </w:tcPr>
          <w:p w:rsidR="0063681C" w:rsidRDefault="00EA7C0F" w:rsidP="006B4384">
            <w:r>
              <w:t>Oferowana cena brutto</w:t>
            </w:r>
          </w:p>
        </w:tc>
        <w:tc>
          <w:tcPr>
            <w:tcW w:w="1843" w:type="dxa"/>
          </w:tcPr>
          <w:p w:rsidR="0063681C" w:rsidRDefault="00EA7C0F" w:rsidP="006B4384">
            <w:r>
              <w:t>Termin realizacji zamówienia</w:t>
            </w:r>
          </w:p>
        </w:tc>
        <w:tc>
          <w:tcPr>
            <w:tcW w:w="1851" w:type="dxa"/>
          </w:tcPr>
          <w:p w:rsidR="0063681C" w:rsidRDefault="00EA7C0F" w:rsidP="006B4384">
            <w:r>
              <w:t>Warunki płatności</w:t>
            </w:r>
          </w:p>
        </w:tc>
      </w:tr>
      <w:tr w:rsidR="009C2001" w:rsidTr="00CC7FDC">
        <w:tc>
          <w:tcPr>
            <w:tcW w:w="426" w:type="dxa"/>
          </w:tcPr>
          <w:p w:rsidR="009C2001" w:rsidRPr="005F24CB" w:rsidRDefault="009C2001" w:rsidP="00473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76" w:type="dxa"/>
          </w:tcPr>
          <w:p w:rsidR="009C2001" w:rsidRPr="005F24CB" w:rsidRDefault="009C2001" w:rsidP="00104F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Konsorcjum </w:t>
            </w:r>
            <w:r>
              <w:rPr>
                <w:sz w:val="24"/>
                <w:szCs w:val="24"/>
              </w:rPr>
              <w:t xml:space="preserve">EMKA S.A. ul.  Jaktorowska 15a 96- 300 Żyrardów  </w:t>
            </w:r>
            <w:r w:rsidR="0000101C">
              <w:rPr>
                <w:sz w:val="24"/>
                <w:szCs w:val="24"/>
              </w:rPr>
              <w:t>- Lider konsorcjum  E</w:t>
            </w:r>
            <w:r>
              <w:rPr>
                <w:sz w:val="24"/>
                <w:szCs w:val="24"/>
              </w:rPr>
              <w:t>MKA ITPO Kędzierzyn Koźle sp. z o.o.  ul Na</w:t>
            </w:r>
            <w:r w:rsidR="002F4571">
              <w:rPr>
                <w:sz w:val="24"/>
                <w:szCs w:val="24"/>
              </w:rPr>
              <w:t>ftowa 15a/17 47-230 Kędzierzyn- K</w:t>
            </w:r>
            <w:r>
              <w:rPr>
                <w:sz w:val="24"/>
                <w:szCs w:val="24"/>
              </w:rPr>
              <w:t>oźle –</w:t>
            </w:r>
            <w:r w:rsidR="002F3C2E">
              <w:rPr>
                <w:sz w:val="24"/>
                <w:szCs w:val="24"/>
              </w:rPr>
              <w:t xml:space="preserve"> K</w:t>
            </w:r>
            <w:r>
              <w:rPr>
                <w:sz w:val="24"/>
                <w:szCs w:val="24"/>
              </w:rPr>
              <w:t xml:space="preserve">onsorcjant </w:t>
            </w:r>
          </w:p>
        </w:tc>
        <w:tc>
          <w:tcPr>
            <w:tcW w:w="2016" w:type="dxa"/>
          </w:tcPr>
          <w:p w:rsidR="009C2001" w:rsidRPr="005F24CB" w:rsidRDefault="009C2001" w:rsidP="00104F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152496,00 </w:t>
            </w:r>
            <w:r>
              <w:rPr>
                <w:sz w:val="24"/>
                <w:szCs w:val="24"/>
              </w:rPr>
              <w:t>zł</w:t>
            </w:r>
          </w:p>
        </w:tc>
        <w:tc>
          <w:tcPr>
            <w:tcW w:w="1843" w:type="dxa"/>
          </w:tcPr>
          <w:p w:rsidR="009C2001" w:rsidRPr="005F24CB" w:rsidRDefault="009C2001" w:rsidP="00104F87">
            <w:pPr>
              <w:rPr>
                <w:sz w:val="24"/>
                <w:szCs w:val="24"/>
              </w:rPr>
            </w:pPr>
            <w:r w:rsidRPr="005F24CB">
              <w:rPr>
                <w:sz w:val="24"/>
                <w:szCs w:val="24"/>
              </w:rPr>
              <w:t>Sukcesywnie podczas trwania umowy</w:t>
            </w:r>
          </w:p>
        </w:tc>
        <w:tc>
          <w:tcPr>
            <w:tcW w:w="1851" w:type="dxa"/>
          </w:tcPr>
          <w:p w:rsidR="009C2001" w:rsidRPr="005F24CB" w:rsidRDefault="009C2001" w:rsidP="00104F87">
            <w:pPr>
              <w:rPr>
                <w:sz w:val="24"/>
                <w:szCs w:val="24"/>
              </w:rPr>
            </w:pPr>
            <w:r w:rsidRPr="005F24CB">
              <w:rPr>
                <w:sz w:val="24"/>
                <w:szCs w:val="24"/>
              </w:rPr>
              <w:t>Do 60 dni</w:t>
            </w:r>
          </w:p>
        </w:tc>
      </w:tr>
    </w:tbl>
    <w:p w:rsidR="00483CEA" w:rsidRDefault="00483CEA">
      <w:r w:rsidRPr="00C359FD">
        <w:rPr>
          <w:b/>
        </w:rPr>
        <w:t>Wybrano wykonawcę</w:t>
      </w:r>
      <w:r w:rsidR="009C2001">
        <w:rPr>
          <w:b/>
        </w:rPr>
        <w:t xml:space="preserve">: </w:t>
      </w:r>
      <w:r w:rsidR="00C359FD" w:rsidRPr="00C359FD">
        <w:rPr>
          <w:b/>
        </w:rPr>
        <w:t xml:space="preserve">    </w:t>
      </w:r>
      <w:r w:rsidR="009C2001">
        <w:rPr>
          <w:sz w:val="24"/>
          <w:szCs w:val="24"/>
        </w:rPr>
        <w:t xml:space="preserve">Konsorcjum </w:t>
      </w:r>
      <w:r w:rsidR="009C2001">
        <w:rPr>
          <w:sz w:val="24"/>
          <w:szCs w:val="24"/>
        </w:rPr>
        <w:t xml:space="preserve">EMKA S.A. ul.  Jaktorowska 15a 96- 300 Żyrardów  </w:t>
      </w:r>
      <w:r w:rsidR="00112179">
        <w:rPr>
          <w:sz w:val="24"/>
          <w:szCs w:val="24"/>
        </w:rPr>
        <w:t>- Lider konsorcjum  E</w:t>
      </w:r>
      <w:r w:rsidR="009C2001">
        <w:rPr>
          <w:sz w:val="24"/>
          <w:szCs w:val="24"/>
        </w:rPr>
        <w:t>MKA ITPO Kędzierzyn Koźle sp. z o.o.  ul Na</w:t>
      </w:r>
      <w:r w:rsidR="002F4571">
        <w:rPr>
          <w:sz w:val="24"/>
          <w:szCs w:val="24"/>
        </w:rPr>
        <w:t>ftowa 15a/17 47-230 Kędzierzyn -K</w:t>
      </w:r>
      <w:r w:rsidR="009C2001">
        <w:rPr>
          <w:sz w:val="24"/>
          <w:szCs w:val="24"/>
        </w:rPr>
        <w:t>oźle –</w:t>
      </w:r>
      <w:r w:rsidR="002F3C2E">
        <w:rPr>
          <w:sz w:val="24"/>
          <w:szCs w:val="24"/>
        </w:rPr>
        <w:t xml:space="preserve"> K</w:t>
      </w:r>
      <w:r w:rsidR="009C2001">
        <w:rPr>
          <w:sz w:val="24"/>
          <w:szCs w:val="24"/>
        </w:rPr>
        <w:t>onsorcjant.</w:t>
      </w:r>
      <w:r w:rsidR="00C359FD" w:rsidRPr="00C359FD">
        <w:rPr>
          <w:b/>
        </w:rPr>
        <w:t xml:space="preserve">                                                                                                                                </w:t>
      </w:r>
      <w:r>
        <w:t>Kryterium oceny ofert  jest cena- 100%</w:t>
      </w:r>
    </w:p>
    <w:p w:rsidR="00174DA8" w:rsidRDefault="00174DA8">
      <w:r>
        <w:t>Umowa z wyłonionym Wykonawcą zostanie podpisana  do 14 dni od daty opublikowania niniejszego ogłoszenia.</w:t>
      </w:r>
    </w:p>
    <w:p w:rsidR="00955094" w:rsidRDefault="00955094"/>
    <w:p w:rsidR="00C359FD" w:rsidRDefault="00C359FD"/>
    <w:p w:rsidR="00C359FD" w:rsidRDefault="00C359FD"/>
    <w:p w:rsidR="00C359FD" w:rsidRDefault="00C359FD"/>
    <w:p w:rsidR="00E949E6" w:rsidRDefault="00E949E6"/>
    <w:p w:rsidR="00955094" w:rsidRDefault="00955094"/>
    <w:p w:rsidR="00A76178" w:rsidRPr="00391984" w:rsidRDefault="00391984">
      <w:pPr>
        <w:rPr>
          <w:sz w:val="16"/>
          <w:szCs w:val="16"/>
        </w:rPr>
      </w:pPr>
      <w:r w:rsidRPr="00391984">
        <w:rPr>
          <w:sz w:val="16"/>
          <w:szCs w:val="16"/>
        </w:rPr>
        <w:t>Sporządził: Kamil Kołodziej</w:t>
      </w:r>
    </w:p>
    <w:p w:rsidR="00A76178" w:rsidRDefault="00A76178"/>
    <w:p w:rsidR="0074479A" w:rsidRDefault="0074479A"/>
    <w:p w:rsidR="0074479A" w:rsidRDefault="0074479A"/>
    <w:p w:rsidR="00A76178" w:rsidRDefault="00A76178"/>
    <w:p w:rsidR="00A76178" w:rsidRPr="00A76178" w:rsidRDefault="00A76178">
      <w:pPr>
        <w:rPr>
          <w:sz w:val="16"/>
          <w:szCs w:val="16"/>
        </w:rPr>
      </w:pPr>
    </w:p>
    <w:p w:rsidR="00A76178" w:rsidRDefault="00A76178"/>
    <w:sectPr w:rsidR="00A76178" w:rsidSect="001A7B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E6B1C"/>
    <w:rsid w:val="0000101C"/>
    <w:rsid w:val="0000726E"/>
    <w:rsid w:val="00067330"/>
    <w:rsid w:val="000B2660"/>
    <w:rsid w:val="000E03FB"/>
    <w:rsid w:val="000F7643"/>
    <w:rsid w:val="00112179"/>
    <w:rsid w:val="00125350"/>
    <w:rsid w:val="00174DA8"/>
    <w:rsid w:val="001A7BA4"/>
    <w:rsid w:val="001B2079"/>
    <w:rsid w:val="001B26E3"/>
    <w:rsid w:val="001C154B"/>
    <w:rsid w:val="001D6310"/>
    <w:rsid w:val="001F6C2F"/>
    <w:rsid w:val="00207C6E"/>
    <w:rsid w:val="00241F11"/>
    <w:rsid w:val="002648DF"/>
    <w:rsid w:val="00292072"/>
    <w:rsid w:val="002B1306"/>
    <w:rsid w:val="002B3F55"/>
    <w:rsid w:val="002D404F"/>
    <w:rsid w:val="002F3C2E"/>
    <w:rsid w:val="002F4571"/>
    <w:rsid w:val="00370A22"/>
    <w:rsid w:val="003713E8"/>
    <w:rsid w:val="0039070E"/>
    <w:rsid w:val="00391984"/>
    <w:rsid w:val="003A5896"/>
    <w:rsid w:val="003C7BDB"/>
    <w:rsid w:val="003E6B1C"/>
    <w:rsid w:val="00403A0B"/>
    <w:rsid w:val="004103EF"/>
    <w:rsid w:val="004128E3"/>
    <w:rsid w:val="004139A2"/>
    <w:rsid w:val="0046332B"/>
    <w:rsid w:val="00464298"/>
    <w:rsid w:val="00483CEA"/>
    <w:rsid w:val="004909F2"/>
    <w:rsid w:val="004A5B84"/>
    <w:rsid w:val="004B0038"/>
    <w:rsid w:val="004C14D0"/>
    <w:rsid w:val="00511C92"/>
    <w:rsid w:val="00516922"/>
    <w:rsid w:val="00572025"/>
    <w:rsid w:val="00583FAB"/>
    <w:rsid w:val="005C312F"/>
    <w:rsid w:val="005D1989"/>
    <w:rsid w:val="0063681C"/>
    <w:rsid w:val="00650267"/>
    <w:rsid w:val="0065616A"/>
    <w:rsid w:val="00657B49"/>
    <w:rsid w:val="0068064F"/>
    <w:rsid w:val="006B4384"/>
    <w:rsid w:val="00716D2F"/>
    <w:rsid w:val="007333D2"/>
    <w:rsid w:val="00736873"/>
    <w:rsid w:val="0074479A"/>
    <w:rsid w:val="007B7E69"/>
    <w:rsid w:val="007C35E5"/>
    <w:rsid w:val="007E11FD"/>
    <w:rsid w:val="00807352"/>
    <w:rsid w:val="00844203"/>
    <w:rsid w:val="008844D4"/>
    <w:rsid w:val="008A567B"/>
    <w:rsid w:val="008B2008"/>
    <w:rsid w:val="00955094"/>
    <w:rsid w:val="00962DA7"/>
    <w:rsid w:val="00974654"/>
    <w:rsid w:val="00992239"/>
    <w:rsid w:val="009931BE"/>
    <w:rsid w:val="009B2B33"/>
    <w:rsid w:val="009C2001"/>
    <w:rsid w:val="00A37320"/>
    <w:rsid w:val="00A40F12"/>
    <w:rsid w:val="00A760FB"/>
    <w:rsid w:val="00A76178"/>
    <w:rsid w:val="00AA1CAF"/>
    <w:rsid w:val="00AA7C9F"/>
    <w:rsid w:val="00AC3C01"/>
    <w:rsid w:val="00B441A0"/>
    <w:rsid w:val="00BA11CE"/>
    <w:rsid w:val="00BB2884"/>
    <w:rsid w:val="00BB6329"/>
    <w:rsid w:val="00BC2A06"/>
    <w:rsid w:val="00BE0370"/>
    <w:rsid w:val="00C359FD"/>
    <w:rsid w:val="00C519B8"/>
    <w:rsid w:val="00C56F6D"/>
    <w:rsid w:val="00C60522"/>
    <w:rsid w:val="00C63058"/>
    <w:rsid w:val="00C71AE9"/>
    <w:rsid w:val="00CB447C"/>
    <w:rsid w:val="00CC0C1F"/>
    <w:rsid w:val="00CC7FDC"/>
    <w:rsid w:val="00CD14EB"/>
    <w:rsid w:val="00CE5F58"/>
    <w:rsid w:val="00D27F7F"/>
    <w:rsid w:val="00D470AC"/>
    <w:rsid w:val="00D60F9A"/>
    <w:rsid w:val="00DC642E"/>
    <w:rsid w:val="00E949E6"/>
    <w:rsid w:val="00E96F9A"/>
    <w:rsid w:val="00EA7C0F"/>
    <w:rsid w:val="00EB6FDB"/>
    <w:rsid w:val="00EE10DF"/>
    <w:rsid w:val="00EE48FE"/>
    <w:rsid w:val="00F10401"/>
    <w:rsid w:val="00F14D31"/>
    <w:rsid w:val="00F339D2"/>
    <w:rsid w:val="00F36721"/>
    <w:rsid w:val="00F45F46"/>
    <w:rsid w:val="00FA1A77"/>
    <w:rsid w:val="00FC35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7B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368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0E2738-D54F-4314-BAE5-C97585691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2</Pages>
  <Words>320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69</cp:revision>
  <cp:lastPrinted>2026-03-16T07:37:00Z</cp:lastPrinted>
  <dcterms:created xsi:type="dcterms:W3CDTF">2021-09-03T11:43:00Z</dcterms:created>
  <dcterms:modified xsi:type="dcterms:W3CDTF">2026-03-16T08:47:00Z</dcterms:modified>
</cp:coreProperties>
</file>