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20619" w14:paraId="04F7B652" w14:textId="77777777" w:rsidTr="00FB7FDB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18379" w14:textId="77777777" w:rsidR="00620619" w:rsidRDefault="00620619" w:rsidP="00FB7FDB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6ABD8DD9" w14:textId="79A3D65D" w:rsidR="00620619" w:rsidRDefault="00620619" w:rsidP="00FB7FDB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PODSTAWOWEJ OPIEKI ZDROWOTNEJ</w:t>
            </w:r>
          </w:p>
        </w:tc>
      </w:tr>
    </w:tbl>
    <w:p w14:paraId="2E1A1E4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3B07CC34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3531B4E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4EF56C0A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383E93F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53BF9737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7818F81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70F16AE8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789F321A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0E51F7F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156 );</w:t>
      </w:r>
    </w:p>
    <w:p w14:paraId="79A2CDEA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75C28EA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5 grudnia 1996r. o zawodach lekarza i lekarza dentysty (Dz. U. 2026 poz.37 )</w:t>
      </w:r>
    </w:p>
    <w:p w14:paraId="43E6A3CF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022716A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20619" w14:paraId="77738BDA" w14:textId="77777777" w:rsidTr="00FB7FDB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C4E45" w14:textId="77777777" w:rsidR="00620619" w:rsidRDefault="00620619" w:rsidP="00FB7FDB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26C9126C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0AD4863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162CA7D2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4A2EE89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049E1019" w14:textId="5ED735CA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Przedmiotem niniejszego postępowania konkursowego jest zamówienie na udzielanie świadczeń zdrowotnych w zakresie </w:t>
      </w:r>
      <w:r>
        <w:rPr>
          <w:rFonts w:ascii="Times New Roman" w:hAnsi="Times New Roman" w:cs="Times New Roman"/>
        </w:rPr>
        <w:t>podstawowej opieki zdrowotnej – lekarz.</w:t>
      </w:r>
    </w:p>
    <w:p w14:paraId="255F1DB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4D02BA8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podstawowych obowiązków Przyjmującego Zamówienie należy:</w:t>
      </w:r>
    </w:p>
    <w:p w14:paraId="7CBAEC30" w14:textId="43A8FC4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diagnostyka, leczenie i opieka medyczna nad pacjentami ,</w:t>
      </w:r>
    </w:p>
    <w:p w14:paraId="2A03E626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 Zdrowia,</w:t>
      </w:r>
    </w:p>
    <w:p w14:paraId="72A10B4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2739B972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będzie zobowiązany do wykonywania świadczeń medycznych rozliczanych w punktach, których wartość określa Narodowy Fundusz Zdrowia.</w:t>
      </w:r>
    </w:p>
    <w:p w14:paraId="6C8C159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naliczał wg ustalonego miesięcznego limitu wykonanych świadczeń i określonej w umowie z Zamawiającym procentowej wartości każdego punktu.</w:t>
      </w:r>
    </w:p>
    <w:p w14:paraId="55243CA2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6A36EE7D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26a ustawy o działalności leczniczej.</w:t>
      </w:r>
    </w:p>
    <w:p w14:paraId="586810D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2B5BFE3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0334A7ED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161AF30F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2EB56A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3967103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41E6E56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51FA7F52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11F358C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tj. ul. Szpitalna 1a, ul. Wojska Polskiego 16, 57-300 Kłodzko.</w:t>
      </w:r>
    </w:p>
    <w:p w14:paraId="3FA100DD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1EAAF7D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1FF235D1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2A07567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768BD36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6D3A6358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74021F1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06F22B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1292FE2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2C2DD35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7510DBDC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22CF766B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0BFEA524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43120762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25B2020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3903E48A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6563457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2C6DD7EE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0D01812F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0DC592A3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0"/>
    </w:p>
    <w:p w14:paraId="6F973148" w14:textId="77777777" w:rsidR="00620619" w:rsidRDefault="00620619" w:rsidP="00620619">
      <w:pPr>
        <w:pStyle w:val="Standard"/>
      </w:pPr>
      <w:bookmarkStart w:id="1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164A8E98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454D256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3B9FAAA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77623C7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0EB6170B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7A9EBFDC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373343F9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44C3746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1955A887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062F085B" w14:textId="77777777" w:rsidR="00620619" w:rsidRDefault="00620619" w:rsidP="00620619">
      <w:pPr>
        <w:pStyle w:val="Standard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55603F35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20619" w14:paraId="46834E1A" w14:textId="77777777" w:rsidTr="00FB7FDB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5BE46" w14:textId="77777777" w:rsidR="00620619" w:rsidRDefault="00620619" w:rsidP="00FB7FDB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22418475" w14:textId="77777777" w:rsidR="00620619" w:rsidRDefault="00620619" w:rsidP="00FB7FDB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36580DD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6B18CFF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31F03504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672EAA1A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0440848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3A2839A2" w14:textId="3A6C3162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Przygotowaną ofertę należy dostarczyć do siedziby Zamawiającego w zaklejonej kopercie z dopiskiem: „Konkurs ofert na świadczenia zdrowotne w zakresie </w:t>
      </w:r>
      <w:r>
        <w:rPr>
          <w:rFonts w:ascii="Times New Roman" w:hAnsi="Times New Roman" w:cs="Times New Roman"/>
        </w:rPr>
        <w:t>podstawowej opieki zdrowotnej</w:t>
      </w:r>
      <w:r>
        <w:rPr>
          <w:rFonts w:ascii="Times New Roman" w:hAnsi="Times New Roman" w:cs="Times New Roman"/>
        </w:rPr>
        <w:t>”.</w:t>
      </w:r>
    </w:p>
    <w:p w14:paraId="3437BD7D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596D42BE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20619" w14:paraId="3DD07E90" w14:textId="77777777" w:rsidTr="00FB7FDB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66729" w14:textId="77777777" w:rsidR="00620619" w:rsidRDefault="00620619" w:rsidP="00FB7FDB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02943F05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0C425B17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68AD44A4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5A2F3CC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613AAC5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22F1E1CB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346FE2F7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4362FCBD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4786C4CA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183842F7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416DBF7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620619" w14:paraId="51AE2613" w14:textId="77777777" w:rsidTr="00FB7FDB"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6375B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</w:t>
            </w:r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9667B7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5A029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620619" w14:paraId="1383FDF6" w14:textId="77777777" w:rsidTr="00FB7FDB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7974C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57403C4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16924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3CEB7C58" w14:textId="77777777" w:rsidR="00620619" w:rsidRDefault="00620619" w:rsidP="00FB7FDB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310E15E2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46A57BF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7EB4E94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D66B0D8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679B3D23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9854C7E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19D46361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53F68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28E30F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3F9C980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0B415E2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7B8458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35068B8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7ECE2D69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6B11BC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20619" w14:paraId="0D81FA2A" w14:textId="77777777" w:rsidTr="00FB7FDB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27738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E9489A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2354C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F7365B9" w14:textId="77777777" w:rsidR="00620619" w:rsidRDefault="00620619" w:rsidP="00FB7FDB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19123E21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63C3F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AA228EE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A092FF7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20619" w14:paraId="58EA957C" w14:textId="77777777" w:rsidTr="00FB7FDB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6D228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9992B83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71867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AE02320" w14:textId="77777777" w:rsidR="00620619" w:rsidRDefault="00620619" w:rsidP="00FB7FDB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13B05832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F343A45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41AC6D8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EF3265F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2113B8D2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CA60D82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5960F710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2FB8C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FA928C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78E9BD5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4FD1B0A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4D030E3F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94668E6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6D32E325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440E6FF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20619" w14:paraId="23C38462" w14:textId="77777777" w:rsidTr="00FB7FDB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58F83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B0F69C8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A0BA7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7E7DD204" w14:textId="77777777" w:rsidR="00620619" w:rsidRDefault="00620619" w:rsidP="00FB7FDB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EE72D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7278FC6" w14:textId="77777777" w:rsidR="00620619" w:rsidRDefault="00620619" w:rsidP="00FB7FDB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1EBA7B32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7314ED9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04EC0EE1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6F0390CC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76D6D1C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2A39A578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008DA3AC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54CC9E01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48D65FC2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63248126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0A7B6952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3B84327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Miesięczne wynagrodzenie stanowić będzie iloczyn wypracowanych punktów i stawki uzgodnionej z Zamawiającym do uzgodnionego miesięcznego limitu.</w:t>
      </w:r>
    </w:p>
    <w:p w14:paraId="59904070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0E0500A7" w14:textId="77777777" w:rsidR="00620619" w:rsidRDefault="00620619" w:rsidP="00620619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70F6B2B9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</w:p>
    <w:p w14:paraId="43335BEB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31.08.2026r. do godz.12:00 w siedzibie Zamawiającego bądź przesłać na adres:</w:t>
      </w:r>
    </w:p>
    <w:p w14:paraId="245A11D3" w14:textId="77777777" w:rsidR="00620619" w:rsidRDefault="00620619" w:rsidP="0062061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2E6AA21F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>ul. Szpitalna 1a</w:t>
      </w:r>
    </w:p>
    <w:p w14:paraId="4BDA4A44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105FE5BA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49FCCDF0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027540F7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749EFD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1A83CA9B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4D005434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20AB3C10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42BFE3D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Złożone oferty zostaną otwarte przez powołaną w tym celu Komisję konkursową w dniu </w:t>
      </w:r>
    </w:p>
    <w:p w14:paraId="06C54E7E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5A60F39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546CD99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6EE36BF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25B29A5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4FD87FFB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3FB2A1BE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42F3BC88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1B948453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BA5329B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7B931E9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5609DFE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53E042D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5D701CD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310F9144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3D44AEC7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0EF1D04D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DD0E2CD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0199C198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02A4A616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01844083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>- jeżeli Zamawiający złożył ofertę alternatywną;</w:t>
      </w:r>
    </w:p>
    <w:p w14:paraId="49AB8823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jeżeli Oferent lub oferta nie spełniają wymaganych warunków określonych w przepisach prawa oraz w szczegółowych warunkach umów o udzielanie świadczeń opieki zdrowotnej;</w:t>
      </w:r>
    </w:p>
    <w:p w14:paraId="54928E2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1564A24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50B30A8F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7FA8FEB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113FB7FA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5481A60B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0CCBE4FE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051C9475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3477F81D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79763F6E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486C696E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02156E37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0B31F1E0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1618D334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516B3E88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1A4AD165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4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434FD3BA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87A5DB6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3969F27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3087E04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7B2DE5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5408FA23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7770E994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41BDBCF0" w14:textId="77777777" w:rsidR="00620619" w:rsidRDefault="00620619" w:rsidP="00620619">
      <w:pPr>
        <w:pStyle w:val="Standard"/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27062BDD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32CD8D9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12BE68B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2DC44CE3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5EC66579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7C2FB7F5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4DB12C83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210576D5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69AC89AA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1B2A391E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3DDDFF20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0891568E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 r., poz. 1071  z póż.zm.).</w:t>
      </w:r>
    </w:p>
    <w:p w14:paraId="4AB23697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31E510C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3BC0840C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3968238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200E9196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9F3E8E7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4D3AD5B6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5258141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6ADC8828" w14:textId="77777777" w:rsidR="00620619" w:rsidRDefault="00620619" w:rsidP="00620619">
      <w:pPr>
        <w:pStyle w:val="Standard"/>
        <w:rPr>
          <w:rFonts w:ascii="Times New Roman" w:eastAsia="Liberation Serif" w:hAnsi="Times New Roman" w:cs="Times New Roman"/>
        </w:rPr>
      </w:pPr>
    </w:p>
    <w:p w14:paraId="296055CD" w14:textId="77777777" w:rsidR="00620619" w:rsidRDefault="00620619" w:rsidP="00620619"/>
    <w:p w14:paraId="1D953ECF" w14:textId="77777777" w:rsidR="00FD2646" w:rsidRDefault="00FD2646"/>
    <w:sectPr w:rsidR="00FD2646" w:rsidSect="00620619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19"/>
    <w:rsid w:val="00071D79"/>
    <w:rsid w:val="00620619"/>
    <w:rsid w:val="00730A83"/>
    <w:rsid w:val="00B95B36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5B85"/>
  <w15:chartTrackingRefBased/>
  <w15:docId w15:val="{71D8D0DC-2D58-4A8E-A563-D7A5DCDB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61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0619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0619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619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619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619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619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619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619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619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6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6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6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61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61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6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6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6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6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619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2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619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2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619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206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619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206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6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619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2061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2061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oz.klodzk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1838</Words>
  <Characters>11030</Characters>
  <Application>Microsoft Office Word</Application>
  <DocSecurity>0</DocSecurity>
  <Lines>91</Lines>
  <Paragraphs>25</Paragraphs>
  <ScaleCrop>false</ScaleCrop>
  <Company/>
  <LinksUpToDate>false</LinksUpToDate>
  <CharactersWithSpaces>12843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2</cp:revision>
  <dcterms:created xsi:type="dcterms:W3CDTF">2026-07-02T11:54:00Z</dcterms:created>
  <dcterms:modified xsi:type="dcterms:W3CDTF">2026-07-02T11:59:00Z</dcterms:modified>
</cp:coreProperties>
</file>