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89F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1F68660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745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DFAF3D0" w14:textId="262D8C25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165AD">
              <w:rPr>
                <w:rFonts w:ascii="Times New Roman" w:hAnsi="Times New Roman" w:cs="Times New Roman"/>
                <w:b/>
                <w:bCs/>
              </w:rPr>
              <w:t>ZESPOŁACH RATOWNICTWA MEDYCZNEGO</w:t>
            </w:r>
            <w:r w:rsidR="005767CF">
              <w:rPr>
                <w:rFonts w:ascii="Times New Roman" w:hAnsi="Times New Roman" w:cs="Times New Roman"/>
                <w:b/>
                <w:bCs/>
              </w:rPr>
              <w:t xml:space="preserve"> / TRANSPORU SPECJALISTYCZNEGO </w:t>
            </w:r>
            <w:r w:rsidR="002165AD">
              <w:rPr>
                <w:rFonts w:ascii="Times New Roman" w:hAnsi="Times New Roman" w:cs="Times New Roman"/>
                <w:b/>
                <w:bCs/>
              </w:rPr>
              <w:t>- RATOWNIK</w:t>
            </w:r>
            <w:r w:rsidR="005767CF">
              <w:rPr>
                <w:rFonts w:ascii="Times New Roman" w:hAnsi="Times New Roman" w:cs="Times New Roman"/>
                <w:b/>
                <w:bCs/>
              </w:rPr>
              <w:t>A</w:t>
            </w:r>
            <w:r w:rsidR="002165AD">
              <w:rPr>
                <w:rFonts w:ascii="Times New Roman" w:hAnsi="Times New Roman" w:cs="Times New Roman"/>
                <w:b/>
                <w:bCs/>
              </w:rPr>
              <w:t xml:space="preserve"> MEDYCZN</w:t>
            </w:r>
            <w:r w:rsidR="005767CF">
              <w:rPr>
                <w:rFonts w:ascii="Times New Roman" w:hAnsi="Times New Roman" w:cs="Times New Roman"/>
                <w:b/>
                <w:bCs/>
              </w:rPr>
              <w:t>EGO</w:t>
            </w:r>
            <w:r w:rsidR="00105714">
              <w:rPr>
                <w:rFonts w:ascii="Times New Roman" w:hAnsi="Times New Roman" w:cs="Times New Roman"/>
                <w:b/>
                <w:bCs/>
              </w:rPr>
              <w:t xml:space="preserve"> – KIEROWCY </w:t>
            </w:r>
            <w:r w:rsidR="001524A5">
              <w:rPr>
                <w:rFonts w:ascii="Times New Roman" w:hAnsi="Times New Roman" w:cs="Times New Roman"/>
                <w:b/>
                <w:bCs/>
              </w:rPr>
              <w:t>POJAZDÓW UPRZYWILEJOWANYCH</w:t>
            </w:r>
          </w:p>
        </w:tc>
      </w:tr>
    </w:tbl>
    <w:p w14:paraId="031EF0F0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550DEB39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205C0D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01C43F3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0B90607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3529227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061C43F8" w14:textId="77777777" w:rsidR="003F67CB" w:rsidRDefault="003F67CB">
      <w:pPr>
        <w:rPr>
          <w:rFonts w:ascii="Times New Roman" w:hAnsi="Times New Roman" w:cs="Times New Roman"/>
        </w:rPr>
      </w:pPr>
      <w:bookmarkStart w:id="0" w:name="_Hlk237241197"/>
    </w:p>
    <w:p w14:paraId="05682391" w14:textId="794A04B4" w:rsidR="003F67CB" w:rsidRDefault="00000000" w:rsidP="005767CF">
      <w:pPr>
        <w:pStyle w:val="Standard"/>
        <w:tabs>
          <w:tab w:val="left" w:pos="51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  <w:r w:rsidR="005767CF">
        <w:rPr>
          <w:rFonts w:ascii="Times New Roman" w:hAnsi="Times New Roman" w:cs="Times New Roman"/>
        </w:rPr>
        <w:tab/>
      </w:r>
    </w:p>
    <w:p w14:paraId="07291412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4DF3B85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19F3346D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ustawa z dnia 5 grudnia 1996r. o zawodach lekarza i lekarza dentysty (Dz. U. 2026 poz.37) </w:t>
      </w:r>
    </w:p>
    <w:bookmarkEnd w:id="0"/>
    <w:p w14:paraId="222EFF2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22A6771" w14:textId="7777777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E8467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0FCF35F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56FFE2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3A333D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A105BA2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Przedmiotem niniejszego postępowania konkursowego jest udzielanie w miejscu zdarzenia doraźnych świadczeń zdrowotnych medycznych, w razie wypadku, urazu, nagłego zachorowania lub nagłego pogorszenia stanu zdrowia z zagrożeniem życia.</w:t>
      </w:r>
    </w:p>
    <w:p w14:paraId="309808A7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</w:p>
    <w:p w14:paraId="5390CE5A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75492ACF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Wartość przedmiotu zamówienia ustala się na podstawie art. 26 a ustawy o działalności leczniczej.</w:t>
      </w:r>
    </w:p>
    <w:p w14:paraId="27845DCA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C0ED56B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01E24D8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782413" w14:textId="77777777" w:rsidR="003F67CB" w:rsidRPr="004A17CE" w:rsidRDefault="00000000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F0CA9D2" w14:textId="77777777" w:rsidR="003F67CB" w:rsidRPr="004A17CE" w:rsidRDefault="00000000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3DBB901" w14:textId="77777777" w:rsidR="003F67CB" w:rsidRPr="004A17CE" w:rsidRDefault="003F67CB">
      <w:pPr>
        <w:pStyle w:val="Standard"/>
        <w:rPr>
          <w:rFonts w:ascii="Times New Roman" w:hAnsi="Times New Roman" w:cs="Times New Roman"/>
        </w:rPr>
      </w:pPr>
    </w:p>
    <w:p w14:paraId="1F551B6E" w14:textId="77777777" w:rsidR="003F67CB" w:rsidRPr="004A17CE" w:rsidRDefault="00000000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F0A0A0E" w14:textId="77777777" w:rsidR="003F67CB" w:rsidRPr="004A17CE" w:rsidRDefault="00000000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ul. Szpitalna 1a , 57-300 Kłodzko,</w:t>
      </w:r>
    </w:p>
    <w:p w14:paraId="5F306C50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FB81FDD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5AB433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63E7E5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68145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8483920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5C44FA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7316B8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Oferta musi zawierać ponumerowane i spięte strony.</w:t>
      </w:r>
    </w:p>
    <w:p w14:paraId="2DF6DF0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72D7DAB9" w14:textId="77777777" w:rsidR="003F67CB" w:rsidRDefault="003F67CB">
      <w:pPr>
        <w:rPr>
          <w:rFonts w:ascii="Times New Roman" w:eastAsia="SimSun" w:hAnsi="Times New Roman" w:cs="Times New Roman"/>
        </w:rPr>
      </w:pPr>
    </w:p>
    <w:p w14:paraId="5DEEE5B7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30EF76B9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7B12DB8F" w14:textId="7E0D5E09" w:rsidR="003F67CB" w:rsidRPr="00AF1DE3" w:rsidRDefault="00000000" w:rsidP="00AF1DE3">
      <w:pPr>
        <w:pStyle w:val="Akapitzlist"/>
        <w:numPr>
          <w:ilvl w:val="0"/>
          <w:numId w:val="5"/>
        </w:numPr>
        <w:rPr>
          <w:rFonts w:ascii="Times New Roman" w:eastAsia="SimSun" w:hAnsi="Times New Roman" w:cs="Times New Roman"/>
        </w:rPr>
      </w:pPr>
      <w:r w:rsidRPr="00AF1DE3">
        <w:rPr>
          <w:rFonts w:ascii="Times New Roman" w:eastAsia="SimSun" w:hAnsi="Times New Roman" w:cs="Times New Roman"/>
        </w:rPr>
        <w:t>wpis do ewidencji działalności gospodarczej</w:t>
      </w:r>
    </w:p>
    <w:p w14:paraId="1D7DF68F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4689E4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3C8D94F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1E997D69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1"/>
    </w:p>
    <w:p w14:paraId="016CF446" w14:textId="77777777" w:rsidR="003F67CB" w:rsidRDefault="00000000">
      <w:bookmarkStart w:id="2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4BE3CDB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7D57A65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269654F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70475D07" w14:textId="77777777" w:rsidR="003F67CB" w:rsidRDefault="00000000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CC8BDB1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3C221BB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38E5BC2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0762C2E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72DBA57A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6F6834CD" w14:textId="77777777" w:rsidR="003F67CB" w:rsidRDefault="00000000">
      <w:pPr>
        <w:pStyle w:val="Standard"/>
        <w:numPr>
          <w:ilvl w:val="0"/>
          <w:numId w:val="5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0BBE838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540198BD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7960D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1D42E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5C4D7728" w14:textId="0C8FEE1D" w:rsidR="003F67CB" w:rsidRDefault="004A17CE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Koszty przygotowania oferty ponosi oferent.</w:t>
      </w:r>
    </w:p>
    <w:p w14:paraId="22E113F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FC7F426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4EE349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6164561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1471335" w14:textId="0A8788E3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</w:t>
      </w:r>
      <w:r w:rsidR="004A17CE">
        <w:rPr>
          <w:rFonts w:ascii="Times New Roman" w:hAnsi="Times New Roman" w:cs="Times New Roman"/>
        </w:rPr>
        <w:t xml:space="preserve"> Ratownictwa Medycznego i Transportu Specjalistycznego</w:t>
      </w:r>
      <w:r>
        <w:rPr>
          <w:rFonts w:ascii="Times New Roman" w:hAnsi="Times New Roman" w:cs="Times New Roman"/>
        </w:rPr>
        <w:t>”</w:t>
      </w:r>
    </w:p>
    <w:p w14:paraId="7EB8BF3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A5E7CA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1DC3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45E1296C" w14:textId="77777777" w:rsidR="003F67CB" w:rsidRDefault="003F67CB">
      <w:pPr>
        <w:pStyle w:val="Standard"/>
        <w:jc w:val="center"/>
        <w:rPr>
          <w:rFonts w:ascii="Times New Roman" w:hAnsi="Times New Roman" w:cs="Times New Roman"/>
        </w:rPr>
      </w:pPr>
    </w:p>
    <w:p w14:paraId="69FEFFC1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76A6820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CD81EFC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A29A9E6" w14:textId="77777777" w:rsidR="003F67CB" w:rsidRDefault="00000000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6B67BC3C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05AD4848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3BA96A5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08322364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068478F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329E43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08EE51D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Zamawiający nie dopuszcza wykonywania świadczeń medycznych przez jedną osobę fizyczną w ilości większej niż 250 godzin w miesiącu. </w:t>
      </w:r>
    </w:p>
    <w:p w14:paraId="39C5CB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410F1D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491A932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8D300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1278D1C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0150A4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0237FBBF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C17979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715DDB7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B86FA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169FCE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BC2023C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2CDC635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DDB7BD0" w14:textId="25430190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 w:rsidR="000B3171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.08.2026r. do godz.12:00 w siedzibie Zamawiającego bądź przesłać na adres:</w:t>
      </w:r>
    </w:p>
    <w:p w14:paraId="08299C6E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3F62CE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4C97DFB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96EF8B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8D1B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1A1FA60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E0F04B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136055B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78321A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1E26D2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25B0F0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A5C415F" w14:textId="2B3BE449" w:rsidR="003F67CB" w:rsidRDefault="000B3171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24.08.2026r. o godz. 10:00 w siedzibie Zamawiającego.</w:t>
      </w:r>
    </w:p>
    <w:p w14:paraId="10448FC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BF2C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9AE567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0383C0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86454E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C19F2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1A8322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33D5CF5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2C7F1E0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3B0F1C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563922D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8FA2BA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6069A3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FB411B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Zamawiający może w trakcie badania złożonych ofert, prosić Oferentów o wyjaśnienie treści złożonych ofert.</w:t>
      </w:r>
    </w:p>
    <w:p w14:paraId="4A17995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662FA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1E375E5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4D2A2E5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641263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C64A91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CB769E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367F7D3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569B392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1BEDB09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89D707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AF17C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3D40FA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DB058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D707B4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F369EE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3D7ABAD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285EA96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5296232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CF21E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9545E20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34ABEF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304883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1FEA762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C39DA6" w14:textId="77777777" w:rsidR="003F67CB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 w:rsidR="003F67CB"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6B8396D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23F60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467AC28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bookmarkStart w:id="3" w:name="_Hlk237241245"/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58445771" w14:textId="77777777" w:rsidR="003F67CB" w:rsidRDefault="003F67CB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0DB6CE1" w14:textId="77777777" w:rsidR="003F67CB" w:rsidRDefault="00000000">
      <w:p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0CECE3F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F2F1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Środki odwoławcze nie przysługują na:</w:t>
      </w:r>
    </w:p>
    <w:p w14:paraId="6131E762" w14:textId="77777777" w:rsidR="003F67CB" w:rsidRDefault="00000000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52868C1E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EBA3BDC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9971C0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51BC9E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61CAE8E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561540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71E2681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5C00D6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03CDFF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0D3AE16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23CA2E2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E585AF1" w14:textId="1CE9CF49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Zawarcie umowy na realizację świadczeń medycznych nastąpi w terminie nie krótszym niż </w:t>
      </w:r>
      <w:r w:rsidR="004A17CE">
        <w:rPr>
          <w:rFonts w:ascii="Times New Roman" w:eastAsia="Liberation Serif" w:hAnsi="Times New Roman" w:cs="Times New Roman"/>
        </w:rPr>
        <w:t>7</w:t>
      </w:r>
      <w:r>
        <w:rPr>
          <w:rFonts w:ascii="Times New Roman" w:eastAsia="Liberation Serif" w:hAnsi="Times New Roman" w:cs="Times New Roman"/>
        </w:rPr>
        <w:t xml:space="preserve"> dni od daty zawiadomienia o wyborze najkorzystniejszej oferty.</w:t>
      </w:r>
    </w:p>
    <w:p w14:paraId="3EA596C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7197531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1071).</w:t>
      </w:r>
    </w:p>
    <w:bookmarkEnd w:id="3"/>
    <w:p w14:paraId="555ACB8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73DF85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F6D11B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64CCFA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BC7FCE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23E410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952515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0814C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F11244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sectPr w:rsidR="003F67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6A15" w14:textId="77777777" w:rsidR="00E25B5F" w:rsidRDefault="00E25B5F">
      <w:r>
        <w:separator/>
      </w:r>
    </w:p>
  </w:endnote>
  <w:endnote w:type="continuationSeparator" w:id="0">
    <w:p w14:paraId="17C9AB4E" w14:textId="77777777" w:rsidR="00E25B5F" w:rsidRDefault="00E2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563AB" w14:textId="77777777" w:rsidR="00E25B5F" w:rsidRDefault="00E25B5F">
      <w:r>
        <w:rPr>
          <w:color w:val="000000"/>
        </w:rPr>
        <w:separator/>
      </w:r>
    </w:p>
  </w:footnote>
  <w:footnote w:type="continuationSeparator" w:id="0">
    <w:p w14:paraId="70E4177B" w14:textId="77777777" w:rsidR="00E25B5F" w:rsidRDefault="00E25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A73"/>
    <w:multiLevelType w:val="multilevel"/>
    <w:tmpl w:val="7DF49DE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E033DEC"/>
    <w:multiLevelType w:val="multilevel"/>
    <w:tmpl w:val="71A2B680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BAC47BF"/>
    <w:multiLevelType w:val="multilevel"/>
    <w:tmpl w:val="455A242E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E6F423A"/>
    <w:multiLevelType w:val="multilevel"/>
    <w:tmpl w:val="E7F2E85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5C00E6"/>
    <w:multiLevelType w:val="multilevel"/>
    <w:tmpl w:val="4F0E43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1750227992">
    <w:abstractNumId w:val="1"/>
  </w:num>
  <w:num w:numId="2" w16cid:durableId="711072814">
    <w:abstractNumId w:val="2"/>
  </w:num>
  <w:num w:numId="3" w16cid:durableId="793139212">
    <w:abstractNumId w:val="3"/>
  </w:num>
  <w:num w:numId="4" w16cid:durableId="197358951">
    <w:abstractNumId w:val="0"/>
  </w:num>
  <w:num w:numId="5" w16cid:durableId="2034837348">
    <w:abstractNumId w:val="4"/>
  </w:num>
  <w:num w:numId="6" w16cid:durableId="1157960331">
    <w:abstractNumId w:val="3"/>
    <w:lvlOverride w:ilvl="0">
      <w:startOverride w:val="1"/>
    </w:lvlOverride>
  </w:num>
  <w:num w:numId="7" w16cid:durableId="6130525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CB"/>
    <w:rsid w:val="000B3171"/>
    <w:rsid w:val="00105714"/>
    <w:rsid w:val="001524A5"/>
    <w:rsid w:val="00195C64"/>
    <w:rsid w:val="002165AD"/>
    <w:rsid w:val="00307C5E"/>
    <w:rsid w:val="003655A4"/>
    <w:rsid w:val="003F67CB"/>
    <w:rsid w:val="004A17CE"/>
    <w:rsid w:val="005767CF"/>
    <w:rsid w:val="008127FA"/>
    <w:rsid w:val="008C3EF1"/>
    <w:rsid w:val="009A6E7C"/>
    <w:rsid w:val="00A50049"/>
    <w:rsid w:val="00AF1DE3"/>
    <w:rsid w:val="00B11107"/>
    <w:rsid w:val="00C63F9D"/>
    <w:rsid w:val="00D33322"/>
    <w:rsid w:val="00E25B5F"/>
    <w:rsid w:val="00E41B7B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CB54"/>
  <w15:docId w15:val="{7B79BA75-80BF-4CF3-879C-A448A0E5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rFonts w:cs="OpenSymbol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AF1DE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1674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Anna Dzbuk</cp:lastModifiedBy>
  <cp:revision>4</cp:revision>
  <cp:lastPrinted>2026-07-02T10:06:00Z</cp:lastPrinted>
  <dcterms:created xsi:type="dcterms:W3CDTF">2026-08-10T06:43:00Z</dcterms:created>
  <dcterms:modified xsi:type="dcterms:W3CDTF">2026-08-10T07:16:00Z</dcterms:modified>
</cp:coreProperties>
</file>