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89F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1F68660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74550" w14:textId="77777777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DFAF3D0" w14:textId="37EC24BC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165AD">
              <w:rPr>
                <w:rFonts w:ascii="Times New Roman" w:hAnsi="Times New Roman" w:cs="Times New Roman"/>
                <w:b/>
                <w:bCs/>
              </w:rPr>
              <w:t>ZESPOŁACH RATOWNICTWA MEDYCZNEGO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/ TRANSPORU SPECJALISTYCZNEGO </w:t>
            </w:r>
            <w:r w:rsidR="002165AD">
              <w:rPr>
                <w:rFonts w:ascii="Times New Roman" w:hAnsi="Times New Roman" w:cs="Times New Roman"/>
                <w:b/>
                <w:bCs/>
              </w:rPr>
              <w:t>- RATOWNIK</w:t>
            </w:r>
            <w:r>
              <w:rPr>
                <w:rFonts w:ascii="Times New Roman" w:hAnsi="Times New Roman" w:cs="Times New Roman"/>
                <w:b/>
                <w:bCs/>
              </w:rPr>
              <w:t>A</w:t>
            </w:r>
            <w:r w:rsidR="002165AD">
              <w:rPr>
                <w:rFonts w:ascii="Times New Roman" w:hAnsi="Times New Roman" w:cs="Times New Roman"/>
                <w:b/>
                <w:bCs/>
              </w:rPr>
              <w:t xml:space="preserve"> MEDYCZN</w:t>
            </w:r>
            <w:r>
              <w:rPr>
                <w:rFonts w:ascii="Times New Roman" w:hAnsi="Times New Roman" w:cs="Times New Roman"/>
                <w:b/>
                <w:bCs/>
              </w:rPr>
              <w:t>EGO</w:t>
            </w:r>
          </w:p>
        </w:tc>
      </w:tr>
    </w:tbl>
    <w:p w14:paraId="031EF0F0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550DEB39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205C0DB" w14:textId="77777777" w:rsidR="003F67CB" w:rsidRPr="00B53B24" w:rsidRDefault="005767CF">
      <w:pPr>
        <w:pStyle w:val="Standard"/>
        <w:rPr>
          <w:rFonts w:ascii="Times New Roman" w:hAnsi="Times New Roman" w:cs="Times New Roman"/>
        </w:rPr>
      </w:pPr>
      <w:r w:rsidRPr="00B53B24"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01C43F32" w14:textId="77777777" w:rsidR="003F67CB" w:rsidRPr="00B53B24" w:rsidRDefault="003F67CB">
      <w:pPr>
        <w:pStyle w:val="Standard"/>
        <w:rPr>
          <w:rFonts w:ascii="Times New Roman" w:hAnsi="Times New Roman" w:cs="Times New Roman"/>
        </w:rPr>
      </w:pPr>
    </w:p>
    <w:p w14:paraId="60B90607" w14:textId="77777777" w:rsidR="003F67CB" w:rsidRPr="00B53B24" w:rsidRDefault="005767CF">
      <w:pPr>
        <w:rPr>
          <w:rFonts w:ascii="Times New Roman" w:eastAsia="SimSun" w:hAnsi="Times New Roman" w:cs="Times New Roman"/>
        </w:rPr>
      </w:pPr>
      <w:r w:rsidRPr="00B53B24"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35292279" w14:textId="77777777" w:rsidR="003F67CB" w:rsidRPr="00B53B24" w:rsidRDefault="005767CF">
      <w:pPr>
        <w:rPr>
          <w:rFonts w:ascii="Times New Roman" w:eastAsia="SimSun" w:hAnsi="Times New Roman" w:cs="Times New Roman"/>
        </w:rPr>
      </w:pPr>
      <w:r w:rsidRPr="00B53B24"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061C43F8" w14:textId="77777777" w:rsidR="003F67CB" w:rsidRPr="00B53B24" w:rsidRDefault="003F67CB">
      <w:pPr>
        <w:rPr>
          <w:rFonts w:ascii="Times New Roman" w:hAnsi="Times New Roman" w:cs="Times New Roman"/>
        </w:rPr>
      </w:pPr>
      <w:bookmarkStart w:id="0" w:name="_Hlk237241197"/>
    </w:p>
    <w:p w14:paraId="05682391" w14:textId="794A04B4" w:rsidR="003F67CB" w:rsidRPr="00B53B24" w:rsidRDefault="005767CF" w:rsidP="005767CF">
      <w:pPr>
        <w:pStyle w:val="Standard"/>
        <w:tabs>
          <w:tab w:val="left" w:pos="5115"/>
        </w:tabs>
        <w:rPr>
          <w:rFonts w:ascii="Times New Roman" w:hAnsi="Times New Roman" w:cs="Times New Roman"/>
        </w:rPr>
      </w:pPr>
      <w:r w:rsidRPr="00B53B24">
        <w:rPr>
          <w:rFonts w:ascii="Times New Roman" w:hAnsi="Times New Roman" w:cs="Times New Roman"/>
        </w:rPr>
        <w:t>Podstawa prawna postępowania konkursowego:</w:t>
      </w:r>
      <w:r w:rsidRPr="00B53B24">
        <w:rPr>
          <w:rFonts w:ascii="Times New Roman" w:hAnsi="Times New Roman" w:cs="Times New Roman"/>
        </w:rPr>
        <w:tab/>
      </w:r>
    </w:p>
    <w:p w14:paraId="07291412" w14:textId="77777777" w:rsidR="003F67CB" w:rsidRPr="00B53B24" w:rsidRDefault="005767CF">
      <w:pPr>
        <w:pStyle w:val="Standard"/>
        <w:rPr>
          <w:rFonts w:ascii="Times New Roman" w:hAnsi="Times New Roman" w:cs="Times New Roman"/>
        </w:rPr>
      </w:pPr>
      <w:r w:rsidRPr="00B53B24"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4DF3B853" w14:textId="77777777" w:rsidR="003F67CB" w:rsidRPr="00B53B24" w:rsidRDefault="005767CF">
      <w:pPr>
        <w:pStyle w:val="Standard"/>
        <w:rPr>
          <w:rFonts w:ascii="Times New Roman" w:hAnsi="Times New Roman" w:cs="Times New Roman"/>
        </w:rPr>
      </w:pPr>
      <w:r w:rsidRPr="00B53B24"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19F3346D" w14:textId="77777777" w:rsidR="003F67CB" w:rsidRPr="00B53B24" w:rsidRDefault="005767CF">
      <w:pPr>
        <w:pStyle w:val="Standard"/>
        <w:rPr>
          <w:rFonts w:ascii="Times New Roman" w:hAnsi="Times New Roman" w:cs="Times New Roman"/>
        </w:rPr>
      </w:pPr>
      <w:r w:rsidRPr="00B53B24">
        <w:rPr>
          <w:rFonts w:ascii="Times New Roman" w:hAnsi="Times New Roman" w:cs="Times New Roman"/>
        </w:rPr>
        <w:t xml:space="preserve">- ustawa z dnia 5 grudnia 1996r. o zawodach lekarza i lekarza dentysty (Dz. U. 2026 poz.37) </w:t>
      </w:r>
    </w:p>
    <w:bookmarkEnd w:id="0"/>
    <w:p w14:paraId="222EFF2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22A6771" w14:textId="7777777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E8467" w14:textId="77777777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0FCF35F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56FFE2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3A333D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70824BB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Przedmiotem niniejszego postępowania konkursowego jest zamówienie na udzielanie świadczeń zdrowotnych  w zakresie chorób wewnętrznych podmiotu leczniczego „ Zespół Opieki Zdrowotnej” w Kłodzku, całodobowo, polegającej na:.</w:t>
      </w:r>
    </w:p>
    <w:p w14:paraId="6E75F62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E71C077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2CF15DFD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42AF74B3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601CBCEF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498908B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9206A44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5B996A00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27845DCA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C0ED56B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01E24D8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782413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F0CA9D2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3DBB90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F551B6E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F0A0A0E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5F306C50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FB81FDD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5AB433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63E7E55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68145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8483920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5C44FA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7316B87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2DF6DF0E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72D7DAB9" w14:textId="77777777" w:rsidR="003F67CB" w:rsidRDefault="003F67CB">
      <w:pPr>
        <w:rPr>
          <w:rFonts w:ascii="Times New Roman" w:eastAsia="SimSun" w:hAnsi="Times New Roman" w:cs="Times New Roman"/>
        </w:rPr>
      </w:pPr>
    </w:p>
    <w:p w14:paraId="5DEEE5B7" w14:textId="77777777" w:rsidR="003F67CB" w:rsidRDefault="005767CF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76461EA7" w14:textId="4DDEE48E" w:rsidR="003F67CB" w:rsidRPr="000E624A" w:rsidRDefault="005767CF" w:rsidP="000E624A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7B12DB8F" w14:textId="77777777" w:rsidR="003F67CB" w:rsidRDefault="005767CF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1D7DF68F" w14:textId="77777777" w:rsidR="003F67CB" w:rsidRDefault="005767CF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4689E4D" w14:textId="77777777" w:rsidR="003F67CB" w:rsidRDefault="005767CF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3C8D94FD" w14:textId="77777777" w:rsidR="003F67CB" w:rsidRDefault="005767CF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1E997D69" w14:textId="77777777" w:rsidR="003F67CB" w:rsidRDefault="005767CF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1"/>
    </w:p>
    <w:p w14:paraId="016CF446" w14:textId="77777777" w:rsidR="003F67CB" w:rsidRDefault="005767CF">
      <w:bookmarkStart w:id="2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4BE3CDB6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7D57A65E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269654FE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70475D07" w14:textId="77777777" w:rsidR="003F67CB" w:rsidRDefault="005767CF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CC8BDB1" w14:textId="77777777" w:rsidR="003F67CB" w:rsidRDefault="005767CF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3C221BB9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38E5BC2" w14:textId="77777777" w:rsidR="003F67CB" w:rsidRDefault="005767CF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0762C2E6" w14:textId="77777777" w:rsidR="003F67CB" w:rsidRDefault="005767CF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72DBA57A" w14:textId="77777777" w:rsidR="003F67CB" w:rsidRDefault="005767CF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6F6834CD" w14:textId="77777777" w:rsidR="003F67CB" w:rsidRDefault="005767CF">
      <w:pPr>
        <w:pStyle w:val="Standard"/>
        <w:numPr>
          <w:ilvl w:val="0"/>
          <w:numId w:val="5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0BBE838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540198BD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7960D" w14:textId="77777777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1D42E50" w14:textId="77777777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5C4D7728" w14:textId="77777777" w:rsidR="003F67CB" w:rsidRDefault="005767CF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22E113F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FC7F426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4EE3497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6164561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1471335" w14:textId="3C453118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Przygotowaną ofertę należy dostarczyć do siedziby Zamawiającego w zaklejonej kopercie z dopiskiem: „Konkurs ofert na świadczenia zdrowotne w zakresie </w:t>
      </w:r>
      <w:r w:rsidR="00B53B24">
        <w:rPr>
          <w:rFonts w:ascii="Times New Roman" w:hAnsi="Times New Roman" w:cs="Times New Roman"/>
        </w:rPr>
        <w:t>Ratownictwa Medycznego i Transportu Specjalistycznego</w:t>
      </w:r>
      <w:r>
        <w:rPr>
          <w:rFonts w:ascii="Times New Roman" w:hAnsi="Times New Roman" w:cs="Times New Roman"/>
        </w:rPr>
        <w:t>”</w:t>
      </w:r>
    </w:p>
    <w:p w14:paraId="7EB8BF3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A5E7CA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1DC3" w14:textId="77777777" w:rsidR="003F67CB" w:rsidRDefault="005767CF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45E1296C" w14:textId="77777777" w:rsidR="003F67CB" w:rsidRDefault="003F67CB">
      <w:pPr>
        <w:pStyle w:val="Standard"/>
        <w:jc w:val="center"/>
        <w:rPr>
          <w:rFonts w:ascii="Times New Roman" w:hAnsi="Times New Roman" w:cs="Times New Roman"/>
        </w:rPr>
      </w:pPr>
    </w:p>
    <w:p w14:paraId="69FEFFC1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76A6820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CD81EFC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A29A9E6" w14:textId="77777777" w:rsidR="003F67CB" w:rsidRDefault="005767CF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6B67BC3C" w14:textId="77777777" w:rsidR="003F67CB" w:rsidRDefault="005767CF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05AD4848" w14:textId="77777777" w:rsidR="003F67CB" w:rsidRDefault="005767CF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3BA96A5" w14:textId="77777777" w:rsidR="003F67CB" w:rsidRDefault="005767CF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ciągłości,</w:t>
      </w:r>
    </w:p>
    <w:p w14:paraId="08322364" w14:textId="77777777" w:rsidR="003F67CB" w:rsidRDefault="005767CF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068478F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329E43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08EE51D3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39C5CB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410F1D6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491A932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8D300B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1278D1C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0150A46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0237FBBF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C17979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715DDB7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B86FA5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169FCE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BC2023C" w14:textId="77777777" w:rsidR="003F67CB" w:rsidRDefault="005767CF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2CDC635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DDB7BD0" w14:textId="558D4A78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 w:rsidR="000E624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1.08.2026r. do godz.12:00 w siedzibie Zamawiającego bądź przesłać na adres:</w:t>
      </w:r>
    </w:p>
    <w:p w14:paraId="08299C6E" w14:textId="77777777" w:rsidR="003F67CB" w:rsidRDefault="005767CF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3F62CE79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4C97DFBB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96EF8B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8D1B6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1A1FA60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E0F04BF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136055B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78321A" w14:textId="77777777" w:rsidR="003F67CB" w:rsidRDefault="005767CF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1E26D2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25B0F06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A5C415F" w14:textId="6176B98F" w:rsidR="003F67CB" w:rsidRDefault="000E624A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24.08</w:t>
      </w:r>
      <w:r w:rsidR="005767CF">
        <w:rPr>
          <w:rFonts w:ascii="Times New Roman" w:eastAsia="Liberation Serif" w:hAnsi="Times New Roman" w:cs="Times New Roman"/>
        </w:rPr>
        <w:t>.2026r. o godz. 10:00 w siedzibie Zamawiającego.</w:t>
      </w:r>
    </w:p>
    <w:p w14:paraId="10448FC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BF2CC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9AE567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0383C0B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86454E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C19F2C4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1A8322AC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33D5CF51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2C7F1E0F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3B0F1CE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563922D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8FA2BA7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Zamawiający dokonuje wyłączenia członka Komisji konkursowej, powołując w jego miejsce inną osobę.</w:t>
      </w:r>
    </w:p>
    <w:p w14:paraId="6069A3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FB411B1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4A17995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662FAAC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1E375E52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4D2A2E5B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641263C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C64A915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CB769EF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367F7D3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569B392F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1BEDB09E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89D707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AF17C79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3D40FA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DB058C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D707B49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F369EE7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3D7ABAD7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285EA96B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52962325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CF21E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9545E20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34ABEF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3048837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1FEA762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C39DA6" w14:textId="77777777" w:rsidR="003F67CB" w:rsidRDefault="005767CF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 w:rsidR="003F67CB"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6B8396D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23F60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467AC28" w14:textId="77777777" w:rsidR="003F67CB" w:rsidRDefault="005767CF">
      <w:pPr>
        <w:pStyle w:val="Standard"/>
        <w:rPr>
          <w:rFonts w:ascii="Times New Roman" w:eastAsia="Liberation Serif" w:hAnsi="Times New Roman" w:cs="Times New Roman"/>
          <w:b/>
          <w:bCs/>
        </w:rPr>
      </w:pPr>
      <w:bookmarkStart w:id="3" w:name="_Hlk237241245"/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58445771" w14:textId="77777777" w:rsidR="003F67CB" w:rsidRDefault="003F67CB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0DB6CE1" w14:textId="77777777" w:rsidR="003F67CB" w:rsidRDefault="005767CF">
      <w:p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</w:t>
      </w:r>
      <w:r>
        <w:rPr>
          <w:rFonts w:ascii="Times New Roman" w:eastAsia="Liberation Serif" w:hAnsi="Times New Roman" w:cs="Times New Roman"/>
        </w:rPr>
        <w:lastRenderedPageBreak/>
        <w:t>ustawy z dnia 27 sierpnia 2004 r. o świadczeniach opieki zdrowotnej finansowanych ze środków publicznych (Dz. U. 2025, poz.1461).</w:t>
      </w:r>
    </w:p>
    <w:p w14:paraId="0CECE3F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F2F1C4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131E762" w14:textId="77777777" w:rsidR="003F67CB" w:rsidRDefault="005767CF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52868C1E" w14:textId="77777777" w:rsidR="003F67CB" w:rsidRDefault="005767CF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EBA3BDC" w14:textId="77777777" w:rsidR="003F67CB" w:rsidRDefault="005767CF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9971C0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51BC9E1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61CAE8E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561540E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71E2681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5C00D61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03CDFF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0D3AE16" w14:textId="77777777" w:rsidR="003F67CB" w:rsidRDefault="005767CF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23CA2E2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E585AF1" w14:textId="7FFB51C0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Zawarcie umowy na realizację świadczeń medycznych nastąpi w terminie nie krótszym niż </w:t>
      </w:r>
      <w:r w:rsidR="00B53B24">
        <w:rPr>
          <w:rFonts w:ascii="Times New Roman" w:eastAsia="Liberation Serif" w:hAnsi="Times New Roman" w:cs="Times New Roman"/>
        </w:rPr>
        <w:t xml:space="preserve">7 </w:t>
      </w:r>
      <w:r>
        <w:rPr>
          <w:rFonts w:ascii="Times New Roman" w:eastAsia="Liberation Serif" w:hAnsi="Times New Roman" w:cs="Times New Roman"/>
        </w:rPr>
        <w:t>dni od daty zawiadomienia o wyborze najkorzystniejszej oferty.</w:t>
      </w:r>
    </w:p>
    <w:p w14:paraId="3EA596CF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71975312" w14:textId="77777777" w:rsidR="003F67CB" w:rsidRDefault="005767CF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1071).</w:t>
      </w:r>
    </w:p>
    <w:bookmarkEnd w:id="3"/>
    <w:p w14:paraId="555ACB8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73DF85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F6D11B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64CCFA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BC7FCE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23E410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952515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0814C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F11244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sectPr w:rsidR="003F67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89BD" w14:textId="77777777" w:rsidR="00DE5FCB" w:rsidRDefault="00DE5FCB">
      <w:r>
        <w:separator/>
      </w:r>
    </w:p>
  </w:endnote>
  <w:endnote w:type="continuationSeparator" w:id="0">
    <w:p w14:paraId="5EDADCE4" w14:textId="77777777" w:rsidR="00DE5FCB" w:rsidRDefault="00DE5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45BC" w14:textId="77777777" w:rsidR="00DE5FCB" w:rsidRDefault="00DE5FCB">
      <w:r>
        <w:rPr>
          <w:color w:val="000000"/>
        </w:rPr>
        <w:separator/>
      </w:r>
    </w:p>
  </w:footnote>
  <w:footnote w:type="continuationSeparator" w:id="0">
    <w:p w14:paraId="5C51FF9E" w14:textId="77777777" w:rsidR="00DE5FCB" w:rsidRDefault="00DE5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A73"/>
    <w:multiLevelType w:val="multilevel"/>
    <w:tmpl w:val="7DF49DE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E033DEC"/>
    <w:multiLevelType w:val="multilevel"/>
    <w:tmpl w:val="71A2B680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BAC47BF"/>
    <w:multiLevelType w:val="multilevel"/>
    <w:tmpl w:val="455A242E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E6F423A"/>
    <w:multiLevelType w:val="multilevel"/>
    <w:tmpl w:val="E7F2E85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5C00E6"/>
    <w:multiLevelType w:val="multilevel"/>
    <w:tmpl w:val="4F0E43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1750227992">
    <w:abstractNumId w:val="1"/>
  </w:num>
  <w:num w:numId="2" w16cid:durableId="711072814">
    <w:abstractNumId w:val="2"/>
  </w:num>
  <w:num w:numId="3" w16cid:durableId="793139212">
    <w:abstractNumId w:val="3"/>
  </w:num>
  <w:num w:numId="4" w16cid:durableId="197358951">
    <w:abstractNumId w:val="0"/>
  </w:num>
  <w:num w:numId="5" w16cid:durableId="2034837348">
    <w:abstractNumId w:val="4"/>
  </w:num>
  <w:num w:numId="6" w16cid:durableId="1157960331">
    <w:abstractNumId w:val="3"/>
    <w:lvlOverride w:ilvl="0">
      <w:startOverride w:val="1"/>
    </w:lvlOverride>
  </w:num>
  <w:num w:numId="7" w16cid:durableId="6130525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CB"/>
    <w:rsid w:val="000E624A"/>
    <w:rsid w:val="002165AD"/>
    <w:rsid w:val="00307C5E"/>
    <w:rsid w:val="003655A4"/>
    <w:rsid w:val="003F67CB"/>
    <w:rsid w:val="00502BDA"/>
    <w:rsid w:val="005767CF"/>
    <w:rsid w:val="008127FA"/>
    <w:rsid w:val="008C3EF1"/>
    <w:rsid w:val="00B53B24"/>
    <w:rsid w:val="00DB622A"/>
    <w:rsid w:val="00DE5FCB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CB54"/>
  <w15:docId w15:val="{7B79BA75-80BF-4CF3-879C-A448A0E5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rFonts w:cs="OpenSymbol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1701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Anna Dzbuk</cp:lastModifiedBy>
  <cp:revision>4</cp:revision>
  <cp:lastPrinted>2026-08-10T07:29:00Z</cp:lastPrinted>
  <dcterms:created xsi:type="dcterms:W3CDTF">2026-08-10T06:06:00Z</dcterms:created>
  <dcterms:modified xsi:type="dcterms:W3CDTF">2026-08-10T07:29:00Z</dcterms:modified>
</cp:coreProperties>
</file>