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89F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1F68660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0745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7DFAF3D0" w14:textId="5DC54019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7D2EA6">
              <w:rPr>
                <w:rFonts w:ascii="Times New Roman" w:hAnsi="Times New Roman" w:cs="Times New Roman"/>
                <w:b/>
                <w:bCs/>
              </w:rPr>
              <w:t xml:space="preserve">IZBY PRZYJĘĆ </w:t>
            </w:r>
            <w:r w:rsidR="002165AD">
              <w:rPr>
                <w:rFonts w:ascii="Times New Roman" w:hAnsi="Times New Roman" w:cs="Times New Roman"/>
                <w:b/>
                <w:bCs/>
              </w:rPr>
              <w:t>RATOWNIK</w:t>
            </w:r>
            <w:r w:rsidR="005767CF">
              <w:rPr>
                <w:rFonts w:ascii="Times New Roman" w:hAnsi="Times New Roman" w:cs="Times New Roman"/>
                <w:b/>
                <w:bCs/>
              </w:rPr>
              <w:t>A</w:t>
            </w:r>
            <w:r w:rsidR="002165AD">
              <w:rPr>
                <w:rFonts w:ascii="Times New Roman" w:hAnsi="Times New Roman" w:cs="Times New Roman"/>
                <w:b/>
                <w:bCs/>
              </w:rPr>
              <w:t xml:space="preserve"> MEDYCZN</w:t>
            </w:r>
            <w:r w:rsidR="005767CF">
              <w:rPr>
                <w:rFonts w:ascii="Times New Roman" w:hAnsi="Times New Roman" w:cs="Times New Roman"/>
                <w:b/>
                <w:bCs/>
              </w:rPr>
              <w:t>EGO</w:t>
            </w:r>
            <w:r w:rsidR="00105714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</w:tbl>
    <w:p w14:paraId="031EF0F0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550DEB39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205C0D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01C43F3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0B90607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3529227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061C43F8" w14:textId="77777777" w:rsidR="003F67CB" w:rsidRDefault="003F67CB">
      <w:pPr>
        <w:rPr>
          <w:rFonts w:ascii="Times New Roman" w:hAnsi="Times New Roman" w:cs="Times New Roman"/>
        </w:rPr>
      </w:pPr>
      <w:bookmarkStart w:id="0" w:name="_Hlk237241197"/>
    </w:p>
    <w:p w14:paraId="05682391" w14:textId="794A04B4" w:rsidR="003F67CB" w:rsidRDefault="00000000" w:rsidP="005767CF">
      <w:pPr>
        <w:pStyle w:val="Standard"/>
        <w:tabs>
          <w:tab w:val="left" w:pos="51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  <w:r w:rsidR="005767CF">
        <w:rPr>
          <w:rFonts w:ascii="Times New Roman" w:hAnsi="Times New Roman" w:cs="Times New Roman"/>
        </w:rPr>
        <w:tab/>
      </w:r>
    </w:p>
    <w:p w14:paraId="07291412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4DF3B85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19F3346D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ustawa z dnia 5 grudnia 1996r. o zawodach lekarza i lekarza dentysty (Dz. U. 2026 poz.37) </w:t>
      </w:r>
    </w:p>
    <w:bookmarkEnd w:id="0"/>
    <w:p w14:paraId="222EFF2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22A6771" w14:textId="7777777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E8467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0FCF35F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56FFE2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73A333D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A105BA2" w14:textId="77777777" w:rsidR="000B3171" w:rsidRPr="000B3171" w:rsidRDefault="000B3171" w:rsidP="000B3171">
      <w:pPr>
        <w:rPr>
          <w:rFonts w:ascii="Times New Roman" w:eastAsia="SimSun" w:hAnsi="Times New Roman" w:cs="Times New Roman"/>
        </w:rPr>
      </w:pPr>
      <w:r w:rsidRPr="000B3171">
        <w:rPr>
          <w:rFonts w:ascii="Times New Roman" w:eastAsia="SimSun" w:hAnsi="Times New Roman" w:cs="Times New Roman"/>
        </w:rPr>
        <w:t>Przedmiotem niniejszego postępowania konkursowego jest udzielanie w miejscu zdarzenia doraźnych świadczeń zdrowotnych medycznych, w razie wypadku, urazu, nagłego zachorowania lub nagłego pogorszenia stanu zdrowia z zagrożeniem życia.</w:t>
      </w:r>
    </w:p>
    <w:p w14:paraId="309808A7" w14:textId="77777777" w:rsidR="000B3171" w:rsidRPr="000B3171" w:rsidRDefault="000B3171" w:rsidP="000B3171">
      <w:pPr>
        <w:rPr>
          <w:rFonts w:ascii="Times New Roman" w:eastAsia="SimSun" w:hAnsi="Times New Roman" w:cs="Times New Roman"/>
        </w:rPr>
      </w:pPr>
    </w:p>
    <w:p w14:paraId="5390CE5A" w14:textId="77777777" w:rsidR="000B3171" w:rsidRPr="000B3171" w:rsidRDefault="000B3171" w:rsidP="000B3171">
      <w:pPr>
        <w:rPr>
          <w:rFonts w:ascii="Times New Roman" w:eastAsia="SimSun" w:hAnsi="Times New Roman" w:cs="Times New Roman"/>
        </w:rPr>
      </w:pPr>
      <w:r w:rsidRPr="000B3171">
        <w:rPr>
          <w:rFonts w:ascii="Times New Roman" w:eastAsia="SimSu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75492ACF" w14:textId="77777777" w:rsidR="000B3171" w:rsidRPr="000B3171" w:rsidRDefault="000B3171" w:rsidP="000B3171">
      <w:pPr>
        <w:rPr>
          <w:rFonts w:ascii="Times New Roman" w:eastAsia="SimSun" w:hAnsi="Times New Roman" w:cs="Times New Roman"/>
        </w:rPr>
      </w:pPr>
      <w:r w:rsidRPr="000B3171">
        <w:rPr>
          <w:rFonts w:ascii="Times New Roman" w:eastAsia="SimSun" w:hAnsi="Times New Roman" w:cs="Times New Roman"/>
        </w:rPr>
        <w:t>Wartość przedmiotu zamówienia ustala się na podstawie art. 26 a ustawy o działalności leczniczej.</w:t>
      </w:r>
    </w:p>
    <w:p w14:paraId="27845DCA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C0ED56B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001E24D8" w14:textId="77777777" w:rsidR="003F67CB" w:rsidRPr="007D2EA6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782413" w14:textId="77777777" w:rsidR="003F67CB" w:rsidRPr="007D2EA6" w:rsidRDefault="00000000">
      <w:pPr>
        <w:pStyle w:val="Standard"/>
        <w:rPr>
          <w:rFonts w:ascii="Times New Roman" w:hAnsi="Times New Roman" w:cs="Times New Roman"/>
        </w:rPr>
      </w:pPr>
      <w:r w:rsidRPr="007D2EA6"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F0CA9D2" w14:textId="77777777" w:rsidR="003F67CB" w:rsidRPr="007D2EA6" w:rsidRDefault="00000000">
      <w:pPr>
        <w:pStyle w:val="Standard"/>
        <w:rPr>
          <w:rFonts w:ascii="Times New Roman" w:hAnsi="Times New Roman" w:cs="Times New Roman"/>
        </w:rPr>
      </w:pPr>
      <w:r w:rsidRPr="007D2EA6"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3DBB901" w14:textId="77777777" w:rsidR="003F67CB" w:rsidRPr="007D2EA6" w:rsidRDefault="003F67CB">
      <w:pPr>
        <w:pStyle w:val="Standard"/>
        <w:rPr>
          <w:rFonts w:ascii="Times New Roman" w:hAnsi="Times New Roman" w:cs="Times New Roman"/>
        </w:rPr>
      </w:pPr>
    </w:p>
    <w:p w14:paraId="1F551B6E" w14:textId="77777777" w:rsidR="003F67CB" w:rsidRPr="007D2EA6" w:rsidRDefault="00000000">
      <w:pPr>
        <w:pStyle w:val="Standard"/>
        <w:rPr>
          <w:rFonts w:ascii="Times New Roman" w:hAnsi="Times New Roman" w:cs="Times New Roman"/>
        </w:rPr>
      </w:pPr>
      <w:r w:rsidRPr="007D2EA6"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F0A0A0E" w14:textId="77777777" w:rsidR="003F67CB" w:rsidRPr="007D2EA6" w:rsidRDefault="00000000">
      <w:pPr>
        <w:pStyle w:val="Standard"/>
        <w:rPr>
          <w:rFonts w:ascii="Times New Roman" w:hAnsi="Times New Roman" w:cs="Times New Roman"/>
        </w:rPr>
      </w:pPr>
      <w:r w:rsidRPr="007D2EA6">
        <w:rPr>
          <w:rFonts w:ascii="Times New Roman" w:hAnsi="Times New Roman" w:cs="Times New Roman"/>
        </w:rPr>
        <w:t>ul. Szpitalna 1a , 57-300 Kłodzko,</w:t>
      </w:r>
    </w:p>
    <w:p w14:paraId="5F306C50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FB81FDD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5AB4338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63E7E5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68145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8483920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15C44FA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7316B8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2DF6DF0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72D7DAB9" w14:textId="77777777" w:rsidR="003F67CB" w:rsidRDefault="003F67CB">
      <w:pPr>
        <w:rPr>
          <w:rFonts w:ascii="Times New Roman" w:eastAsia="SimSun" w:hAnsi="Times New Roman" w:cs="Times New Roman"/>
        </w:rPr>
      </w:pPr>
    </w:p>
    <w:p w14:paraId="5DEEE5B7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30EF76B9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7B12DB8F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1D7DF68F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04689E4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3C8D94FD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1E997D69" w14:textId="77777777" w:rsidR="003F67CB" w:rsidRDefault="00000000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1"/>
    </w:p>
    <w:p w14:paraId="016CF446" w14:textId="77777777" w:rsidR="003F67CB" w:rsidRDefault="00000000">
      <w:bookmarkStart w:id="2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4BE3CDB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7D57A65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269654FE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70475D07" w14:textId="77777777" w:rsidR="003F67CB" w:rsidRDefault="00000000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CC8BDB1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3C221BB9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38E5BC2" w14:textId="77777777" w:rsidR="003F67CB" w:rsidRDefault="00000000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0762C2E6" w14:textId="77777777" w:rsidR="003F67CB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72DBA57A" w14:textId="77777777" w:rsidR="003F67CB" w:rsidRDefault="00000000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6F6834CD" w14:textId="77777777" w:rsidR="003F67CB" w:rsidRDefault="00000000">
      <w:pPr>
        <w:pStyle w:val="Standard"/>
        <w:numPr>
          <w:ilvl w:val="0"/>
          <w:numId w:val="5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0BBE838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540198BD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C7960D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1D42E50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5C4D7728" w14:textId="77777777" w:rsidR="003F67CB" w:rsidRDefault="00000000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22E113F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FC7F426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4EE3497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6164561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1471335" w14:textId="2AEADAD3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</w:t>
      </w:r>
      <w:r w:rsidR="007D2EA6">
        <w:rPr>
          <w:rFonts w:ascii="Times New Roman" w:hAnsi="Times New Roman" w:cs="Times New Roman"/>
        </w:rPr>
        <w:t xml:space="preserve"> Izby Przyjęć </w:t>
      </w:r>
      <w:r>
        <w:rPr>
          <w:rFonts w:ascii="Times New Roman" w:hAnsi="Times New Roman" w:cs="Times New Roman"/>
        </w:rPr>
        <w:t>”</w:t>
      </w:r>
    </w:p>
    <w:p w14:paraId="7EB8BF3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A5E7CA8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8C1DC3" w14:textId="77777777" w:rsidR="003F67CB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45E1296C" w14:textId="77777777" w:rsidR="003F67CB" w:rsidRDefault="003F67CB">
      <w:pPr>
        <w:pStyle w:val="Standard"/>
        <w:jc w:val="center"/>
        <w:rPr>
          <w:rFonts w:ascii="Times New Roman" w:hAnsi="Times New Roman" w:cs="Times New Roman"/>
        </w:rPr>
      </w:pPr>
    </w:p>
    <w:p w14:paraId="69FEFFC1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76A6820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CD81EFC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3A29A9E6" w14:textId="77777777" w:rsidR="003F67CB" w:rsidRDefault="00000000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6B67BC3C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05AD4848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3BA96A5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08322364" w14:textId="77777777" w:rsidR="003F67CB" w:rsidRDefault="00000000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068478F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329E43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08EE51D3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39C5CB3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410F1D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V. WYJAŚNIENIE WARUNKÓW KONKURSU</w:t>
      </w:r>
    </w:p>
    <w:p w14:paraId="491A932E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8D300B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1278D1CB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0150A46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0237FBBF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C17979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715DDB7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8B86FA5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169FCE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BC2023C" w14:textId="77777777" w:rsidR="003F67CB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2CDC635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DDB7BD0" w14:textId="25430190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dnia </w:t>
      </w:r>
      <w:r w:rsidR="000B3171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>.08.2026r. do godz.12:00 w siedzibie Zamawiającego bądź przesłać na adres:</w:t>
      </w:r>
    </w:p>
    <w:p w14:paraId="08299C6E" w14:textId="77777777" w:rsidR="003F67CB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3F62CE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4C97DFB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796EF8B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8D1B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1A1FA60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E0F04B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136055B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78321A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1E26D2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25B0F06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0A5C415F" w14:textId="2B3BE449" w:rsidR="003F67CB" w:rsidRDefault="000B3171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24.08.2026r. o godz. 10:00 w siedzibie Zamawiającego.</w:t>
      </w:r>
    </w:p>
    <w:p w14:paraId="10448FC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14BF2C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49AE567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0383C0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86454E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C19F2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1A8322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33D5CF5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2C7F1E0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3B0F1C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563922D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8FA2BA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6069A3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FB411B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4A17995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662FAA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1E375E5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została złożona przez Przyjmującego zamówienie po terminie;</w:t>
      </w:r>
    </w:p>
    <w:p w14:paraId="4D2A2E5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6641263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6C64A91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CB769E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367F7D3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569B392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1BEDB09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89D707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AF17C7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3D40FA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DB058C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D707B49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0F369EE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3D7ABAD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285EA96B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52962325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CF21E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9545E20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34ABEF35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3048837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1FEA762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0C39DA6" w14:textId="77777777" w:rsidR="003F67CB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 w:rsidR="003F67CB"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6B8396D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23F608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467AC28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bookmarkStart w:id="3" w:name="_Hlk237241245"/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58445771" w14:textId="77777777" w:rsidR="003F67CB" w:rsidRDefault="003F67CB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0DB6CE1" w14:textId="77777777" w:rsidR="003F67CB" w:rsidRDefault="00000000">
      <w:p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0CECE3F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F2F1C4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131E762" w14:textId="77777777" w:rsidR="003F67CB" w:rsidRDefault="00000000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52868C1E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0EBA3BDC" w14:textId="77777777" w:rsidR="003F67CB" w:rsidRDefault="00000000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unieważnienie postępowania w sprawie zawarcia umowy o udzielanie świadczeń opieki zdrowotnej.</w:t>
      </w:r>
    </w:p>
    <w:p w14:paraId="19971C0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51BC9E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61CAE8E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561540E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71E2681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5C00D61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03CDFF9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0D3AE16" w14:textId="77777777" w:rsidR="003F67CB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23CA2E2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E585AF1" w14:textId="5A58B950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Zawarcie umowy na realizację świadczeń medycznych nastąpi w terminie nie krótszym niż </w:t>
      </w:r>
      <w:r w:rsidR="00363512">
        <w:rPr>
          <w:rFonts w:ascii="Times New Roman" w:eastAsia="Liberation Serif" w:hAnsi="Times New Roman" w:cs="Times New Roman"/>
        </w:rPr>
        <w:t xml:space="preserve">7 </w:t>
      </w:r>
      <w:r>
        <w:rPr>
          <w:rFonts w:ascii="Times New Roman" w:eastAsia="Liberation Serif" w:hAnsi="Times New Roman" w:cs="Times New Roman"/>
        </w:rPr>
        <w:t>dni od daty zawiadomienia o wyborze najkorzystniejszej oferty.</w:t>
      </w:r>
    </w:p>
    <w:p w14:paraId="3EA596CF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71975312" w14:textId="77777777" w:rsidR="003F67CB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1071).</w:t>
      </w:r>
    </w:p>
    <w:bookmarkEnd w:id="3"/>
    <w:p w14:paraId="555ACB8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73DF85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F6D11B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64CCFA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BC7FCE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23E410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952515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60814C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F11244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sectPr w:rsidR="003F67CB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CAA5" w14:textId="77777777" w:rsidR="00204EE9" w:rsidRDefault="00204EE9">
      <w:r>
        <w:separator/>
      </w:r>
    </w:p>
  </w:endnote>
  <w:endnote w:type="continuationSeparator" w:id="0">
    <w:p w14:paraId="28D54595" w14:textId="77777777" w:rsidR="00204EE9" w:rsidRDefault="00204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54B98" w14:textId="77777777" w:rsidR="00204EE9" w:rsidRDefault="00204EE9">
      <w:r>
        <w:rPr>
          <w:color w:val="000000"/>
        </w:rPr>
        <w:separator/>
      </w:r>
    </w:p>
  </w:footnote>
  <w:footnote w:type="continuationSeparator" w:id="0">
    <w:p w14:paraId="1D9B47F2" w14:textId="77777777" w:rsidR="00204EE9" w:rsidRDefault="00204E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A73"/>
    <w:multiLevelType w:val="multilevel"/>
    <w:tmpl w:val="7DF49DE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E033DEC"/>
    <w:multiLevelType w:val="multilevel"/>
    <w:tmpl w:val="71A2B680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BAC47BF"/>
    <w:multiLevelType w:val="multilevel"/>
    <w:tmpl w:val="455A242E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E6F423A"/>
    <w:multiLevelType w:val="multilevel"/>
    <w:tmpl w:val="E7F2E85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5C00E6"/>
    <w:multiLevelType w:val="multilevel"/>
    <w:tmpl w:val="4F0E43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1750227992">
    <w:abstractNumId w:val="1"/>
  </w:num>
  <w:num w:numId="2" w16cid:durableId="711072814">
    <w:abstractNumId w:val="2"/>
  </w:num>
  <w:num w:numId="3" w16cid:durableId="793139212">
    <w:abstractNumId w:val="3"/>
  </w:num>
  <w:num w:numId="4" w16cid:durableId="197358951">
    <w:abstractNumId w:val="0"/>
  </w:num>
  <w:num w:numId="5" w16cid:durableId="2034837348">
    <w:abstractNumId w:val="4"/>
  </w:num>
  <w:num w:numId="6" w16cid:durableId="1157960331">
    <w:abstractNumId w:val="3"/>
    <w:lvlOverride w:ilvl="0">
      <w:startOverride w:val="1"/>
    </w:lvlOverride>
  </w:num>
  <w:num w:numId="7" w16cid:durableId="6130525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7CB"/>
    <w:rsid w:val="000B3171"/>
    <w:rsid w:val="00105714"/>
    <w:rsid w:val="001524A5"/>
    <w:rsid w:val="001B6AD5"/>
    <w:rsid w:val="00204EE9"/>
    <w:rsid w:val="002165AD"/>
    <w:rsid w:val="00307C5E"/>
    <w:rsid w:val="00363512"/>
    <w:rsid w:val="003655A4"/>
    <w:rsid w:val="003F67CB"/>
    <w:rsid w:val="005767CF"/>
    <w:rsid w:val="005D1736"/>
    <w:rsid w:val="007D2EA6"/>
    <w:rsid w:val="008C3EF1"/>
    <w:rsid w:val="00B11107"/>
    <w:rsid w:val="00BC14EC"/>
    <w:rsid w:val="00D33322"/>
    <w:rsid w:val="00DF33F4"/>
    <w:rsid w:val="00E41B7B"/>
    <w:rsid w:val="00EA3B87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6CB54"/>
  <w15:docId w15:val="{7B79BA75-80BF-4CF3-879C-A448A0E5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1">
    <w:name w:val="ListLabel 1"/>
    <w:rPr>
      <w:rFonts w:cs="OpenSymbol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OpenSymbol"/>
    </w:rPr>
  </w:style>
  <w:style w:type="character" w:customStyle="1" w:styleId="ListLabel4">
    <w:name w:val="ListLabel 4"/>
    <w:rPr>
      <w:rFonts w:cs="OpenSymbol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cs="OpenSymbol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OpenSymbol"/>
    </w:rPr>
  </w:style>
  <w:style w:type="character" w:customStyle="1" w:styleId="ListLabel10">
    <w:name w:val="ListLabel 10"/>
    <w:rPr>
      <w:rFonts w:cs="OpenSymbol"/>
    </w:rPr>
  </w:style>
  <w:style w:type="character" w:customStyle="1" w:styleId="ListLabel11">
    <w:name w:val="ListLabel 11"/>
    <w:rPr>
      <w:rFonts w:cs="OpenSymbol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rFonts w:cs="OpenSymbol"/>
    </w:rPr>
  </w:style>
  <w:style w:type="character" w:customStyle="1" w:styleId="ListLabel14">
    <w:name w:val="ListLabel 14"/>
    <w:rPr>
      <w:rFonts w:cs="OpenSymbol"/>
    </w:rPr>
  </w:style>
  <w:style w:type="character" w:customStyle="1" w:styleId="ListLabel15">
    <w:name w:val="ListLabel 15"/>
    <w:rPr>
      <w:rFonts w:cs="OpenSymbol"/>
    </w:rPr>
  </w:style>
  <w:style w:type="character" w:customStyle="1" w:styleId="ListLabel16">
    <w:name w:val="ListLabel 16"/>
    <w:rPr>
      <w:rFonts w:cs="OpenSymbol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rFonts w:cs="OpenSymbol"/>
    </w:rPr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1656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Anna Dzbuk</cp:lastModifiedBy>
  <cp:revision>5</cp:revision>
  <cp:lastPrinted>2026-08-10T07:25:00Z</cp:lastPrinted>
  <dcterms:created xsi:type="dcterms:W3CDTF">2026-08-10T06:45:00Z</dcterms:created>
  <dcterms:modified xsi:type="dcterms:W3CDTF">2026-08-10T07:25:00Z</dcterms:modified>
</cp:coreProperties>
</file>