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42"/>
      </w:tblGrid>
      <w:tr w:rsidR="009B5728" w:rsidRPr="00C630CF" w14:paraId="36E393D3" w14:textId="77777777" w:rsidTr="001521F7">
        <w:tc>
          <w:tcPr>
            <w:tcW w:w="92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EE9906B" w14:textId="77777777" w:rsidR="00CA06B6" w:rsidRDefault="009B5728" w:rsidP="00A25671">
            <w:pPr>
              <w:pStyle w:val="Nagwek1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szCs w:val="22"/>
              </w:rPr>
            </w:pPr>
            <w:r w:rsidRPr="00C630CF">
              <w:rPr>
                <w:szCs w:val="22"/>
              </w:rPr>
              <w:t>klauzula informacyjna</w:t>
            </w:r>
          </w:p>
          <w:p w14:paraId="11564D63" w14:textId="77777777" w:rsidR="00EE52A7" w:rsidRPr="00884202" w:rsidRDefault="00EE52A7" w:rsidP="00EE52A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84202">
              <w:rPr>
                <w:rFonts w:ascii="Times New Roman" w:hAnsi="Times New Roman" w:cs="Times New Roman"/>
                <w:sz w:val="24"/>
              </w:rPr>
              <w:t>CELEM REKRUTACJI</w:t>
            </w:r>
          </w:p>
        </w:tc>
      </w:tr>
      <w:tr w:rsidR="009B5728" w:rsidRPr="00C630CF" w14:paraId="5CE25B3B" w14:textId="77777777" w:rsidTr="001521F7">
        <w:tc>
          <w:tcPr>
            <w:tcW w:w="9212" w:type="dxa"/>
            <w:tcBorders>
              <w:top w:val="single" w:sz="12" w:space="0" w:color="auto"/>
              <w:left w:val="nil"/>
              <w:right w:val="nil"/>
            </w:tcBorders>
          </w:tcPr>
          <w:p w14:paraId="53AADCB8" w14:textId="77777777" w:rsidR="009B5728" w:rsidRPr="00C630CF" w:rsidRDefault="009B5728" w:rsidP="009B5728">
            <w:pPr>
              <w:spacing w:after="12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9F39CE" w:rsidRPr="008B33B3" w14:paraId="19F07190" w14:textId="77777777" w:rsidTr="001521F7">
        <w:tc>
          <w:tcPr>
            <w:tcW w:w="9212" w:type="dxa"/>
            <w:tcBorders>
              <w:bottom w:val="single" w:sz="4" w:space="0" w:color="auto"/>
            </w:tcBorders>
          </w:tcPr>
          <w:p w14:paraId="72D2BED9" w14:textId="1E4EC212" w:rsidR="009F39CE" w:rsidRPr="008B33B3" w:rsidRDefault="009F39CE" w:rsidP="009F39CE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0"/>
              </w:rPr>
            </w:pPr>
            <w:r w:rsidRPr="008B33B3">
              <w:rPr>
                <w:rFonts w:ascii="Times New Roman" w:hAnsi="Times New Roman" w:cs="Times New Roman"/>
                <w:i/>
                <w:sz w:val="24"/>
                <w:szCs w:val="20"/>
              </w:rPr>
              <w:t xml:space="preserve">Zgodnie z art. 13 ust. 1 i 2 Rozporządzenia Parlamentu Europejskiego i Rady (UE) 2016/679 z dnia 27 kwietnia 2016 r. w sprawie ochrony osób fizycznych w związku z przetwarzaniem danych osobowych i w sprawie swobodnego przepływu takich danych oraz uchylenia dyrektywy 95/46/WE </w:t>
            </w:r>
            <w:r>
              <w:rPr>
                <w:rFonts w:ascii="Times New Roman" w:hAnsi="Times New Roman" w:cs="Times New Roman"/>
                <w:i/>
              </w:rPr>
              <w:t xml:space="preserve">(zwane dalej RODO) </w:t>
            </w:r>
            <w:r w:rsidRPr="008B33B3">
              <w:rPr>
                <w:rFonts w:ascii="Times New Roman" w:hAnsi="Times New Roman" w:cs="Times New Roman"/>
                <w:i/>
                <w:sz w:val="24"/>
                <w:szCs w:val="20"/>
              </w:rPr>
              <w:t>informuję, iż:</w:t>
            </w:r>
          </w:p>
        </w:tc>
      </w:tr>
      <w:tr w:rsidR="009F39CE" w:rsidRPr="008B33B3" w14:paraId="3D8C98FC" w14:textId="77777777" w:rsidTr="001521F7">
        <w:tc>
          <w:tcPr>
            <w:tcW w:w="9212" w:type="dxa"/>
            <w:tcBorders>
              <w:left w:val="nil"/>
              <w:right w:val="nil"/>
            </w:tcBorders>
          </w:tcPr>
          <w:p w14:paraId="384155FD" w14:textId="77777777" w:rsidR="009F39CE" w:rsidRPr="008B33B3" w:rsidRDefault="009F39CE" w:rsidP="009F39CE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F39CE" w:rsidRPr="008B33B3" w14:paraId="08F4B6CB" w14:textId="77777777" w:rsidTr="00852D9A">
        <w:trPr>
          <w:trHeight w:val="315"/>
        </w:trPr>
        <w:tc>
          <w:tcPr>
            <w:tcW w:w="9212" w:type="dxa"/>
          </w:tcPr>
          <w:p w14:paraId="55D5DFBA" w14:textId="554F8320" w:rsidR="009F39CE" w:rsidRPr="008B33B3" w:rsidRDefault="009F39CE" w:rsidP="009F39C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bookmarkStart w:id="0" w:name="OLE_LINK10"/>
            <w:bookmarkStart w:id="1" w:name="OLE_LINK11"/>
            <w:bookmarkStart w:id="2" w:name="OLE_LINK12"/>
            <w:r w:rsidRPr="00FE4232">
              <w:rPr>
                <w:rFonts w:ascii="Times New Roman" w:hAnsi="Times New Roman" w:cs="Times New Roman"/>
                <w:sz w:val="24"/>
                <w:szCs w:val="20"/>
              </w:rPr>
              <w:t xml:space="preserve">Administratorem danych osobowych jest </w:t>
            </w:r>
            <w:r w:rsidR="00907E43" w:rsidRPr="00907E43">
              <w:rPr>
                <w:rFonts w:ascii="Times New Roman" w:hAnsi="Times New Roman" w:cs="Times New Roman"/>
                <w:sz w:val="24"/>
                <w:szCs w:val="20"/>
              </w:rPr>
              <w:t>„Zespół Opieki Zdrowotnej” w Kłodzku</w:t>
            </w:r>
            <w:bookmarkEnd w:id="0"/>
            <w:bookmarkEnd w:id="1"/>
            <w:bookmarkEnd w:id="2"/>
          </w:p>
        </w:tc>
      </w:tr>
      <w:tr w:rsidR="008239A4" w:rsidRPr="008B33B3" w14:paraId="75567271" w14:textId="77777777" w:rsidTr="00907E43">
        <w:trPr>
          <w:trHeight w:val="2031"/>
        </w:trPr>
        <w:tc>
          <w:tcPr>
            <w:tcW w:w="9212" w:type="dxa"/>
          </w:tcPr>
          <w:p w14:paraId="3BAD4CCB" w14:textId="77777777" w:rsidR="008239A4" w:rsidRPr="0007716E" w:rsidRDefault="008239A4" w:rsidP="008239A4">
            <w:pPr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EAEC6D0" w14:textId="77777777" w:rsidR="00907E43" w:rsidRPr="00907E43" w:rsidRDefault="00907E43" w:rsidP="00907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E43">
              <w:rPr>
                <w:rFonts w:ascii="Times New Roman" w:hAnsi="Times New Roman" w:cs="Times New Roman"/>
                <w:sz w:val="24"/>
                <w:szCs w:val="24"/>
              </w:rPr>
              <w:t>Wszelkie kwestie dotyczące przetwarzania danych osobowych oraz korzystania z praw związanych z przetwarzaniem danych osobowych można kierować do Inspektora Ochrony Danych, którym jest Andrzej Kręcichwost.</w:t>
            </w:r>
          </w:p>
          <w:p w14:paraId="120E1905" w14:textId="77777777" w:rsidR="00907E43" w:rsidRPr="00907E43" w:rsidRDefault="00907E43" w:rsidP="00907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E43">
              <w:rPr>
                <w:rFonts w:ascii="Times New Roman" w:hAnsi="Times New Roman" w:cs="Times New Roman"/>
                <w:sz w:val="24"/>
                <w:szCs w:val="24"/>
              </w:rPr>
              <w:t>Z Inspektorem można kontaktować się w następujący sposób:</w:t>
            </w:r>
          </w:p>
          <w:p w14:paraId="41E2873E" w14:textId="77777777" w:rsidR="00907E43" w:rsidRPr="00907E43" w:rsidRDefault="00907E43" w:rsidP="00907E43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07E43">
              <w:rPr>
                <w:rFonts w:ascii="Times New Roman" w:hAnsi="Times New Roman" w:cs="Times New Roman"/>
                <w:sz w:val="24"/>
                <w:szCs w:val="24"/>
              </w:rPr>
              <w:t xml:space="preserve"> - listownie na adres: „Zespół Opieki Zdrowotnej” w Kłodzku, ul. Szpitalna 1A, 57 – 300 Kłodzko z    dopiskiem: </w:t>
            </w:r>
            <w:r w:rsidRPr="00907E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Inspektor Ochrony Danych,</w:t>
            </w:r>
          </w:p>
          <w:p w14:paraId="7A962EE0" w14:textId="4F9D3BCC" w:rsidR="008239A4" w:rsidRPr="00907E43" w:rsidRDefault="00907E43" w:rsidP="00907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E43">
              <w:rPr>
                <w:rFonts w:ascii="Times New Roman" w:hAnsi="Times New Roman" w:cs="Times New Roman"/>
                <w:sz w:val="24"/>
                <w:szCs w:val="24"/>
              </w:rPr>
              <w:t xml:space="preserve"> - przez email: biuro@dbi-consulting.pl</w:t>
            </w:r>
          </w:p>
          <w:p w14:paraId="5DCBFA84" w14:textId="253F8514" w:rsidR="008239A4" w:rsidRPr="00852D9A" w:rsidRDefault="008239A4" w:rsidP="008239A4">
            <w:pPr>
              <w:ind w:left="-142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55695" w:rsidRPr="008B33B3" w14:paraId="64B3E43A" w14:textId="77777777" w:rsidTr="001521F7">
        <w:trPr>
          <w:trHeight w:val="70"/>
        </w:trPr>
        <w:tc>
          <w:tcPr>
            <w:tcW w:w="9212" w:type="dxa"/>
            <w:tcBorders>
              <w:left w:val="nil"/>
              <w:right w:val="nil"/>
            </w:tcBorders>
          </w:tcPr>
          <w:p w14:paraId="107146C0" w14:textId="77777777" w:rsidR="00D55695" w:rsidRPr="008B33B3" w:rsidRDefault="00D55695" w:rsidP="00C630CF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4F5D34" w:rsidRPr="008B33B3" w14:paraId="24105FCA" w14:textId="77777777" w:rsidTr="001521F7">
        <w:trPr>
          <w:trHeight w:val="332"/>
        </w:trPr>
        <w:tc>
          <w:tcPr>
            <w:tcW w:w="9212" w:type="dxa"/>
          </w:tcPr>
          <w:p w14:paraId="644772EA" w14:textId="374E3DB5" w:rsidR="00252EE0" w:rsidRPr="008B33B3" w:rsidRDefault="00884A13" w:rsidP="00194F6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D</w:t>
            </w:r>
            <w:r w:rsidR="00086EC9" w:rsidRPr="008B33B3">
              <w:rPr>
                <w:rFonts w:ascii="Times New Roman" w:hAnsi="Times New Roman" w:cs="Times New Roman"/>
                <w:sz w:val="24"/>
                <w:szCs w:val="20"/>
              </w:rPr>
              <w:t xml:space="preserve">ane osobowe </w:t>
            </w:r>
            <w:r w:rsidR="00072B91" w:rsidRPr="008B33B3">
              <w:rPr>
                <w:rFonts w:ascii="Times New Roman" w:hAnsi="Times New Roman" w:cs="Times New Roman"/>
                <w:sz w:val="24"/>
                <w:szCs w:val="20"/>
              </w:rPr>
              <w:t>będą przetwarzane w celu</w:t>
            </w:r>
            <w:r w:rsidR="00086EC9" w:rsidRPr="008B33B3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="00194F62">
              <w:rPr>
                <w:rFonts w:ascii="Times New Roman" w:hAnsi="Times New Roman" w:cs="Times New Roman"/>
                <w:sz w:val="24"/>
                <w:szCs w:val="20"/>
              </w:rPr>
              <w:t>rekrutacji.</w:t>
            </w:r>
          </w:p>
        </w:tc>
      </w:tr>
      <w:tr w:rsidR="004F5D34" w:rsidRPr="008B33B3" w14:paraId="245AC44B" w14:textId="77777777" w:rsidTr="00377410">
        <w:trPr>
          <w:trHeight w:val="647"/>
        </w:trPr>
        <w:tc>
          <w:tcPr>
            <w:tcW w:w="9212" w:type="dxa"/>
          </w:tcPr>
          <w:p w14:paraId="233787A0" w14:textId="7407429E" w:rsidR="00852D9A" w:rsidRPr="00852D9A" w:rsidRDefault="00252EE0" w:rsidP="004C4C95">
            <w:pPr>
              <w:jc w:val="both"/>
              <w:rPr>
                <w:rFonts w:ascii="Times New Roman" w:hAnsi="Times New Roman" w:cs="Times New Roman"/>
                <w:i/>
                <w:sz w:val="10"/>
                <w:szCs w:val="10"/>
                <w:highlight w:val="lightGray"/>
              </w:rPr>
            </w:pPr>
            <w:r w:rsidRPr="008B33B3">
              <w:rPr>
                <w:rFonts w:ascii="Times New Roman" w:hAnsi="Times New Roman" w:cs="Times New Roman"/>
                <w:sz w:val="24"/>
                <w:szCs w:val="20"/>
              </w:rPr>
              <w:t>Podstawą przetwarzania danych osobowych jest</w:t>
            </w:r>
            <w:r w:rsidR="00AE06A6" w:rsidRPr="008B33B3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="00072B91" w:rsidRPr="00C44C85">
              <w:rPr>
                <w:rFonts w:ascii="Times New Roman" w:hAnsi="Times New Roman" w:cs="Times New Roman"/>
                <w:sz w:val="24"/>
                <w:szCs w:val="20"/>
              </w:rPr>
              <w:t>art. 6 ust. 1 lit. a</w:t>
            </w:r>
            <w:r w:rsidR="00A73B98">
              <w:rPr>
                <w:rFonts w:ascii="Times New Roman" w:hAnsi="Times New Roman" w:cs="Times New Roman"/>
                <w:sz w:val="24"/>
                <w:szCs w:val="20"/>
              </w:rPr>
              <w:t xml:space="preserve"> RODO (</w:t>
            </w:r>
            <w:r w:rsidR="0007798A">
              <w:rPr>
                <w:rFonts w:ascii="Times New Roman" w:hAnsi="Times New Roman" w:cs="Times New Roman"/>
                <w:sz w:val="24"/>
                <w:szCs w:val="20"/>
              </w:rPr>
              <w:t>wyrażenie zgody na przetwarzanie danych osobowych)</w:t>
            </w:r>
            <w:r w:rsidR="00194F62" w:rsidRPr="00C44C85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</w:tr>
      <w:tr w:rsidR="007216F0" w:rsidRPr="008B33B3" w14:paraId="4B27B6BB" w14:textId="77777777" w:rsidTr="001521F7">
        <w:tc>
          <w:tcPr>
            <w:tcW w:w="9212" w:type="dxa"/>
            <w:tcBorders>
              <w:left w:val="nil"/>
              <w:right w:val="nil"/>
            </w:tcBorders>
          </w:tcPr>
          <w:p w14:paraId="49292971" w14:textId="77777777" w:rsidR="007216F0" w:rsidRPr="008B33B3" w:rsidRDefault="007216F0" w:rsidP="00C630CF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4F5D34" w:rsidRPr="008B33B3" w14:paraId="28EE37FD" w14:textId="77777777" w:rsidTr="001521F7">
        <w:trPr>
          <w:trHeight w:val="627"/>
        </w:trPr>
        <w:tc>
          <w:tcPr>
            <w:tcW w:w="9212" w:type="dxa"/>
          </w:tcPr>
          <w:p w14:paraId="09639917" w14:textId="77777777" w:rsidR="004F5D34" w:rsidRDefault="00884202" w:rsidP="009A202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D</w:t>
            </w:r>
            <w:r w:rsidR="004F5D34" w:rsidRPr="008B33B3">
              <w:rPr>
                <w:rFonts w:ascii="Times New Roman" w:hAnsi="Times New Roman" w:cs="Times New Roman"/>
                <w:sz w:val="24"/>
                <w:szCs w:val="20"/>
              </w:rPr>
              <w:t>ane osobowe</w:t>
            </w:r>
            <w:r w:rsidR="00A25671" w:rsidRPr="008B33B3">
              <w:rPr>
                <w:rFonts w:ascii="Times New Roman" w:hAnsi="Times New Roman" w:cs="Times New Roman"/>
                <w:sz w:val="24"/>
                <w:szCs w:val="20"/>
              </w:rPr>
              <w:t xml:space="preserve"> będą przechowywane </w:t>
            </w:r>
            <w:r w:rsidR="00194F62">
              <w:rPr>
                <w:rFonts w:ascii="Times New Roman" w:hAnsi="Times New Roman" w:cs="Times New Roman"/>
              </w:rPr>
              <w:t xml:space="preserve">do czasu zakończenia procesu rekrutacji, a w przypadku wyrażenia zgody na przetwarzanie danych na potrzeby przyszłych rekrutacji – przez okres </w:t>
            </w:r>
            <w:r w:rsidR="009A202B">
              <w:rPr>
                <w:rFonts w:ascii="Times New Roman" w:hAnsi="Times New Roman" w:cs="Times New Roman"/>
              </w:rPr>
              <w:t>6</w:t>
            </w:r>
            <w:r w:rsidR="00194F62">
              <w:rPr>
                <w:rFonts w:ascii="Times New Roman" w:hAnsi="Times New Roman" w:cs="Times New Roman"/>
              </w:rPr>
              <w:t xml:space="preserve"> miesięcy od daty wyrażenia zgody.</w:t>
            </w:r>
          </w:p>
          <w:p w14:paraId="4D9A063D" w14:textId="035FB306" w:rsidR="00852D9A" w:rsidRPr="00852D9A" w:rsidRDefault="00852D9A" w:rsidP="009A202B">
            <w:pPr>
              <w:spacing w:line="276" w:lineRule="auto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216F0" w:rsidRPr="008B33B3" w14:paraId="0F534762" w14:textId="77777777" w:rsidTr="001521F7">
        <w:tc>
          <w:tcPr>
            <w:tcW w:w="9212" w:type="dxa"/>
            <w:tcBorders>
              <w:left w:val="nil"/>
              <w:right w:val="nil"/>
            </w:tcBorders>
          </w:tcPr>
          <w:p w14:paraId="55E6B8FB" w14:textId="77777777" w:rsidR="007216F0" w:rsidRPr="008B33B3" w:rsidRDefault="007216F0" w:rsidP="007675DB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7216F0" w:rsidRPr="008B33B3" w14:paraId="52148209" w14:textId="77777777" w:rsidTr="001521F7">
        <w:tc>
          <w:tcPr>
            <w:tcW w:w="9212" w:type="dxa"/>
            <w:tcBorders>
              <w:bottom w:val="single" w:sz="4" w:space="0" w:color="auto"/>
            </w:tcBorders>
          </w:tcPr>
          <w:p w14:paraId="08E6380C" w14:textId="77777777" w:rsidR="009D2D0A" w:rsidRPr="008B33B3" w:rsidRDefault="007216F0" w:rsidP="001375D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8B33B3">
              <w:rPr>
                <w:rFonts w:ascii="Times New Roman" w:hAnsi="Times New Roman" w:cs="Times New Roman"/>
                <w:sz w:val="24"/>
                <w:szCs w:val="20"/>
              </w:rPr>
              <w:t>Posiada Pani/Pan prawo dostępu do treści swoich danych oraz prawo ich sprostowania, usunięcia, ograniczenia przetwarzania, prawo do przenoszenia danych, prawo wniesienia sprzeciwu, prawo do cofnięcia zgody w dowolnym momencie bez wpływu na zgodność z</w:t>
            </w:r>
            <w:r w:rsidR="005A6B01">
              <w:rPr>
                <w:rFonts w:ascii="Times New Roman" w:hAnsi="Times New Roman" w:cs="Times New Roman"/>
                <w:sz w:val="24"/>
                <w:szCs w:val="20"/>
              </w:rPr>
              <w:t> </w:t>
            </w:r>
            <w:r w:rsidRPr="008B33B3">
              <w:rPr>
                <w:rFonts w:ascii="Times New Roman" w:hAnsi="Times New Roman" w:cs="Times New Roman"/>
                <w:sz w:val="24"/>
                <w:szCs w:val="20"/>
              </w:rPr>
              <w:t>prawem przetwarzania, którego dokonano na podst</w:t>
            </w:r>
            <w:r w:rsidR="00A25671" w:rsidRPr="008B33B3">
              <w:rPr>
                <w:rFonts w:ascii="Times New Roman" w:hAnsi="Times New Roman" w:cs="Times New Roman"/>
                <w:sz w:val="24"/>
                <w:szCs w:val="20"/>
              </w:rPr>
              <w:t xml:space="preserve">awie zgody przed jej cofnięciem. </w:t>
            </w:r>
          </w:p>
          <w:p w14:paraId="6639F1D2" w14:textId="23554A42" w:rsidR="007216F0" w:rsidRDefault="007216F0" w:rsidP="001375D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8B33B3">
              <w:rPr>
                <w:rFonts w:ascii="Times New Roman" w:hAnsi="Times New Roman" w:cs="Times New Roman"/>
                <w:sz w:val="24"/>
                <w:szCs w:val="20"/>
              </w:rPr>
              <w:t xml:space="preserve">Ma Pani/Pan prawo wniesienia skargi do </w:t>
            </w:r>
            <w:r w:rsidR="00D32121" w:rsidRPr="008B33B3">
              <w:rPr>
                <w:rFonts w:ascii="Times New Roman" w:hAnsi="Times New Roman" w:cs="Times New Roman"/>
                <w:sz w:val="24"/>
                <w:szCs w:val="20"/>
              </w:rPr>
              <w:t>organu nadzorczego</w:t>
            </w:r>
            <w:r w:rsidR="003A65EC">
              <w:rPr>
                <w:rFonts w:ascii="Times New Roman" w:hAnsi="Times New Roman" w:cs="Times New Roman"/>
                <w:sz w:val="24"/>
                <w:szCs w:val="20"/>
              </w:rPr>
              <w:t xml:space="preserve">, </w:t>
            </w:r>
            <w:r w:rsidR="003A65EC" w:rsidRPr="00C02684">
              <w:rPr>
                <w:rFonts w:ascii="Times New Roman" w:hAnsi="Times New Roman" w:cs="Times New Roman"/>
                <w:sz w:val="24"/>
                <w:szCs w:val="20"/>
              </w:rPr>
              <w:t>tj.  Prezesa Urzędu Ochrony Danych Osobowych.</w:t>
            </w:r>
          </w:p>
          <w:p w14:paraId="0300D5BE" w14:textId="4CF4CBC4" w:rsidR="00852D9A" w:rsidRPr="00852D9A" w:rsidRDefault="00852D9A" w:rsidP="001375D3">
            <w:pPr>
              <w:spacing w:line="276" w:lineRule="auto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B5728" w:rsidRPr="008B33B3" w14:paraId="1ED9F41C" w14:textId="77777777" w:rsidTr="001521F7">
        <w:tc>
          <w:tcPr>
            <w:tcW w:w="9212" w:type="dxa"/>
            <w:tcBorders>
              <w:left w:val="nil"/>
              <w:right w:val="nil"/>
            </w:tcBorders>
          </w:tcPr>
          <w:p w14:paraId="77CD6CF5" w14:textId="77777777" w:rsidR="009B5728" w:rsidRPr="008B33B3" w:rsidRDefault="009B5728" w:rsidP="00C630CF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4F5D34" w:rsidRPr="008B33B3" w14:paraId="205D790C" w14:textId="77777777" w:rsidTr="001521F7">
        <w:trPr>
          <w:trHeight w:val="756"/>
        </w:trPr>
        <w:tc>
          <w:tcPr>
            <w:tcW w:w="9212" w:type="dxa"/>
          </w:tcPr>
          <w:p w14:paraId="2A768873" w14:textId="29448D93" w:rsidR="004F5D34" w:rsidRPr="008B33B3" w:rsidRDefault="00A25671" w:rsidP="00907E43">
            <w:pPr>
              <w:spacing w:line="276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8B33B3">
              <w:rPr>
                <w:rFonts w:ascii="Times New Roman" w:hAnsi="Times New Roman" w:cs="Times New Roman"/>
                <w:sz w:val="24"/>
                <w:szCs w:val="20"/>
              </w:rPr>
              <w:t xml:space="preserve">Podanie danych osobowych </w:t>
            </w:r>
            <w:r w:rsidR="000F0A3F">
              <w:rPr>
                <w:rFonts w:ascii="Times New Roman" w:hAnsi="Times New Roman" w:cs="Times New Roman"/>
                <w:sz w:val="24"/>
                <w:szCs w:val="20"/>
              </w:rPr>
              <w:t xml:space="preserve">nie </w:t>
            </w:r>
            <w:r w:rsidRPr="008B33B3">
              <w:rPr>
                <w:rFonts w:ascii="Times New Roman" w:hAnsi="Times New Roman" w:cs="Times New Roman"/>
                <w:sz w:val="24"/>
                <w:szCs w:val="20"/>
              </w:rPr>
              <w:t>jest</w:t>
            </w:r>
            <w:r w:rsidR="009D2D0A" w:rsidRPr="008B33B3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="000F0A3F">
              <w:rPr>
                <w:rFonts w:ascii="Times New Roman" w:hAnsi="Times New Roman" w:cs="Times New Roman"/>
                <w:sz w:val="24"/>
                <w:szCs w:val="20"/>
              </w:rPr>
              <w:t xml:space="preserve">obowiązkowe, </w:t>
            </w:r>
            <w:r w:rsidR="00194F62" w:rsidRPr="00194F62">
              <w:rPr>
                <w:rFonts w:ascii="Times New Roman" w:hAnsi="Times New Roman" w:cs="Times New Roman"/>
                <w:sz w:val="24"/>
                <w:szCs w:val="20"/>
              </w:rPr>
              <w:t xml:space="preserve">ale </w:t>
            </w:r>
            <w:r w:rsidR="000F0A3F">
              <w:rPr>
                <w:rFonts w:ascii="Times New Roman" w:hAnsi="Times New Roman" w:cs="Times New Roman"/>
                <w:sz w:val="24"/>
                <w:szCs w:val="20"/>
              </w:rPr>
              <w:t xml:space="preserve">konieczne </w:t>
            </w:r>
            <w:r w:rsidR="00194F62" w:rsidRPr="00194F62">
              <w:rPr>
                <w:rFonts w:ascii="Times New Roman" w:hAnsi="Times New Roman" w:cs="Times New Roman"/>
                <w:sz w:val="24"/>
                <w:szCs w:val="20"/>
              </w:rPr>
              <w:t>dla  celów związanych z</w:t>
            </w:r>
            <w:r w:rsidR="009A202B">
              <w:rPr>
                <w:rFonts w:ascii="Times New Roman" w:hAnsi="Times New Roman" w:cs="Times New Roman"/>
                <w:sz w:val="24"/>
                <w:szCs w:val="20"/>
              </w:rPr>
              <w:t> </w:t>
            </w:r>
            <w:r w:rsidR="00194F62" w:rsidRPr="00194F62">
              <w:rPr>
                <w:rFonts w:ascii="Times New Roman" w:hAnsi="Times New Roman" w:cs="Times New Roman"/>
                <w:sz w:val="24"/>
                <w:szCs w:val="20"/>
              </w:rPr>
              <w:t>przeprowadzeniem procesu rekrutacji</w:t>
            </w:r>
            <w:r w:rsidR="00706D75" w:rsidRPr="008B33B3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</w:tr>
      <w:tr w:rsidR="009D2D0A" w:rsidRPr="008B33B3" w14:paraId="689F1D2E" w14:textId="77777777" w:rsidTr="001521F7">
        <w:trPr>
          <w:trHeight w:val="756"/>
        </w:trPr>
        <w:tc>
          <w:tcPr>
            <w:tcW w:w="9212" w:type="dxa"/>
          </w:tcPr>
          <w:p w14:paraId="2A2F0352" w14:textId="6A7BEAAB" w:rsidR="009D2D0A" w:rsidRPr="008B33B3" w:rsidRDefault="00016EB5" w:rsidP="00907E43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Wobec </w:t>
            </w:r>
            <w:r w:rsidRPr="00933F62">
              <w:rPr>
                <w:rFonts w:ascii="Times New Roman" w:hAnsi="Times New Roman" w:cs="Times New Roman"/>
                <w:sz w:val="24"/>
                <w:szCs w:val="20"/>
              </w:rPr>
              <w:t>Pani/Pana dan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ych osobowych</w:t>
            </w:r>
            <w:r w:rsidRPr="00933F62">
              <w:rPr>
                <w:rFonts w:ascii="Times New Roman" w:hAnsi="Times New Roman" w:cs="Times New Roman"/>
                <w:sz w:val="24"/>
                <w:szCs w:val="20"/>
              </w:rPr>
              <w:t xml:space="preserve"> nie będą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podejmowane decyzje</w:t>
            </w:r>
            <w:r w:rsidRPr="00933F62">
              <w:rPr>
                <w:rFonts w:ascii="Times New Roman" w:hAnsi="Times New Roman" w:cs="Times New Roman"/>
                <w:sz w:val="24"/>
                <w:szCs w:val="20"/>
              </w:rPr>
              <w:t xml:space="preserve"> w sposób zautomatyzowany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 w:rsidRPr="00933F62">
              <w:rPr>
                <w:rFonts w:ascii="Times New Roman" w:hAnsi="Times New Roman" w:cs="Times New Roman"/>
                <w:sz w:val="24"/>
                <w:szCs w:val="20"/>
              </w:rPr>
              <w:t xml:space="preserve"> w tym również w formie profilowania.</w:t>
            </w:r>
          </w:p>
        </w:tc>
      </w:tr>
    </w:tbl>
    <w:p w14:paraId="6AB869F0" w14:textId="3FC51F76" w:rsidR="00884202" w:rsidRDefault="00884202">
      <w:pPr>
        <w:rPr>
          <w:rFonts w:ascii="Times New Roman" w:hAnsi="Times New Roman" w:cs="Times New Roman"/>
          <w:b/>
          <w:sz w:val="18"/>
          <w:szCs w:val="20"/>
        </w:rPr>
      </w:pPr>
    </w:p>
    <w:p w14:paraId="0854D4B4" w14:textId="5E0BECA1" w:rsidR="00884202" w:rsidRDefault="00884202">
      <w:pPr>
        <w:rPr>
          <w:rFonts w:ascii="Times New Roman" w:hAnsi="Times New Roman" w:cs="Times New Roman"/>
          <w:b/>
          <w:sz w:val="18"/>
          <w:szCs w:val="20"/>
        </w:rPr>
      </w:pPr>
    </w:p>
    <w:p w14:paraId="0A81CF6F" w14:textId="77777777" w:rsidR="00907E43" w:rsidRDefault="00907E43">
      <w:pPr>
        <w:rPr>
          <w:rFonts w:ascii="Times New Roman" w:hAnsi="Times New Roman" w:cs="Times New Roman"/>
          <w:b/>
          <w:sz w:val="18"/>
          <w:szCs w:val="20"/>
        </w:rPr>
      </w:pPr>
    </w:p>
    <w:p w14:paraId="15A3090F" w14:textId="77777777" w:rsidR="008B33B3" w:rsidRPr="005A6B01" w:rsidRDefault="008B33B3" w:rsidP="008B33B3">
      <w:pPr>
        <w:spacing w:after="0"/>
        <w:jc w:val="center"/>
        <w:rPr>
          <w:rFonts w:ascii="Times New Roman" w:hAnsi="Times New Roman" w:cs="Times New Roman"/>
          <w:sz w:val="18"/>
          <w:szCs w:val="20"/>
        </w:rPr>
      </w:pPr>
      <w:r w:rsidRPr="005A6B01">
        <w:rPr>
          <w:rFonts w:ascii="Times New Roman" w:hAnsi="Times New Roman" w:cs="Times New Roman"/>
          <w:sz w:val="18"/>
          <w:szCs w:val="20"/>
        </w:rPr>
        <w:tab/>
      </w:r>
      <w:r w:rsidRPr="005A6B01">
        <w:rPr>
          <w:rFonts w:ascii="Times New Roman" w:hAnsi="Times New Roman" w:cs="Times New Roman"/>
          <w:sz w:val="18"/>
          <w:szCs w:val="20"/>
        </w:rPr>
        <w:tab/>
      </w:r>
      <w:r w:rsidRPr="005A6B01">
        <w:rPr>
          <w:rFonts w:ascii="Times New Roman" w:hAnsi="Times New Roman" w:cs="Times New Roman"/>
          <w:sz w:val="18"/>
          <w:szCs w:val="20"/>
        </w:rPr>
        <w:tab/>
      </w:r>
      <w:r w:rsidRPr="005A6B01">
        <w:rPr>
          <w:rFonts w:ascii="Times New Roman" w:hAnsi="Times New Roman" w:cs="Times New Roman"/>
          <w:sz w:val="18"/>
          <w:szCs w:val="20"/>
        </w:rPr>
        <w:tab/>
      </w:r>
      <w:r w:rsidRPr="005A6B01">
        <w:rPr>
          <w:rFonts w:ascii="Times New Roman" w:hAnsi="Times New Roman" w:cs="Times New Roman"/>
          <w:sz w:val="18"/>
          <w:szCs w:val="20"/>
        </w:rPr>
        <w:tab/>
      </w:r>
      <w:r w:rsidRPr="005A6B01">
        <w:rPr>
          <w:rFonts w:ascii="Times New Roman" w:hAnsi="Times New Roman" w:cs="Times New Roman"/>
          <w:sz w:val="18"/>
          <w:szCs w:val="20"/>
        </w:rPr>
        <w:tab/>
      </w:r>
      <w:r w:rsidRPr="005A6B01">
        <w:rPr>
          <w:rFonts w:ascii="Times New Roman" w:hAnsi="Times New Roman" w:cs="Times New Roman"/>
          <w:sz w:val="18"/>
          <w:szCs w:val="20"/>
        </w:rPr>
        <w:tab/>
        <w:t>……………</w:t>
      </w:r>
      <w:r w:rsidR="00212BAF">
        <w:rPr>
          <w:rFonts w:ascii="Times New Roman" w:hAnsi="Times New Roman" w:cs="Times New Roman"/>
          <w:sz w:val="18"/>
          <w:szCs w:val="20"/>
        </w:rPr>
        <w:t>……….</w:t>
      </w:r>
      <w:r w:rsidRPr="005A6B01">
        <w:rPr>
          <w:rFonts w:ascii="Times New Roman" w:hAnsi="Times New Roman" w:cs="Times New Roman"/>
          <w:sz w:val="18"/>
          <w:szCs w:val="20"/>
        </w:rPr>
        <w:t>……………………</w:t>
      </w:r>
    </w:p>
    <w:p w14:paraId="2A9F5320" w14:textId="77777777" w:rsidR="008B33B3" w:rsidRPr="005A6B01" w:rsidRDefault="008B33B3" w:rsidP="008B33B3">
      <w:pPr>
        <w:spacing w:after="0"/>
        <w:jc w:val="center"/>
        <w:rPr>
          <w:rFonts w:ascii="Times New Roman" w:hAnsi="Times New Roman" w:cs="Times New Roman"/>
          <w:sz w:val="18"/>
          <w:szCs w:val="20"/>
        </w:rPr>
      </w:pPr>
      <w:r w:rsidRPr="005A6B01">
        <w:rPr>
          <w:rFonts w:ascii="Times New Roman" w:hAnsi="Times New Roman" w:cs="Times New Roman"/>
          <w:sz w:val="18"/>
          <w:szCs w:val="20"/>
        </w:rPr>
        <w:tab/>
      </w:r>
      <w:r w:rsidRPr="005A6B01">
        <w:rPr>
          <w:rFonts w:ascii="Times New Roman" w:hAnsi="Times New Roman" w:cs="Times New Roman"/>
          <w:sz w:val="18"/>
          <w:szCs w:val="20"/>
        </w:rPr>
        <w:tab/>
      </w:r>
      <w:r w:rsidRPr="005A6B01">
        <w:rPr>
          <w:rFonts w:ascii="Times New Roman" w:hAnsi="Times New Roman" w:cs="Times New Roman"/>
          <w:sz w:val="18"/>
          <w:szCs w:val="20"/>
        </w:rPr>
        <w:tab/>
      </w:r>
      <w:r w:rsidR="005A6B01" w:rsidRPr="005A6B01">
        <w:rPr>
          <w:rFonts w:ascii="Times New Roman" w:hAnsi="Times New Roman" w:cs="Times New Roman"/>
          <w:sz w:val="18"/>
          <w:szCs w:val="20"/>
        </w:rPr>
        <w:t xml:space="preserve">          </w:t>
      </w:r>
      <w:r w:rsidR="005A6B01">
        <w:rPr>
          <w:rFonts w:ascii="Times New Roman" w:hAnsi="Times New Roman" w:cs="Times New Roman"/>
          <w:sz w:val="18"/>
          <w:szCs w:val="20"/>
        </w:rPr>
        <w:tab/>
      </w:r>
      <w:r w:rsidR="005A6B01">
        <w:rPr>
          <w:rFonts w:ascii="Times New Roman" w:hAnsi="Times New Roman" w:cs="Times New Roman"/>
          <w:sz w:val="18"/>
          <w:szCs w:val="20"/>
        </w:rPr>
        <w:tab/>
      </w:r>
      <w:r w:rsidR="005A6B01">
        <w:rPr>
          <w:rFonts w:ascii="Times New Roman" w:hAnsi="Times New Roman" w:cs="Times New Roman"/>
          <w:sz w:val="18"/>
          <w:szCs w:val="20"/>
        </w:rPr>
        <w:tab/>
      </w:r>
      <w:r w:rsidR="005A6B01">
        <w:rPr>
          <w:rFonts w:ascii="Times New Roman" w:hAnsi="Times New Roman" w:cs="Times New Roman"/>
          <w:sz w:val="18"/>
          <w:szCs w:val="20"/>
        </w:rPr>
        <w:tab/>
      </w:r>
      <w:r w:rsidR="005A6B01" w:rsidRPr="005A6B01">
        <w:rPr>
          <w:rFonts w:ascii="Times New Roman" w:hAnsi="Times New Roman" w:cs="Times New Roman"/>
          <w:sz w:val="18"/>
          <w:szCs w:val="20"/>
        </w:rPr>
        <w:t xml:space="preserve">   (</w:t>
      </w:r>
      <w:r w:rsidR="00212BAF">
        <w:rPr>
          <w:rFonts w:ascii="Times New Roman" w:hAnsi="Times New Roman" w:cs="Times New Roman"/>
          <w:sz w:val="18"/>
          <w:szCs w:val="20"/>
        </w:rPr>
        <w:t xml:space="preserve">data i </w:t>
      </w:r>
      <w:r w:rsidR="005A6B01" w:rsidRPr="005A6B01">
        <w:rPr>
          <w:rFonts w:ascii="Times New Roman" w:hAnsi="Times New Roman" w:cs="Times New Roman"/>
          <w:sz w:val="18"/>
          <w:szCs w:val="20"/>
        </w:rPr>
        <w:t>podpis</w:t>
      </w:r>
      <w:r w:rsidR="000F0A3F">
        <w:rPr>
          <w:rFonts w:ascii="Times New Roman" w:hAnsi="Times New Roman" w:cs="Times New Roman"/>
          <w:sz w:val="18"/>
          <w:szCs w:val="20"/>
        </w:rPr>
        <w:t xml:space="preserve"> kandydata do pracy)</w:t>
      </w:r>
    </w:p>
    <w:sectPr w:rsidR="008B33B3" w:rsidRPr="005A6B01" w:rsidSect="007675DB">
      <w:headerReference w:type="default" r:id="rId8"/>
      <w:pgSz w:w="11906" w:h="16838"/>
      <w:pgMar w:top="1535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72E4D" w14:textId="77777777" w:rsidR="007A6103" w:rsidRDefault="007A6103" w:rsidP="00E91AA5">
      <w:pPr>
        <w:spacing w:after="0" w:line="240" w:lineRule="auto"/>
      </w:pPr>
      <w:r>
        <w:separator/>
      </w:r>
    </w:p>
  </w:endnote>
  <w:endnote w:type="continuationSeparator" w:id="0">
    <w:p w14:paraId="001D20D6" w14:textId="77777777" w:rsidR="007A6103" w:rsidRDefault="007A6103" w:rsidP="00E91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A273A" w14:textId="77777777" w:rsidR="007A6103" w:rsidRDefault="007A6103" w:rsidP="00E91AA5">
      <w:pPr>
        <w:spacing w:after="0" w:line="240" w:lineRule="auto"/>
      </w:pPr>
      <w:r>
        <w:separator/>
      </w:r>
    </w:p>
  </w:footnote>
  <w:footnote w:type="continuationSeparator" w:id="0">
    <w:p w14:paraId="3524858A" w14:textId="77777777" w:rsidR="007A6103" w:rsidRDefault="007A6103" w:rsidP="00E91A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C9545" w14:textId="77777777" w:rsidR="00E91AA5" w:rsidRPr="00515EAF" w:rsidRDefault="00515EAF" w:rsidP="00E91AA5">
    <w:pPr>
      <w:pStyle w:val="Nagwek"/>
      <w:rPr>
        <w:rFonts w:ascii="Calibri" w:hAnsi="Calibri"/>
      </w:rPr>
    </w:pPr>
    <w:r>
      <w:rPr>
        <w:rFonts w:ascii="Calibri" w:hAnsi="Calibri"/>
      </w:rPr>
      <w:t xml:space="preserve">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6B0ACBDE"/>
    <w:lvl w:ilvl="0">
      <w:start w:val="1"/>
      <w:numFmt w:val="decimal"/>
      <w:pStyle w:val="Nagwek1"/>
      <w:suff w:val="space"/>
      <w:lvlText w:val="%1. "/>
      <w:lvlJc w:val="left"/>
    </w:lvl>
    <w:lvl w:ilvl="1">
      <w:start w:val="1"/>
      <w:numFmt w:val="decimal"/>
      <w:pStyle w:val="Nagwek2"/>
      <w:suff w:val="space"/>
      <w:lvlText w:val="%1.%2 "/>
      <w:lvlJc w:val="left"/>
    </w:lvl>
    <w:lvl w:ilvl="2">
      <w:start w:val="1"/>
      <w:numFmt w:val="decimal"/>
      <w:pStyle w:val="Nagwek3"/>
      <w:suff w:val="space"/>
      <w:lvlText w:val="%1.%2.%3 "/>
      <w:lvlJc w:val="left"/>
    </w:lvl>
    <w:lvl w:ilvl="3">
      <w:start w:val="1"/>
      <w:numFmt w:val="decimal"/>
      <w:pStyle w:val="Nagwek4"/>
      <w:lvlText w:val="%1.%2.%3.%4"/>
      <w:lvlJc w:val="left"/>
      <w:pPr>
        <w:tabs>
          <w:tab w:val="num" w:pos="284"/>
        </w:tabs>
        <w:ind w:left="284"/>
      </w:pPr>
    </w:lvl>
    <w:lvl w:ilvl="4">
      <w:start w:val="1"/>
      <w:numFmt w:val="decimal"/>
      <w:pStyle w:val="Nagwek5"/>
      <w:lvlText w:val="%1.%2.%3.%4.%5"/>
      <w:lvlJc w:val="left"/>
      <w:pPr>
        <w:tabs>
          <w:tab w:val="num" w:pos="0"/>
        </w:tabs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0"/>
        </w:tabs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0"/>
        </w:tabs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0"/>
        </w:tabs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0"/>
        </w:tabs>
      </w:pPr>
    </w:lvl>
  </w:abstractNum>
  <w:abstractNum w:abstractNumId="1" w15:restartNumberingAfterBreak="0">
    <w:nsid w:val="02885CA0"/>
    <w:multiLevelType w:val="hybridMultilevel"/>
    <w:tmpl w:val="3C1C684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F423EC"/>
    <w:multiLevelType w:val="hybridMultilevel"/>
    <w:tmpl w:val="798440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07029"/>
    <w:multiLevelType w:val="hybridMultilevel"/>
    <w:tmpl w:val="D9729360"/>
    <w:lvl w:ilvl="0" w:tplc="1EF05630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8D593B"/>
    <w:multiLevelType w:val="hybridMultilevel"/>
    <w:tmpl w:val="F3D0062E"/>
    <w:lvl w:ilvl="0" w:tplc="A40A9C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5E7A93"/>
    <w:multiLevelType w:val="hybridMultilevel"/>
    <w:tmpl w:val="02E8DBA6"/>
    <w:lvl w:ilvl="0" w:tplc="F1EC9D9C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224512"/>
    <w:multiLevelType w:val="hybridMultilevel"/>
    <w:tmpl w:val="FAB23396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B322546"/>
    <w:multiLevelType w:val="hybridMultilevel"/>
    <w:tmpl w:val="4C641C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125C03"/>
    <w:multiLevelType w:val="multilevel"/>
    <w:tmpl w:val="CBD89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98355A"/>
    <w:multiLevelType w:val="hybridMultilevel"/>
    <w:tmpl w:val="112E5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3B1E12"/>
    <w:multiLevelType w:val="hybridMultilevel"/>
    <w:tmpl w:val="AC3020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A06419"/>
    <w:multiLevelType w:val="hybridMultilevel"/>
    <w:tmpl w:val="A232EE2A"/>
    <w:lvl w:ilvl="0" w:tplc="A40A9C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DD2FF0"/>
    <w:multiLevelType w:val="hybridMultilevel"/>
    <w:tmpl w:val="DD78FD70"/>
    <w:lvl w:ilvl="0" w:tplc="F7C4C540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4D522F"/>
    <w:multiLevelType w:val="hybridMultilevel"/>
    <w:tmpl w:val="014622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980B00"/>
    <w:multiLevelType w:val="hybridMultilevel"/>
    <w:tmpl w:val="82CC5462"/>
    <w:lvl w:ilvl="0" w:tplc="A40A9C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FF79FB"/>
    <w:multiLevelType w:val="hybridMultilevel"/>
    <w:tmpl w:val="01B85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7057F8"/>
    <w:multiLevelType w:val="hybridMultilevel"/>
    <w:tmpl w:val="01AEBF00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0D270E9"/>
    <w:multiLevelType w:val="hybridMultilevel"/>
    <w:tmpl w:val="B1A0EC30"/>
    <w:lvl w:ilvl="0" w:tplc="A40A9C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A84855"/>
    <w:multiLevelType w:val="hybridMultilevel"/>
    <w:tmpl w:val="7042376E"/>
    <w:lvl w:ilvl="0" w:tplc="A40A9C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05133D"/>
    <w:multiLevelType w:val="hybridMultilevel"/>
    <w:tmpl w:val="954032F0"/>
    <w:lvl w:ilvl="0" w:tplc="A40A9C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502075">
    <w:abstractNumId w:val="17"/>
  </w:num>
  <w:num w:numId="2" w16cid:durableId="1832409032">
    <w:abstractNumId w:val="6"/>
  </w:num>
  <w:num w:numId="3" w16cid:durableId="935208779">
    <w:abstractNumId w:val="19"/>
  </w:num>
  <w:num w:numId="4" w16cid:durableId="722100516">
    <w:abstractNumId w:val="9"/>
  </w:num>
  <w:num w:numId="5" w16cid:durableId="1135610545">
    <w:abstractNumId w:val="2"/>
  </w:num>
  <w:num w:numId="6" w16cid:durableId="1118643050">
    <w:abstractNumId w:val="18"/>
  </w:num>
  <w:num w:numId="7" w16cid:durableId="1702973039">
    <w:abstractNumId w:val="7"/>
  </w:num>
  <w:num w:numId="8" w16cid:durableId="1463376664">
    <w:abstractNumId w:val="16"/>
  </w:num>
  <w:num w:numId="9" w16cid:durableId="413670313">
    <w:abstractNumId w:val="15"/>
  </w:num>
  <w:num w:numId="10" w16cid:durableId="1501315029">
    <w:abstractNumId w:val="14"/>
  </w:num>
  <w:num w:numId="11" w16cid:durableId="1616251686">
    <w:abstractNumId w:val="10"/>
  </w:num>
  <w:num w:numId="12" w16cid:durableId="1986546419">
    <w:abstractNumId w:val="11"/>
  </w:num>
  <w:num w:numId="13" w16cid:durableId="1997762883">
    <w:abstractNumId w:val="3"/>
  </w:num>
  <w:num w:numId="14" w16cid:durableId="1857112556">
    <w:abstractNumId w:val="5"/>
  </w:num>
  <w:num w:numId="15" w16cid:durableId="1508400347">
    <w:abstractNumId w:val="12"/>
  </w:num>
  <w:num w:numId="16" w16cid:durableId="819004501">
    <w:abstractNumId w:val="8"/>
  </w:num>
  <w:num w:numId="17" w16cid:durableId="1469081436">
    <w:abstractNumId w:val="4"/>
  </w:num>
  <w:num w:numId="18" w16cid:durableId="1493988587">
    <w:abstractNumId w:val="0"/>
  </w:num>
  <w:num w:numId="19" w16cid:durableId="14112670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7742069">
    <w:abstractNumId w:val="1"/>
  </w:num>
  <w:num w:numId="21" w16cid:durableId="130628240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AA5"/>
    <w:rsid w:val="00004938"/>
    <w:rsid w:val="0001489A"/>
    <w:rsid w:val="00016EB5"/>
    <w:rsid w:val="00043CDE"/>
    <w:rsid w:val="00056D4B"/>
    <w:rsid w:val="00072B91"/>
    <w:rsid w:val="000739E7"/>
    <w:rsid w:val="0007798A"/>
    <w:rsid w:val="000864CC"/>
    <w:rsid w:val="00086EC9"/>
    <w:rsid w:val="0008740D"/>
    <w:rsid w:val="000876C9"/>
    <w:rsid w:val="00096531"/>
    <w:rsid w:val="000A158C"/>
    <w:rsid w:val="000C3CA4"/>
    <w:rsid w:val="000C4F36"/>
    <w:rsid w:val="000C69CE"/>
    <w:rsid w:val="000D085B"/>
    <w:rsid w:val="000D7D4F"/>
    <w:rsid w:val="000F0A3F"/>
    <w:rsid w:val="000F45AF"/>
    <w:rsid w:val="000F5689"/>
    <w:rsid w:val="000F60B2"/>
    <w:rsid w:val="001017D9"/>
    <w:rsid w:val="00102660"/>
    <w:rsid w:val="00105C75"/>
    <w:rsid w:val="00110370"/>
    <w:rsid w:val="001137E7"/>
    <w:rsid w:val="00127AE7"/>
    <w:rsid w:val="001375D3"/>
    <w:rsid w:val="0014189B"/>
    <w:rsid w:val="0015156D"/>
    <w:rsid w:val="001521F7"/>
    <w:rsid w:val="00181CE7"/>
    <w:rsid w:val="00185CA5"/>
    <w:rsid w:val="00194F62"/>
    <w:rsid w:val="001B46B9"/>
    <w:rsid w:val="001C0647"/>
    <w:rsid w:val="001D7B03"/>
    <w:rsid w:val="001E354D"/>
    <w:rsid w:val="001E6B96"/>
    <w:rsid w:val="001F52B4"/>
    <w:rsid w:val="00212BAF"/>
    <w:rsid w:val="00217A23"/>
    <w:rsid w:val="00232831"/>
    <w:rsid w:val="00236239"/>
    <w:rsid w:val="00252EE0"/>
    <w:rsid w:val="00263A51"/>
    <w:rsid w:val="00273A26"/>
    <w:rsid w:val="002A15AE"/>
    <w:rsid w:val="002A40A1"/>
    <w:rsid w:val="002C1572"/>
    <w:rsid w:val="002C3A1D"/>
    <w:rsid w:val="002D461C"/>
    <w:rsid w:val="002E102E"/>
    <w:rsid w:val="00305048"/>
    <w:rsid w:val="00316936"/>
    <w:rsid w:val="003217B6"/>
    <w:rsid w:val="0034295C"/>
    <w:rsid w:val="00346EB5"/>
    <w:rsid w:val="00363609"/>
    <w:rsid w:val="00370F31"/>
    <w:rsid w:val="00377410"/>
    <w:rsid w:val="00377D36"/>
    <w:rsid w:val="00382B48"/>
    <w:rsid w:val="00383AFB"/>
    <w:rsid w:val="0039247B"/>
    <w:rsid w:val="003A65EC"/>
    <w:rsid w:val="003B52D7"/>
    <w:rsid w:val="00410641"/>
    <w:rsid w:val="00416A12"/>
    <w:rsid w:val="00423BFC"/>
    <w:rsid w:val="00425FBE"/>
    <w:rsid w:val="00430B25"/>
    <w:rsid w:val="0045123B"/>
    <w:rsid w:val="00457107"/>
    <w:rsid w:val="004845E0"/>
    <w:rsid w:val="004A1B77"/>
    <w:rsid w:val="004A4E5E"/>
    <w:rsid w:val="004A6AF4"/>
    <w:rsid w:val="004B4040"/>
    <w:rsid w:val="004B6333"/>
    <w:rsid w:val="004C02B0"/>
    <w:rsid w:val="004C2674"/>
    <w:rsid w:val="004C4C95"/>
    <w:rsid w:val="004D1941"/>
    <w:rsid w:val="004E54A2"/>
    <w:rsid w:val="004F5D34"/>
    <w:rsid w:val="004F7029"/>
    <w:rsid w:val="00512E08"/>
    <w:rsid w:val="00515EAF"/>
    <w:rsid w:val="00526CB1"/>
    <w:rsid w:val="00531A95"/>
    <w:rsid w:val="00546B5D"/>
    <w:rsid w:val="00560D79"/>
    <w:rsid w:val="0057427D"/>
    <w:rsid w:val="00575A25"/>
    <w:rsid w:val="00590AE2"/>
    <w:rsid w:val="0059730E"/>
    <w:rsid w:val="005A6B01"/>
    <w:rsid w:val="005B1D85"/>
    <w:rsid w:val="005B6C39"/>
    <w:rsid w:val="005B7523"/>
    <w:rsid w:val="005D43F9"/>
    <w:rsid w:val="005D6566"/>
    <w:rsid w:val="005F1DEE"/>
    <w:rsid w:val="00600C9F"/>
    <w:rsid w:val="00603846"/>
    <w:rsid w:val="00603C63"/>
    <w:rsid w:val="00611CC5"/>
    <w:rsid w:val="00621F98"/>
    <w:rsid w:val="00630946"/>
    <w:rsid w:val="006365F7"/>
    <w:rsid w:val="006557DF"/>
    <w:rsid w:val="006720F7"/>
    <w:rsid w:val="006740B6"/>
    <w:rsid w:val="006854A9"/>
    <w:rsid w:val="006A3244"/>
    <w:rsid w:val="006B3302"/>
    <w:rsid w:val="006C08E2"/>
    <w:rsid w:val="006D1DC4"/>
    <w:rsid w:val="006F1079"/>
    <w:rsid w:val="006F1F23"/>
    <w:rsid w:val="006F4025"/>
    <w:rsid w:val="00706D75"/>
    <w:rsid w:val="007073CB"/>
    <w:rsid w:val="007216F0"/>
    <w:rsid w:val="00721B1C"/>
    <w:rsid w:val="00726339"/>
    <w:rsid w:val="007333D0"/>
    <w:rsid w:val="00736772"/>
    <w:rsid w:val="007432CD"/>
    <w:rsid w:val="0075039B"/>
    <w:rsid w:val="0075662C"/>
    <w:rsid w:val="007675DB"/>
    <w:rsid w:val="0078522A"/>
    <w:rsid w:val="007928B4"/>
    <w:rsid w:val="00793EE3"/>
    <w:rsid w:val="007A6103"/>
    <w:rsid w:val="007C44F4"/>
    <w:rsid w:val="007E2F8A"/>
    <w:rsid w:val="007E630B"/>
    <w:rsid w:val="007F3A3F"/>
    <w:rsid w:val="008043D9"/>
    <w:rsid w:val="00814FDB"/>
    <w:rsid w:val="008239A4"/>
    <w:rsid w:val="00852D9A"/>
    <w:rsid w:val="00856064"/>
    <w:rsid w:val="00856E66"/>
    <w:rsid w:val="00884202"/>
    <w:rsid w:val="00884A13"/>
    <w:rsid w:val="008850F0"/>
    <w:rsid w:val="008A2AFB"/>
    <w:rsid w:val="008A798A"/>
    <w:rsid w:val="008B33B3"/>
    <w:rsid w:val="008B63DE"/>
    <w:rsid w:val="008B70C0"/>
    <w:rsid w:val="008D213D"/>
    <w:rsid w:val="008E5A5D"/>
    <w:rsid w:val="008E7648"/>
    <w:rsid w:val="008F06C7"/>
    <w:rsid w:val="008F1C1E"/>
    <w:rsid w:val="008F2FD8"/>
    <w:rsid w:val="00907E43"/>
    <w:rsid w:val="00913426"/>
    <w:rsid w:val="00915B20"/>
    <w:rsid w:val="00921CD1"/>
    <w:rsid w:val="00935963"/>
    <w:rsid w:val="009371A4"/>
    <w:rsid w:val="00940ABC"/>
    <w:rsid w:val="009464F5"/>
    <w:rsid w:val="009556BE"/>
    <w:rsid w:val="0095720C"/>
    <w:rsid w:val="00962BEA"/>
    <w:rsid w:val="009636C5"/>
    <w:rsid w:val="00964B2D"/>
    <w:rsid w:val="00971EC7"/>
    <w:rsid w:val="0097674C"/>
    <w:rsid w:val="00976A40"/>
    <w:rsid w:val="00980463"/>
    <w:rsid w:val="00983EFB"/>
    <w:rsid w:val="00985EA4"/>
    <w:rsid w:val="009A0920"/>
    <w:rsid w:val="009A202B"/>
    <w:rsid w:val="009B5728"/>
    <w:rsid w:val="009B6835"/>
    <w:rsid w:val="009C3712"/>
    <w:rsid w:val="009C40F4"/>
    <w:rsid w:val="009C41FA"/>
    <w:rsid w:val="009D2D0A"/>
    <w:rsid w:val="009D6EEB"/>
    <w:rsid w:val="009F39CE"/>
    <w:rsid w:val="00A022A7"/>
    <w:rsid w:val="00A12E3C"/>
    <w:rsid w:val="00A16530"/>
    <w:rsid w:val="00A21FD1"/>
    <w:rsid w:val="00A22AEB"/>
    <w:rsid w:val="00A250DE"/>
    <w:rsid w:val="00A25671"/>
    <w:rsid w:val="00A3080A"/>
    <w:rsid w:val="00A3091D"/>
    <w:rsid w:val="00A32FFD"/>
    <w:rsid w:val="00A43722"/>
    <w:rsid w:val="00A50671"/>
    <w:rsid w:val="00A56BFE"/>
    <w:rsid w:val="00A57747"/>
    <w:rsid w:val="00A70507"/>
    <w:rsid w:val="00A73049"/>
    <w:rsid w:val="00A73B98"/>
    <w:rsid w:val="00A746E1"/>
    <w:rsid w:val="00AA28E5"/>
    <w:rsid w:val="00AA3179"/>
    <w:rsid w:val="00AA4E74"/>
    <w:rsid w:val="00AA7DFA"/>
    <w:rsid w:val="00AB6F47"/>
    <w:rsid w:val="00AD5D73"/>
    <w:rsid w:val="00AE06A6"/>
    <w:rsid w:val="00AE20C7"/>
    <w:rsid w:val="00AE6785"/>
    <w:rsid w:val="00B93205"/>
    <w:rsid w:val="00BC1621"/>
    <w:rsid w:val="00BD2940"/>
    <w:rsid w:val="00BD4B53"/>
    <w:rsid w:val="00C14901"/>
    <w:rsid w:val="00C273D1"/>
    <w:rsid w:val="00C44C85"/>
    <w:rsid w:val="00C53853"/>
    <w:rsid w:val="00C561E8"/>
    <w:rsid w:val="00C630CF"/>
    <w:rsid w:val="00C63952"/>
    <w:rsid w:val="00C85F76"/>
    <w:rsid w:val="00C90086"/>
    <w:rsid w:val="00CA06B6"/>
    <w:rsid w:val="00CA389B"/>
    <w:rsid w:val="00CB4B4A"/>
    <w:rsid w:val="00CD4C67"/>
    <w:rsid w:val="00CE7C89"/>
    <w:rsid w:val="00CF176E"/>
    <w:rsid w:val="00D0059E"/>
    <w:rsid w:val="00D32121"/>
    <w:rsid w:val="00D32259"/>
    <w:rsid w:val="00D50F63"/>
    <w:rsid w:val="00D554F0"/>
    <w:rsid w:val="00D55695"/>
    <w:rsid w:val="00D56788"/>
    <w:rsid w:val="00D76C28"/>
    <w:rsid w:val="00D841B9"/>
    <w:rsid w:val="00DA0051"/>
    <w:rsid w:val="00DA3319"/>
    <w:rsid w:val="00DB0BEB"/>
    <w:rsid w:val="00DB6295"/>
    <w:rsid w:val="00DC2515"/>
    <w:rsid w:val="00DF179D"/>
    <w:rsid w:val="00DF1F5C"/>
    <w:rsid w:val="00DF4E5D"/>
    <w:rsid w:val="00E047D3"/>
    <w:rsid w:val="00E052EC"/>
    <w:rsid w:val="00E06292"/>
    <w:rsid w:val="00E27BB8"/>
    <w:rsid w:val="00E3065E"/>
    <w:rsid w:val="00E36EB3"/>
    <w:rsid w:val="00E54208"/>
    <w:rsid w:val="00E55C76"/>
    <w:rsid w:val="00E6545E"/>
    <w:rsid w:val="00E91AA5"/>
    <w:rsid w:val="00EB3236"/>
    <w:rsid w:val="00EB6B51"/>
    <w:rsid w:val="00EC6496"/>
    <w:rsid w:val="00EC76B9"/>
    <w:rsid w:val="00EE1D2D"/>
    <w:rsid w:val="00EE3916"/>
    <w:rsid w:val="00EE48E0"/>
    <w:rsid w:val="00EE52A7"/>
    <w:rsid w:val="00EF18A7"/>
    <w:rsid w:val="00F03DDA"/>
    <w:rsid w:val="00F105DC"/>
    <w:rsid w:val="00F4211A"/>
    <w:rsid w:val="00F56789"/>
    <w:rsid w:val="00F81620"/>
    <w:rsid w:val="00F81A6D"/>
    <w:rsid w:val="00F86F07"/>
    <w:rsid w:val="00F96ADD"/>
    <w:rsid w:val="00FA0D36"/>
    <w:rsid w:val="00FA51F8"/>
    <w:rsid w:val="00FB307D"/>
    <w:rsid w:val="00FB6EB6"/>
    <w:rsid w:val="00FC5B05"/>
    <w:rsid w:val="00FE2D3C"/>
    <w:rsid w:val="00FE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0D1B75"/>
  <w15:docId w15:val="{83BB1961-A682-49C5-9A2D-9ECCB3888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58C"/>
  </w:style>
  <w:style w:type="paragraph" w:styleId="Nagwek1">
    <w:name w:val="heading 1"/>
    <w:basedOn w:val="Normalny"/>
    <w:next w:val="Normalny"/>
    <w:link w:val="Nagwek1Znak"/>
    <w:uiPriority w:val="99"/>
    <w:qFormat/>
    <w:rsid w:val="002C1572"/>
    <w:pPr>
      <w:keepNext/>
      <w:numPr>
        <w:numId w:val="18"/>
      </w:numPr>
      <w:spacing w:before="720" w:after="240" w:line="360" w:lineRule="auto"/>
      <w:outlineLvl w:val="0"/>
    </w:pPr>
    <w:rPr>
      <w:rFonts w:ascii="Times New Roman" w:eastAsia="Times New Roman" w:hAnsi="Times New Roman" w:cs="Times New Roman"/>
      <w:b/>
      <w:bCs/>
      <w:caps/>
      <w:kern w:val="28"/>
      <w:sz w:val="28"/>
      <w:szCs w:val="28"/>
      <w:lang w:eastAsia="en-US"/>
    </w:rPr>
  </w:style>
  <w:style w:type="paragraph" w:styleId="Nagwek2">
    <w:name w:val="heading 2"/>
    <w:aliases w:val="l2,H2,h2"/>
    <w:basedOn w:val="Normalny"/>
    <w:next w:val="Normalny"/>
    <w:link w:val="Nagwek2Znak"/>
    <w:uiPriority w:val="99"/>
    <w:qFormat/>
    <w:rsid w:val="002C1572"/>
    <w:pPr>
      <w:keepNext/>
      <w:numPr>
        <w:ilvl w:val="1"/>
        <w:numId w:val="18"/>
      </w:numPr>
      <w:spacing w:before="360" w:after="240" w:line="240" w:lineRule="auto"/>
      <w:outlineLvl w:val="1"/>
    </w:pPr>
    <w:rPr>
      <w:rFonts w:ascii="Times New Roman" w:eastAsia="Times New Roman" w:hAnsi="Times New Roman" w:cs="Times New Roman"/>
      <w:caps/>
      <w:sz w:val="28"/>
      <w:szCs w:val="28"/>
      <w:lang w:eastAsia="en-US"/>
    </w:rPr>
  </w:style>
  <w:style w:type="paragraph" w:styleId="Nagwek3">
    <w:name w:val="heading 3"/>
    <w:aliases w:val="l3,Level 1 - 1"/>
    <w:basedOn w:val="Normalny"/>
    <w:next w:val="Normalny"/>
    <w:link w:val="Nagwek3Znak"/>
    <w:uiPriority w:val="99"/>
    <w:qFormat/>
    <w:rsid w:val="002C1572"/>
    <w:pPr>
      <w:keepNext/>
      <w:numPr>
        <w:ilvl w:val="2"/>
        <w:numId w:val="18"/>
      </w:numPr>
      <w:spacing w:before="120" w:after="60" w:line="360" w:lineRule="auto"/>
      <w:jc w:val="both"/>
      <w:outlineLvl w:val="2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paragraph" w:styleId="Nagwek4">
    <w:name w:val="heading 4"/>
    <w:aliases w:val="Level 2 - a"/>
    <w:basedOn w:val="Normalny"/>
    <w:next w:val="Normalny"/>
    <w:link w:val="Nagwek4Znak"/>
    <w:uiPriority w:val="99"/>
    <w:qFormat/>
    <w:rsid w:val="002C1572"/>
    <w:pPr>
      <w:keepNext/>
      <w:numPr>
        <w:ilvl w:val="3"/>
        <w:numId w:val="18"/>
      </w:numPr>
      <w:spacing w:before="240" w:after="60" w:line="360" w:lineRule="auto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en-US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2C1572"/>
    <w:pPr>
      <w:numPr>
        <w:ilvl w:val="4"/>
        <w:numId w:val="18"/>
      </w:numPr>
      <w:spacing w:before="240" w:after="60" w:line="360" w:lineRule="auto"/>
      <w:jc w:val="both"/>
      <w:outlineLvl w:val="4"/>
    </w:pPr>
    <w:rPr>
      <w:rFonts w:ascii="Arial" w:eastAsia="Times New Roman" w:hAnsi="Arial" w:cs="Times New Roman"/>
      <w:lang w:eastAsia="en-US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2C1572"/>
    <w:pPr>
      <w:numPr>
        <w:ilvl w:val="5"/>
        <w:numId w:val="18"/>
      </w:numPr>
      <w:spacing w:before="240" w:after="60" w:line="360" w:lineRule="auto"/>
      <w:jc w:val="both"/>
      <w:outlineLvl w:val="5"/>
    </w:pPr>
    <w:rPr>
      <w:rFonts w:ascii="Arial" w:eastAsia="Times New Roman" w:hAnsi="Arial" w:cs="Times New Roman"/>
      <w:i/>
      <w:iCs/>
      <w:lang w:eastAsia="en-US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2C1572"/>
    <w:pPr>
      <w:numPr>
        <w:ilvl w:val="6"/>
        <w:numId w:val="18"/>
      </w:numPr>
      <w:spacing w:before="240" w:after="60" w:line="360" w:lineRule="auto"/>
      <w:jc w:val="both"/>
      <w:outlineLvl w:val="6"/>
    </w:pPr>
    <w:rPr>
      <w:rFonts w:ascii="Arial" w:eastAsia="Times New Roman" w:hAnsi="Arial" w:cs="Times New Roman"/>
      <w:sz w:val="26"/>
      <w:szCs w:val="26"/>
      <w:lang w:eastAsia="en-US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2C1572"/>
    <w:pPr>
      <w:numPr>
        <w:ilvl w:val="7"/>
        <w:numId w:val="18"/>
      </w:numPr>
      <w:spacing w:before="240" w:after="60" w:line="360" w:lineRule="auto"/>
      <w:jc w:val="both"/>
      <w:outlineLvl w:val="7"/>
    </w:pPr>
    <w:rPr>
      <w:rFonts w:ascii="Arial" w:eastAsia="Times New Roman" w:hAnsi="Arial" w:cs="Times New Roman"/>
      <w:i/>
      <w:iCs/>
      <w:sz w:val="26"/>
      <w:szCs w:val="26"/>
      <w:lang w:eastAsia="en-US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2C1572"/>
    <w:pPr>
      <w:numPr>
        <w:ilvl w:val="8"/>
        <w:numId w:val="18"/>
      </w:numPr>
      <w:spacing w:before="240" w:after="60" w:line="360" w:lineRule="auto"/>
      <w:jc w:val="both"/>
      <w:outlineLvl w:val="8"/>
    </w:pPr>
    <w:rPr>
      <w:rFonts w:ascii="Arial" w:eastAsia="Times New Roman" w:hAnsi="Arial" w:cs="Times New Roman"/>
      <w:i/>
      <w:iCs/>
      <w:sz w:val="18"/>
      <w:szCs w:val="1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1A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1AA5"/>
  </w:style>
  <w:style w:type="paragraph" w:styleId="Stopka">
    <w:name w:val="footer"/>
    <w:basedOn w:val="Normalny"/>
    <w:link w:val="StopkaZnak"/>
    <w:uiPriority w:val="99"/>
    <w:unhideWhenUsed/>
    <w:rsid w:val="00E91A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1AA5"/>
  </w:style>
  <w:style w:type="paragraph" w:styleId="Akapitzlist">
    <w:name w:val="List Paragraph"/>
    <w:basedOn w:val="Normalny"/>
    <w:uiPriority w:val="34"/>
    <w:qFormat/>
    <w:rsid w:val="002A15A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25F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5FB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304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304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3049"/>
    <w:rPr>
      <w:vertAlign w:val="superscript"/>
    </w:rPr>
  </w:style>
  <w:style w:type="table" w:styleId="Tabela-Siatka">
    <w:name w:val="Table Grid"/>
    <w:basedOn w:val="Standardowy"/>
    <w:uiPriority w:val="59"/>
    <w:rsid w:val="00CE7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DA005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9"/>
    <w:rsid w:val="002C1572"/>
    <w:rPr>
      <w:rFonts w:ascii="Times New Roman" w:eastAsia="Times New Roman" w:hAnsi="Times New Roman" w:cs="Times New Roman"/>
      <w:b/>
      <w:bCs/>
      <w:caps/>
      <w:kern w:val="28"/>
      <w:sz w:val="28"/>
      <w:szCs w:val="28"/>
      <w:lang w:eastAsia="en-US"/>
    </w:rPr>
  </w:style>
  <w:style w:type="character" w:customStyle="1" w:styleId="Nagwek2Znak">
    <w:name w:val="Nagłówek 2 Znak"/>
    <w:aliases w:val="l2 Znak,H2 Znak,h2 Znak"/>
    <w:basedOn w:val="Domylnaczcionkaakapitu"/>
    <w:link w:val="Nagwek2"/>
    <w:uiPriority w:val="99"/>
    <w:rsid w:val="002C1572"/>
    <w:rPr>
      <w:rFonts w:ascii="Times New Roman" w:eastAsia="Times New Roman" w:hAnsi="Times New Roman" w:cs="Times New Roman"/>
      <w:caps/>
      <w:sz w:val="28"/>
      <w:szCs w:val="28"/>
      <w:lang w:eastAsia="en-US"/>
    </w:rPr>
  </w:style>
  <w:style w:type="character" w:customStyle="1" w:styleId="Nagwek3Znak">
    <w:name w:val="Nagłówek 3 Znak"/>
    <w:aliases w:val="l3 Znak,Level 1 - 1 Znak"/>
    <w:basedOn w:val="Domylnaczcionkaakapitu"/>
    <w:link w:val="Nagwek3"/>
    <w:uiPriority w:val="99"/>
    <w:rsid w:val="002C1572"/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aliases w:val="Level 2 - a Znak"/>
    <w:basedOn w:val="Domylnaczcionkaakapitu"/>
    <w:link w:val="Nagwek4"/>
    <w:uiPriority w:val="99"/>
    <w:rsid w:val="002C1572"/>
    <w:rPr>
      <w:rFonts w:ascii="Times New Roman" w:eastAsia="Times New Roman" w:hAnsi="Times New Roman" w:cs="Times New Roman"/>
      <w:b/>
      <w:bCs/>
      <w:i/>
      <w:iCs/>
      <w:sz w:val="26"/>
      <w:szCs w:val="26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9"/>
    <w:rsid w:val="002C1572"/>
    <w:rPr>
      <w:rFonts w:ascii="Arial" w:eastAsia="Times New Roman" w:hAnsi="Arial" w:cs="Times New Roman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9"/>
    <w:rsid w:val="002C1572"/>
    <w:rPr>
      <w:rFonts w:ascii="Arial" w:eastAsia="Times New Roman" w:hAnsi="Arial" w:cs="Times New Roman"/>
      <w:i/>
      <w:iCs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9"/>
    <w:rsid w:val="002C1572"/>
    <w:rPr>
      <w:rFonts w:ascii="Arial" w:eastAsia="Times New Roman" w:hAnsi="Arial" w:cs="Times New Roman"/>
      <w:sz w:val="26"/>
      <w:szCs w:val="26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9"/>
    <w:rsid w:val="002C1572"/>
    <w:rPr>
      <w:rFonts w:ascii="Arial" w:eastAsia="Times New Roman" w:hAnsi="Arial" w:cs="Times New Roman"/>
      <w:i/>
      <w:iCs/>
      <w:sz w:val="26"/>
      <w:szCs w:val="26"/>
      <w:lang w:eastAsia="en-US"/>
    </w:rPr>
  </w:style>
  <w:style w:type="character" w:customStyle="1" w:styleId="Nagwek9Znak">
    <w:name w:val="Nagłówek 9 Znak"/>
    <w:basedOn w:val="Domylnaczcionkaakapitu"/>
    <w:link w:val="Nagwek9"/>
    <w:uiPriority w:val="99"/>
    <w:rsid w:val="002C1572"/>
    <w:rPr>
      <w:rFonts w:ascii="Arial" w:eastAsia="Times New Roman" w:hAnsi="Arial" w:cs="Times New Roman"/>
      <w:i/>
      <w:iCs/>
      <w:sz w:val="18"/>
      <w:szCs w:val="18"/>
      <w:lang w:eastAsia="en-US"/>
    </w:rPr>
  </w:style>
  <w:style w:type="character" w:styleId="Hipercze">
    <w:name w:val="Hyperlink"/>
    <w:basedOn w:val="Domylnaczcionkaakapitu"/>
    <w:uiPriority w:val="99"/>
    <w:unhideWhenUsed/>
    <w:rsid w:val="00C630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0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6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2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9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5B88F-03B9-4DD0-AC91-5A3AAE574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DBI Consulting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DBI Consulting;Piotr Potyrała;Andrzej Kręcichwost</dc:creator>
  <cp:lastModifiedBy>Anna Dzbuk</cp:lastModifiedBy>
  <cp:revision>2</cp:revision>
  <cp:lastPrinted>2026-08-10T07:55:00Z</cp:lastPrinted>
  <dcterms:created xsi:type="dcterms:W3CDTF">2026-08-11T09:18:00Z</dcterms:created>
  <dcterms:modified xsi:type="dcterms:W3CDTF">2026-08-11T09:18:00Z</dcterms:modified>
</cp:coreProperties>
</file>