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4701B" w14:textId="77777777" w:rsidR="00391722" w:rsidRPr="00391722" w:rsidRDefault="00391722" w:rsidP="008C0CD5">
      <w:pPr>
        <w:keepNext/>
        <w:keepLines/>
        <w:suppressAutoHyphens/>
        <w:autoSpaceDN w:val="0"/>
        <w:spacing w:before="360" w:after="8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color w:val="2F5496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Times New Roman" w:hAnsi="Times New Roman" w:cs="Times New Roman"/>
          <w:b/>
          <w:color w:val="2F5496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</w:t>
      </w:r>
    </w:p>
    <w:p w14:paraId="47AD94C0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/>
          <w:iCs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b/>
          <w:iCs/>
          <w:kern w:val="3"/>
          <w:sz w:val="24"/>
          <w:szCs w:val="24"/>
          <w:lang w:eastAsia="zh-CN" w:bidi="hi-IN"/>
          <w14:ligatures w14:val="none"/>
        </w:rPr>
        <w:t xml:space="preserve">UMOWA  CYWILNO - PRAWNA O ŚWIADCZENIE USŁUG MEDYCZNYCH LEKARZA </w:t>
      </w:r>
    </w:p>
    <w:p w14:paraId="69305487" w14:textId="1336590C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kern w:val="3"/>
          <w14:ligatures w14:val="none"/>
        </w:rPr>
      </w:pPr>
      <w:r w:rsidRPr="00391722">
        <w:rPr>
          <w:rFonts w:ascii="Times New Roman" w:eastAsia="SimSun" w:hAnsi="Times New Roman" w:cs="Times New Roman"/>
          <w:b/>
          <w:iCs/>
          <w:kern w:val="3"/>
          <w:sz w:val="24"/>
          <w:szCs w:val="24"/>
          <w:lang w:eastAsia="zh-CN" w:bidi="hi-IN"/>
          <w14:ligatures w14:val="none"/>
        </w:rPr>
        <w:t xml:space="preserve">    W </w:t>
      </w:r>
      <w:r w:rsidRPr="00391722">
        <w:rPr>
          <w:rFonts w:ascii="Times New Roman" w:eastAsia="SimSun" w:hAnsi="Times New Roman" w:cs="Times New Roman"/>
          <w:b/>
          <w:bCs/>
          <w:kern w:val="0"/>
          <w:sz w:val="24"/>
          <w:szCs w:val="24"/>
          <w:lang w:eastAsia="zh-CN" w:bidi="hi-IN"/>
          <w14:ligatures w14:val="none"/>
        </w:rPr>
        <w:t>ODDZIALE PSYCHIATR</w:t>
      </w:r>
      <w:r w:rsidR="008C0CD5">
        <w:rPr>
          <w:rFonts w:ascii="Times New Roman" w:eastAsia="SimSun" w:hAnsi="Times New Roman" w:cs="Times New Roman"/>
          <w:b/>
          <w:bCs/>
          <w:kern w:val="0"/>
          <w:sz w:val="24"/>
          <w:szCs w:val="24"/>
          <w:lang w:eastAsia="zh-CN" w:bidi="hi-IN"/>
          <w14:ligatures w14:val="none"/>
        </w:rPr>
        <w:t xml:space="preserve">II </w:t>
      </w:r>
      <w:r w:rsidR="008C0CD5" w:rsidRPr="00781690">
        <w:rPr>
          <w:rFonts w:ascii="Times New Roman" w:hAnsi="Times New Roman" w:cs="Times New Roman"/>
          <w:b/>
          <w:bCs/>
        </w:rPr>
        <w:t xml:space="preserve"> </w:t>
      </w:r>
      <w:r w:rsidR="008C0CD5" w:rsidRPr="00CC7472">
        <w:rPr>
          <w:rFonts w:ascii="Times New Roman" w:hAnsi="Times New Roman" w:cs="Times New Roman"/>
          <w:b/>
          <w:bCs/>
          <w:sz w:val="24"/>
          <w:szCs w:val="24"/>
        </w:rPr>
        <w:t>SĄDOWEJ O WZMOCNIONYM ZABEZPIECZENIU</w:t>
      </w:r>
      <w:r w:rsidR="008C0CD5" w:rsidRPr="00391722">
        <w:rPr>
          <w:rFonts w:ascii="Times New Roman" w:eastAsia="SimSun" w:hAnsi="Times New Roman" w:cs="Times New Roman"/>
          <w:kern w:val="0"/>
          <w:sz w:val="24"/>
          <w:szCs w:val="24"/>
          <w:lang w:eastAsia="zh-CN" w:bidi="hi-IN"/>
          <w14:ligatures w14:val="none"/>
        </w:rPr>
        <w:t xml:space="preserve"> </w:t>
      </w:r>
    </w:p>
    <w:p w14:paraId="51B91569" w14:textId="2702D0A4" w:rsidR="00391722" w:rsidRPr="00391722" w:rsidRDefault="00391722" w:rsidP="008C0CD5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b/>
          <w:iCs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b/>
          <w:bCs/>
          <w:kern w:val="0"/>
          <w:sz w:val="24"/>
          <w:szCs w:val="24"/>
          <w:lang w:eastAsia="zh-CN" w:bidi="hi-IN"/>
          <w14:ligatures w14:val="none"/>
        </w:rPr>
        <w:t xml:space="preserve">    </w:t>
      </w:r>
      <w:r w:rsidRPr="00391722">
        <w:rPr>
          <w:rFonts w:ascii="Times New Roman" w:eastAsia="SimSun" w:hAnsi="Times New Roman" w:cs="Times New Roman"/>
          <w:b/>
          <w:iCs/>
          <w:kern w:val="3"/>
          <w:sz w:val="24"/>
          <w:szCs w:val="24"/>
          <w:lang w:eastAsia="zh-CN" w:bidi="hi-IN"/>
          <w14:ligatures w14:val="none"/>
        </w:rPr>
        <w:t>W IZBIE PRZYJĘĆ</w:t>
      </w:r>
      <w:r w:rsidR="008C0CD5">
        <w:rPr>
          <w:rFonts w:ascii="Times New Roman" w:eastAsia="SimSun" w:hAnsi="Times New Roman" w:cs="Times New Roman"/>
          <w:b/>
          <w:iCs/>
          <w:kern w:val="3"/>
          <w:sz w:val="24"/>
          <w:szCs w:val="24"/>
          <w:lang w:eastAsia="zh-CN" w:bidi="hi-IN"/>
          <w14:ligatures w14:val="none"/>
        </w:rPr>
        <w:t xml:space="preserve"> </w:t>
      </w:r>
      <w:r w:rsidRPr="00391722">
        <w:rPr>
          <w:rFonts w:ascii="Times New Roman" w:eastAsia="SimSun" w:hAnsi="Times New Roman" w:cs="Times New Roman"/>
          <w:b/>
          <w:iCs/>
          <w:kern w:val="3"/>
          <w:sz w:val="24"/>
          <w:szCs w:val="24"/>
          <w:lang w:eastAsia="zh-CN" w:bidi="hi-IN"/>
          <w14:ligatures w14:val="none"/>
        </w:rPr>
        <w:t>PSYCHIATRYCZNEJ I</w:t>
      </w:r>
      <w:r w:rsidR="008C0CD5">
        <w:rPr>
          <w:rFonts w:ascii="Times New Roman" w:eastAsia="SimSun" w:hAnsi="Times New Roman" w:cs="Times New Roman"/>
          <w:b/>
          <w:iCs/>
          <w:kern w:val="3"/>
          <w:sz w:val="24"/>
          <w:szCs w:val="24"/>
          <w:lang w:eastAsia="zh-CN" w:bidi="hi-IN"/>
          <w14:ligatures w14:val="none"/>
        </w:rPr>
        <w:t xml:space="preserve"> W</w:t>
      </w:r>
      <w:r w:rsidR="006B445A">
        <w:rPr>
          <w:rFonts w:ascii="Times New Roman" w:eastAsia="SimSun" w:hAnsi="Times New Roman" w:cs="Times New Roman"/>
          <w:b/>
          <w:iCs/>
          <w:kern w:val="3"/>
          <w:sz w:val="24"/>
          <w:szCs w:val="24"/>
          <w:lang w:eastAsia="zh-CN" w:bidi="hi-IN"/>
          <w14:ligatures w14:val="none"/>
        </w:rPr>
        <w:t xml:space="preserve"> O</w:t>
      </w:r>
      <w:r w:rsidRPr="00391722">
        <w:rPr>
          <w:rFonts w:ascii="Times New Roman" w:eastAsia="SimSun" w:hAnsi="Times New Roman" w:cs="Times New Roman"/>
          <w:b/>
          <w:iCs/>
          <w:kern w:val="3"/>
          <w:sz w:val="24"/>
          <w:szCs w:val="24"/>
          <w:lang w:eastAsia="zh-CN" w:bidi="hi-IN"/>
          <w14:ligatures w14:val="none"/>
        </w:rPr>
        <w:t xml:space="preserve">DDZIAŁACH SYCHIATRYCZNYCH. </w:t>
      </w:r>
    </w:p>
    <w:p w14:paraId="44772CCB" w14:textId="77777777" w:rsidR="00391722" w:rsidRPr="00391722" w:rsidRDefault="00391722" w:rsidP="008C0CD5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b/>
          <w:iCs/>
          <w:kern w:val="3"/>
          <w:sz w:val="24"/>
          <w:szCs w:val="24"/>
          <w:lang w:eastAsia="zh-CN" w:bidi="hi-IN"/>
          <w14:ligatures w14:val="none"/>
        </w:rPr>
      </w:pPr>
    </w:p>
    <w:p w14:paraId="024F6E90" w14:textId="77777777" w:rsidR="006B445A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  <w14:ligatures w14:val="none"/>
        </w:rPr>
        <w:t xml:space="preserve">zawarta w dniu </w:t>
      </w:r>
      <w:r w:rsidR="006B445A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  <w14:ligatures w14:val="none"/>
        </w:rPr>
        <w:t xml:space="preserve">……….  </w:t>
      </w:r>
      <w:r w:rsidR="006B445A" w:rsidRPr="006B445A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w wyniku postepowania konkursowego</w:t>
      </w:r>
    </w:p>
    <w:p w14:paraId="77A2839A" w14:textId="361FF038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pomiędzy:</w:t>
      </w:r>
    </w:p>
    <w:p w14:paraId="309F92F2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podmiot leczniczy „Zespół Opieki Zdrowotnej" w Kłodzku reprezentowany przez:</w:t>
      </w:r>
    </w:p>
    <w:p w14:paraId="74D52C3F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kern w:val="3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Dyrektora –  </w:t>
      </w:r>
      <w:r w:rsidRPr="00391722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  <w14:ligatures w14:val="none"/>
        </w:rPr>
        <w:t>Jadwigę  Radziejewską</w:t>
      </w:r>
    </w:p>
    <w:p w14:paraId="310F6107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kern w:val="3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zwanym w treści umowy </w:t>
      </w:r>
      <w:r w:rsidRPr="00391722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„ Zamawiającym”</w:t>
      </w:r>
    </w:p>
    <w:p w14:paraId="360A1200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a</w:t>
      </w:r>
    </w:p>
    <w:p w14:paraId="3B615647" w14:textId="58F361C1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kern w:val="3"/>
          <w14:ligatures w14:val="none"/>
        </w:rPr>
      </w:pPr>
      <w:r w:rsidRPr="00391722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  <w14:ligatures w14:val="none"/>
        </w:rPr>
        <w:t xml:space="preserve">lek. med.  </w:t>
      </w:r>
      <w:r w:rsidR="006B445A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  <w14:ligatures w14:val="none"/>
        </w:rPr>
        <w:t>………………………….</w:t>
      </w:r>
    </w:p>
    <w:p w14:paraId="2037B830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wykonującym działalność leczniczą w formie Indywidualnej Praktyki Lekarskiej</w:t>
      </w:r>
    </w:p>
    <w:p w14:paraId="14A1CD7A" w14:textId="2D52F5A5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wpisaną do rejestru podmiotów wykonujących działalność leczniczą Dolnośląskiej Izby Lekarskiej we </w:t>
      </w:r>
      <w:r w:rsidR="006B445A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</w:t>
      </w: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nr  posiadającym  prawo wykonywania zawodu nr </w:t>
      </w:r>
    </w:p>
    <w:p w14:paraId="1E54721A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kern w:val="3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zwanym w dalszej treści </w:t>
      </w:r>
      <w:r w:rsidRPr="00391722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„Przyjmującym</w:t>
      </w: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</w:t>
      </w:r>
      <w:r w:rsidRPr="00391722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Zamówienie”</w:t>
      </w:r>
    </w:p>
    <w:p w14:paraId="28AA0C70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Strony  zawierają umowę następującej treści:</w:t>
      </w:r>
    </w:p>
    <w:p w14:paraId="1EABF8FC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467B9C49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kern w:val="3"/>
          <w14:ligatures w14:val="none"/>
        </w:rPr>
      </w:pPr>
      <w:r w:rsidRPr="00391722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ar-SA" w:bidi="hi-IN"/>
          <w14:ligatures w14:val="none"/>
        </w:rPr>
        <w:t>Podstawę prawną niniejszej umowy stanowią:</w:t>
      </w:r>
    </w:p>
    <w:p w14:paraId="0F2773F7" w14:textId="385CE6EE" w:rsidR="00391722" w:rsidRPr="00391722" w:rsidRDefault="00391722" w:rsidP="008C0CD5">
      <w:pPr>
        <w:numPr>
          <w:ilvl w:val="0"/>
          <w:numId w:val="2"/>
        </w:numPr>
        <w:tabs>
          <w:tab w:val="left" w:pos="-14040"/>
          <w:tab w:val="left" w:pos="-11990"/>
          <w:tab w:val="center" w:pos="-9864"/>
          <w:tab w:val="right" w:pos="-5328"/>
        </w:tabs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kern w:val="3"/>
          <w14:ligatures w14:val="none"/>
        </w:rPr>
      </w:pPr>
      <w:r w:rsidRPr="00391722"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  <w:t>Ustawa z dnia 15 kwietnia 2011r. o działalności leczniczej (Dz. U.202</w:t>
      </w:r>
      <w:r w:rsidR="006B445A"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  <w:t>6</w:t>
      </w:r>
      <w:r w:rsidRPr="00391722"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  <w:t xml:space="preserve"> poz.</w:t>
      </w:r>
      <w:r w:rsidR="006B445A"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  <w:t>156</w:t>
      </w:r>
      <w:r w:rsidRPr="00391722"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  <w:t xml:space="preserve">),                                 </w:t>
      </w:r>
    </w:p>
    <w:p w14:paraId="77987D3B" w14:textId="4D5D95A6" w:rsidR="00391722" w:rsidRPr="00391722" w:rsidRDefault="00391722" w:rsidP="008C0CD5">
      <w:pPr>
        <w:numPr>
          <w:ilvl w:val="0"/>
          <w:numId w:val="1"/>
        </w:numPr>
        <w:tabs>
          <w:tab w:val="left" w:pos="-16920"/>
          <w:tab w:val="left" w:pos="-14870"/>
          <w:tab w:val="center" w:pos="-12744"/>
          <w:tab w:val="left" w:pos="-9830"/>
          <w:tab w:val="right" w:pos="-8208"/>
          <w:tab w:val="center" w:pos="-7704"/>
          <w:tab w:val="right" w:pos="-3168"/>
        </w:tabs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kern w:val="3"/>
          <w14:ligatures w14:val="none"/>
        </w:rPr>
      </w:pPr>
      <w:r w:rsidRPr="00391722"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  <w:t>Ustawa z dnia 5 grudnia 1996r. o zawodach lekarza i lekarza dentysty ( Dz. U.202</w:t>
      </w:r>
      <w:r w:rsidR="006B445A"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  <w:t>6</w:t>
      </w:r>
      <w:r w:rsidRPr="00391722"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  <w:t xml:space="preserve"> poz. </w:t>
      </w:r>
      <w:r w:rsidR="006B445A"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  <w:t>37</w:t>
      </w:r>
      <w:r w:rsidRPr="00391722"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  <w:t xml:space="preserve">),                             </w:t>
      </w:r>
    </w:p>
    <w:p w14:paraId="30092A9C" w14:textId="6869DFFB" w:rsidR="00391722" w:rsidRPr="00391722" w:rsidRDefault="00391722" w:rsidP="008C0CD5">
      <w:pPr>
        <w:numPr>
          <w:ilvl w:val="0"/>
          <w:numId w:val="1"/>
        </w:numPr>
        <w:tabs>
          <w:tab w:val="left" w:pos="-14040"/>
          <w:tab w:val="left" w:pos="-11990"/>
          <w:tab w:val="center" w:pos="-9864"/>
          <w:tab w:val="right" w:pos="-5328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</w:pPr>
      <w:r w:rsidRPr="00391722"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  <w:t>Ustawa z dnia 27 sierpnia 2004r. o świadczeniach opieki zdrowotnej finansowanych ze środków publicznych (Dz. U.202</w:t>
      </w:r>
      <w:r w:rsidR="006B445A"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  <w:t>5</w:t>
      </w:r>
      <w:r w:rsidRPr="00391722"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  <w:t xml:space="preserve"> poz. 146</w:t>
      </w:r>
      <w:r w:rsidR="006B445A"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  <w:t>1</w:t>
      </w:r>
      <w:r w:rsidRPr="00391722"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  <w:t>),</w:t>
      </w:r>
    </w:p>
    <w:p w14:paraId="6AB464FB" w14:textId="0D941224" w:rsidR="00391722" w:rsidRPr="00391722" w:rsidRDefault="00391722" w:rsidP="008C0CD5">
      <w:pPr>
        <w:numPr>
          <w:ilvl w:val="0"/>
          <w:numId w:val="1"/>
        </w:numPr>
        <w:tabs>
          <w:tab w:val="left" w:pos="-14040"/>
          <w:tab w:val="left" w:pos="-11990"/>
          <w:tab w:val="center" w:pos="-9864"/>
          <w:tab w:val="right" w:pos="-5328"/>
        </w:tabs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kern w:val="3"/>
          <w14:ligatures w14:val="none"/>
        </w:rPr>
      </w:pPr>
      <w:r w:rsidRPr="00391722"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  <w:t>Ustawa z dnia 23 kwietnia 1964r. Kodeks Cywilny (Dz.U. 202</w:t>
      </w:r>
      <w:r w:rsidR="006B445A"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  <w:t>5</w:t>
      </w:r>
      <w:r w:rsidRPr="00391722"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  <w:t xml:space="preserve"> poz.10</w:t>
      </w:r>
      <w:r w:rsidR="006B445A"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  <w:t>7</w:t>
      </w:r>
      <w:r w:rsidRPr="00391722"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  <w:t>1</w:t>
      </w:r>
      <w:r w:rsidR="006B445A"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  <w:t xml:space="preserve"> z póż.zm.</w:t>
      </w:r>
      <w:r w:rsidRPr="00391722"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  <w:t>),</w:t>
      </w:r>
    </w:p>
    <w:p w14:paraId="2592E7DF" w14:textId="77777777" w:rsidR="00391722" w:rsidRPr="00391722" w:rsidRDefault="00391722" w:rsidP="008C0CD5">
      <w:pPr>
        <w:numPr>
          <w:ilvl w:val="0"/>
          <w:numId w:val="1"/>
        </w:numPr>
        <w:tabs>
          <w:tab w:val="left" w:pos="-14040"/>
          <w:tab w:val="left" w:pos="-11990"/>
          <w:tab w:val="center" w:pos="-9864"/>
          <w:tab w:val="right" w:pos="-5328"/>
        </w:tabs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kern w:val="3"/>
          <w14:ligatures w14:val="none"/>
        </w:rPr>
      </w:pPr>
      <w:r w:rsidRPr="00391722"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  <w:t>Ustawa z dnia 6 listopada 2008r. o prawach pacjenta i Rzeczniku Praw Pacjenta (Dz. U. 2024 poz. 581),</w:t>
      </w:r>
    </w:p>
    <w:p w14:paraId="0FD62510" w14:textId="77777777" w:rsidR="00391722" w:rsidRPr="00391722" w:rsidRDefault="00391722" w:rsidP="008C0CD5">
      <w:pPr>
        <w:numPr>
          <w:ilvl w:val="0"/>
          <w:numId w:val="1"/>
        </w:numPr>
        <w:tabs>
          <w:tab w:val="left" w:pos="-14040"/>
          <w:tab w:val="left" w:pos="-11990"/>
          <w:tab w:val="center" w:pos="-9864"/>
          <w:tab w:val="right" w:pos="-5328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</w:pPr>
      <w:r w:rsidRPr="00391722"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  <w:t>Ustawa z dnia 10 maja 2018r. o ochronie danych osobowych (t.j.Dz.U.2019r. poz. 1781),</w:t>
      </w:r>
    </w:p>
    <w:p w14:paraId="2558A27E" w14:textId="0488984B" w:rsidR="00391722" w:rsidRPr="00391722" w:rsidRDefault="00391722" w:rsidP="008C0CD5">
      <w:pPr>
        <w:numPr>
          <w:ilvl w:val="0"/>
          <w:numId w:val="1"/>
        </w:numPr>
        <w:tabs>
          <w:tab w:val="left" w:pos="-14040"/>
          <w:tab w:val="left" w:pos="-11990"/>
          <w:tab w:val="center" w:pos="-9864"/>
          <w:tab w:val="right" w:pos="-5328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oraz rozporządzeniami wykonawczymi wydanymi na jej podstawie (RODO).</w:t>
      </w:r>
    </w:p>
    <w:p w14:paraId="545E80C8" w14:textId="77777777" w:rsidR="00391722" w:rsidRPr="00391722" w:rsidRDefault="00391722" w:rsidP="008C0CD5">
      <w:pPr>
        <w:numPr>
          <w:ilvl w:val="0"/>
          <w:numId w:val="1"/>
        </w:numPr>
        <w:tabs>
          <w:tab w:val="left" w:pos="-14040"/>
          <w:tab w:val="left" w:pos="-11990"/>
          <w:tab w:val="center" w:pos="-9864"/>
          <w:tab w:val="right" w:pos="-5328"/>
        </w:tabs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kern w:val="3"/>
          <w14:ligatures w14:val="none"/>
        </w:rPr>
      </w:pPr>
      <w:r w:rsidRPr="00391722"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  <w:t>Rozporządzenie Ministra Zdrowia z dnia 6 kwietnia 2020r., w sprawie rodzajów, zakresu i wzorów dokumentacji medycznej oraz sposobu jej przetwarzania  (Dz.U. 2024 poz. 798),</w:t>
      </w: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</w:t>
      </w:r>
    </w:p>
    <w:p w14:paraId="487F5DA9" w14:textId="77777777" w:rsidR="00391722" w:rsidRPr="00391722" w:rsidRDefault="00391722" w:rsidP="008C0CD5">
      <w:pPr>
        <w:numPr>
          <w:ilvl w:val="0"/>
          <w:numId w:val="1"/>
        </w:numPr>
        <w:tabs>
          <w:tab w:val="left" w:pos="-14040"/>
          <w:tab w:val="left" w:pos="-11990"/>
          <w:tab w:val="center" w:pos="-9864"/>
          <w:tab w:val="right" w:pos="-5328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</w:pPr>
      <w:r w:rsidRPr="00391722"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  <w:t>Rozporządzenie Ministra Finansów z dnia 22 grudnia 2011r. w sprawie obowiązkowego ubezpieczenia odpowiedzialności cywilnej świadczeniodawcy niebędącego podmiotem wykonującym działalność leczniczą, udzielającego świadczeń opieki zdrowotnej (Dz.U. 2011 nr 293 poz. 1728),</w:t>
      </w:r>
    </w:p>
    <w:p w14:paraId="5938F08A" w14:textId="70CC00AB" w:rsidR="00391722" w:rsidRPr="00391722" w:rsidRDefault="00391722" w:rsidP="008C0CD5">
      <w:pPr>
        <w:numPr>
          <w:ilvl w:val="0"/>
          <w:numId w:val="1"/>
        </w:numPr>
        <w:tabs>
          <w:tab w:val="left" w:pos="-14040"/>
          <w:tab w:val="left" w:pos="-11990"/>
          <w:tab w:val="center" w:pos="-9864"/>
          <w:tab w:val="right" w:pos="-5328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</w:pPr>
      <w:r w:rsidRPr="00391722"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  <w:t>Rozporządzenie Ministra Finansów z dnia 29 kwietnia 2019r. w sprawie obowiązkowego ubezpieczenia odpowiedzialności cywilnej podmiotu wykonującego działalność leczniczą (Dz. U. 20</w:t>
      </w:r>
      <w:r w:rsidR="006B445A"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  <w:t>25</w:t>
      </w:r>
      <w:r w:rsidRPr="00391722"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  <w:t>poz.</w:t>
      </w:r>
      <w:r w:rsidR="006B445A"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  <w:t>272</w:t>
      </w:r>
      <w:r w:rsidRPr="00391722"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  <w:t>),</w:t>
      </w:r>
    </w:p>
    <w:p w14:paraId="7870B74B" w14:textId="77777777" w:rsidR="00391722" w:rsidRPr="00391722" w:rsidRDefault="00391722" w:rsidP="008C0CD5">
      <w:pPr>
        <w:numPr>
          <w:ilvl w:val="0"/>
          <w:numId w:val="1"/>
        </w:numPr>
        <w:tabs>
          <w:tab w:val="left" w:pos="-14040"/>
          <w:tab w:val="left" w:pos="-11990"/>
          <w:tab w:val="center" w:pos="-9864"/>
          <w:tab w:val="right" w:pos="-5328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</w:pPr>
      <w:r w:rsidRPr="00391722"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  <w:t xml:space="preserve">Rozporządzenie Ministra Gospodarki i Pracy z dnia 27 lipca 2004r. w sprawie szkolenia w dziedzinie bezpieczeństwa i higieny pracy (Dz. U.2004 nr 180 poz. 1860),                                                                                                                                                       </w:t>
      </w:r>
    </w:p>
    <w:p w14:paraId="1734BE4C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kern w:val="3"/>
          <w14:ligatures w14:val="none"/>
        </w:rPr>
      </w:pPr>
      <w:r w:rsidRPr="00391722">
        <w:rPr>
          <w:rFonts w:ascii="Times New Roman" w:eastAsia="Times New Roman" w:hAnsi="Times New Roman" w:cs="Times New Roman"/>
          <w:kern w:val="3"/>
          <w:lang w:eastAsia="ar-SA" w:bidi="hi-IN"/>
          <w14:ligatures w14:val="none"/>
        </w:rPr>
        <w:t xml:space="preserve">       12.</w:t>
      </w:r>
      <w:r w:rsidRPr="00391722"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  <w:t xml:space="preserve"> Inne przepisy prawne mające zastosowanie przy udzielaniu świadczeń zdrowotnych</w:t>
      </w:r>
    </w:p>
    <w:p w14:paraId="5D751B6F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</w:pPr>
      <w:r w:rsidRPr="00391722"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  <w:t xml:space="preserve">            w  szczególności obowiązujących rozporządzeń Ministra Zdrowia w sprawie świadczeń    </w:t>
      </w:r>
    </w:p>
    <w:p w14:paraId="70AA6982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kern w:val="3"/>
          <w14:ligatures w14:val="none"/>
        </w:rPr>
      </w:pPr>
      <w:r w:rsidRPr="00391722"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  <w:t xml:space="preserve">            gwarantowanych oraz obowiązujących Zarządzeń Prezesa Narodowego Funduszu Zdrowia    </w:t>
      </w:r>
    </w:p>
    <w:p w14:paraId="549E878D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kern w:val="3"/>
          <w14:ligatures w14:val="none"/>
        </w:rPr>
      </w:pPr>
      <w:r w:rsidRPr="00391722">
        <w:rPr>
          <w:rFonts w:ascii="Times New Roman" w:eastAsia="Times New Roman" w:hAnsi="Times New Roman" w:cs="Times New Roman"/>
          <w:i/>
          <w:kern w:val="3"/>
          <w:sz w:val="24"/>
          <w:szCs w:val="24"/>
          <w:lang w:eastAsia="ar-SA" w:bidi="hi-IN"/>
          <w14:ligatures w14:val="none"/>
        </w:rPr>
        <w:t xml:space="preserve">           </w:t>
      </w:r>
      <w:r w:rsidRPr="00391722"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  <w:t xml:space="preserve"> w zakresie objętym niniejszą umową.</w:t>
      </w:r>
      <w:r w:rsidRPr="00391722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  <w14:ligatures w14:val="none"/>
        </w:rPr>
        <w:t xml:space="preserve"> </w:t>
      </w:r>
    </w:p>
    <w:p w14:paraId="60C318A4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kern w:val="3"/>
          <w14:ligatures w14:val="none"/>
        </w:rPr>
      </w:pPr>
      <w:r w:rsidRPr="00391722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  <w14:ligatures w14:val="none"/>
        </w:rPr>
        <w:t xml:space="preserve"> </w:t>
      </w:r>
    </w:p>
    <w:p w14:paraId="3795456A" w14:textId="77777777" w:rsid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Przedmiot umowy, uprawnienia i obowiązki stron.</w:t>
      </w:r>
    </w:p>
    <w:p w14:paraId="5C029074" w14:textId="77777777" w:rsidR="006B445A" w:rsidRPr="00391722" w:rsidRDefault="006B445A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7494B451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07D68C34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4CCD5545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kern w:val="3"/>
          <w14:ligatures w14:val="none"/>
        </w:rPr>
      </w:pPr>
      <w:r w:rsidRPr="00391722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lastRenderedPageBreak/>
        <w:t xml:space="preserve">                                                                   </w:t>
      </w:r>
      <w:r w:rsidRPr="00391722">
        <w:rPr>
          <w:rFonts w:ascii="Times New Roman" w:eastAsia="N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§ 1.</w:t>
      </w:r>
    </w:p>
    <w:p w14:paraId="7C4D229C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1. „Zamawiający” powierza prowadzenie samodzielnej opieki lekarskiej na zasadach usługi</w:t>
      </w:r>
    </w:p>
    <w:p w14:paraId="3635C61D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cywilnoprawnej, a „Przyjmujący Zamówienie” zobowiązuje się do prowadzenia samodzielnej</w:t>
      </w:r>
    </w:p>
    <w:p w14:paraId="7B609237" w14:textId="4871A371" w:rsidR="00391722" w:rsidRPr="00391722" w:rsidRDefault="00391722" w:rsidP="00BC709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opieki lekarskiej </w:t>
      </w:r>
      <w:bookmarkStart w:id="0" w:name="_Hlk183076049"/>
      <w:r w:rsidRPr="00391722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</w:t>
      </w: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w Oddziale Psychiatr</w:t>
      </w:r>
      <w:r w:rsidR="006B445A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ii </w:t>
      </w:r>
      <w:r w:rsidR="00BC7090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S</w:t>
      </w:r>
      <w:r w:rsidR="006B445A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ądowej</w:t>
      </w: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o </w:t>
      </w:r>
      <w:r w:rsidR="006B445A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wzmocnionym</w:t>
      </w: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zabezpieczeni</w:t>
      </w:r>
      <w:r w:rsidR="00BC7090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u</w:t>
      </w: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w podmiocie leczniczym „Zespół Opieki Zdrowotnej ”w Kłodzku </w:t>
      </w:r>
      <w:r w:rsidRPr="00391722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podczas podstawowej ordynacji oddziału </w:t>
      </w:r>
      <w:bookmarkEnd w:id="0"/>
      <w:r w:rsidRPr="00391722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polegającej na leczeniu, sprawowaniu opieki nad  pacjentami zgodnie z posiadanymi kwalifikacjami wg ustalonego </w:t>
      </w:r>
      <w:r w:rsidR="00BC709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przez obie strony m</w:t>
      </w:r>
      <w:r w:rsidRPr="00391722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iesięcznego harmonogramu świadczenia  usług</w:t>
      </w:r>
      <w:r w:rsidR="00BC709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medycznych.</w:t>
      </w:r>
      <w:r w:rsidRPr="00391722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</w:t>
      </w:r>
    </w:p>
    <w:p w14:paraId="42D64A48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31EC8133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bookmarkStart w:id="1" w:name="_Hlk183073643"/>
      <w:bookmarkStart w:id="2" w:name="_Hlk183080523"/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2. „Przyjmujący Zamówienie” zobowiązuje się do wykonywania usług medycznych podczas </w:t>
      </w:r>
    </w:p>
    <w:p w14:paraId="59256196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kern w:val="3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podstawowej ordynacji oddziału w  dniach i godzinach uzgodnionych z </w:t>
      </w:r>
      <w:r w:rsidRPr="00391722">
        <w:rPr>
          <w:rFonts w:ascii="Times New Roman" w:eastAsia="SimSun" w:hAnsi="Times New Roman" w:cs="Times New Roman"/>
          <w:iCs/>
          <w:kern w:val="3"/>
          <w:sz w:val="24"/>
          <w:szCs w:val="24"/>
          <w:lang w:eastAsia="zh-CN" w:bidi="hi-IN"/>
          <w14:ligatures w14:val="none"/>
        </w:rPr>
        <w:t>„Zamawiającym”  ujętych  w  miesięcznym harmonogramie.</w:t>
      </w:r>
      <w:bookmarkEnd w:id="1"/>
      <w:bookmarkEnd w:id="2"/>
    </w:p>
    <w:p w14:paraId="0A1D8C17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</w:t>
      </w:r>
    </w:p>
    <w:p w14:paraId="2A94049B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kern w:val="3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        </w:t>
      </w:r>
      <w:r w:rsidRPr="00391722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§ 2.</w:t>
      </w:r>
    </w:p>
    <w:p w14:paraId="0B817545" w14:textId="12D184DE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kern w:val="3"/>
          <w14:ligatures w14:val="none"/>
        </w:rPr>
      </w:pPr>
      <w:r w:rsidRPr="00391722">
        <w:rPr>
          <w:rFonts w:ascii="Times New Roman" w:eastAsia="SimSun" w:hAnsi="Times New Roman" w:cs="Times New Roman"/>
          <w:bCs/>
          <w:iCs/>
          <w:kern w:val="3"/>
          <w:sz w:val="24"/>
          <w:szCs w:val="24"/>
          <w:lang w:eastAsia="zh-CN" w:bidi="hi-IN"/>
          <w14:ligatures w14:val="none"/>
        </w:rPr>
        <w:t xml:space="preserve"> „Zamawiający” </w:t>
      </w: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powierza prowadzenie samodzielnej opieki lekarskiej na zasadach usługi cywilnoprawnej, a „Przyjmujący Zamówienie” zobowiązuje się do prowadzenia samodzielnej opieki lekarskiej nazwanej w dalszej części umowy „dyżurem” w </w:t>
      </w:r>
      <w:bookmarkStart w:id="3" w:name="_Hlk196717253"/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Izbie Przyjęć Psychiatrycznej i w Oddziałach Psychiatrycznych </w:t>
      </w:r>
      <w:bookmarkStart w:id="4" w:name="_Hlk183076222"/>
      <w:bookmarkStart w:id="5" w:name="_Hlk183076096"/>
      <w:bookmarkStart w:id="6" w:name="_Hlk180476701"/>
      <w:bookmarkStart w:id="7" w:name="_Hlk183077868"/>
      <w:bookmarkStart w:id="8" w:name="_Hlk183086801"/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w </w:t>
      </w:r>
      <w:bookmarkStart w:id="9" w:name="_Hlk183077150"/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podmiocie leczniczym „Zespół Opieki </w:t>
      </w:r>
      <w:bookmarkEnd w:id="3"/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Zdrowotnej ”</w:t>
      </w:r>
      <w:bookmarkEnd w:id="4"/>
      <w:bookmarkEnd w:id="9"/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w </w:t>
      </w:r>
      <w:bookmarkEnd w:id="5"/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Kłodzku</w:t>
      </w:r>
      <w:bookmarkEnd w:id="6"/>
      <w:bookmarkEnd w:id="7"/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</w:t>
      </w:r>
      <w:bookmarkEnd w:id="8"/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poza godzinami podstawowej ordynacji oddziału polegającej na leczeniu, sprawowaniu opieki nad  pacjentami zgodnie z  posiadanymi  kwalifikacjami wg   ustalonego</w:t>
      </w:r>
      <w:r w:rsidR="00BC7090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przez obie strony miesięcznego</w:t>
      </w: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harmonogramu świadczenia  usług medycznych</w:t>
      </w:r>
      <w:r w:rsidR="00BC7090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.</w:t>
      </w: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</w:t>
      </w:r>
    </w:p>
    <w:p w14:paraId="007C8C12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45164443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kern w:val="3"/>
          <w14:ligatures w14:val="none"/>
        </w:rPr>
      </w:pPr>
      <w:r w:rsidRPr="00391722">
        <w:rPr>
          <w:rFonts w:ascii="Times New Roman" w:eastAsia="SimSun" w:hAnsi="Times New Roman" w:cs="Times New Roman"/>
          <w:b/>
          <w:bCs/>
          <w:i/>
          <w:iCs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       § 3.</w:t>
      </w:r>
    </w:p>
    <w:p w14:paraId="0245A140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Sprawowanie opieki lekarskiej w dzień powszedni trwa 16 godzin, rozpoczyna się o godz.15.00, a  </w:t>
      </w:r>
    </w:p>
    <w:p w14:paraId="4447CA33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jego zakończenie następuje po zdaniu raportu ordynatorowi oddziału lub osobie upoważnionej  </w:t>
      </w:r>
    </w:p>
    <w:p w14:paraId="1124D7FB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albo lekarzowi przyjmującemu dyżur w dni wolne od pracy.</w:t>
      </w:r>
    </w:p>
    <w:p w14:paraId="4D7E6D4F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Sprawowanie opieki lekarskiej w dzień świąteczny, niedziele lub dodatkowy dzień wolny od pracy trwa 24 godziny, a jego zakończenie następuje po zdaniu raportu ordynatorowi oddziału lub osobie                                                              </w:t>
      </w:r>
    </w:p>
    <w:p w14:paraId="0634413A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upoważnionej w dni normalnej ordynacji lekarskiej albo lekarzowi przyjmującemu dyżur w dni wolne od pracy.</w:t>
      </w:r>
    </w:p>
    <w:p w14:paraId="1DB6F32A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Przed podjęciem dyżuru "Przyjmujący Zamówienie" zobowiązany jest zapoznać się ze stanem chorych powierzonych jego opiece.</w:t>
      </w:r>
    </w:p>
    <w:p w14:paraId="0E9B425D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754DB4C9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kern w:val="3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     </w:t>
      </w:r>
      <w:r w:rsidRPr="00391722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§ 4.</w:t>
      </w:r>
    </w:p>
    <w:p w14:paraId="411D7C67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1.„Przyjmujący Zamówienie” zobowiązuje się do przyjęcia pacjentów psychiatrycznych wg</w:t>
      </w:r>
    </w:p>
    <w:p w14:paraId="233A5F26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następujących zasad:</w:t>
      </w:r>
    </w:p>
    <w:p w14:paraId="11610595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- w trybie planowanym od poniedziałku do piątku w godzinach od 7.00 do 15.00 na podstawie skierowania lekarza do oddziału psychiatrycznego,</w:t>
      </w:r>
    </w:p>
    <w:p w14:paraId="521FD143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- w trybie nagłym - całodobowo na podstawie skierowania lub bez skierowania,</w:t>
      </w:r>
    </w:p>
    <w:p w14:paraId="29ABD0A8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- o przyjęciu do szpitala orzeka "Przyjmujący Zamówienie", po osobistym zbadaniu pacjenta</w:t>
      </w:r>
    </w:p>
    <w:p w14:paraId="3F70844A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z zaburzeniami psychicznymi ze szczególnym uwzględnieniem jego stanu psychicznego, zachowania i po uzyskaniu pisemnej zgody pacjenta lub przedstawiciela ustawowego, czy opiekuna faktycznego.</w:t>
      </w:r>
    </w:p>
    <w:p w14:paraId="5A8FDAC1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Na mocy odrębnych przepisów zawartych w ustawie o ochronie zdrowia psychicznego możliwe</w:t>
      </w:r>
    </w:p>
    <w:p w14:paraId="5BC81014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jest przyjęcie pacjenta do szpitala bez wyrażenia zgody.</w:t>
      </w:r>
    </w:p>
    <w:p w14:paraId="251DB3AC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-  jeżeli "Przyjmujący Zamówienie" stwierdzi potrzebę niezwłocznego umieszczenia pacjenta</w:t>
      </w:r>
    </w:p>
    <w:p w14:paraId="7F82903E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w szpitalu, przy braku wolnych miejsc lub jeżeli zakres udzielanych świadczeń nie pozwala</w:t>
      </w:r>
    </w:p>
    <w:p w14:paraId="4EE494A8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na przyjęcie do szpitala "Przyjmujący Zamówienie" udziela niezbędnej pomocy.</w:t>
      </w:r>
    </w:p>
    <w:p w14:paraId="3227CDDE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Po dokonanym rozpoznaniu stanu zdrowia i podjętych czynnościach dokonuje odpowiedniego</w:t>
      </w:r>
    </w:p>
    <w:p w14:paraId="3C119983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wpisu w dokumentacji medycznej.</w:t>
      </w:r>
    </w:p>
    <w:p w14:paraId="0A3B0498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-  w procedurze postępowania z pacjentami, których tożsamości nie można ustalić z powodu</w:t>
      </w:r>
    </w:p>
    <w:p w14:paraId="152BF212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braku dokumentów,  braku osób bliskich, utrudnionego kontaktu z powodu zaburzeń  psychicznych, obowiązuje zasada zgłaszania na policję i odnotowania w dokumentacji  medycznej Izby Przyjęć, przyjęcia pacjenta o nieznanym nazwisku i pochodzeniu.</w:t>
      </w:r>
    </w:p>
    <w:p w14:paraId="51F24E84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lastRenderedPageBreak/>
        <w:t>2."Przyjmujący Zamówienie" zobowiązuje się do:</w:t>
      </w:r>
    </w:p>
    <w:p w14:paraId="57BAFDB6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- zbadania zgodnie z zasadami sztuki lekarskiej każdego pacjenta psychiatrycznego i podjęcie                                                               </w:t>
      </w:r>
    </w:p>
    <w:p w14:paraId="3BA40E34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decyzji o dalszej formie leczenia i miejsca leczenia,</w:t>
      </w:r>
    </w:p>
    <w:p w14:paraId="1FC1A7A0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- ścisłej współpracy  z personelem zatrudnionym przez Zamawiającego w zakresie udzielenia</w:t>
      </w:r>
    </w:p>
    <w:p w14:paraId="63486A95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pomocy lekarskiej choremu z równoczesnym odnotowaniem przedsięwziętych czynności w karcie                                                     </w:t>
      </w:r>
    </w:p>
    <w:p w14:paraId="6C2DBE94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zleceń, a także współpracy w zakresie czynności administracyjno-  kancelaryjnych związanych z    </w:t>
      </w:r>
    </w:p>
    <w:p w14:paraId="31F5158C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przyjęciem chorych,</w:t>
      </w:r>
    </w:p>
    <w:p w14:paraId="22487759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- wypisania karty historii przyjmowanych pacjentów z uwzględnieniem stanu przyjęcia chorego i</w:t>
      </w:r>
    </w:p>
    <w:p w14:paraId="511762DA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wstępnego rozpoznania,</w:t>
      </w:r>
    </w:p>
    <w:p w14:paraId="09383704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- zadbania o właściwy stan higieny chorego kierowanego na oddział,</w:t>
      </w:r>
    </w:p>
    <w:p w14:paraId="4CA3448F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- udzielania w razie konieczności informacji rodzinom chorych o stanie zdrowia pacjentów,</w:t>
      </w:r>
    </w:p>
    <w:p w14:paraId="2E89ECF4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- w razie uznania, iż brak jest podstawy do przyjęcia na leczenie szpitalne wpisanie odmowy</w:t>
      </w:r>
    </w:p>
    <w:p w14:paraId="7C541FA8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do  „księgi odmów” z podaniem uzasadnienia,</w:t>
      </w:r>
    </w:p>
    <w:p w14:paraId="424F7A20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-  w razie zaistnienia jakichkolwiek zdarzeń  wydatnie zwiększających zakres świadczonych</w:t>
      </w:r>
    </w:p>
    <w:p w14:paraId="7E0CEE78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usług / katastrofy, wypadki itp./, zdarzeń  zakłócających pracę placówki /awarie itp./  i innych</w:t>
      </w:r>
    </w:p>
    <w:p w14:paraId="5125716C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sytuacji wymagających interwencji natychmiastowego powiadomienia Zamawiającego,</w:t>
      </w:r>
    </w:p>
    <w:p w14:paraId="247D1194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- podejmowania wszystkich innych działań dla dobra i w interesie pacjentów zgodnie  z zasadami   </w:t>
      </w:r>
    </w:p>
    <w:p w14:paraId="6D183055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etyki lekarskiej.</w:t>
      </w:r>
    </w:p>
    <w:p w14:paraId="5403175A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- rzetelnego prowadzenia dokumentacji medycznej zgodnie z wymogami NFZ,</w:t>
      </w:r>
    </w:p>
    <w:p w14:paraId="15A3B5E2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- odpowiedzialności za dokumentację medyczną.</w:t>
      </w:r>
    </w:p>
    <w:p w14:paraId="44855EF1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</w:t>
      </w:r>
    </w:p>
    <w:p w14:paraId="4B981419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kern w:val="3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        </w:t>
      </w:r>
      <w:r w:rsidRPr="00391722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§ 5.</w:t>
      </w:r>
    </w:p>
    <w:p w14:paraId="2447E70A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kern w:val="3"/>
          <w14:ligatures w14:val="none"/>
        </w:rPr>
      </w:pPr>
      <w:r w:rsidRPr="00391722">
        <w:rPr>
          <w:rFonts w:ascii="Times New Roman" w:eastAsia="SimSun" w:hAnsi="Times New Roman" w:cs="Times New Roman"/>
          <w:bCs/>
          <w:iCs/>
          <w:kern w:val="3"/>
          <w:sz w:val="24"/>
          <w:szCs w:val="24"/>
          <w:lang w:eastAsia="zh-CN" w:bidi="hi-IN"/>
          <w14:ligatures w14:val="none"/>
        </w:rPr>
        <w:t>1. Przyjmujący Zamówienie</w:t>
      </w: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wykonuje usługi medyczne: we własnej odzieży ochronnej  i roboczej spełniającej wymagania Polskich Norm przy zastosowaniu własnego sprzętu aparatury  medycznej </w:t>
      </w:r>
      <w:proofErr w:type="spellStart"/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tj</w:t>
      </w:r>
      <w:proofErr w:type="spellEnd"/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: słuchawek lekarskich, aparatu do mierzenia ciśnienia, </w:t>
      </w:r>
      <w:proofErr w:type="spellStart"/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glukometru</w:t>
      </w:r>
      <w:proofErr w:type="spellEnd"/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przy  wykorzystaniu bazy lokalowej Zamawiającego, pozostałej aparatury i sprzętu medycznego będącego własnością  Zamawiającego, środków transportowych, leków i materiałów opatrunkowych Zamawiającego.</w:t>
      </w:r>
    </w:p>
    <w:p w14:paraId="757729F2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Wykorzystanie wyżej wymienionych środków może odbywać się w zakresie niezbędnym</w:t>
      </w:r>
    </w:p>
    <w:p w14:paraId="77911568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do świadczenia  określonych umową usług medycznych.</w:t>
      </w:r>
    </w:p>
    <w:p w14:paraId="13EF3796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2. „Zamawiający” jest zarejestrowanym w bazie BDO ( Numer rejestrowy - 000168163) wytwórcą</w:t>
      </w:r>
    </w:p>
    <w:p w14:paraId="5B343242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odpadów i prowadzi gospodarkę odpadami wytwarzanymi w miejscach świadczenia usług.</w:t>
      </w:r>
    </w:p>
    <w:p w14:paraId="7C78F3BA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472B1A09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kern w:val="3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        </w:t>
      </w:r>
      <w:r w:rsidRPr="00391722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§ 6.</w:t>
      </w:r>
    </w:p>
    <w:p w14:paraId="5B92A1A9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W przypadku uszkodzenia lub zniszczenia aparatury i sprzętu z winy Przyjmującego  Zamówienie, Przyjmujący Zamówienie ponosi odpowiedzialność według przepisów kodeksu  cywilnego.</w:t>
      </w:r>
    </w:p>
    <w:p w14:paraId="2350BACB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6B1AD4E3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kern w:val="3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        </w:t>
      </w:r>
      <w:r w:rsidRPr="00391722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§ 7.</w:t>
      </w:r>
    </w:p>
    <w:p w14:paraId="7F65EBD1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1.Przyjmujący Zamówienie zobowiązuje się do rzetelnego wykonywania świadczeń, wykorzystując wiedzę i umiejętności medyczne oraz postęp w tym zakresie a także warunki  techniczne, jakimi dysponuje Zamawiający.</w:t>
      </w:r>
    </w:p>
    <w:p w14:paraId="0414ABBD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2. Przyjmujący Zamówienie oświadcza, że:</w:t>
      </w:r>
    </w:p>
    <w:p w14:paraId="280D1A0C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a)  nie jest zawieszony w prawie wykonywania zawodu ani ograniczony w wykonywaniu określonych czynności medycznych na podstawie przepisów o zawodach lekarza i lekarza dentysty lub przepisów o izbach lekarskich, a także nie był ukarany karą zawieszenia prawa wykonywania zawodu, nie był pozbawiony możliwości wykonywania zawodu prawomocnym orzeczeniem środka karnego zakazu wykonywania zawodu albo zawieszony w wykonywaniu zawodu zastosowanym środkiem zapobiegawczym,</w:t>
      </w:r>
    </w:p>
    <w:p w14:paraId="19AD1488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b) posiada aktualne szkolenia w zakresie bezpieczeństwa i higieny pracy, a także aktualne badania profilaktyczne.                                                                                       </w:t>
      </w:r>
    </w:p>
    <w:p w14:paraId="1FF9548A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kern w:val="3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       </w:t>
      </w:r>
      <w:r w:rsidRPr="00391722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§ 8.</w:t>
      </w:r>
    </w:p>
    <w:p w14:paraId="3B2CEF46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kern w:val="3"/>
          <w14:ligatures w14:val="none"/>
        </w:rPr>
      </w:pPr>
      <w:r w:rsidRPr="00391722">
        <w:rPr>
          <w:rFonts w:ascii="Times New Roman" w:eastAsia="SimSun" w:hAnsi="Times New Roman" w:cs="Times New Roman"/>
          <w:bCs/>
          <w:iCs/>
          <w:kern w:val="3"/>
          <w:sz w:val="24"/>
          <w:szCs w:val="24"/>
          <w:lang w:eastAsia="zh-CN" w:bidi="hi-IN"/>
          <w14:ligatures w14:val="none"/>
        </w:rPr>
        <w:t>1.Przyjmujący Zamówienie</w:t>
      </w: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przyjmuje obowiązek udzielania informacji o sposobie wykonania</w:t>
      </w:r>
    </w:p>
    <w:p w14:paraId="45E432A9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umowy Zamawiającemu lub upoważnionej przez niego osobie, a w szczególności:</w:t>
      </w:r>
    </w:p>
    <w:p w14:paraId="5E785C41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lastRenderedPageBreak/>
        <w:t>a/ sposobu udzielania świadczeń medycznych,</w:t>
      </w:r>
    </w:p>
    <w:p w14:paraId="4A7801CE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b/ ekonomicznego gospodarowania środkami publicznymi,</w:t>
      </w:r>
    </w:p>
    <w:p w14:paraId="78EA0DA8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b/ posiada aktualne szkolenia w zakresie bezpieczeństwa i higieny pracy, a także aktualne badania profilaktyczne.</w:t>
      </w:r>
    </w:p>
    <w:p w14:paraId="461ACD5B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kern w:val="3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      </w:t>
      </w:r>
      <w:r w:rsidRPr="00391722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§ 9.</w:t>
      </w:r>
    </w:p>
    <w:p w14:paraId="0D45087C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kern w:val="3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Strony ustalają: Przyjmujący Zamówienie  zobowiązuje się poddać kontroli przez Narodowy Fundusz Zdrowia na zasadach określonych w ustawie w zakresie wynikającym z umowy zawartej z „Funduszem</w:t>
      </w:r>
      <w:r w:rsidRPr="00391722">
        <w:rPr>
          <w:rFonts w:ascii="Times New Roman" w:eastAsia="SimSun" w:hAnsi="Times New Roman" w:cs="Times New Roman"/>
          <w:i/>
          <w:kern w:val="3"/>
          <w:sz w:val="24"/>
          <w:szCs w:val="24"/>
          <w:lang w:eastAsia="zh-CN" w:bidi="hi-IN"/>
          <w14:ligatures w14:val="none"/>
        </w:rPr>
        <w:t>”.</w:t>
      </w: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</w:t>
      </w:r>
    </w:p>
    <w:p w14:paraId="2C632A28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kern w:val="3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    </w:t>
      </w:r>
      <w:r w:rsidRPr="00391722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 xml:space="preserve">  § 10.</w:t>
      </w:r>
    </w:p>
    <w:p w14:paraId="73550157" w14:textId="1A196900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kern w:val="3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1.</w:t>
      </w:r>
      <w:r w:rsidRPr="00391722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 xml:space="preserve"> </w:t>
      </w: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Przyjmujący Zamówienie w razie niemożności osobistego wykonywania świadczeń </w:t>
      </w:r>
      <w:r w:rsidR="00BC7090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będących</w:t>
      </w: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                                           </w:t>
      </w:r>
    </w:p>
    <w:p w14:paraId="1F216B61" w14:textId="5BDDF493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przedmiotem niniejszej umowy może za pisemną zgodą Zamawiającego powierzyć wykonywanie swoich czynności zastępcy.       </w:t>
      </w:r>
    </w:p>
    <w:p w14:paraId="60213CFB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2. Osobą zastępującą Przyjmującego Zamówienie w wykonywaniu niniejszej umowy może być</w:t>
      </w:r>
    </w:p>
    <w:p w14:paraId="762D53BB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lekarz legitymujący się kwalifikacjami wymaganymi do udzielania świadczeń zdrowotnych.</w:t>
      </w:r>
    </w:p>
    <w:p w14:paraId="43F21203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Przyjmujący Zamówienie ponosi odpowiedzialność za czynności swojego zastępcy jak za czynności własne bowiem zastępca działa w jego imieniu i na jego rzecz.</w:t>
      </w:r>
    </w:p>
    <w:p w14:paraId="38A9D847" w14:textId="77777777" w:rsidR="00391722" w:rsidRPr="00391722" w:rsidRDefault="00391722" w:rsidP="008C0CD5">
      <w:pPr>
        <w:suppressAutoHyphens/>
        <w:autoSpaceDN w:val="0"/>
        <w:spacing w:after="0" w:line="240" w:lineRule="auto"/>
        <w:ind w:left="600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66DAF7CE" w14:textId="77777777" w:rsidR="00391722" w:rsidRPr="00391722" w:rsidRDefault="00391722" w:rsidP="008C0CD5">
      <w:pPr>
        <w:suppressAutoHyphens/>
        <w:autoSpaceDN w:val="0"/>
        <w:spacing w:after="0" w:line="240" w:lineRule="auto"/>
        <w:ind w:left="600"/>
        <w:jc w:val="both"/>
        <w:textAlignment w:val="baseline"/>
        <w:rPr>
          <w:rFonts w:ascii="Calibri" w:eastAsia="Calibri" w:hAnsi="Calibri" w:cs="Times New Roman"/>
          <w:kern w:val="3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</w:t>
      </w:r>
      <w:r w:rsidRPr="00391722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§ 11.</w:t>
      </w:r>
    </w:p>
    <w:p w14:paraId="796175C5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kern w:val="3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1</w:t>
      </w:r>
      <w:r w:rsidRPr="00391722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 xml:space="preserve">. </w:t>
      </w: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Przyjmujący Zamówienie w czasie wykonywania obowiązków wynikającym z umowy nie może opuścić szpitala w żadnych okolicznościach, chyba, że zapewni zastępstwo osoby posiadającej prawo wykonywania zawodu lekarza o której mowa w § 10 pkt 2.</w:t>
      </w:r>
    </w:p>
    <w:p w14:paraId="2AF001E6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2. W przypadku nie zapewnienia zastępstwa określonego w § 10 pkt 1 oraz w § 11 pkt 1 na</w:t>
      </w:r>
    </w:p>
    <w:p w14:paraId="5485ADCB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„Przyjmującego Zamówienie" nałożona zostanie kara pieniężna w wysokości  2.000,-</w:t>
      </w:r>
    </w:p>
    <w:p w14:paraId="27692B66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/ słownie: dwa tysiące złotych/.</w:t>
      </w:r>
    </w:p>
    <w:p w14:paraId="08B2BC0E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kern w:val="3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  </w:t>
      </w:r>
      <w:r w:rsidRPr="00391722">
        <w:rPr>
          <w:rFonts w:ascii="Times New Roman" w:eastAsia="SimSun" w:hAnsi="Times New Roman" w:cs="Times New Roman"/>
          <w:i/>
          <w:iCs/>
          <w:kern w:val="3"/>
          <w:sz w:val="24"/>
          <w:szCs w:val="24"/>
          <w:lang w:eastAsia="zh-CN" w:bidi="hi-IN"/>
          <w14:ligatures w14:val="none"/>
        </w:rPr>
        <w:t xml:space="preserve"> </w:t>
      </w:r>
      <w:r w:rsidRPr="00391722">
        <w:rPr>
          <w:rFonts w:ascii="Times New Roman" w:eastAsia="SimSun" w:hAnsi="Times New Roman" w:cs="Times New Roman"/>
          <w:b/>
          <w:i/>
          <w:iCs/>
          <w:kern w:val="3"/>
          <w:sz w:val="24"/>
          <w:szCs w:val="24"/>
          <w:lang w:eastAsia="zh-CN" w:bidi="hi-IN"/>
          <w14:ligatures w14:val="none"/>
        </w:rPr>
        <w:t>§ 12.</w:t>
      </w:r>
    </w:p>
    <w:p w14:paraId="4BE509F3" w14:textId="77777777" w:rsid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Przyjmujący Zamówienie zobowiązany jest powiadomić na piśmie Zamawiającego o przerwie w  udzielaniu świadczeń, w terminie co najmniej 30 dni przed planowaną przerwą, wskazując przewidywany okres jej trwania.</w:t>
      </w:r>
    </w:p>
    <w:p w14:paraId="2E00B3AA" w14:textId="77777777" w:rsidR="00BC7090" w:rsidRPr="00391722" w:rsidRDefault="00BC7090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2CBB9734" w14:textId="77777777" w:rsidR="00391722" w:rsidRPr="00391722" w:rsidRDefault="00391722" w:rsidP="008C0CD5">
      <w:pPr>
        <w:suppressAutoHyphens/>
        <w:autoSpaceDN w:val="0"/>
        <w:spacing w:after="0" w:line="240" w:lineRule="auto"/>
        <w:ind w:left="600"/>
        <w:jc w:val="both"/>
        <w:textAlignment w:val="baseline"/>
        <w:rPr>
          <w:rFonts w:ascii="Calibri" w:eastAsia="Calibri" w:hAnsi="Calibri" w:cs="Times New Roman"/>
          <w:kern w:val="3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</w:t>
      </w:r>
      <w:r w:rsidRPr="00391722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§ 13.</w:t>
      </w:r>
    </w:p>
    <w:p w14:paraId="33A47D42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Przyjmujący Zamówienie zobowiązuje się do wykonywania usług objętych niniejszą umową</w:t>
      </w:r>
    </w:p>
    <w:p w14:paraId="54669BAC" w14:textId="77777777" w:rsidR="00BC7090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w dniach i godzinach uzgodnionych z Zamawiającym. Dni i godziny udzielania świadczeń zdrowotnych przez Przyjmującego Zamówienie będą podawane do wiadomości osobom uprawnionym do świadczeń zdrowotnych przez zamieszczenie stosownych informacji w Izbie Przyjęć Psychiatrycznej.   </w:t>
      </w:r>
    </w:p>
    <w:p w14:paraId="48661EDF" w14:textId="6BF94205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  </w:t>
      </w:r>
    </w:p>
    <w:p w14:paraId="10BB3F4F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kern w:val="3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   </w:t>
      </w:r>
      <w:r w:rsidRPr="00391722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§ 14.</w:t>
      </w:r>
    </w:p>
    <w:p w14:paraId="7A787B8F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Strony ustalają, że wynagrodzenie Przyjmującego Zamówienie z tytułu :</w:t>
      </w:r>
    </w:p>
    <w:p w14:paraId="7B291030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715EE95C" w14:textId="502F638F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NSimSun" w:hAnsi="Liberation Serif" w:cs="Arial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1. Świadczenia usług medycznych  </w:t>
      </w:r>
      <w:r w:rsidRPr="00391722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podczas podstawowej ordynacji </w:t>
      </w:r>
      <w:r w:rsidRPr="00391722">
        <w:rPr>
          <w:rFonts w:ascii="Times New Roman" w:eastAsia="SimSun" w:hAnsi="Times New Roman" w:cs="Arial"/>
          <w:kern w:val="3"/>
          <w:sz w:val="24"/>
          <w:szCs w:val="24"/>
          <w:lang w:eastAsia="zh-CN" w:bidi="hi-IN"/>
          <w14:ligatures w14:val="none"/>
        </w:rPr>
        <w:t xml:space="preserve">Oddziału </w:t>
      </w:r>
      <w:r w:rsidR="00BC7090"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Psychiatr</w:t>
      </w:r>
      <w:r w:rsidR="00BC7090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ii Sądowej</w:t>
      </w:r>
      <w:r w:rsidR="00BC7090"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o </w:t>
      </w:r>
      <w:r w:rsidR="00BC7090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wzmocnionym</w:t>
      </w:r>
      <w:r w:rsidR="00BC7090"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zabezpieczeni</w:t>
      </w:r>
      <w:r w:rsidR="00BC7090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u</w:t>
      </w:r>
      <w:r w:rsidR="00BC7090"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</w:t>
      </w:r>
      <w:r w:rsidRPr="00391722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wyniesie:</w:t>
      </w:r>
    </w:p>
    <w:p w14:paraId="612B6C3A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59E3C602" w14:textId="19BC4EE0" w:rsidR="00391722" w:rsidRPr="00391722" w:rsidRDefault="00BC7090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NSimSun" w:hAnsi="Liberation Serif" w:cs="Arial"/>
          <w:kern w:val="3"/>
          <w:sz w:val="24"/>
          <w:szCs w:val="24"/>
          <w:lang w:eastAsia="zh-CN" w:bidi="hi-IN"/>
          <w14:ligatures w14:val="none"/>
        </w:rPr>
      </w:pPr>
      <w:r>
        <w:rPr>
          <w:rFonts w:ascii="Times New Roman" w:eastAsia="NSimSun" w:hAnsi="Times New Roman" w:cs="Times New Roman"/>
          <w:b/>
          <w:bCs/>
          <w:kern w:val="3"/>
          <w:sz w:val="24"/>
          <w:szCs w:val="24"/>
          <w:lang w:eastAsia="zh-CN" w:bidi="hi-IN"/>
          <w14:ligatures w14:val="none"/>
        </w:rPr>
        <w:t>……………………………..</w:t>
      </w:r>
      <w:r w:rsidR="00391722" w:rsidRPr="00391722">
        <w:rPr>
          <w:rFonts w:ascii="Times New Roman" w:eastAsia="NSimSun" w:hAnsi="Times New Roman" w:cs="Times New Roman"/>
          <w:b/>
          <w:bCs/>
          <w:kern w:val="3"/>
          <w:sz w:val="24"/>
          <w:szCs w:val="24"/>
          <w:lang w:eastAsia="zh-CN" w:bidi="hi-IN"/>
          <w14:ligatures w14:val="none"/>
        </w:rPr>
        <w:t xml:space="preserve"> </w:t>
      </w:r>
      <w:r w:rsidR="00391722" w:rsidRPr="00391722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słownie:  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………………</w:t>
      </w:r>
      <w:r w:rsidR="00391722" w:rsidRPr="00391722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brutto za jedną </w:t>
      </w:r>
      <w:r w:rsidR="00391722" w:rsidRPr="00391722">
        <w:rPr>
          <w:rFonts w:ascii="Times New Roman" w:eastAsia="SimSun" w:hAnsi="Times New Roman" w:cs="Times New Roman"/>
          <w:kern w:val="0"/>
          <w:sz w:val="24"/>
          <w:szCs w:val="24"/>
          <w:lang w:eastAsia="zh-CN" w:bidi="hi-IN"/>
          <w14:ligatures w14:val="none"/>
        </w:rPr>
        <w:t>godzinę świadczonej usługi</w:t>
      </w:r>
      <w:r w:rsidR="00391722" w:rsidRPr="00391722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.</w:t>
      </w:r>
    </w:p>
    <w:p w14:paraId="12302BDF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5D0FC820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NSimSun" w:hAnsi="Liberation Serif" w:cs="Arial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2. Świadczenia usług medycznych </w:t>
      </w:r>
      <w:r w:rsidRPr="00391722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poza godzinami podstawowej ordynacji </w:t>
      </w: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Izby Przyjęć Psychiatrycznej i  Oddziałów Psychiatrycznych</w:t>
      </w:r>
      <w:r w:rsidRPr="00391722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wyniesie:</w:t>
      </w:r>
    </w:p>
    <w:p w14:paraId="417D63B8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0267597F" w14:textId="008A8AC0" w:rsidR="00391722" w:rsidRPr="00391722" w:rsidRDefault="006D010B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kern w:val="3"/>
          <w14:ligatures w14:val="none"/>
        </w:rPr>
      </w:pPr>
      <w:r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  <w14:ligatures w14:val="none"/>
        </w:rPr>
        <w:t>……………………………</w:t>
      </w:r>
      <w:r w:rsidR="00391722" w:rsidRPr="00391722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  <w14:ligatures w14:val="none"/>
        </w:rPr>
        <w:t xml:space="preserve">  </w:t>
      </w:r>
      <w:r w:rsidR="00391722"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słownie: </w:t>
      </w:r>
      <w:r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…………….</w:t>
      </w:r>
      <w:r w:rsidR="00391722"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zł / brutto za jedną godzinę </w:t>
      </w:r>
      <w:r w:rsidR="00391722" w:rsidRPr="00391722">
        <w:rPr>
          <w:rFonts w:ascii="Times New Roman" w:eastAsia="SimSun" w:hAnsi="Times New Roman" w:cs="Times New Roman"/>
          <w:kern w:val="0"/>
          <w:sz w:val="24"/>
          <w:szCs w:val="24"/>
          <w:lang w:eastAsia="zh-CN" w:bidi="hi-IN"/>
          <w14:ligatures w14:val="none"/>
        </w:rPr>
        <w:t>świadczonej usługi</w:t>
      </w:r>
      <w:r w:rsidR="00391722"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. </w:t>
      </w:r>
    </w:p>
    <w:p w14:paraId="51E113D5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42C2C326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3.  Strony dopuszczają na pisemny wniosek „Przyjmującego Zamówienie” zmianę stawek</w:t>
      </w:r>
    </w:p>
    <w:p w14:paraId="44C56172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określonych w  § 14 ust. 1 -2   poprzez ich zwiększenie w  drodze Aneksu, tylko i wyłącznie w</w:t>
      </w:r>
    </w:p>
    <w:p w14:paraId="633827AE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przypadku zwiększenia finansowania świadczeń medycznych w danym zakresie przez NFZ bez</w:t>
      </w:r>
    </w:p>
    <w:p w14:paraId="7C57332C" w14:textId="77777777" w:rsid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lastRenderedPageBreak/>
        <w:t xml:space="preserve">konieczności wypowiadania umowy.  </w:t>
      </w:r>
    </w:p>
    <w:p w14:paraId="1532536B" w14:textId="77777777" w:rsidR="006D010B" w:rsidRDefault="006D010B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17DA176A" w14:textId="25ACC768" w:rsidR="006D010B" w:rsidRDefault="006D010B" w:rsidP="006D010B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</w:t>
      </w:r>
      <w:r>
        <w:rPr>
          <w:rFonts w:ascii="Times New Roman" w:hAnsi="Times New Roman" w:cs="Times New Roman"/>
          <w:b/>
          <w:bCs/>
          <w:i/>
          <w:iCs/>
        </w:rPr>
        <w:t xml:space="preserve">   § 15.</w:t>
      </w:r>
    </w:p>
    <w:p w14:paraId="24C10B96" w14:textId="77777777" w:rsidR="006D010B" w:rsidRDefault="006D010B" w:rsidP="006D010B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Faktura winna być złożona do dnia 10-ego następnego miesiąca za miesiąc ubiegły w kancelarii ZOZ Kłodzko.</w:t>
      </w:r>
    </w:p>
    <w:p w14:paraId="1CE6374F" w14:textId="77777777" w:rsidR="006D010B" w:rsidRDefault="006D010B" w:rsidP="006D010B">
      <w:pPr>
        <w:pStyle w:val="Standard"/>
        <w:jc w:val="both"/>
      </w:pPr>
      <w:r>
        <w:rPr>
          <w:rFonts w:ascii="Times New Roman" w:hAnsi="Times New Roman" w:cs="Times New Roman"/>
        </w:rPr>
        <w:t xml:space="preserve">Brak terminowego złożenia faktury skutkuje karą w wysokości 1.000,- brutto, którą Zamawiający ma prawo potrącić z bieżącej faktury bez dodatkowej zgody </w:t>
      </w:r>
      <w:r>
        <w:rPr>
          <w:rFonts w:ascii="Times New Roman" w:eastAsia="Times New Roman" w:hAnsi="Times New Roman" w:cs="Times New Roman"/>
        </w:rPr>
        <w:t xml:space="preserve">Przyjmującego Zamówienie.   </w:t>
      </w:r>
    </w:p>
    <w:p w14:paraId="46E4A5EB" w14:textId="77777777" w:rsidR="006D010B" w:rsidRDefault="006D010B" w:rsidP="006D010B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Zapłata należności przez Zamawiającego nastąpi w terminie 21 dni od daty złożenia faktury przez  Przyjmującego Zamówienie i potwierdzeniu przez osobę upoważnioną  przez Zamawiającego wykonania zleconej pracy będącej  przedmiotem niniejszej umowy.</w:t>
      </w:r>
    </w:p>
    <w:p w14:paraId="643A1BFC" w14:textId="77777777" w:rsidR="006D010B" w:rsidRPr="00391722" w:rsidRDefault="006D010B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7B17157C" w14:textId="463BFD53" w:rsidR="00391722" w:rsidRPr="00391722" w:rsidRDefault="00391722" w:rsidP="008C0CD5">
      <w:pPr>
        <w:suppressAutoHyphens/>
        <w:autoSpaceDN w:val="0"/>
        <w:spacing w:after="0" w:line="240" w:lineRule="auto"/>
        <w:ind w:left="360"/>
        <w:jc w:val="both"/>
        <w:textAlignment w:val="baseline"/>
        <w:rPr>
          <w:rFonts w:ascii="Calibri" w:eastAsia="Calibri" w:hAnsi="Calibri" w:cs="Times New Roman"/>
          <w:kern w:val="3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</w:t>
      </w:r>
      <w:r w:rsidRPr="00391722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§ 1</w:t>
      </w:r>
      <w:r w:rsidR="006D010B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6</w:t>
      </w:r>
      <w:r w:rsidRPr="00391722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.</w:t>
      </w:r>
    </w:p>
    <w:p w14:paraId="3FA02671" w14:textId="68C72D2A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1. Przyjmujący Zamówienie jest zobowiązany do zawarcia umowy ubezpieczenia                                                </w:t>
      </w:r>
    </w:p>
    <w:p w14:paraId="7DEF8235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od odpowiedzialności cywilnej zgodnie z Rozporządzeniem Ministra Finansów z dnia                                                           </w:t>
      </w:r>
    </w:p>
    <w:p w14:paraId="68631E31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22 grudnia 2011r. w sprawie obowiązkowego ubezpieczenia od odpowiedzialności cywilnej   </w:t>
      </w:r>
    </w:p>
    <w:p w14:paraId="3D8A3037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podmiotu przyjmującego zamówienie na świadczenia zdrowotne.                                                             </w:t>
      </w:r>
    </w:p>
    <w:p w14:paraId="796895D4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W przypadku, gdy umowa ubezpieczenia od odpowiedzialności cywilnej wygasa w trakcie                                                          </w:t>
      </w:r>
    </w:p>
    <w:p w14:paraId="3C48DCC7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obowiązywania umowy Przyjmujący Zamówienie zobowiązany jest dostarczyć kopię                                       </w:t>
      </w:r>
    </w:p>
    <w:p w14:paraId="524A9463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nowej polisy ubezpieczenia od odpowiedzialności cywilnej na następny okres, najpóźniej                                                              </w:t>
      </w:r>
    </w:p>
    <w:p w14:paraId="122B687E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w ostatnim dniu obowiązywania polisy.        </w:t>
      </w:r>
    </w:p>
    <w:p w14:paraId="26546B0A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2. Przyjmujący Zamówienie odpowiada na zasadach ogólnych Kodeksu  Cywilnego</w:t>
      </w:r>
    </w:p>
    <w:p w14:paraId="0F9B1A21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za zawinione szkody wyrządzone własnym działaniem w związku z wykonywaniem                                                      </w:t>
      </w:r>
    </w:p>
    <w:p w14:paraId="4C462001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świadczeń w zakresie usług medycznych.</w:t>
      </w:r>
    </w:p>
    <w:p w14:paraId="3946B329" w14:textId="77777777" w:rsidR="00391722" w:rsidRPr="00391722" w:rsidRDefault="00391722" w:rsidP="008C0CD5">
      <w:pPr>
        <w:suppressAutoHyphens/>
        <w:autoSpaceDN w:val="0"/>
        <w:spacing w:after="0" w:line="240" w:lineRule="auto"/>
        <w:ind w:left="600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6853FBD7" w14:textId="2E8B3AD2" w:rsidR="00391722" w:rsidRPr="00391722" w:rsidRDefault="00391722" w:rsidP="008C0CD5">
      <w:pPr>
        <w:suppressAutoHyphens/>
        <w:autoSpaceDN w:val="0"/>
        <w:spacing w:after="0" w:line="240" w:lineRule="auto"/>
        <w:ind w:left="600"/>
        <w:jc w:val="both"/>
        <w:textAlignment w:val="baseline"/>
        <w:rPr>
          <w:rFonts w:ascii="Calibri" w:eastAsia="Calibri" w:hAnsi="Calibri" w:cs="Times New Roman"/>
          <w:kern w:val="3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</w:t>
      </w:r>
      <w:r w:rsidRPr="00391722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§ 1</w:t>
      </w:r>
      <w:r w:rsidR="006D010B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7</w:t>
      </w:r>
      <w:r w:rsidRPr="00391722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.</w:t>
      </w:r>
    </w:p>
    <w:p w14:paraId="78F16009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Odpowiedzialność za szkodę wyrządzoną przy udzielaniu świadczeń w zakresie udzielonego</w:t>
      </w:r>
    </w:p>
    <w:p w14:paraId="5EFE3FEA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Zamówienia ponoszą solidarnie Zamawiający i Przyjmujący Zamówienie.</w:t>
      </w:r>
    </w:p>
    <w:p w14:paraId="5AE6DD95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   </w:t>
      </w:r>
    </w:p>
    <w:p w14:paraId="65CF7458" w14:textId="283DE5E3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kern w:val="3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      </w:t>
      </w:r>
      <w:r w:rsidRPr="00391722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§ 1</w:t>
      </w:r>
      <w:r w:rsidR="006D010B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8</w:t>
      </w:r>
      <w:r w:rsidRPr="00391722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.</w:t>
      </w:r>
    </w:p>
    <w:p w14:paraId="62AF3E4A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kern w:val="3"/>
          <w14:ligatures w14:val="none"/>
        </w:rPr>
      </w:pPr>
      <w:r w:rsidRPr="00391722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 xml:space="preserve">  Przyjmujący Zamówienie</w:t>
      </w: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zobowiązuje się do znajomości i przestrzegania:</w:t>
      </w:r>
    </w:p>
    <w:p w14:paraId="77F5936B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1. Przepisów określających prawa pacjenta,</w:t>
      </w:r>
    </w:p>
    <w:p w14:paraId="23255759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2. Standardów udzielania świadczeń zdrowotnych obowiązujących w publicznych zakładach</w:t>
      </w:r>
    </w:p>
    <w:p w14:paraId="6A94C553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opieki zdrowotnej.</w:t>
      </w:r>
    </w:p>
    <w:p w14:paraId="6862F2BE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3. Kodeksu etyki lekarskiej,</w:t>
      </w:r>
    </w:p>
    <w:p w14:paraId="37074AF3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4. Rozporządzenia Ministra Zdrowia w sprawie rodzajów i zakresu dokumentacji medycznej oraz</w:t>
      </w:r>
    </w:p>
    <w:p w14:paraId="2DD323A5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sposobu jej przetwarzania.</w:t>
      </w:r>
    </w:p>
    <w:p w14:paraId="180B42D7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5. Strony zgodnie ustalają , iż wszystkie ewentualne kary / w tym pieniężne / nałożone z tytułu</w:t>
      </w:r>
    </w:p>
    <w:p w14:paraId="030FFA0A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nieprzestrzegania wymogów określonych w przepisach wskazanych w ust.1, 2, 3, obciążają w</w:t>
      </w:r>
    </w:p>
    <w:p w14:paraId="16F8137F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pełnej wysokości  Przyjmującego Zamówienie.</w:t>
      </w:r>
    </w:p>
    <w:p w14:paraId="4610BC04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6. Przyjmujący Zamówienie obowiązany jest uregulować karę pieniężną poprzez bezpośrednią</w:t>
      </w:r>
    </w:p>
    <w:p w14:paraId="0B09BDDF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wpłatę do kasy ZOZ Kłodzko lub w terminie 7 dni od daty wezwania do zapłaty na konto</w:t>
      </w:r>
    </w:p>
    <w:p w14:paraId="0FC5D461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Zamawiającego w "Zespole Opieki Zdrowotnej" w Kłodzku  nr 54 1130 1033 0018 7998</w:t>
      </w:r>
    </w:p>
    <w:p w14:paraId="337141D7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4020 0003 w przypadku negatywnego wyniku kontroli i nałożenia kary na jednostkę przez</w:t>
      </w:r>
    </w:p>
    <w:p w14:paraId="1AF79C37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organ kontrolujący.                                                            </w:t>
      </w:r>
    </w:p>
    <w:p w14:paraId="2830ABEB" w14:textId="149D81F1" w:rsidR="00391722" w:rsidRPr="00391722" w:rsidRDefault="00391722" w:rsidP="008C0CD5">
      <w:pPr>
        <w:suppressAutoHyphens/>
        <w:autoSpaceDN w:val="0"/>
        <w:spacing w:after="0" w:line="240" w:lineRule="auto"/>
        <w:ind w:left="600"/>
        <w:jc w:val="both"/>
        <w:textAlignment w:val="baseline"/>
        <w:rPr>
          <w:rFonts w:ascii="Calibri" w:eastAsia="Calibri" w:hAnsi="Calibri" w:cs="Times New Roman"/>
          <w:kern w:val="3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</w:t>
      </w:r>
      <w:r w:rsidRPr="00391722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§ 1</w:t>
      </w:r>
      <w:r w:rsidR="006D010B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9</w:t>
      </w:r>
      <w:r w:rsidRPr="00391722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.</w:t>
      </w:r>
    </w:p>
    <w:p w14:paraId="6E402A37" w14:textId="798ECA0C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kern w:val="3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Niniejszą umowę zawiera się na czas określony od dnia </w:t>
      </w:r>
      <w:r w:rsidRPr="00391722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  <w14:ligatures w14:val="none"/>
        </w:rPr>
        <w:t xml:space="preserve"> </w:t>
      </w:r>
    </w:p>
    <w:p w14:paraId="2EA063A3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  <w14:ligatures w14:val="none"/>
        </w:rPr>
      </w:pPr>
    </w:p>
    <w:p w14:paraId="5A1B2E2B" w14:textId="6132B749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     § </w:t>
      </w:r>
      <w:r w:rsidR="006D010B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20</w:t>
      </w:r>
      <w:r w:rsidRPr="00391722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.</w:t>
      </w:r>
    </w:p>
    <w:p w14:paraId="5FC70C2C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1. Umowa może być rozwiązana przez każdą ze stron za jednomiesięcznym okresem</w:t>
      </w:r>
    </w:p>
    <w:p w14:paraId="722AEB0B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wypowiedzenia bez podania przyczyny.</w:t>
      </w:r>
    </w:p>
    <w:p w14:paraId="7387F6E2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Umowa może być rozwiązana w każdym czasie na zasadzie porozumienia stron.</w:t>
      </w:r>
    </w:p>
    <w:p w14:paraId="42173FE7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2. „Zamawiający” może rozwiązać umowę bez zachowania okresu wypowiedzenia ze skutkiem</w:t>
      </w:r>
    </w:p>
    <w:p w14:paraId="10FB47E1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lastRenderedPageBreak/>
        <w:t xml:space="preserve"> natychmiastowym w przypadku zaistnienia jednego z następujących zdarzeń:                                                         </w:t>
      </w:r>
    </w:p>
    <w:p w14:paraId="130136BE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a. jeżeli „Przyjmujący Zamówienie” nie wykonuje bądź nienależycie wykonuje   swoje obowiązki  </w:t>
      </w:r>
    </w:p>
    <w:p w14:paraId="309DCCC0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kern w:val="3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określone  </w:t>
      </w:r>
      <w:r w:rsidRPr="00391722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  <w14:ligatures w14:val="none"/>
        </w:rPr>
        <w:t>§ 4</w:t>
      </w: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umowy w całości lub części,</w:t>
      </w:r>
    </w:p>
    <w:p w14:paraId="30C49E4B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b. w przypadku popełnienia przez „Przyjmującego Zamówienie” czynu naruszającego dobre imię  </w:t>
      </w:r>
    </w:p>
    <w:p w14:paraId="01F97419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kern w:val="3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podmiotu leczniczego „Zespół Opieki Zdrowotnej” w Kłodzku narażając go na szkodę. </w:t>
      </w:r>
      <w:r w:rsidRPr="00391722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  <w14:ligatures w14:val="none"/>
        </w:rPr>
        <w:t xml:space="preserve">      </w:t>
      </w:r>
      <w:r w:rsidRPr="00391722">
        <w:rPr>
          <w:rFonts w:ascii="Times New Roman" w:eastAsia="SimSun" w:hAnsi="Times New Roman" w:cs="Times New Roman"/>
          <w:b/>
          <w:bCs/>
          <w:i/>
          <w:kern w:val="3"/>
          <w:sz w:val="24"/>
          <w:szCs w:val="24"/>
          <w:lang w:eastAsia="zh-CN" w:bidi="hi-IN"/>
          <w14:ligatures w14:val="none"/>
        </w:rPr>
        <w:t xml:space="preserve"> </w:t>
      </w:r>
    </w:p>
    <w:p w14:paraId="59E7962F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24795E46" w14:textId="4967C0E6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kern w:val="3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     </w:t>
      </w:r>
      <w:r w:rsidRPr="00391722">
        <w:rPr>
          <w:rFonts w:ascii="Times New Roman" w:eastAsia="Times New Roman" w:hAnsi="Times New Roman" w:cs="Times New Roman"/>
          <w:b/>
          <w:bCs/>
          <w:i/>
          <w:iCs/>
          <w:kern w:val="3"/>
          <w:sz w:val="24"/>
          <w:szCs w:val="24"/>
          <w:lang w:eastAsia="zh-CN" w:bidi="hi-IN"/>
          <w14:ligatures w14:val="none"/>
        </w:rPr>
        <w:t>§ 2</w:t>
      </w:r>
      <w:r w:rsidR="006D010B">
        <w:rPr>
          <w:rFonts w:ascii="Times New Roman" w:eastAsia="Times New Roman" w:hAnsi="Times New Roman" w:cs="Times New Roman"/>
          <w:b/>
          <w:bCs/>
          <w:i/>
          <w:iCs/>
          <w:kern w:val="3"/>
          <w:sz w:val="24"/>
          <w:szCs w:val="24"/>
          <w:lang w:eastAsia="zh-CN" w:bidi="hi-IN"/>
          <w14:ligatures w14:val="none"/>
        </w:rPr>
        <w:t>1</w:t>
      </w:r>
      <w:r w:rsidRPr="00391722">
        <w:rPr>
          <w:rFonts w:ascii="Times New Roman" w:eastAsia="Times New Roman" w:hAnsi="Times New Roman" w:cs="Times New Roman"/>
          <w:b/>
          <w:bCs/>
          <w:i/>
          <w:iCs/>
          <w:kern w:val="3"/>
          <w:sz w:val="24"/>
          <w:szCs w:val="24"/>
          <w:lang w:eastAsia="zh-CN" w:bidi="hi-IN"/>
          <w14:ligatures w14:val="none"/>
        </w:rPr>
        <w:t>.</w:t>
      </w:r>
    </w:p>
    <w:p w14:paraId="5F225BB3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Zamawiający rozwiąże umowę bez wypowiedzenia w przypadku nie udokumentowania</w:t>
      </w:r>
    </w:p>
    <w:p w14:paraId="4424CBAD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w terminie 30 dni od daty podpisania niniejszej umowy przez Przyjmującego Zamówienie</w:t>
      </w:r>
    </w:p>
    <w:p w14:paraId="52A68A08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zawarcia umowy ubezpieczenia od odpowiedzialności cywilnej.                                                             </w:t>
      </w:r>
    </w:p>
    <w:p w14:paraId="5A0A3B1B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558A71B8" w14:textId="7D291A1E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kern w:val="3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    </w:t>
      </w:r>
      <w:r w:rsidRPr="00391722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§ 2</w:t>
      </w:r>
      <w:r w:rsidR="006D010B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2</w:t>
      </w:r>
      <w:r w:rsidRPr="00391722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.</w:t>
      </w:r>
    </w:p>
    <w:p w14:paraId="3B3983CC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kern w:val="3"/>
          <w14:ligatures w14:val="none"/>
        </w:rPr>
      </w:pPr>
      <w:r w:rsidRPr="00391722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Przyjmujący Zamówienie</w:t>
      </w: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osobiście rozlicza się z Urzędem Skarbowym i Zakładem Ubezpieczeń Społecznych.</w:t>
      </w:r>
    </w:p>
    <w:p w14:paraId="28820ECA" w14:textId="0C950602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    § 2</w:t>
      </w:r>
      <w:r w:rsidR="006D010B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3</w:t>
      </w:r>
      <w:r w:rsidRPr="00391722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.</w:t>
      </w:r>
    </w:p>
    <w:p w14:paraId="207E2185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Ewentualne spory stron będą rozstrzygane przez właściwy dla Zamawiającego Sąd  Powszechny.</w:t>
      </w:r>
    </w:p>
    <w:p w14:paraId="21D89F65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  </w:t>
      </w:r>
    </w:p>
    <w:p w14:paraId="0E67A263" w14:textId="3B5D4829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kern w:val="3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   </w:t>
      </w:r>
      <w:r w:rsidRPr="00391722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§ 2</w:t>
      </w:r>
      <w:r w:rsidR="006D010B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4</w:t>
      </w:r>
      <w:r w:rsidRPr="00391722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.</w:t>
      </w:r>
    </w:p>
    <w:p w14:paraId="38CD6863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Wszystkie zmiany warunków umowy wymagają formy pisemnego aneksu pod rygorem nieważności.     </w:t>
      </w:r>
    </w:p>
    <w:p w14:paraId="3B2A6F30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</w:t>
      </w:r>
    </w:p>
    <w:p w14:paraId="65F85A61" w14:textId="74BE70C0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kern w:val="3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   </w:t>
      </w:r>
      <w:r w:rsidRPr="00391722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§ 2</w:t>
      </w:r>
      <w:r w:rsidR="006D010B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5</w:t>
      </w:r>
      <w:r w:rsidRPr="00391722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.</w:t>
      </w:r>
    </w:p>
    <w:p w14:paraId="03B02232" w14:textId="3D4B500F" w:rsid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W sprawach nie uregulowanych umową należy stosować obowiązujące przepisy kodeksu </w:t>
      </w:r>
      <w:r w:rsidR="006D010B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cywilnego.</w:t>
      </w: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</w:t>
      </w:r>
    </w:p>
    <w:p w14:paraId="7887EEF7" w14:textId="77777777" w:rsidR="006D010B" w:rsidRPr="00391722" w:rsidRDefault="006D010B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3AB34072" w14:textId="63812BA7" w:rsidR="00391722" w:rsidRPr="00391722" w:rsidRDefault="006D010B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kern w:val="3"/>
          <w14:ligatures w14:val="none"/>
        </w:rPr>
      </w:pPr>
      <w:r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  </w:t>
      </w:r>
      <w:r w:rsidR="00391722" w:rsidRPr="00391722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§ 2</w:t>
      </w:r>
      <w:r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6</w:t>
      </w:r>
      <w:r w:rsidR="00391722" w:rsidRPr="00391722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.</w:t>
      </w:r>
    </w:p>
    <w:p w14:paraId="09BC187B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Umowę sporządzono w dwóch jednobrzmiących egzemplarzach z przeznaczeniem jeden</w:t>
      </w:r>
    </w:p>
    <w:p w14:paraId="1003C99A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dla Przyjmującego Zamówienie, jeden dla Zamawiającego.</w:t>
      </w:r>
    </w:p>
    <w:p w14:paraId="7C59E525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1FB8B23B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0B9A4998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3905FCA0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35B946A4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1FD7C41E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.......................................................                              ...................................................</w:t>
      </w:r>
    </w:p>
    <w:p w14:paraId="338B71C4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kern w:val="3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</w:t>
      </w:r>
      <w:r w:rsidRPr="00391722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Zamawiający</w:t>
      </w: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 </w:t>
      </w:r>
      <w:r w:rsidRPr="00391722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Przyjmujący Zamówienie</w:t>
      </w:r>
    </w:p>
    <w:p w14:paraId="07982EE5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</w:t>
      </w:r>
    </w:p>
    <w:p w14:paraId="744BADA0" w14:textId="77777777" w:rsidR="00391722" w:rsidRPr="00391722" w:rsidRDefault="00391722" w:rsidP="008C0CD5">
      <w:pPr>
        <w:suppressAutoHyphens/>
        <w:autoSpaceDN w:val="0"/>
        <w:spacing w:after="0" w:line="240" w:lineRule="auto"/>
        <w:ind w:left="240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9172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</w:t>
      </w:r>
    </w:p>
    <w:p w14:paraId="1650DA4C" w14:textId="77777777" w:rsidR="00391722" w:rsidRPr="00391722" w:rsidRDefault="00391722" w:rsidP="008C0C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36D36329" w14:textId="77777777" w:rsidR="00391722" w:rsidRPr="00391722" w:rsidRDefault="00391722" w:rsidP="008C0CD5">
      <w:pPr>
        <w:suppressAutoHyphens/>
        <w:autoSpaceDN w:val="0"/>
        <w:spacing w:line="247" w:lineRule="auto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</w:pPr>
    </w:p>
    <w:p w14:paraId="668FF5A8" w14:textId="77777777" w:rsidR="00391722" w:rsidRPr="00391722" w:rsidRDefault="00391722" w:rsidP="008C0CD5">
      <w:pPr>
        <w:suppressAutoHyphens/>
        <w:autoSpaceDN w:val="0"/>
        <w:spacing w:line="247" w:lineRule="auto"/>
        <w:jc w:val="both"/>
        <w:textAlignment w:val="baseline"/>
        <w:rPr>
          <w:rFonts w:ascii="Calibri" w:eastAsia="Calibri" w:hAnsi="Calibri" w:cs="Times New Roman"/>
          <w:kern w:val="3"/>
          <w14:ligatures w14:val="none"/>
        </w:rPr>
      </w:pPr>
    </w:p>
    <w:p w14:paraId="36FA3A10" w14:textId="77777777" w:rsidR="00FD2646" w:rsidRDefault="00FD2646" w:rsidP="008C0CD5">
      <w:pPr>
        <w:jc w:val="both"/>
      </w:pPr>
    </w:p>
    <w:sectPr w:rsidR="00FD2646" w:rsidSect="00391722">
      <w:footerReference w:type="default" r:id="rId7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E6EE8" w14:textId="77777777" w:rsidR="0047214D" w:rsidRDefault="0047214D">
      <w:pPr>
        <w:spacing w:after="0" w:line="240" w:lineRule="auto"/>
      </w:pPr>
      <w:r>
        <w:separator/>
      </w:r>
    </w:p>
  </w:endnote>
  <w:endnote w:type="continuationSeparator" w:id="0">
    <w:p w14:paraId="1DBD12A9" w14:textId="77777777" w:rsidR="0047214D" w:rsidRDefault="004721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01F19" w14:textId="77777777" w:rsidR="00391722" w:rsidRDefault="00391722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AA424" w14:textId="77777777" w:rsidR="0047214D" w:rsidRDefault="0047214D">
      <w:pPr>
        <w:spacing w:after="0" w:line="240" w:lineRule="auto"/>
      </w:pPr>
      <w:r>
        <w:separator/>
      </w:r>
    </w:p>
  </w:footnote>
  <w:footnote w:type="continuationSeparator" w:id="0">
    <w:p w14:paraId="1E3F298C" w14:textId="77777777" w:rsidR="0047214D" w:rsidRDefault="004721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50CF9"/>
    <w:multiLevelType w:val="multilevel"/>
    <w:tmpl w:val="C2DE49BA"/>
    <w:styleLink w:val="WWNum9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632319823">
    <w:abstractNumId w:val="0"/>
  </w:num>
  <w:num w:numId="2" w16cid:durableId="193987405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722"/>
    <w:rsid w:val="002D4F36"/>
    <w:rsid w:val="00326EB0"/>
    <w:rsid w:val="00391722"/>
    <w:rsid w:val="0047214D"/>
    <w:rsid w:val="006B445A"/>
    <w:rsid w:val="006D010B"/>
    <w:rsid w:val="00730A83"/>
    <w:rsid w:val="008C0CD5"/>
    <w:rsid w:val="00B95B36"/>
    <w:rsid w:val="00BC7090"/>
    <w:rsid w:val="00CC7472"/>
    <w:rsid w:val="00E32C6F"/>
    <w:rsid w:val="00F3626C"/>
    <w:rsid w:val="00FD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0B45B"/>
  <w15:chartTrackingRefBased/>
  <w15:docId w15:val="{A5D2794B-FDE0-4BD9-9A53-435AD06DF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917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917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917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917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917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917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917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917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917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917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917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917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9172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9172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9172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9172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9172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9172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917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917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917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917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917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9172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9172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9172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917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9172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91722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rsid w:val="00391722"/>
    <w:pPr>
      <w:tabs>
        <w:tab w:val="center" w:pos="4536"/>
        <w:tab w:val="right" w:pos="9072"/>
      </w:tabs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14:ligatures w14:val="none"/>
    </w:rPr>
  </w:style>
  <w:style w:type="character" w:customStyle="1" w:styleId="StopkaZnak">
    <w:name w:val="Stopka Znak"/>
    <w:basedOn w:val="Domylnaczcionkaakapitu"/>
    <w:link w:val="Stopka"/>
    <w:rsid w:val="00391722"/>
    <w:rPr>
      <w:rFonts w:ascii="Calibri" w:eastAsia="Calibri" w:hAnsi="Calibri" w:cs="Times New Roman"/>
      <w:kern w:val="3"/>
      <w14:ligatures w14:val="none"/>
    </w:rPr>
  </w:style>
  <w:style w:type="numbering" w:customStyle="1" w:styleId="WWNum98">
    <w:name w:val="WWNum98"/>
    <w:basedOn w:val="Bezlisty"/>
    <w:rsid w:val="00391722"/>
    <w:pPr>
      <w:numPr>
        <w:numId w:val="1"/>
      </w:numPr>
    </w:pPr>
  </w:style>
  <w:style w:type="paragraph" w:customStyle="1" w:styleId="Standard">
    <w:name w:val="Standard"/>
    <w:rsid w:val="006D010B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2845</Words>
  <Characters>17075</Characters>
  <Application>Microsoft Office Word</Application>
  <DocSecurity>0</DocSecurity>
  <Lines>142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Kulikowska</dc:creator>
  <cp:keywords/>
  <dc:description/>
  <cp:lastModifiedBy>Bożena Kulikowska</cp:lastModifiedBy>
  <cp:revision>5</cp:revision>
  <dcterms:created xsi:type="dcterms:W3CDTF">2026-08-18T07:57:00Z</dcterms:created>
  <dcterms:modified xsi:type="dcterms:W3CDTF">2026-08-18T10:34:00Z</dcterms:modified>
</cp:coreProperties>
</file>