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E000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3B7B6E00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BD2589" w14:textId="77777777" w:rsidR="003F67CB" w:rsidRDefault="00A037F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6D55C1D2" w14:textId="77777777" w:rsidR="00A037FE" w:rsidRDefault="00A037F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Pielęgniarki / Pielęgniarza (K/M)</w:t>
            </w:r>
          </w:p>
          <w:p w14:paraId="5886306F" w14:textId="37653B67" w:rsidR="00C64078" w:rsidRDefault="00C64078" w:rsidP="00C64078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Pielęgniarki / Pielęgniarza (K/M)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– kierowcy pojazdu uprzywilejowanego </w:t>
            </w:r>
          </w:p>
          <w:p w14:paraId="0DF99951" w14:textId="66A53480" w:rsidR="003F67CB" w:rsidRDefault="00081F20" w:rsidP="00C64078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</w:t>
            </w:r>
            <w:r w:rsidR="00A037F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165AD">
              <w:rPr>
                <w:rFonts w:ascii="Times New Roman" w:hAnsi="Times New Roman" w:cs="Times New Roman"/>
                <w:b/>
                <w:bCs/>
              </w:rPr>
              <w:t>ZESPOŁACH RATOWNICTWA MEDYCZNEGO</w:t>
            </w:r>
            <w:r w:rsidR="005767CF">
              <w:rPr>
                <w:rFonts w:ascii="Times New Roman" w:hAnsi="Times New Roman" w:cs="Times New Roman"/>
                <w:b/>
                <w:bCs/>
              </w:rPr>
              <w:t xml:space="preserve"> / TRANSPORU SPECJALISTYCZNEGO</w:t>
            </w:r>
          </w:p>
        </w:tc>
      </w:tr>
    </w:tbl>
    <w:p w14:paraId="0937CAF9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3C72652F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0BA094CB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2A78E59F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B0DCF3D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5BD44621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79933A46" w14:textId="77777777" w:rsidR="003F67CB" w:rsidRDefault="003F67CB">
      <w:pPr>
        <w:rPr>
          <w:rFonts w:ascii="Times New Roman" w:hAnsi="Times New Roman" w:cs="Times New Roman"/>
        </w:rPr>
      </w:pPr>
      <w:bookmarkStart w:id="0" w:name="_Hlk237241197"/>
    </w:p>
    <w:p w14:paraId="202F8AEA" w14:textId="77777777" w:rsidR="003F67CB" w:rsidRDefault="00A037FE" w:rsidP="005767CF">
      <w:pPr>
        <w:pStyle w:val="Standard"/>
        <w:tabs>
          <w:tab w:val="left" w:pos="51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  <w:r w:rsidR="005767CF">
        <w:rPr>
          <w:rFonts w:ascii="Times New Roman" w:hAnsi="Times New Roman" w:cs="Times New Roman"/>
        </w:rPr>
        <w:tab/>
      </w:r>
    </w:p>
    <w:p w14:paraId="5AF0F3AB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2026 poz. 156);</w:t>
      </w:r>
    </w:p>
    <w:p w14:paraId="68C0DDF5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poz.1461 )</w:t>
      </w:r>
    </w:p>
    <w:p w14:paraId="4A0FDCFD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ustawa z dnia 5 grudnia 1996r. o zawodach lekarza i lekarza dentysty (Dz. U. 2026 poz.37) </w:t>
      </w:r>
    </w:p>
    <w:bookmarkEnd w:id="0"/>
    <w:p w14:paraId="5D9DBFB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623A6555" w14:textId="77777777"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D06EE1" w14:textId="77777777" w:rsidR="003F67CB" w:rsidRDefault="00A037F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754E658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B9A3C0B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46FE54D4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60912E6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  <w:r w:rsidRPr="004A17CE">
        <w:rPr>
          <w:rFonts w:ascii="Times New Roman" w:eastAsia="SimSun" w:hAnsi="Times New Roman" w:cs="Times New Roman"/>
        </w:rPr>
        <w:t>Przedmiotem niniejszego postępowania konkursowego jest udzielanie w miejscu zdarzenia doraźnych świadczeń zdrowotnych medycznych, w razie wypadku, urazu, nagłego zachorowania lub nagłego pogorszenia stanu zdrowia z zagrożeniem życia.</w:t>
      </w:r>
    </w:p>
    <w:p w14:paraId="4526B8C7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</w:p>
    <w:p w14:paraId="798B7F1C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  <w:r w:rsidRPr="004A17CE">
        <w:rPr>
          <w:rFonts w:ascii="Times New Roman" w:eastAsia="SimSu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779846AF" w14:textId="77777777" w:rsidR="000B3171" w:rsidRPr="004A17CE" w:rsidRDefault="000B3171" w:rsidP="000B3171">
      <w:pPr>
        <w:rPr>
          <w:rFonts w:ascii="Times New Roman" w:eastAsia="SimSun" w:hAnsi="Times New Roman" w:cs="Times New Roman"/>
        </w:rPr>
      </w:pPr>
      <w:r w:rsidRPr="004A17CE">
        <w:rPr>
          <w:rFonts w:ascii="Times New Roman" w:eastAsia="SimSun" w:hAnsi="Times New Roman" w:cs="Times New Roman"/>
        </w:rPr>
        <w:t>Wartość przedmiotu zamówienia ustala się na podstawie art. 26 a ustawy o działalności leczniczej.</w:t>
      </w:r>
    </w:p>
    <w:p w14:paraId="27DCAEF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83142A0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74D5C87E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87977D8" w14:textId="77777777" w:rsidR="003F67CB" w:rsidRPr="004A17CE" w:rsidRDefault="00A037FE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76F76CDC" w14:textId="77777777" w:rsidR="003F67CB" w:rsidRPr="004A17CE" w:rsidRDefault="00A037FE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D183A7F" w14:textId="77777777" w:rsidR="003F67CB" w:rsidRPr="004A17CE" w:rsidRDefault="003F67CB">
      <w:pPr>
        <w:pStyle w:val="Standard"/>
        <w:rPr>
          <w:rFonts w:ascii="Times New Roman" w:hAnsi="Times New Roman" w:cs="Times New Roman"/>
        </w:rPr>
      </w:pPr>
    </w:p>
    <w:p w14:paraId="7588D64D" w14:textId="77777777" w:rsidR="003F67CB" w:rsidRPr="004A17CE" w:rsidRDefault="00A037FE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1D9242B5" w14:textId="77777777" w:rsidR="003F67CB" w:rsidRPr="004A17CE" w:rsidRDefault="00A037FE">
      <w:pPr>
        <w:pStyle w:val="Standard"/>
        <w:rPr>
          <w:rFonts w:ascii="Times New Roman" w:hAnsi="Times New Roman" w:cs="Times New Roman"/>
        </w:rPr>
      </w:pPr>
      <w:r w:rsidRPr="004A17CE">
        <w:rPr>
          <w:rFonts w:ascii="Times New Roman" w:hAnsi="Times New Roman" w:cs="Times New Roman"/>
        </w:rPr>
        <w:t>ul. Szpitalna 1a , 57-300 Kłodzko,</w:t>
      </w:r>
    </w:p>
    <w:p w14:paraId="0F15E19D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57CFEEE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374CC176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6A68CE8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0E786D3C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D035F2E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45672D0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2236F355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3121C78A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77F0D3CB" w14:textId="77777777" w:rsidR="003F67CB" w:rsidRDefault="003F67CB">
      <w:pPr>
        <w:rPr>
          <w:rFonts w:ascii="Times New Roman" w:eastAsia="SimSun" w:hAnsi="Times New Roman" w:cs="Times New Roman"/>
        </w:rPr>
      </w:pPr>
    </w:p>
    <w:p w14:paraId="6CFA0AB4" w14:textId="77777777" w:rsidR="003F67CB" w:rsidRDefault="00A037FE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4F799440" w14:textId="77777777" w:rsidR="003F67CB" w:rsidRDefault="00A037FE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063934A5" w14:textId="77777777" w:rsidR="003F67CB" w:rsidRPr="00AF1DE3" w:rsidRDefault="00A037FE" w:rsidP="00AF1DE3">
      <w:pPr>
        <w:pStyle w:val="Akapitzlist"/>
        <w:numPr>
          <w:ilvl w:val="0"/>
          <w:numId w:val="5"/>
        </w:numPr>
        <w:rPr>
          <w:rFonts w:ascii="Times New Roman" w:eastAsia="SimSun" w:hAnsi="Times New Roman" w:cs="Times New Roman"/>
        </w:rPr>
      </w:pPr>
      <w:r w:rsidRPr="00AF1DE3">
        <w:rPr>
          <w:rFonts w:ascii="Times New Roman" w:eastAsia="SimSun" w:hAnsi="Times New Roman" w:cs="Times New Roman"/>
        </w:rPr>
        <w:t>wpis do ewidencji działalności gospodarczej</w:t>
      </w:r>
    </w:p>
    <w:p w14:paraId="5BA545CD" w14:textId="77777777" w:rsidR="003F67CB" w:rsidRDefault="00A037FE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6E73BB96" w14:textId="00E4F3EA" w:rsidR="00F54A55" w:rsidRDefault="007C59BB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</w:t>
      </w:r>
      <w:r w:rsidR="00F54A55">
        <w:rPr>
          <w:rFonts w:ascii="Times New Roman" w:eastAsia="SimSun" w:hAnsi="Times New Roman" w:cs="Times New Roman"/>
        </w:rPr>
        <w:t>rawo wykonywania zawodu</w:t>
      </w:r>
    </w:p>
    <w:p w14:paraId="68F05BD5" w14:textId="1B2E608D" w:rsidR="00F54A55" w:rsidRPr="00F54A55" w:rsidRDefault="007C59BB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F54A55" w:rsidRPr="00F54A55">
        <w:rPr>
          <w:rFonts w:ascii="Times New Roman" w:hAnsi="Times New Roman" w:cs="Times New Roman"/>
        </w:rPr>
        <w:t>pis do księgi rejestrowej praktyki zawodowej w izbie lekarskiej</w:t>
      </w:r>
    </w:p>
    <w:p w14:paraId="67FFDB69" w14:textId="77777777" w:rsidR="003F67CB" w:rsidRDefault="00A037FE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5D912D99" w14:textId="77777777" w:rsidR="003F67CB" w:rsidRDefault="00A037FE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258F3A59" w14:textId="77777777" w:rsidR="003F67CB" w:rsidRDefault="00A037FE">
      <w:pPr>
        <w:numPr>
          <w:ilvl w:val="0"/>
          <w:numId w:val="5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1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1"/>
    </w:p>
    <w:p w14:paraId="02BE342A" w14:textId="77777777" w:rsidR="003F67CB" w:rsidRDefault="00A037FE">
      <w:bookmarkStart w:id="2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2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55E3DBD7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2175A3DF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391C678C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11BD2EEB" w14:textId="77777777" w:rsidR="003F67CB" w:rsidRDefault="00A037FE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21BDA4AC" w14:textId="77777777" w:rsidR="003F67CB" w:rsidRDefault="00A037FE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03630FEA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0A6624AE" w14:textId="77777777" w:rsidR="003F67CB" w:rsidRDefault="00A037FE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0B99E22F" w14:textId="77777777" w:rsidR="003F67CB" w:rsidRDefault="00A037FE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2986D6AE" w14:textId="77777777" w:rsidR="003F67CB" w:rsidRDefault="00A037FE">
      <w:pPr>
        <w:numPr>
          <w:ilvl w:val="0"/>
          <w:numId w:val="5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34E68E21" w14:textId="77777777" w:rsidR="003F67CB" w:rsidRDefault="00A037FE">
      <w:pPr>
        <w:pStyle w:val="Standard"/>
        <w:numPr>
          <w:ilvl w:val="0"/>
          <w:numId w:val="5"/>
        </w:numPr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0BE75551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411372E1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C0C949" w14:textId="77777777" w:rsidR="003F67CB" w:rsidRDefault="00A037F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32F6CC96" w14:textId="77777777" w:rsidR="003F67CB" w:rsidRDefault="00A037F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222AFA28" w14:textId="77777777" w:rsidR="003F67CB" w:rsidRDefault="004A17CE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Koszty przygotowania oferty ponosi oferent.</w:t>
      </w:r>
    </w:p>
    <w:p w14:paraId="65CB90E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D827C27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1E1D1A4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6F344283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2E895CC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</w:t>
      </w:r>
      <w:r w:rsidR="004A17CE">
        <w:rPr>
          <w:rFonts w:ascii="Times New Roman" w:hAnsi="Times New Roman" w:cs="Times New Roman"/>
        </w:rPr>
        <w:t xml:space="preserve"> Ratownictwa Medycznego i Transportu Specjalistycznego</w:t>
      </w:r>
      <w:r>
        <w:rPr>
          <w:rFonts w:ascii="Times New Roman" w:hAnsi="Times New Roman" w:cs="Times New Roman"/>
        </w:rPr>
        <w:t>”</w:t>
      </w:r>
    </w:p>
    <w:p w14:paraId="6FC796D6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3F67CB" w14:paraId="312D3863" w14:textId="77777777"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286E1" w14:textId="77777777" w:rsidR="003F67CB" w:rsidRDefault="00A037FE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2ED8EEDB" w14:textId="77777777" w:rsidR="003F67CB" w:rsidRDefault="003F67CB">
      <w:pPr>
        <w:pStyle w:val="Standard"/>
        <w:jc w:val="center"/>
        <w:rPr>
          <w:rFonts w:ascii="Times New Roman" w:hAnsi="Times New Roman" w:cs="Times New Roman"/>
        </w:rPr>
      </w:pPr>
    </w:p>
    <w:p w14:paraId="53500693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40190607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1B08FF1B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432F6A01" w14:textId="77777777" w:rsidR="003F67CB" w:rsidRDefault="00A037FE">
      <w:pPr>
        <w:pStyle w:val="Standard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0D026EE0" w14:textId="77777777" w:rsidR="003F67CB" w:rsidRDefault="00A037FE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316437EE" w14:textId="77777777" w:rsidR="003F67CB" w:rsidRDefault="00A037FE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CC273E9" w14:textId="77777777" w:rsidR="003F67CB" w:rsidRDefault="00A037FE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7AE5924C" w14:textId="77777777" w:rsidR="003F67CB" w:rsidRDefault="00A037FE">
      <w:pPr>
        <w:pStyle w:val="Standard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ceny udzielanych świadczeń opieki zdrowotnej.</w:t>
      </w:r>
    </w:p>
    <w:p w14:paraId="542A7A1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C9B0119" w14:textId="77777777" w:rsidR="003F67CB" w:rsidRDefault="003F67CB">
      <w:pPr>
        <w:pStyle w:val="Standard"/>
        <w:widowControl w:val="0"/>
        <w:rPr>
          <w:rFonts w:ascii="Times New Roman" w:hAnsi="Times New Roman" w:cs="Times New Roman"/>
        </w:rPr>
      </w:pPr>
    </w:p>
    <w:p w14:paraId="61860B20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6E65ABF4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4D82ADF8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2958E686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52907DF1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0C3C6989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04A95E3A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7090860C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373764A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2F8DDF8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70C443FB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3470F882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6CFA64AC" w14:textId="77777777" w:rsidR="003F67CB" w:rsidRDefault="00A037FE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5CF50555" w14:textId="77777777" w:rsidR="003F67CB" w:rsidRDefault="003F67CB">
      <w:pPr>
        <w:pStyle w:val="Standard"/>
        <w:rPr>
          <w:rFonts w:ascii="Times New Roman" w:hAnsi="Times New Roman" w:cs="Times New Roman"/>
        </w:rPr>
      </w:pPr>
    </w:p>
    <w:p w14:paraId="3EDA689E" w14:textId="18E13EEC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Ofertę w zapieczętowanej kopercie należy złożyć do </w:t>
      </w:r>
      <w:r w:rsidRPr="00EF418A">
        <w:rPr>
          <w:rFonts w:ascii="Times New Roman" w:hAnsi="Times New Roman" w:cs="Times New Roman"/>
        </w:rPr>
        <w:t xml:space="preserve">dnia </w:t>
      </w:r>
      <w:r w:rsidR="000B3171" w:rsidRPr="00EF418A">
        <w:rPr>
          <w:rFonts w:ascii="Times New Roman" w:hAnsi="Times New Roman" w:cs="Times New Roman"/>
        </w:rPr>
        <w:t>2</w:t>
      </w:r>
      <w:r w:rsidR="00EF418A" w:rsidRPr="00EF418A">
        <w:rPr>
          <w:rFonts w:ascii="Times New Roman" w:hAnsi="Times New Roman" w:cs="Times New Roman"/>
        </w:rPr>
        <w:t>8</w:t>
      </w:r>
      <w:r w:rsidRPr="00EF418A">
        <w:rPr>
          <w:rFonts w:ascii="Times New Roman" w:hAnsi="Times New Roman" w:cs="Times New Roman"/>
        </w:rPr>
        <w:t>.08.2026r</w:t>
      </w:r>
      <w:r>
        <w:rPr>
          <w:rFonts w:ascii="Times New Roman" w:hAnsi="Times New Roman" w:cs="Times New Roman"/>
        </w:rPr>
        <w:t>. do godz.12:00 w siedzibie Zamawiającego bądź przesłać na adres:</w:t>
      </w:r>
    </w:p>
    <w:p w14:paraId="5BEC4DF6" w14:textId="77777777" w:rsidR="003F67CB" w:rsidRDefault="00A037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1377CB09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75B4C4A0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32E81C5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D943D4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0B008AF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EDEFC78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3B8854E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82EA697" w14:textId="77777777" w:rsidR="003F67CB" w:rsidRDefault="00A037FE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30B9EC4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7AA890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1458C471" w14:textId="6D1FC3E0" w:rsidR="003F67CB" w:rsidRDefault="00EF418A">
      <w:pPr>
        <w:pStyle w:val="Standard"/>
        <w:rPr>
          <w:rFonts w:ascii="Times New Roman" w:eastAsia="Liberation Serif" w:hAnsi="Times New Roman" w:cs="Times New Roman"/>
        </w:rPr>
      </w:pPr>
      <w:r w:rsidRPr="00EF418A">
        <w:rPr>
          <w:rFonts w:ascii="Times New Roman" w:eastAsia="Liberation Serif" w:hAnsi="Times New Roman" w:cs="Times New Roman"/>
        </w:rPr>
        <w:t>31</w:t>
      </w:r>
      <w:r w:rsidR="000B3171" w:rsidRPr="00EF418A">
        <w:rPr>
          <w:rFonts w:ascii="Times New Roman" w:eastAsia="Liberation Serif" w:hAnsi="Times New Roman" w:cs="Times New Roman"/>
        </w:rPr>
        <w:t>.08.2026r.</w:t>
      </w:r>
      <w:r w:rsidR="000B3171">
        <w:rPr>
          <w:rFonts w:ascii="Times New Roman" w:eastAsia="Liberation Serif" w:hAnsi="Times New Roman" w:cs="Times New Roman"/>
        </w:rPr>
        <w:t xml:space="preserve"> o godz. 10:00 w siedzibie Zamawiającego.</w:t>
      </w:r>
    </w:p>
    <w:p w14:paraId="2C74DB2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A0902B3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66B94D17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DCF50C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455BECCA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297E842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48B614E0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0C4BBA9B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50428EF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4749971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282F3E7F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77D5BB0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Zamawiający dokonuje wyłączenia członka Komisji konkursowej, powołując w jego miejsce inną osobę.</w:t>
      </w:r>
    </w:p>
    <w:p w14:paraId="5F3348B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4D78EC18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3306323B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FC1CF4A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1939F2CC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5F243654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0B451387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740AE1C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60858BC7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7E503984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66BB7031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3FCBEFBA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DB889F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B908E15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73A7A9E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22EAAF7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53616C51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5B854E2C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2414CA4C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4CA1970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6E2CDEE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4A71516A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84D1A35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40F36721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4C82AD6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1E204962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57ABEED2" w14:textId="77777777" w:rsidR="003F67CB" w:rsidRDefault="00A037FE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 w:rsidR="003F67CB"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79F5CD4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5D1C2B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B289651" w14:textId="77777777" w:rsidR="003F67CB" w:rsidRDefault="00A037FE">
      <w:pPr>
        <w:pStyle w:val="Standard"/>
        <w:rPr>
          <w:rFonts w:ascii="Times New Roman" w:eastAsia="Liberation Serif" w:hAnsi="Times New Roman" w:cs="Times New Roman"/>
          <w:b/>
          <w:bCs/>
        </w:rPr>
      </w:pPr>
      <w:bookmarkStart w:id="3" w:name="_Hlk237241245"/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1F1B6A1C" w14:textId="77777777" w:rsidR="003F67CB" w:rsidRDefault="003F67CB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79C26EFD" w14:textId="77777777" w:rsidR="003F67CB" w:rsidRDefault="00A037FE">
      <w:p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</w:t>
      </w:r>
      <w:r>
        <w:rPr>
          <w:rFonts w:ascii="Times New Roman" w:eastAsia="Liberation Serif" w:hAnsi="Times New Roman" w:cs="Times New Roman"/>
        </w:rPr>
        <w:lastRenderedPageBreak/>
        <w:t>ustawy z dnia 27 sierpnia 2004 r. o świadczeniach opieki zdrowotnej finansowanych ze środków publicznych (Dz. U. 2025, poz.1461).</w:t>
      </w:r>
    </w:p>
    <w:p w14:paraId="3328D04E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FCC057F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10FBA5B7" w14:textId="77777777" w:rsidR="003F67CB" w:rsidRDefault="00A037FE">
      <w:pPr>
        <w:pStyle w:val="Standard"/>
        <w:numPr>
          <w:ilvl w:val="0"/>
          <w:numId w:val="7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21112963" w14:textId="77777777" w:rsidR="003F67CB" w:rsidRDefault="00A037FE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2A6D6E84" w14:textId="77777777" w:rsidR="003F67CB" w:rsidRDefault="00A037FE">
      <w:pPr>
        <w:pStyle w:val="Standard"/>
        <w:numPr>
          <w:ilvl w:val="0"/>
          <w:numId w:val="4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43359698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9DF1A7C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7F07FC02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05BC765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0BFD527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051AB46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prezesa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28246290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6E608C1" w14:textId="77777777" w:rsidR="003F67CB" w:rsidRDefault="00A037FE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11EA90CF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EC20D9E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Zawarcie umowy na realizację świadczeń medycznych nastąpi w terminie nie krótszym niż </w:t>
      </w:r>
      <w:r w:rsidR="004A17CE">
        <w:rPr>
          <w:rFonts w:ascii="Times New Roman" w:eastAsia="Liberation Serif" w:hAnsi="Times New Roman" w:cs="Times New Roman"/>
        </w:rPr>
        <w:t>7</w:t>
      </w:r>
      <w:r>
        <w:rPr>
          <w:rFonts w:ascii="Times New Roman" w:eastAsia="Liberation Serif" w:hAnsi="Times New Roman" w:cs="Times New Roman"/>
        </w:rPr>
        <w:t xml:space="preserve"> dni od daty zawiadomienia o wyborze najkorzystniejszej oferty.</w:t>
      </w:r>
    </w:p>
    <w:p w14:paraId="25915DFC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54CF627D" w14:textId="77777777" w:rsidR="003F67CB" w:rsidRDefault="00A037FE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2025 r., poz. 1071).</w:t>
      </w:r>
    </w:p>
    <w:bookmarkEnd w:id="3"/>
    <w:p w14:paraId="33023C5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77D28549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25048FD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D0CFB5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3612DB86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0C7C6FE3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1CDD0087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656A0332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p w14:paraId="2F09924C" w14:textId="77777777" w:rsidR="003F67CB" w:rsidRDefault="003F67CB">
      <w:pPr>
        <w:pStyle w:val="Standard"/>
        <w:rPr>
          <w:rFonts w:ascii="Times New Roman" w:eastAsia="Liberation Serif" w:hAnsi="Times New Roman" w:cs="Times New Roman"/>
        </w:rPr>
      </w:pPr>
    </w:p>
    <w:sectPr w:rsidR="003F67CB" w:rsidSect="00C23381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71C1B" w14:textId="77777777" w:rsidR="00CE5B07" w:rsidRDefault="00CE5B07">
      <w:r>
        <w:separator/>
      </w:r>
    </w:p>
  </w:endnote>
  <w:endnote w:type="continuationSeparator" w:id="0">
    <w:p w14:paraId="3C5DFBE4" w14:textId="77777777" w:rsidR="00CE5B07" w:rsidRDefault="00CE5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46D9E" w14:textId="77777777" w:rsidR="00CE5B07" w:rsidRDefault="00CE5B07">
      <w:r>
        <w:rPr>
          <w:color w:val="000000"/>
        </w:rPr>
        <w:separator/>
      </w:r>
    </w:p>
  </w:footnote>
  <w:footnote w:type="continuationSeparator" w:id="0">
    <w:p w14:paraId="482B78F0" w14:textId="77777777" w:rsidR="00CE5B07" w:rsidRDefault="00CE5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95A73"/>
    <w:multiLevelType w:val="multilevel"/>
    <w:tmpl w:val="7DF49DE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E033DEC"/>
    <w:multiLevelType w:val="multilevel"/>
    <w:tmpl w:val="71A2B680"/>
    <w:styleLink w:val="WWNum1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4BAC47BF"/>
    <w:multiLevelType w:val="multilevel"/>
    <w:tmpl w:val="455A242E"/>
    <w:styleLink w:val="WWNum2"/>
    <w:lvl w:ilvl="0">
      <w:numFmt w:val="bullet"/>
      <w:lvlText w:val="•"/>
      <w:lvlJc w:val="left"/>
      <w:pPr>
        <w:ind w:left="720" w:hanging="360"/>
      </w:pPr>
      <w:rPr>
        <w:rFonts w:ascii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4E6F423A"/>
    <w:multiLevelType w:val="multilevel"/>
    <w:tmpl w:val="E7F2E85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555C00E6"/>
    <w:multiLevelType w:val="multilevel"/>
    <w:tmpl w:val="4F0E43C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2094278316">
    <w:abstractNumId w:val="1"/>
  </w:num>
  <w:num w:numId="2" w16cid:durableId="542789089">
    <w:abstractNumId w:val="2"/>
  </w:num>
  <w:num w:numId="3" w16cid:durableId="1864708503">
    <w:abstractNumId w:val="3"/>
  </w:num>
  <w:num w:numId="4" w16cid:durableId="1692753723">
    <w:abstractNumId w:val="0"/>
  </w:num>
  <w:num w:numId="5" w16cid:durableId="283275871">
    <w:abstractNumId w:val="4"/>
  </w:num>
  <w:num w:numId="6" w16cid:durableId="334262816">
    <w:abstractNumId w:val="3"/>
    <w:lvlOverride w:ilvl="0">
      <w:startOverride w:val="1"/>
    </w:lvlOverride>
  </w:num>
  <w:num w:numId="7" w16cid:durableId="18970832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67CB"/>
    <w:rsid w:val="00081F20"/>
    <w:rsid w:val="000B3171"/>
    <w:rsid w:val="00105714"/>
    <w:rsid w:val="001509A5"/>
    <w:rsid w:val="001524A5"/>
    <w:rsid w:val="00195C64"/>
    <w:rsid w:val="001D6BBE"/>
    <w:rsid w:val="002165AD"/>
    <w:rsid w:val="00226970"/>
    <w:rsid w:val="00307C5E"/>
    <w:rsid w:val="003655A4"/>
    <w:rsid w:val="003F67CB"/>
    <w:rsid w:val="004A17CE"/>
    <w:rsid w:val="00544E12"/>
    <w:rsid w:val="005767CF"/>
    <w:rsid w:val="006325FB"/>
    <w:rsid w:val="0073234C"/>
    <w:rsid w:val="007C59BB"/>
    <w:rsid w:val="008127FA"/>
    <w:rsid w:val="008344C4"/>
    <w:rsid w:val="008C3EF1"/>
    <w:rsid w:val="0093334F"/>
    <w:rsid w:val="009A6E7C"/>
    <w:rsid w:val="00A037FE"/>
    <w:rsid w:val="00A50049"/>
    <w:rsid w:val="00AF1DE3"/>
    <w:rsid w:val="00B11107"/>
    <w:rsid w:val="00C23381"/>
    <w:rsid w:val="00C63F9D"/>
    <w:rsid w:val="00C64078"/>
    <w:rsid w:val="00CE5B07"/>
    <w:rsid w:val="00D33322"/>
    <w:rsid w:val="00DC27E2"/>
    <w:rsid w:val="00E25B5F"/>
    <w:rsid w:val="00E41B7B"/>
    <w:rsid w:val="00EA3B87"/>
    <w:rsid w:val="00EF418A"/>
    <w:rsid w:val="00F54A55"/>
    <w:rsid w:val="00F90030"/>
    <w:rsid w:val="00FA5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408D7"/>
  <w15:docId w15:val="{42E8D424-780D-422A-9114-00C811621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3381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23381"/>
    <w:pPr>
      <w:suppressAutoHyphens/>
    </w:pPr>
  </w:style>
  <w:style w:type="paragraph" w:customStyle="1" w:styleId="Heading">
    <w:name w:val="Heading"/>
    <w:basedOn w:val="Standard"/>
    <w:next w:val="Textbody"/>
    <w:rsid w:val="00C2338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C23381"/>
    <w:pPr>
      <w:spacing w:after="140" w:line="276" w:lineRule="auto"/>
    </w:pPr>
  </w:style>
  <w:style w:type="paragraph" w:styleId="Lista">
    <w:name w:val="List"/>
    <w:basedOn w:val="Textbody"/>
    <w:rsid w:val="00C23381"/>
  </w:style>
  <w:style w:type="paragraph" w:styleId="Legenda">
    <w:name w:val="caption"/>
    <w:basedOn w:val="Standard"/>
    <w:rsid w:val="00C2338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3381"/>
    <w:pPr>
      <w:suppressLineNumbers/>
    </w:pPr>
  </w:style>
  <w:style w:type="paragraph" w:customStyle="1" w:styleId="TableContents">
    <w:name w:val="Table Contents"/>
    <w:basedOn w:val="Standard"/>
    <w:rsid w:val="00C23381"/>
    <w:pPr>
      <w:suppressLineNumbers/>
    </w:pPr>
  </w:style>
  <w:style w:type="character" w:customStyle="1" w:styleId="Internetlink">
    <w:name w:val="Internet link"/>
    <w:rsid w:val="00C23381"/>
    <w:rPr>
      <w:color w:val="000080"/>
      <w:u w:val="single"/>
    </w:rPr>
  </w:style>
  <w:style w:type="character" w:customStyle="1" w:styleId="ListLabel1">
    <w:name w:val="ListLabel 1"/>
    <w:rsid w:val="00C23381"/>
    <w:rPr>
      <w:rFonts w:cs="OpenSymbol"/>
    </w:rPr>
  </w:style>
  <w:style w:type="character" w:customStyle="1" w:styleId="ListLabel2">
    <w:name w:val="ListLabel 2"/>
    <w:rsid w:val="00C23381"/>
    <w:rPr>
      <w:rFonts w:cs="OpenSymbol"/>
    </w:rPr>
  </w:style>
  <w:style w:type="character" w:customStyle="1" w:styleId="ListLabel3">
    <w:name w:val="ListLabel 3"/>
    <w:rsid w:val="00C23381"/>
    <w:rPr>
      <w:rFonts w:cs="OpenSymbol"/>
    </w:rPr>
  </w:style>
  <w:style w:type="character" w:customStyle="1" w:styleId="ListLabel4">
    <w:name w:val="ListLabel 4"/>
    <w:rsid w:val="00C23381"/>
    <w:rPr>
      <w:rFonts w:cs="OpenSymbol"/>
    </w:rPr>
  </w:style>
  <w:style w:type="character" w:customStyle="1" w:styleId="ListLabel5">
    <w:name w:val="ListLabel 5"/>
    <w:rsid w:val="00C23381"/>
    <w:rPr>
      <w:rFonts w:cs="OpenSymbol"/>
    </w:rPr>
  </w:style>
  <w:style w:type="character" w:customStyle="1" w:styleId="ListLabel6">
    <w:name w:val="ListLabel 6"/>
    <w:rsid w:val="00C23381"/>
    <w:rPr>
      <w:rFonts w:cs="OpenSymbol"/>
    </w:rPr>
  </w:style>
  <w:style w:type="character" w:customStyle="1" w:styleId="ListLabel7">
    <w:name w:val="ListLabel 7"/>
    <w:rsid w:val="00C23381"/>
    <w:rPr>
      <w:rFonts w:cs="OpenSymbol"/>
    </w:rPr>
  </w:style>
  <w:style w:type="character" w:customStyle="1" w:styleId="ListLabel8">
    <w:name w:val="ListLabel 8"/>
    <w:rsid w:val="00C23381"/>
    <w:rPr>
      <w:rFonts w:cs="OpenSymbol"/>
    </w:rPr>
  </w:style>
  <w:style w:type="character" w:customStyle="1" w:styleId="ListLabel9">
    <w:name w:val="ListLabel 9"/>
    <w:rsid w:val="00C23381"/>
    <w:rPr>
      <w:rFonts w:cs="OpenSymbol"/>
    </w:rPr>
  </w:style>
  <w:style w:type="character" w:customStyle="1" w:styleId="ListLabel10">
    <w:name w:val="ListLabel 10"/>
    <w:rsid w:val="00C23381"/>
    <w:rPr>
      <w:rFonts w:cs="OpenSymbol"/>
    </w:rPr>
  </w:style>
  <w:style w:type="character" w:customStyle="1" w:styleId="ListLabel11">
    <w:name w:val="ListLabel 11"/>
    <w:rsid w:val="00C23381"/>
    <w:rPr>
      <w:rFonts w:cs="OpenSymbol"/>
    </w:rPr>
  </w:style>
  <w:style w:type="character" w:customStyle="1" w:styleId="ListLabel12">
    <w:name w:val="ListLabel 12"/>
    <w:rsid w:val="00C23381"/>
    <w:rPr>
      <w:rFonts w:cs="OpenSymbol"/>
    </w:rPr>
  </w:style>
  <w:style w:type="character" w:customStyle="1" w:styleId="ListLabel13">
    <w:name w:val="ListLabel 13"/>
    <w:rsid w:val="00C23381"/>
    <w:rPr>
      <w:rFonts w:cs="OpenSymbol"/>
    </w:rPr>
  </w:style>
  <w:style w:type="character" w:customStyle="1" w:styleId="ListLabel14">
    <w:name w:val="ListLabel 14"/>
    <w:rsid w:val="00C23381"/>
    <w:rPr>
      <w:rFonts w:cs="OpenSymbol"/>
    </w:rPr>
  </w:style>
  <w:style w:type="character" w:customStyle="1" w:styleId="ListLabel15">
    <w:name w:val="ListLabel 15"/>
    <w:rsid w:val="00C23381"/>
    <w:rPr>
      <w:rFonts w:cs="OpenSymbol"/>
    </w:rPr>
  </w:style>
  <w:style w:type="character" w:customStyle="1" w:styleId="ListLabel16">
    <w:name w:val="ListLabel 16"/>
    <w:rsid w:val="00C23381"/>
    <w:rPr>
      <w:rFonts w:cs="OpenSymbol"/>
    </w:rPr>
  </w:style>
  <w:style w:type="character" w:customStyle="1" w:styleId="ListLabel17">
    <w:name w:val="ListLabel 17"/>
    <w:rsid w:val="00C23381"/>
    <w:rPr>
      <w:rFonts w:cs="OpenSymbol"/>
    </w:rPr>
  </w:style>
  <w:style w:type="character" w:customStyle="1" w:styleId="ListLabel18">
    <w:name w:val="ListLabel 18"/>
    <w:rsid w:val="00C23381"/>
    <w:rPr>
      <w:rFonts w:cs="OpenSymbol"/>
    </w:rPr>
  </w:style>
  <w:style w:type="character" w:customStyle="1" w:styleId="ListLabel19">
    <w:name w:val="ListLabel 19"/>
    <w:rsid w:val="00C23381"/>
  </w:style>
  <w:style w:type="character" w:customStyle="1" w:styleId="ListLabel20">
    <w:name w:val="ListLabel 20"/>
    <w:rsid w:val="00C23381"/>
  </w:style>
  <w:style w:type="character" w:customStyle="1" w:styleId="ListLabel21">
    <w:name w:val="ListLabel 21"/>
    <w:rsid w:val="00C23381"/>
  </w:style>
  <w:style w:type="character" w:customStyle="1" w:styleId="ListLabel22">
    <w:name w:val="ListLabel 22"/>
    <w:rsid w:val="00C23381"/>
  </w:style>
  <w:style w:type="character" w:customStyle="1" w:styleId="ListLabel23">
    <w:name w:val="ListLabel 23"/>
    <w:rsid w:val="00C23381"/>
  </w:style>
  <w:style w:type="character" w:customStyle="1" w:styleId="ListLabel24">
    <w:name w:val="ListLabel 24"/>
    <w:rsid w:val="00C23381"/>
  </w:style>
  <w:style w:type="character" w:customStyle="1" w:styleId="ListLabel25">
    <w:name w:val="ListLabel 25"/>
    <w:rsid w:val="00C23381"/>
  </w:style>
  <w:style w:type="character" w:customStyle="1" w:styleId="ListLabel26">
    <w:name w:val="ListLabel 26"/>
    <w:rsid w:val="00C23381"/>
  </w:style>
  <w:style w:type="character" w:customStyle="1" w:styleId="ListLabel27">
    <w:name w:val="ListLabel 27"/>
    <w:rsid w:val="00C23381"/>
  </w:style>
  <w:style w:type="character" w:customStyle="1" w:styleId="ListLabel28">
    <w:name w:val="ListLabel 28"/>
    <w:rsid w:val="00C23381"/>
  </w:style>
  <w:style w:type="character" w:customStyle="1" w:styleId="ListLabel29">
    <w:name w:val="ListLabel 29"/>
    <w:rsid w:val="00C23381"/>
  </w:style>
  <w:style w:type="character" w:customStyle="1" w:styleId="ListLabel30">
    <w:name w:val="ListLabel 30"/>
    <w:rsid w:val="00C23381"/>
  </w:style>
  <w:style w:type="character" w:customStyle="1" w:styleId="ListLabel31">
    <w:name w:val="ListLabel 31"/>
    <w:rsid w:val="00C23381"/>
  </w:style>
  <w:style w:type="character" w:customStyle="1" w:styleId="ListLabel32">
    <w:name w:val="ListLabel 32"/>
    <w:rsid w:val="00C23381"/>
  </w:style>
  <w:style w:type="character" w:customStyle="1" w:styleId="ListLabel33">
    <w:name w:val="ListLabel 33"/>
    <w:rsid w:val="00C23381"/>
  </w:style>
  <w:style w:type="character" w:customStyle="1" w:styleId="ListLabel34">
    <w:name w:val="ListLabel 34"/>
    <w:rsid w:val="00C23381"/>
  </w:style>
  <w:style w:type="character" w:customStyle="1" w:styleId="ListLabel35">
    <w:name w:val="ListLabel 35"/>
    <w:rsid w:val="00C23381"/>
  </w:style>
  <w:style w:type="character" w:customStyle="1" w:styleId="ListLabel36">
    <w:name w:val="ListLabel 36"/>
    <w:rsid w:val="00C23381"/>
  </w:style>
  <w:style w:type="numbering" w:customStyle="1" w:styleId="WWNum1">
    <w:name w:val="WWNum1"/>
    <w:basedOn w:val="Bezlisty"/>
    <w:rsid w:val="00C23381"/>
    <w:pPr>
      <w:numPr>
        <w:numId w:val="1"/>
      </w:numPr>
    </w:pPr>
  </w:style>
  <w:style w:type="numbering" w:customStyle="1" w:styleId="WWNum2">
    <w:name w:val="WWNum2"/>
    <w:basedOn w:val="Bezlisty"/>
    <w:rsid w:val="00C23381"/>
    <w:pPr>
      <w:numPr>
        <w:numId w:val="2"/>
      </w:numPr>
    </w:pPr>
  </w:style>
  <w:style w:type="numbering" w:customStyle="1" w:styleId="WWNum3">
    <w:name w:val="WWNum3"/>
    <w:basedOn w:val="Bezlisty"/>
    <w:rsid w:val="00C23381"/>
    <w:pPr>
      <w:numPr>
        <w:numId w:val="3"/>
      </w:numPr>
    </w:pPr>
  </w:style>
  <w:style w:type="numbering" w:customStyle="1" w:styleId="WWNum4">
    <w:name w:val="WWNum4"/>
    <w:basedOn w:val="Bezlisty"/>
    <w:rsid w:val="00C23381"/>
    <w:pPr>
      <w:numPr>
        <w:numId w:val="4"/>
      </w:numPr>
    </w:pPr>
  </w:style>
  <w:style w:type="paragraph" w:styleId="Akapitzlist">
    <w:name w:val="List Paragraph"/>
    <w:basedOn w:val="Normalny"/>
    <w:uiPriority w:val="34"/>
    <w:qFormat/>
    <w:rsid w:val="00AF1DE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1694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Anna Dzbuk</cp:lastModifiedBy>
  <cp:revision>12</cp:revision>
  <cp:lastPrinted>2026-08-19T06:37:00Z</cp:lastPrinted>
  <dcterms:created xsi:type="dcterms:W3CDTF">2026-08-10T06:43:00Z</dcterms:created>
  <dcterms:modified xsi:type="dcterms:W3CDTF">2026-08-19T06:45:00Z</dcterms:modified>
</cp:coreProperties>
</file>