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5D8B4" w14:textId="77777777" w:rsidR="00226A1D" w:rsidRDefault="00E11FC7" w:rsidP="00226A1D">
      <w:r>
        <w:t xml:space="preserve">              </w:t>
      </w:r>
      <w:r w:rsidRPr="00E11FC7">
        <w:rPr>
          <w:b/>
          <w:bCs/>
          <w:sz w:val="32"/>
          <w:szCs w:val="32"/>
        </w:rPr>
        <w:t>UMOWA O ŚWIA</w:t>
      </w:r>
      <w:r w:rsidR="00370442">
        <w:rPr>
          <w:b/>
          <w:bCs/>
          <w:sz w:val="32"/>
          <w:szCs w:val="32"/>
        </w:rPr>
        <w:t>D</w:t>
      </w:r>
      <w:r w:rsidRPr="00E11FC7">
        <w:rPr>
          <w:b/>
          <w:bCs/>
          <w:sz w:val="32"/>
          <w:szCs w:val="32"/>
        </w:rPr>
        <w:t>CZENIE USŁU</w:t>
      </w:r>
      <w:r w:rsidR="00E018FC">
        <w:rPr>
          <w:b/>
          <w:bCs/>
          <w:sz w:val="32"/>
          <w:szCs w:val="32"/>
        </w:rPr>
        <w:t>G</w:t>
      </w:r>
      <w:r w:rsidRPr="00E11FC7">
        <w:rPr>
          <w:b/>
          <w:bCs/>
          <w:sz w:val="32"/>
          <w:szCs w:val="32"/>
        </w:rPr>
        <w:t xml:space="preserve"> MEDYCZNYCH</w:t>
      </w:r>
      <w:r>
        <w:rPr>
          <w:b/>
          <w:bCs/>
          <w:sz w:val="28"/>
          <w:szCs w:val="28"/>
        </w:rPr>
        <w:br/>
      </w:r>
      <w:r>
        <w:t xml:space="preserve">       </w:t>
      </w:r>
      <w:r w:rsidR="003E4DD0">
        <w:t xml:space="preserve">        </w:t>
      </w:r>
      <w:r>
        <w:t xml:space="preserve">  (</w:t>
      </w:r>
      <w:r w:rsidR="003E4DD0">
        <w:t xml:space="preserve"> pielęgniarz/ka</w:t>
      </w:r>
      <w:r w:rsidR="00BE0B5B">
        <w:t xml:space="preserve"> </w:t>
      </w:r>
      <w:r w:rsidR="003E4DD0">
        <w:t xml:space="preserve"> </w:t>
      </w:r>
      <w:r w:rsidR="00BE0B5B">
        <w:t xml:space="preserve"> kierowca pojazdu uprzywilejowanego </w:t>
      </w:r>
      <w:r>
        <w:t xml:space="preserve"> w Transporcie Specjalistycznym )</w:t>
      </w:r>
      <w:r>
        <w:br/>
      </w:r>
      <w:r>
        <w:br/>
      </w:r>
      <w:r>
        <w:br/>
        <w:t xml:space="preserve">zawarta w dniu </w:t>
      </w:r>
      <w:r w:rsidR="0074661C">
        <w:rPr>
          <w:noProof/>
        </w:rPr>
        <w:t>………………………..</w:t>
      </w:r>
      <w:r>
        <w:t xml:space="preserve"> r.</w:t>
      </w:r>
      <w:r w:rsidR="00D378C3" w:rsidRPr="00D378C3">
        <w:t xml:space="preserve"> </w:t>
      </w:r>
      <w:r w:rsidR="00D378C3">
        <w:t>( w wyniku postepowania konkursowego )</w:t>
      </w:r>
      <w:r>
        <w:t xml:space="preserve"> w Kłodzku, pomiędzy:</w:t>
      </w:r>
      <w:r>
        <w:br/>
      </w:r>
      <w:r>
        <w:br/>
      </w:r>
      <w:r>
        <w:rPr>
          <w:b/>
          <w:bCs/>
        </w:rPr>
        <w:t xml:space="preserve">1. Podmiotem leczniczym „Zespół Opieki Zdrowotnej” w Kłodzku </w:t>
      </w:r>
      <w:r>
        <w:rPr>
          <w:b/>
          <w:bCs/>
        </w:rPr>
        <w:br/>
      </w:r>
      <w:r>
        <w:t>ul. Szpitalna 1A, 57-300 Kłodzko</w:t>
      </w:r>
      <w:r>
        <w:br/>
        <w:t>NIP: 8831598671, REGON: 000316418</w:t>
      </w:r>
      <w:r>
        <w:br/>
        <w:t>reprezentowanym przez Dyrektora Jadwigę Radziejewską</w:t>
      </w:r>
      <w:r>
        <w:br/>
        <w:t xml:space="preserve">zwanym dalej </w:t>
      </w:r>
      <w:r>
        <w:rPr>
          <w:b/>
          <w:bCs/>
        </w:rPr>
        <w:t>„Udzielającym zamówieni</w:t>
      </w:r>
      <w:r w:rsidR="003B6CC3">
        <w:rPr>
          <w:b/>
          <w:bCs/>
        </w:rPr>
        <w:t>a</w:t>
      </w:r>
      <w:r>
        <w:rPr>
          <w:b/>
          <w:bCs/>
        </w:rPr>
        <w:t>”,</w:t>
      </w:r>
      <w:r>
        <w:rPr>
          <w:b/>
          <w:bCs/>
        </w:rPr>
        <w:br/>
      </w:r>
      <w:r>
        <w:rPr>
          <w:b/>
          <w:bCs/>
        </w:rPr>
        <w:br/>
      </w:r>
      <w:r>
        <w:t>a</w:t>
      </w:r>
      <w:r>
        <w:br/>
      </w:r>
      <w:r>
        <w:br/>
      </w:r>
      <w:r>
        <w:rPr>
          <w:b/>
          <w:bCs/>
        </w:rPr>
        <w:t xml:space="preserve">2. </w:t>
      </w:r>
      <w:r>
        <w:rPr>
          <w:b/>
          <w:bCs/>
          <w:noProof/>
        </w:rPr>
        <w:t>Pan</w:t>
      </w:r>
      <w:r w:rsidR="00FB79F3">
        <w:rPr>
          <w:b/>
          <w:bCs/>
          <w:noProof/>
        </w:rPr>
        <w:t>………………………………….</w:t>
      </w:r>
      <w:r>
        <w:rPr>
          <w:b/>
          <w:bCs/>
        </w:rPr>
        <w:t>,</w:t>
      </w:r>
      <w:r>
        <w:rPr>
          <w:b/>
          <w:bCs/>
        </w:rPr>
        <w:br/>
      </w:r>
      <w:r>
        <w:t>zam. ul</w:t>
      </w:r>
      <w:r w:rsidR="00FB79F3">
        <w:t>…</w:t>
      </w:r>
      <w:r w:rsidR="00FB79F3">
        <w:rPr>
          <w:noProof/>
        </w:rPr>
        <w:t>…………………………….</w:t>
      </w:r>
      <w:r>
        <w:t>,</w:t>
      </w:r>
      <w:r>
        <w:br/>
      </w:r>
      <w:r w:rsidR="00653C7D">
        <w:t xml:space="preserve">prowadzącym/ą działalność gospodarczą pod nazwą </w:t>
      </w:r>
      <w:r w:rsidR="00FB79F3">
        <w:rPr>
          <w:noProof/>
        </w:rPr>
        <w:t>…………………………………………………………….</w:t>
      </w:r>
      <w:r w:rsidR="00653C7D">
        <w:t>, NIP :</w:t>
      </w:r>
      <w:r w:rsidR="00FB79F3">
        <w:rPr>
          <w:noProof/>
        </w:rPr>
        <w:t xml:space="preserve"> ………………………</w:t>
      </w:r>
      <w:r w:rsidR="00653C7D">
        <w:t xml:space="preserve">, REGON: </w:t>
      </w:r>
      <w:r w:rsidR="00FB79F3">
        <w:rPr>
          <w:noProof/>
        </w:rPr>
        <w:t>………………………</w:t>
      </w:r>
      <w:r w:rsidR="00653C7D">
        <w:t>,</w:t>
      </w:r>
      <w:r w:rsidR="00653C7D">
        <w:br/>
        <w:t xml:space="preserve">zwanym dalej </w:t>
      </w:r>
      <w:r w:rsidR="00653C7D">
        <w:rPr>
          <w:b/>
          <w:bCs/>
        </w:rPr>
        <w:t>„Przyjmującym zamówienie”,</w:t>
      </w:r>
      <w:r w:rsidR="00653C7D">
        <w:rPr>
          <w:b/>
          <w:bCs/>
        </w:rPr>
        <w:br/>
      </w:r>
      <w:r w:rsidR="00653C7D">
        <w:rPr>
          <w:b/>
          <w:bCs/>
        </w:rPr>
        <w:br/>
      </w:r>
      <w:r w:rsidR="00653C7D">
        <w:t xml:space="preserve">łącznie zwane </w:t>
      </w:r>
      <w:r w:rsidR="00653C7D">
        <w:rPr>
          <w:b/>
          <w:bCs/>
        </w:rPr>
        <w:t>„Stronami”.</w:t>
      </w:r>
      <w:r w:rsidR="00653C7D">
        <w:br/>
      </w:r>
      <w:r w:rsidR="00653C7D">
        <w:br/>
      </w:r>
      <w:r w:rsidR="00653C7D">
        <w:br/>
        <w:t xml:space="preserve">                                                                       </w:t>
      </w:r>
      <w:r w:rsidR="00F42318">
        <w:t xml:space="preserve">           </w:t>
      </w:r>
      <w:r w:rsidR="00653C7D">
        <w:t xml:space="preserve">    </w:t>
      </w:r>
      <w:r w:rsidR="00653C7D" w:rsidRPr="00945724">
        <w:rPr>
          <w:b/>
          <w:bCs/>
          <w:sz w:val="24"/>
          <w:szCs w:val="24"/>
        </w:rPr>
        <w:t>§ 1</w:t>
      </w:r>
      <w:r w:rsidR="00653C7D">
        <w:rPr>
          <w:b/>
          <w:bCs/>
        </w:rPr>
        <w:t>.</w:t>
      </w:r>
      <w:r w:rsidR="00653C7D">
        <w:br/>
      </w:r>
      <w:r w:rsidR="00653C7D">
        <w:br/>
        <w:t xml:space="preserve">                                                     </w:t>
      </w:r>
      <w:r w:rsidR="00F42318">
        <w:t xml:space="preserve">           </w:t>
      </w:r>
      <w:r w:rsidR="00653C7D">
        <w:rPr>
          <w:b/>
          <w:bCs/>
          <w:sz w:val="24"/>
          <w:szCs w:val="24"/>
        </w:rPr>
        <w:t>PRZEDMIOT UMOWY</w:t>
      </w:r>
      <w:r w:rsidR="00653C7D">
        <w:rPr>
          <w:b/>
          <w:bCs/>
          <w:sz w:val="24"/>
          <w:szCs w:val="24"/>
        </w:rPr>
        <w:br/>
      </w:r>
      <w:r w:rsidR="00653C7D">
        <w:rPr>
          <w:sz w:val="24"/>
          <w:szCs w:val="24"/>
        </w:rPr>
        <w:br/>
      </w:r>
      <w:r w:rsidR="00653C7D">
        <w:t>1. Udzielający zamówieni</w:t>
      </w:r>
      <w:r w:rsidR="00505DB0">
        <w:t>a</w:t>
      </w:r>
      <w:r w:rsidR="00653C7D">
        <w:t xml:space="preserve"> zleca, a Przyjmujący zamówienie zobowiązuje się do świadczenia usług medycznych </w:t>
      </w:r>
      <w:r w:rsidR="00653C7D">
        <w:br/>
        <w:t xml:space="preserve">    w charakterze</w:t>
      </w:r>
      <w:r w:rsidR="003E4DD0">
        <w:t xml:space="preserve"> pielęgniarza</w:t>
      </w:r>
      <w:r w:rsidR="00B849C1">
        <w:t>/ki</w:t>
      </w:r>
      <w:r w:rsidR="00BE0B5B">
        <w:t xml:space="preserve"> </w:t>
      </w:r>
      <w:r w:rsidR="00D754C5">
        <w:t>-</w:t>
      </w:r>
      <w:r w:rsidR="00BE0B5B">
        <w:t xml:space="preserve"> kierowcy pojazdu uprzywilejowanego</w:t>
      </w:r>
      <w:r w:rsidR="00653C7D">
        <w:t xml:space="preserve"> w</w:t>
      </w:r>
      <w:r w:rsidR="003E4DD0">
        <w:t xml:space="preserve"> Tra</w:t>
      </w:r>
      <w:r w:rsidR="00653C7D">
        <w:t>nsporcie Specjalistycznym</w:t>
      </w:r>
      <w:r w:rsidR="00653C7D">
        <w:br/>
        <w:t xml:space="preserve">  </w:t>
      </w:r>
      <w:r w:rsidR="003E4DD0">
        <w:t xml:space="preserve"> </w:t>
      </w:r>
      <w:r w:rsidR="00653C7D">
        <w:t xml:space="preserve"> zgodnie z obowiązującymi przepisami ustawy o</w:t>
      </w:r>
      <w:r w:rsidR="003E4DD0">
        <w:t xml:space="preserve"> zawodach pielęgniarki i położnej</w:t>
      </w:r>
      <w:r w:rsidR="00653C7D">
        <w:t xml:space="preserve"> oraz innymi </w:t>
      </w:r>
      <w:r w:rsidR="00653C7D">
        <w:br/>
        <w:t xml:space="preserve">   </w:t>
      </w:r>
      <w:r w:rsidR="003E4DD0">
        <w:t xml:space="preserve"> </w:t>
      </w:r>
      <w:r w:rsidR="00653C7D">
        <w:t xml:space="preserve">normami regulującymi wykonywanie zawodu </w:t>
      </w:r>
      <w:r w:rsidR="003E4DD0">
        <w:t>pielęgniarza/ki</w:t>
      </w:r>
      <w:r w:rsidR="00B849C1">
        <w:t>-</w:t>
      </w:r>
      <w:r w:rsidR="00D754C5">
        <w:t>kierowcy pojazdu uprzywilejowanego</w:t>
      </w:r>
      <w:r w:rsidR="00945724">
        <w:t>.</w:t>
      </w:r>
      <w:r w:rsidR="00945724">
        <w:br/>
      </w:r>
      <w:r w:rsidR="00E018FC">
        <w:br/>
      </w:r>
      <w:r w:rsidR="00945724">
        <w:br/>
        <w:t xml:space="preserve">                                                                   </w:t>
      </w:r>
      <w:r w:rsidR="00F42318">
        <w:t xml:space="preserve">       </w:t>
      </w:r>
      <w:r w:rsidR="00945724">
        <w:t xml:space="preserve">        </w:t>
      </w:r>
      <w:r w:rsidR="00F42318">
        <w:t xml:space="preserve"> </w:t>
      </w:r>
      <w:r w:rsidR="00945724" w:rsidRPr="00945724">
        <w:rPr>
          <w:b/>
          <w:bCs/>
          <w:sz w:val="24"/>
          <w:szCs w:val="24"/>
        </w:rPr>
        <w:t>§ 2.</w:t>
      </w:r>
      <w:r w:rsidR="00945724">
        <w:rPr>
          <w:b/>
          <w:bCs/>
          <w:sz w:val="24"/>
          <w:szCs w:val="24"/>
        </w:rPr>
        <w:br/>
      </w:r>
      <w:r w:rsidR="00945724">
        <w:rPr>
          <w:b/>
          <w:bCs/>
          <w:sz w:val="24"/>
          <w:szCs w:val="24"/>
        </w:rPr>
        <w:br/>
      </w:r>
      <w:r w:rsidR="00945724">
        <w:rPr>
          <w:sz w:val="24"/>
          <w:szCs w:val="24"/>
        </w:rPr>
        <w:t xml:space="preserve">                                             </w:t>
      </w:r>
      <w:r w:rsidR="00F42318">
        <w:rPr>
          <w:sz w:val="24"/>
          <w:szCs w:val="24"/>
        </w:rPr>
        <w:t xml:space="preserve">    </w:t>
      </w:r>
      <w:r w:rsidR="00945724">
        <w:rPr>
          <w:b/>
          <w:bCs/>
          <w:sz w:val="24"/>
          <w:szCs w:val="24"/>
        </w:rPr>
        <w:t>PODSTAWY PRAWNE</w:t>
      </w:r>
      <w:r w:rsidR="00945724">
        <w:rPr>
          <w:b/>
          <w:bCs/>
          <w:sz w:val="24"/>
          <w:szCs w:val="24"/>
        </w:rPr>
        <w:br/>
      </w:r>
      <w:r w:rsidR="00945724">
        <w:rPr>
          <w:b/>
          <w:bCs/>
          <w:sz w:val="24"/>
          <w:szCs w:val="24"/>
        </w:rPr>
        <w:br/>
      </w:r>
      <w:r w:rsidR="00945724">
        <w:t>1. Ustawa z dnia 15 kwietnia 2011 r. o działalności leczniczej (DZ.U.202</w:t>
      </w:r>
      <w:r w:rsidR="00E018FC">
        <w:t>5</w:t>
      </w:r>
      <w:r w:rsidR="00945724">
        <w:t xml:space="preserve"> poz. </w:t>
      </w:r>
      <w:r w:rsidR="00E018FC">
        <w:t>450 z późn.zm.</w:t>
      </w:r>
      <w:r w:rsidR="00945724">
        <w:t>),</w:t>
      </w:r>
      <w:r w:rsidR="00945724">
        <w:br/>
      </w:r>
      <w:r w:rsidR="005D1420">
        <w:t>2. Ustawa z dnia 15 lipca 2011 r. o zawodach pielęgniarki i położnej (Dz.U.2024 poz. 814 z póżn.zm.),</w:t>
      </w:r>
      <w:r w:rsidR="00D7192D">
        <w:br/>
      </w:r>
      <w:r w:rsidR="008D2E79">
        <w:t>3</w:t>
      </w:r>
      <w:r w:rsidR="00D7192D">
        <w:t>. Ustawa z dnia 27 sierpnia 2004 r. o świadczeniach opieki zdrowotnej finansowanych ze środków publicznych</w:t>
      </w:r>
      <w:r w:rsidR="001D71B7">
        <w:br/>
        <w:t xml:space="preserve">    (Dz.U.2024 poz. 146</w:t>
      </w:r>
      <w:r w:rsidR="00E018FC">
        <w:t xml:space="preserve"> z późn.zm.</w:t>
      </w:r>
      <w:r w:rsidR="001D71B7">
        <w:t>),</w:t>
      </w:r>
      <w:r w:rsidR="001D71B7">
        <w:br/>
      </w:r>
      <w:r w:rsidR="008D2E79">
        <w:t>4</w:t>
      </w:r>
      <w:r w:rsidR="001D71B7">
        <w:t>. Ustawa z dnia 23 kwietnia 1964 r. Kodeks Cywilny (Dz.U.202</w:t>
      </w:r>
      <w:r w:rsidR="00E018FC">
        <w:t>5</w:t>
      </w:r>
      <w:r w:rsidR="001D71B7">
        <w:t xml:space="preserve"> poz.</w:t>
      </w:r>
      <w:r w:rsidR="00E018FC">
        <w:t>1071 z późn.zm.</w:t>
      </w:r>
      <w:r w:rsidR="001D71B7">
        <w:t>),</w:t>
      </w:r>
      <w:r w:rsidR="001D71B7">
        <w:br/>
      </w:r>
      <w:r w:rsidR="008D2E79">
        <w:t>5</w:t>
      </w:r>
      <w:r w:rsidR="001D71B7">
        <w:t>. Ustawa z dnia 6 listopada 2008 r. o prawach pacjenta i Rzeczniku Praw Pacjenta (Dz.U.2024 poz.581),</w:t>
      </w:r>
      <w:r w:rsidR="001D71B7">
        <w:br/>
      </w:r>
      <w:r w:rsidR="008D2E79">
        <w:t>6</w:t>
      </w:r>
      <w:r w:rsidR="001D71B7">
        <w:t>. Ustawa z dnia 10 maja 2018 r. o ochronie danych osobowych (Dz.U.2019 poz. 1781),</w:t>
      </w:r>
      <w:r w:rsidR="00D754C5">
        <w:br/>
      </w:r>
      <w:r w:rsidR="005D1420">
        <w:t>7</w:t>
      </w:r>
      <w:r w:rsidR="00D754C5">
        <w:t>. Ustawa z dnia 22 listopada 2013 r. o systemie powiadamiania ratunkowego (Dz.U.2025, poz. 1354),</w:t>
      </w:r>
      <w:r w:rsidR="00D754C5">
        <w:br/>
      </w:r>
      <w:r w:rsidR="005D1420">
        <w:t>8</w:t>
      </w:r>
      <w:r w:rsidR="00D754C5">
        <w:t>. Ustawa z dnia 5 stycznia 2011 r. o kierujących pojazdami ( Dz.U.2025, poz. 1226),</w:t>
      </w:r>
      <w:r w:rsidR="00D754C5">
        <w:br/>
      </w:r>
      <w:r w:rsidR="005D1420">
        <w:t>9</w:t>
      </w:r>
      <w:r w:rsidR="00D754C5">
        <w:t>.Ustawa z dnia 20 czerwca 1997 r. prawo o ruchu drogowym (Dz.U.2024, poz.1251 z późn. zm.),</w:t>
      </w:r>
      <w:r w:rsidR="0077275B">
        <w:br/>
      </w:r>
      <w:r w:rsidR="00D754C5">
        <w:t>1</w:t>
      </w:r>
      <w:r w:rsidR="005D1420">
        <w:t>0</w:t>
      </w:r>
      <w:r w:rsidR="0077275B">
        <w:t xml:space="preserve">.Rozporządzenie Ministra Zdrowia z dnia </w:t>
      </w:r>
      <w:r w:rsidR="00E018FC">
        <w:t>22 czerwca 2023</w:t>
      </w:r>
      <w:r w:rsidR="0077275B">
        <w:t xml:space="preserve"> r. w sprawie medycznych czynności ratunkowych</w:t>
      </w:r>
      <w:r w:rsidR="0077275B">
        <w:br/>
        <w:t xml:space="preserve">    i świadczeń zdrowotnych innych niż medyczne czynności ratunkowe, które mogą być udzielane przez </w:t>
      </w:r>
      <w:r w:rsidR="0077275B">
        <w:br/>
        <w:t xml:space="preserve">    ratownika medycznego (Dz.U.202</w:t>
      </w:r>
      <w:r w:rsidR="00D754C5">
        <w:t>5</w:t>
      </w:r>
      <w:r w:rsidR="0077275B">
        <w:t xml:space="preserve"> poz. </w:t>
      </w:r>
      <w:r w:rsidR="00D754C5">
        <w:t>576</w:t>
      </w:r>
      <w:r w:rsidR="0077275B">
        <w:t>),</w:t>
      </w:r>
      <w:r w:rsidR="0077275B">
        <w:br/>
      </w:r>
      <w:r w:rsidR="00D754C5">
        <w:t>1</w:t>
      </w:r>
      <w:r w:rsidR="005D1420">
        <w:t>1</w:t>
      </w:r>
      <w:r w:rsidR="0077275B">
        <w:t xml:space="preserve">.Rozporządzenie Parlamentu Europejskiego i Rady (UE) 2016/679 z dnia 27 kwietnia 2016 r. w sprawie </w:t>
      </w:r>
      <w:r w:rsidR="0077275B">
        <w:br/>
        <w:t xml:space="preserve">    ochrony osób fizycznych w związku z przetwarzaniem danych osobowych i w sprawie swobodnego </w:t>
      </w:r>
      <w:r w:rsidR="0077275B">
        <w:br/>
        <w:t xml:space="preserve">    przepływu takich danych oraz uchylenia dyrektywy 95/46/WE oraz rozporządzeniami wykonawczymi</w:t>
      </w:r>
      <w:r w:rsidR="0077275B">
        <w:br/>
        <w:t xml:space="preserve">    wydanymi na jej podstawie (RODO),</w:t>
      </w:r>
      <w:r w:rsidR="0077275B">
        <w:br/>
      </w:r>
      <w:r w:rsidR="00D754C5">
        <w:t>1</w:t>
      </w:r>
      <w:r w:rsidR="005D1420">
        <w:t>2</w:t>
      </w:r>
      <w:r w:rsidR="0077275B">
        <w:t xml:space="preserve">.Rozporządzenie Ministra Zdrowia z dnia 6 kwietnia 2020 r. w sprawie rodzajów, zakresu i wzorów </w:t>
      </w:r>
      <w:r w:rsidR="0077275B">
        <w:br/>
        <w:t xml:space="preserve">    dokumentacji medycznej oraz sposobu jej przetwarzania (Dz.U.2024 poz. 798),</w:t>
      </w:r>
      <w:r w:rsidR="0077275B">
        <w:br/>
        <w:t>1</w:t>
      </w:r>
      <w:r w:rsidR="005D1420">
        <w:t>3</w:t>
      </w:r>
      <w:r w:rsidR="0077275B">
        <w:t xml:space="preserve">.Rozporządzenie Ministra Finansów z dnia 22 grudnia 2011 r. w sprawie obowiązkowego ubezpieczenia </w:t>
      </w:r>
      <w:r w:rsidR="0077275B">
        <w:br/>
        <w:t xml:space="preserve">    odpowiedzialności cywilnej świadczeniodawcy niebędącego podmiotem wykonującym działalność</w:t>
      </w:r>
      <w:r w:rsidR="0077275B">
        <w:br/>
        <w:t xml:space="preserve">    leczniczą, udzielającego świadczeń opieki zdrowotnej (Dz.U.2011 nr 293 poz. 1728),</w:t>
      </w:r>
      <w:r w:rsidR="00246FB8">
        <w:br/>
      </w:r>
      <w:r w:rsidR="005D1420">
        <w:lastRenderedPageBreak/>
        <w:t>14</w:t>
      </w:r>
      <w:r w:rsidR="00246FB8">
        <w:t>.Rozporządzenie Ministra Finansów z dnia 29 kwietnia 2019 r. w sprawie obowiązkowego ubezpieczenia</w:t>
      </w:r>
      <w:r w:rsidR="00246FB8">
        <w:br/>
        <w:t xml:space="preserve">    odpowiedzialności cywilnej podmiotu wykonującego działalność leczniczą (Dz.U.2019 poz. 866),</w:t>
      </w:r>
      <w:r w:rsidR="00246FB8">
        <w:br/>
        <w:t>1</w:t>
      </w:r>
      <w:r w:rsidR="005D1420">
        <w:t>5</w:t>
      </w:r>
      <w:r w:rsidR="00246FB8">
        <w:t>.Rozporządzenie Ministra Gospodarki i Pracy z dnia 27 lipca 2004 r. w sprawie szkolenia w dziedzinie</w:t>
      </w:r>
      <w:r w:rsidR="00246FB8">
        <w:br/>
        <w:t xml:space="preserve">    bezpieczeństwa i higieny pracy (Dz.U.2004 nr 180 poz. 1860),</w:t>
      </w:r>
      <w:r w:rsidR="00246FB8">
        <w:br/>
        <w:t>1</w:t>
      </w:r>
      <w:r w:rsidR="005D1420">
        <w:t>6</w:t>
      </w:r>
      <w:r w:rsidR="00246FB8">
        <w:t>.Inne przepisy prawne mające zastosowanie przy udzielaniu świadczeń zdrowotnych w szczególności</w:t>
      </w:r>
      <w:r w:rsidR="00246FB8">
        <w:br/>
        <w:t xml:space="preserve">    obowiązujących rozporządzeń Ministra Zdrowia w sprawie świadczeń gwarantowanych oraz </w:t>
      </w:r>
      <w:r w:rsidR="00246FB8">
        <w:br/>
        <w:t xml:space="preserve">    obowiązujących Zarządzeń Prezesa Narodowego Funduszu Zdrowia w zakresie objętym niniejszą umową.</w:t>
      </w:r>
      <w:r w:rsidR="00012728">
        <w:br/>
      </w:r>
      <w:r w:rsidR="00012728">
        <w:br/>
      </w:r>
      <w:r w:rsidR="00012728">
        <w:br/>
        <w:t xml:space="preserve">                                                                              </w:t>
      </w:r>
      <w:r w:rsidR="00012728" w:rsidRPr="00012728">
        <w:rPr>
          <w:b/>
          <w:bCs/>
          <w:sz w:val="24"/>
          <w:szCs w:val="24"/>
        </w:rPr>
        <w:t>§ 3</w:t>
      </w:r>
      <w:r w:rsidR="00012728">
        <w:rPr>
          <w:b/>
          <w:bCs/>
        </w:rPr>
        <w:t>.</w:t>
      </w:r>
      <w:r w:rsidR="00012728">
        <w:rPr>
          <w:b/>
          <w:bCs/>
        </w:rPr>
        <w:br/>
      </w:r>
      <w:r w:rsidR="00012728">
        <w:rPr>
          <w:b/>
          <w:bCs/>
        </w:rPr>
        <w:br/>
      </w:r>
      <w:r w:rsidR="00012728">
        <w:t xml:space="preserve">                                 </w:t>
      </w:r>
      <w:r w:rsidR="00012728">
        <w:rPr>
          <w:b/>
          <w:bCs/>
          <w:sz w:val="24"/>
          <w:szCs w:val="24"/>
        </w:rPr>
        <w:t>OBOWIĄZKI PRZYJMUJĄCEGO ZAMÓWIENIE</w:t>
      </w:r>
      <w:r w:rsidR="004F7F79">
        <w:rPr>
          <w:b/>
          <w:bCs/>
          <w:sz w:val="24"/>
          <w:szCs w:val="24"/>
        </w:rPr>
        <w:br/>
      </w:r>
      <w:r w:rsidR="004F7F79">
        <w:rPr>
          <w:b/>
          <w:bCs/>
          <w:sz w:val="24"/>
          <w:szCs w:val="24"/>
        </w:rPr>
        <w:br/>
      </w:r>
      <w:r w:rsidR="004F7F79">
        <w:t xml:space="preserve">Przyjmujący zamówienie zobowiązuje się </w:t>
      </w:r>
      <w:r w:rsidR="00E018FC">
        <w:t xml:space="preserve">do świadczenia usług wg harmonogramu udzielania świadczeń, </w:t>
      </w:r>
      <w:r w:rsidR="00E018FC">
        <w:br/>
        <w:t>o którym mowa w § 8. niniejszej umowy</w:t>
      </w:r>
      <w:r w:rsidR="003D1E6F">
        <w:t xml:space="preserve"> zgodnie ze wskazaniami aktualnej wiedzy medycznej, z zasadami etyki oraz z należytą starannością</w:t>
      </w:r>
      <w:r w:rsidR="00E07996">
        <w:t>,</w:t>
      </w:r>
      <w:r w:rsidR="00B849C1">
        <w:t xml:space="preserve"> przy współpracy z kierownikiem oraz z pozostałymi członkami zespołu,</w:t>
      </w:r>
      <w:r w:rsidR="00B849C1">
        <w:br/>
      </w:r>
      <w:r w:rsidR="004F7F79">
        <w:t>w szczególności do:</w:t>
      </w:r>
      <w:r w:rsidR="00012728">
        <w:rPr>
          <w:b/>
          <w:bCs/>
          <w:sz w:val="24"/>
          <w:szCs w:val="24"/>
        </w:rPr>
        <w:br/>
      </w:r>
      <w:r w:rsidR="00012728">
        <w:rPr>
          <w:b/>
          <w:bCs/>
          <w:sz w:val="24"/>
          <w:szCs w:val="24"/>
        </w:rPr>
        <w:br/>
      </w:r>
      <w:r w:rsidR="00012728" w:rsidRPr="001F50B1">
        <w:rPr>
          <w:b/>
          <w:bCs/>
          <w:sz w:val="22"/>
          <w:szCs w:val="22"/>
        </w:rPr>
        <w:t>1. Realizacji medycznych czynności ratunkowych</w:t>
      </w:r>
      <w:r w:rsidR="00012728">
        <w:br/>
      </w:r>
      <w:r w:rsidR="00012728">
        <w:br/>
        <w:t xml:space="preserve">   </w:t>
      </w:r>
      <w:r w:rsidR="00AF633B">
        <w:t>1. Podejmowania medycznych czynności ratunkowych zgodnie z aktualną wiedzą medyczną, obowiązującymi</w:t>
      </w:r>
      <w:r w:rsidR="00AF633B">
        <w:br/>
        <w:t xml:space="preserve">       procedurami i kompetencjami </w:t>
      </w:r>
      <w:r w:rsidR="008D2E79">
        <w:t>ratownika medycznego</w:t>
      </w:r>
      <w:r w:rsidR="00AF633B">
        <w:t>.</w:t>
      </w:r>
      <w:r w:rsidR="00AF633B">
        <w:br/>
        <w:t xml:space="preserve">   2. Oceny stanu pacjenta, wykonywania badania fizykalnego oraz dokumentowania jego wyników.</w:t>
      </w:r>
      <w:r w:rsidR="00AF633B">
        <w:br/>
        <w:t xml:space="preserve">   3. Podawania leków i płynów zgodnie z posiadanymi uprawnieniami i obowiązującymi standardami.</w:t>
      </w:r>
      <w:r w:rsidR="00AF633B">
        <w:br/>
        <w:t xml:space="preserve">   4. Wykonywania zabiegów ratujących życie i zdrowie, w tym m.in.:</w:t>
      </w:r>
      <w:r w:rsidR="00AF633B">
        <w:br/>
        <w:t xml:space="preserve">       a) udrożnienia dróg oddechowych,</w:t>
      </w:r>
      <w:r w:rsidR="00AF633B">
        <w:br/>
        <w:t xml:space="preserve">       b) tlenoterapii i wentylacji,</w:t>
      </w:r>
      <w:r w:rsidR="00AF633B">
        <w:br/>
        <w:t xml:space="preserve">       c) defibrylacji,</w:t>
      </w:r>
      <w:r w:rsidR="00AF633B">
        <w:br/>
        <w:t xml:space="preserve">       d) kaniulacji obwodowej,</w:t>
      </w:r>
      <w:r w:rsidR="00AF633B">
        <w:br/>
        <w:t xml:space="preserve">       e) unieruchamiania złamań,</w:t>
      </w:r>
      <w:r w:rsidR="00AF633B">
        <w:br/>
        <w:t xml:space="preserve">       f) tamowania krwotoków,</w:t>
      </w:r>
      <w:r w:rsidR="00AF633B">
        <w:br/>
        <w:t xml:space="preserve">       g) prowadzenia resuscytacji krążeniowo-oddechowej.</w:t>
      </w:r>
      <w:r w:rsidR="00AF633B">
        <w:br/>
      </w:r>
      <w:r w:rsidR="00B849C1">
        <w:t xml:space="preserve"> </w:t>
      </w:r>
      <w:r w:rsidR="00774AF6">
        <w:t xml:space="preserve">  </w:t>
      </w:r>
      <w:r w:rsidR="00527C58">
        <w:t xml:space="preserve">  </w:t>
      </w:r>
      <w:r w:rsidR="00AF633B">
        <w:t>5. Udziału w wyjazdach zespołu zgodnie z dyspozycjami dyspozytora medycznego.</w:t>
      </w:r>
      <w:r w:rsidR="00AF633B">
        <w:br/>
      </w:r>
      <w:r w:rsidR="00774AF6">
        <w:t xml:space="preserve">   </w:t>
      </w:r>
      <w:r w:rsidR="00527C58">
        <w:t xml:space="preserve">  </w:t>
      </w:r>
      <w:r w:rsidR="00AF633B">
        <w:t>6. Sprawowania opieki nad pacjentem od momentu kontaktu do czasu przekazania go do SOR/</w:t>
      </w:r>
      <w:r w:rsidR="002B24E7">
        <w:t>O</w:t>
      </w:r>
      <w:r w:rsidR="00AF633B">
        <w:t>ddziału.</w:t>
      </w:r>
      <w:r w:rsidR="002B24E7">
        <w:t xml:space="preserve">/Izby </w:t>
      </w:r>
      <w:r w:rsidR="002B24E7">
        <w:br/>
        <w:t xml:space="preserve">         Przyjęć</w:t>
      </w:r>
      <w:r w:rsidR="00B849C1">
        <w:t>.</w:t>
      </w:r>
      <w:r w:rsidR="00AF633B">
        <w:br/>
      </w:r>
      <w:r w:rsidR="00774AF6">
        <w:br/>
      </w:r>
      <w:r w:rsidR="00B849C1">
        <w:rPr>
          <w:b/>
          <w:bCs/>
          <w:sz w:val="22"/>
          <w:szCs w:val="22"/>
        </w:rPr>
        <w:t>2</w:t>
      </w:r>
      <w:r w:rsidR="00774AF6" w:rsidRPr="001F50B1">
        <w:rPr>
          <w:b/>
          <w:bCs/>
          <w:sz w:val="22"/>
          <w:szCs w:val="22"/>
        </w:rPr>
        <w:t>. W zakresie transportu specjalistycznego</w:t>
      </w:r>
      <w:r w:rsidR="00774AF6">
        <w:rPr>
          <w:b/>
          <w:bCs/>
        </w:rPr>
        <w:br/>
      </w:r>
      <w:r w:rsidR="00774AF6">
        <w:rPr>
          <w:b/>
          <w:bCs/>
        </w:rPr>
        <w:br/>
      </w:r>
      <w:r w:rsidR="00527C58">
        <w:t xml:space="preserve">     </w:t>
      </w:r>
      <w:r w:rsidR="00B849C1">
        <w:t>7</w:t>
      </w:r>
      <w:r w:rsidR="00774AF6">
        <w:t>. Zapewnienia bezpieczeństwa pacjenta podczas transportu.</w:t>
      </w:r>
      <w:r w:rsidR="00774AF6">
        <w:br/>
      </w:r>
      <w:r w:rsidR="00527C58">
        <w:t xml:space="preserve">   </w:t>
      </w:r>
      <w:r w:rsidR="00DD61EF">
        <w:t xml:space="preserve">  </w:t>
      </w:r>
      <w:r w:rsidR="00B849C1">
        <w:t>8</w:t>
      </w:r>
      <w:r w:rsidR="00774AF6">
        <w:t xml:space="preserve">.Kontrolowania parametrów życiowych i udzielania świadczeń niezbędnych do podtrzymania funkcji </w:t>
      </w:r>
      <w:r w:rsidR="00774AF6">
        <w:br/>
        <w:t xml:space="preserve">     </w:t>
      </w:r>
      <w:r w:rsidR="00527C58">
        <w:t xml:space="preserve">   </w:t>
      </w:r>
      <w:r w:rsidR="00774AF6">
        <w:t>życiowych w trakcie przewozu.</w:t>
      </w:r>
      <w:r w:rsidR="00774AF6">
        <w:br/>
      </w:r>
      <w:r w:rsidR="00527C58">
        <w:t xml:space="preserve">   </w:t>
      </w:r>
      <w:r w:rsidR="00B849C1">
        <w:t xml:space="preserve">  9</w:t>
      </w:r>
      <w:r w:rsidR="00774AF6">
        <w:t>.Dokumentowania przebiegu transportu.</w:t>
      </w:r>
      <w:r w:rsidR="00F048B0">
        <w:br/>
      </w:r>
      <w:r w:rsidR="00F048B0">
        <w:br/>
      </w:r>
      <w:r w:rsidR="00B849C1">
        <w:rPr>
          <w:b/>
          <w:bCs/>
          <w:sz w:val="22"/>
          <w:szCs w:val="22"/>
        </w:rPr>
        <w:t>3</w:t>
      </w:r>
      <w:r w:rsidR="00F048B0" w:rsidRPr="00F048B0">
        <w:rPr>
          <w:b/>
          <w:bCs/>
          <w:sz w:val="22"/>
          <w:szCs w:val="22"/>
        </w:rPr>
        <w:t>. Obowiązki kierowcy pojazdu uprzyw</w:t>
      </w:r>
      <w:r w:rsidR="00F048B0">
        <w:rPr>
          <w:b/>
          <w:bCs/>
          <w:sz w:val="22"/>
          <w:szCs w:val="22"/>
        </w:rPr>
        <w:t>ilejowanego</w:t>
      </w:r>
      <w:r w:rsidR="00F048B0">
        <w:rPr>
          <w:b/>
          <w:bCs/>
          <w:sz w:val="22"/>
          <w:szCs w:val="22"/>
        </w:rPr>
        <w:br/>
      </w:r>
      <w:r w:rsidR="00F048B0">
        <w:rPr>
          <w:b/>
          <w:bCs/>
          <w:sz w:val="22"/>
          <w:szCs w:val="22"/>
        </w:rPr>
        <w:br/>
      </w:r>
      <w:r w:rsidR="00F048B0">
        <w:rPr>
          <w:sz w:val="22"/>
          <w:szCs w:val="22"/>
        </w:rPr>
        <w:t xml:space="preserve">   </w:t>
      </w:r>
      <w:r w:rsidR="00F048B0" w:rsidRPr="001C5D0A">
        <w:t>1</w:t>
      </w:r>
      <w:r w:rsidR="00B849C1">
        <w:t>0</w:t>
      </w:r>
      <w:r w:rsidR="00F048B0" w:rsidRPr="001C5D0A">
        <w:t>.Bezpiecznego i zgodnego z przepisami ruchu drogowego prowadzenia pojazdu uprzywilejowanego.</w:t>
      </w:r>
      <w:r w:rsidR="00F048B0" w:rsidRPr="001C5D0A">
        <w:br/>
      </w:r>
      <w:r w:rsidR="00F048B0">
        <w:t xml:space="preserve">   </w:t>
      </w:r>
      <w:r w:rsidR="00F048B0" w:rsidRPr="001C5D0A">
        <w:t>1</w:t>
      </w:r>
      <w:r w:rsidR="00B849C1">
        <w:t>1</w:t>
      </w:r>
      <w:r w:rsidR="00F048B0" w:rsidRPr="001C5D0A">
        <w:t>.Przestrzegania procedur obowiązujących podczas wyjazdów</w:t>
      </w:r>
      <w:r w:rsidR="005D1420">
        <w:t xml:space="preserve"> </w:t>
      </w:r>
      <w:r w:rsidR="00F048B0" w:rsidRPr="001C5D0A">
        <w:t>transportu specjalistycznego.</w:t>
      </w:r>
      <w:r w:rsidR="00F048B0" w:rsidRPr="001C5D0A">
        <w:br/>
      </w:r>
      <w:r w:rsidR="00F048B0">
        <w:t xml:space="preserve">   </w:t>
      </w:r>
      <w:r w:rsidR="00F048B0" w:rsidRPr="001C5D0A">
        <w:t>1</w:t>
      </w:r>
      <w:r w:rsidR="00B849C1">
        <w:t>2</w:t>
      </w:r>
      <w:r w:rsidR="00F048B0" w:rsidRPr="001C5D0A">
        <w:t xml:space="preserve"> Utrzymywania pojazdu w stanie gotowości do wyjazdu, w tym kontroli stanu technicznego, paliwa, </w:t>
      </w:r>
      <w:r w:rsidR="00F048B0">
        <w:br/>
        <w:t xml:space="preserve">        </w:t>
      </w:r>
      <w:r w:rsidR="00F048B0" w:rsidRPr="00DD61EF">
        <w:t>wyposażenia</w:t>
      </w:r>
      <w:r w:rsidR="00F048B0" w:rsidRPr="001C5D0A">
        <w:t xml:space="preserve"> i środków łączności.</w:t>
      </w:r>
      <w:r w:rsidR="00F048B0" w:rsidRPr="001C5D0A">
        <w:br/>
      </w:r>
      <w:r w:rsidR="00F048B0">
        <w:t xml:space="preserve">   </w:t>
      </w:r>
      <w:r w:rsidR="00F048B0" w:rsidRPr="001C5D0A">
        <w:t>1</w:t>
      </w:r>
      <w:r w:rsidR="00B849C1">
        <w:t>3</w:t>
      </w:r>
      <w:r w:rsidR="00F048B0" w:rsidRPr="001C5D0A">
        <w:t>.Zapewnienia bezpieczeństwa zespołu medycznego i pacjenta podczas transportu.</w:t>
      </w:r>
      <w:r w:rsidR="00F048B0" w:rsidRPr="001C5D0A">
        <w:br/>
      </w:r>
      <w:r w:rsidR="00F048B0">
        <w:t xml:space="preserve">   </w:t>
      </w:r>
      <w:r w:rsidR="00F048B0" w:rsidRPr="001C5D0A">
        <w:t>1</w:t>
      </w:r>
      <w:r w:rsidR="00B849C1">
        <w:t>4</w:t>
      </w:r>
      <w:r w:rsidR="00F048B0" w:rsidRPr="001C5D0A">
        <w:t>.Dokumentowania przebiegu wyjazdów zgodnie z procedurami Udzielającego zamówienia</w:t>
      </w:r>
      <w:r w:rsidR="00226A1D">
        <w:t>,</w:t>
      </w:r>
      <w:r w:rsidR="00226A1D">
        <w:br/>
        <w:t xml:space="preserve">   1</w:t>
      </w:r>
      <w:r w:rsidR="00B849C1">
        <w:t>5</w:t>
      </w:r>
      <w:r w:rsidR="00226A1D">
        <w:t xml:space="preserve">.Obowiązek udziału w okresowych szkoleniach w zakresie bezpieczeństwa ruchu drogowego, jazdy </w:t>
      </w:r>
      <w:r w:rsidR="00226A1D">
        <w:br/>
        <w:t xml:space="preserve">        uprzywilejowanej i transportu medycznego, </w:t>
      </w:r>
      <w:r w:rsidR="00226A1D">
        <w:br/>
        <w:t xml:space="preserve">   1</w:t>
      </w:r>
      <w:r w:rsidR="00B849C1">
        <w:t>6</w:t>
      </w:r>
      <w:r w:rsidR="00226A1D">
        <w:t>.Znajomość procedur awaryjnych w przypadku wypadku lub awarii pojazdu,</w:t>
      </w:r>
      <w:r w:rsidR="00226A1D">
        <w:br/>
        <w:t xml:space="preserve">   1</w:t>
      </w:r>
      <w:r w:rsidR="00B849C1">
        <w:t>7</w:t>
      </w:r>
      <w:r w:rsidR="00226A1D">
        <w:t xml:space="preserve">.Prowadzenie rejestru przejazdów pojazdem uprzywilejowanym (czas wyjazdu, trasa, zużycie paliwa, stan </w:t>
      </w:r>
      <w:r w:rsidR="00226A1D">
        <w:br/>
        <w:t xml:space="preserve">        techniczny pojazdu przed i po trasie),</w:t>
      </w:r>
      <w:r w:rsidR="00226A1D">
        <w:br/>
        <w:t xml:space="preserve">   </w:t>
      </w:r>
      <w:r w:rsidR="002B24E7">
        <w:t>1</w:t>
      </w:r>
      <w:r w:rsidR="00B849C1">
        <w:t>8</w:t>
      </w:r>
      <w:r w:rsidR="00226A1D">
        <w:t xml:space="preserve">.Obowiązek stosowania się do zaleceń dyspozytora medycznego i kierownika </w:t>
      </w:r>
      <w:r w:rsidR="005D1420">
        <w:t>Działu</w:t>
      </w:r>
      <w:r w:rsidR="00E85C68">
        <w:t xml:space="preserve"> </w:t>
      </w:r>
      <w:r w:rsidR="005D1420">
        <w:t>Transportu</w:t>
      </w:r>
      <w:r w:rsidR="00226A1D">
        <w:t xml:space="preserve"> w zakresie </w:t>
      </w:r>
      <w:r w:rsidR="00E85C68">
        <w:br/>
        <w:t xml:space="preserve">        </w:t>
      </w:r>
      <w:r w:rsidR="00226A1D">
        <w:t>wyboru trasy i sposobu transportu.</w:t>
      </w:r>
    </w:p>
    <w:p w14:paraId="2EF736DA" w14:textId="77777777" w:rsidR="00967A1B" w:rsidRDefault="00774AF6" w:rsidP="00967A1B">
      <w:r>
        <w:br/>
      </w:r>
      <w:r w:rsidR="00B849C1">
        <w:rPr>
          <w:b/>
          <w:bCs/>
          <w:sz w:val="22"/>
          <w:szCs w:val="22"/>
        </w:rPr>
        <w:t>4</w:t>
      </w:r>
      <w:r w:rsidRPr="001F50B1">
        <w:rPr>
          <w:b/>
          <w:bCs/>
          <w:sz w:val="22"/>
          <w:szCs w:val="22"/>
        </w:rPr>
        <w:t>. Dokumentowanie i raportowanie</w:t>
      </w:r>
      <w:r>
        <w:rPr>
          <w:b/>
          <w:bCs/>
        </w:rPr>
        <w:br/>
      </w:r>
      <w:r>
        <w:rPr>
          <w:b/>
          <w:bCs/>
        </w:rPr>
        <w:lastRenderedPageBreak/>
        <w:br/>
      </w:r>
      <w:r>
        <w:t xml:space="preserve">   </w:t>
      </w:r>
      <w:r w:rsidR="00B849C1">
        <w:t>19</w:t>
      </w:r>
      <w:r>
        <w:t>.Rzetelnego prowadzenia dokumentacji medycznej, w tym elektronicznej (np. SWD PRM)</w:t>
      </w:r>
      <w:r w:rsidR="00423A5F">
        <w:t xml:space="preserve"> i zgodnego </w:t>
      </w:r>
      <w:r w:rsidR="00423A5F">
        <w:br/>
        <w:t xml:space="preserve">        z przepisami z ustawy o PRM oraz ustawy o PPiRPP.</w:t>
      </w:r>
      <w:r>
        <w:br/>
      </w:r>
      <w:r w:rsidR="00877FDF">
        <w:t xml:space="preserve">   </w:t>
      </w:r>
      <w:r w:rsidR="00226A1D">
        <w:t>2</w:t>
      </w:r>
      <w:r w:rsidR="00B849C1">
        <w:t>0</w:t>
      </w:r>
      <w:r w:rsidR="00877FDF">
        <w:t>.Podstawowe obowiązki obejmują w szczególności:</w:t>
      </w:r>
      <w:r w:rsidR="00877FDF">
        <w:br/>
        <w:t xml:space="preserve">        a) wypełnienie kart medycznych czynności ratunkowych (KMCR),</w:t>
      </w:r>
      <w:r w:rsidR="00877FDF">
        <w:br/>
        <w:t xml:space="preserve">        b) raportowanie w systemie SWD PRM,</w:t>
      </w:r>
      <w:r w:rsidR="00877FDF">
        <w:br/>
        <w:t xml:space="preserve">        c) wypełnienie protokołów przekazania pacjenta,</w:t>
      </w:r>
      <w:r w:rsidR="00877FDF">
        <w:br/>
        <w:t xml:space="preserve">        d) sporządzanie kart transportu medycznego,</w:t>
      </w:r>
      <w:r w:rsidR="00877FDF">
        <w:br/>
        <w:t xml:space="preserve">        e) uzupełnianie dokumentacji medycznej w systemie informatycznym Udzielającego zamówienia</w:t>
      </w:r>
      <w:r w:rsidR="00E07996">
        <w:t>,</w:t>
      </w:r>
      <w:r w:rsidR="00877FDF">
        <w:br/>
        <w:t xml:space="preserve">        f) zgłaszania zdarzeń nadzwyczajnych, agresji, uszkodzenia sprzętu lub innych sytuacji wymagających </w:t>
      </w:r>
      <w:r w:rsidR="00877FDF">
        <w:br/>
        <w:t xml:space="preserve">            raportowania.</w:t>
      </w:r>
      <w:r w:rsidR="00877FDF">
        <w:br/>
        <w:t xml:space="preserve">   </w:t>
      </w:r>
      <w:r w:rsidR="00226A1D">
        <w:t>2</w:t>
      </w:r>
      <w:r w:rsidR="00B849C1">
        <w:t>1</w:t>
      </w:r>
      <w:r w:rsidR="00877FDF">
        <w:t xml:space="preserve">.Dokumentacja medyczna powinna zostać przekazana Udzielającemu zamówienia niezwłocznie po </w:t>
      </w:r>
      <w:r w:rsidR="00877FDF">
        <w:br/>
        <w:t xml:space="preserve">         zakończeniu świadczeń.</w:t>
      </w:r>
      <w:r w:rsidR="00877FDF">
        <w:br/>
        <w:t xml:space="preserve">   </w:t>
      </w:r>
      <w:r w:rsidR="00F048B0">
        <w:t>2</w:t>
      </w:r>
      <w:r w:rsidR="00B849C1">
        <w:t>2</w:t>
      </w:r>
      <w:r w:rsidR="00877FDF">
        <w:t xml:space="preserve">. </w:t>
      </w:r>
      <w:bookmarkStart w:id="0" w:name="_Hlk216176744"/>
      <w:r w:rsidR="00877FDF">
        <w:t xml:space="preserve">Przyjmujący zamówienie zobowiązuje się poddać kontroli przeprowadzanej przez Narodowy Fundusz </w:t>
      </w:r>
      <w:r w:rsidR="00877FDF">
        <w:br/>
        <w:t xml:space="preserve">         Zdrowia w związku z realizacją niniejszej umowy, na zasadach określonych w ustawie z dnia 27 sierpnia </w:t>
      </w:r>
      <w:r w:rsidR="00877FDF">
        <w:br/>
        <w:t xml:space="preserve">         2004 r. o świadczeniach opieki zdrowotnej finansowanych ze środków publicznych. </w:t>
      </w:r>
      <w:r w:rsidR="00967A1B">
        <w:br/>
      </w:r>
      <w:bookmarkEnd w:id="0"/>
      <w:r w:rsidR="00967A1B">
        <w:t xml:space="preserve">   </w:t>
      </w:r>
      <w:r w:rsidR="00F048B0">
        <w:t>2</w:t>
      </w:r>
      <w:r w:rsidR="00B849C1">
        <w:t>3</w:t>
      </w:r>
      <w:r w:rsidR="00967A1B">
        <w:t>.</w:t>
      </w:r>
      <w:bookmarkStart w:id="1" w:name="_Hlk216176776"/>
      <w:r w:rsidR="00967A1B">
        <w:t>W przypadku stwierdzenia przez Narodowy Fundusz Zdrowia, iż w toku kontroli wystąpiły</w:t>
      </w:r>
      <w:r w:rsidR="00967A1B">
        <w:br/>
        <w:t xml:space="preserve">         nieprawidłowości w prowadzeniu dokumentacji medycznej wynikające z zawinionego działania lub</w:t>
      </w:r>
      <w:r w:rsidR="00967A1B">
        <w:br/>
        <w:t xml:space="preserve">         zaniechania działania przez Przyjmującego zamówienie, Przyjmujący zamówienie zobowiązuje się do </w:t>
      </w:r>
      <w:r w:rsidR="00967A1B">
        <w:br/>
        <w:t xml:space="preserve">         zapłaty na rzecz Udzielającego zamówienia kary umownej w wysokości równowartości kwot nałożonych</w:t>
      </w:r>
      <w:r w:rsidR="00967A1B">
        <w:br/>
        <w:t xml:space="preserve">         na Udzielającego zamówienia przez NFZ z tytułu nieprawidłowości dotyczących dokumentacji medycznej.</w:t>
      </w:r>
    </w:p>
    <w:bookmarkEnd w:id="1"/>
    <w:p w14:paraId="5D000B48" w14:textId="77777777" w:rsidR="00E85C68" w:rsidRDefault="00527C58" w:rsidP="00DE4A09">
      <w:r>
        <w:br/>
      </w:r>
      <w:r w:rsidRPr="001F50B1">
        <w:rPr>
          <w:b/>
          <w:bCs/>
          <w:sz w:val="22"/>
          <w:szCs w:val="22"/>
        </w:rPr>
        <w:t>5. Odpowiedzialność organizacyjna i prawna</w:t>
      </w:r>
      <w:r>
        <w:rPr>
          <w:b/>
          <w:bCs/>
        </w:rPr>
        <w:br/>
      </w:r>
      <w:r>
        <w:rPr>
          <w:b/>
          <w:bCs/>
        </w:rPr>
        <w:br/>
      </w:r>
      <w:r>
        <w:t xml:space="preserve">   </w:t>
      </w:r>
      <w:r w:rsidR="00F048B0">
        <w:t>2</w:t>
      </w:r>
      <w:r w:rsidR="00B849C1">
        <w:t>4</w:t>
      </w:r>
      <w:r>
        <w:t>.Zachowania tajemnicy zawodowej i danych pacjentów zgodnie z przepisami RODO oraz ustawą</w:t>
      </w:r>
      <w:r>
        <w:br/>
        <w:t xml:space="preserve">        o ochronie danych osobowych.</w:t>
      </w:r>
      <w:r>
        <w:br/>
        <w:t xml:space="preserve">   </w:t>
      </w:r>
      <w:r w:rsidR="00F048B0">
        <w:t>2</w:t>
      </w:r>
      <w:r w:rsidR="00B849C1">
        <w:t>5</w:t>
      </w:r>
      <w:r w:rsidR="008D5729">
        <w:t xml:space="preserve"> </w:t>
      </w:r>
      <w:r>
        <w:t>Stawianie się do świadczenia usług punktualnie i w stanie umożliwiającym pracę.</w:t>
      </w:r>
      <w:r>
        <w:br/>
        <w:t xml:space="preserve">   </w:t>
      </w:r>
      <w:r w:rsidR="00F048B0">
        <w:t>2</w:t>
      </w:r>
      <w:r w:rsidR="00B849C1">
        <w:t>6</w:t>
      </w:r>
      <w:r w:rsidR="00E85C68" w:rsidRPr="00E85C68">
        <w:t xml:space="preserve"> </w:t>
      </w:r>
      <w:r w:rsidR="00E85C68">
        <w:t>Posługiwanie się ważnym prawem wykonywania zawodu, aktualnymi szkoleniami oraz badaniami</w:t>
      </w:r>
      <w:r w:rsidR="00E85C68">
        <w:br/>
        <w:t xml:space="preserve">         medycyny pracy.</w:t>
      </w:r>
    </w:p>
    <w:p w14:paraId="65BDAAF0" w14:textId="77777777" w:rsidR="00DE4A09" w:rsidRPr="00B468D3" w:rsidRDefault="00E018FC" w:rsidP="00DE4A09">
      <w:r>
        <w:t xml:space="preserve">   </w:t>
      </w:r>
      <w:r w:rsidR="00F048B0">
        <w:t>2</w:t>
      </w:r>
      <w:r w:rsidR="00B849C1">
        <w:t>7</w:t>
      </w:r>
      <w:r>
        <w:t>.Posiadanie aktualnej informacji z Rejestru Karnego/Rejestrów Karnych.</w:t>
      </w:r>
      <w:r>
        <w:br/>
      </w:r>
      <w:r w:rsidR="00877FDF">
        <w:t xml:space="preserve">   </w:t>
      </w:r>
      <w:r w:rsidR="00D378C3">
        <w:t>2</w:t>
      </w:r>
      <w:r w:rsidR="00B849C1">
        <w:t>8</w:t>
      </w:r>
      <w:r w:rsidR="00527C58">
        <w:t xml:space="preserve">.Zachowanie należytej staranności oraz przestrzeganie procedur, wytycznych i </w:t>
      </w:r>
      <w:r>
        <w:t>zaleceń</w:t>
      </w:r>
      <w:r w:rsidR="00527C58">
        <w:t xml:space="preserve"> </w:t>
      </w:r>
      <w:r w:rsidR="00A576E4">
        <w:t xml:space="preserve">Udzielającego </w:t>
      </w:r>
      <w:r>
        <w:br/>
        <w:t xml:space="preserve">         </w:t>
      </w:r>
      <w:r w:rsidR="00A576E4">
        <w:t>zamówieni</w:t>
      </w:r>
      <w:r w:rsidR="00505DB0">
        <w:t>a</w:t>
      </w:r>
      <w:r w:rsidR="00A576E4">
        <w:t>.</w:t>
      </w:r>
      <w:r w:rsidR="00DE4A09">
        <w:br/>
        <w:t xml:space="preserve">   </w:t>
      </w:r>
      <w:r w:rsidR="00B849C1">
        <w:t>29</w:t>
      </w:r>
      <w:r w:rsidR="00DE4A09">
        <w:t>.</w:t>
      </w:r>
      <w:r w:rsidR="00DE4A09" w:rsidRPr="00B468D3">
        <w:t>W przypadku pełnienia funkcji kierowcy pojazdu uprzywilejowanego – posiadania odpowiednich uprawnień</w:t>
      </w:r>
      <w:r w:rsidR="00DE4A09">
        <w:br/>
        <w:t xml:space="preserve">        </w:t>
      </w:r>
      <w:r w:rsidR="00DE4A09" w:rsidRPr="00B468D3">
        <w:t xml:space="preserve"> do kierowania pojazdami uprzywilejowanymi, w tym:</w:t>
      </w:r>
      <w:r w:rsidR="00DE4A09" w:rsidRPr="00B468D3">
        <w:br/>
      </w:r>
      <w:r w:rsidR="00DE4A09">
        <w:t xml:space="preserve">         </w:t>
      </w:r>
      <w:r w:rsidR="00DE4A09" w:rsidRPr="00B468D3">
        <w:t>a) ważnego prawa jazdy odpowiedniej kategorii,</w:t>
      </w:r>
      <w:r w:rsidR="00DE4A09" w:rsidRPr="00B468D3">
        <w:br/>
      </w:r>
      <w:r w:rsidR="00DE4A09">
        <w:t xml:space="preserve">         </w:t>
      </w:r>
      <w:r w:rsidR="00DE4A09" w:rsidRPr="00B468D3">
        <w:t xml:space="preserve">b) aktualnych badań lekarskich i psychologicznych wymaganych dla kierowców pojazdów </w:t>
      </w:r>
      <w:r w:rsidR="00DE4A09">
        <w:br/>
        <w:t xml:space="preserve">             </w:t>
      </w:r>
      <w:r w:rsidR="00DE4A09" w:rsidRPr="00B468D3">
        <w:t>uprzywilejowanych,</w:t>
      </w:r>
      <w:r w:rsidR="00DE4A09" w:rsidRPr="00B468D3">
        <w:br/>
      </w:r>
      <w:r w:rsidR="00DE4A09">
        <w:t xml:space="preserve">         </w:t>
      </w:r>
      <w:r w:rsidR="00DE4A09" w:rsidRPr="00B468D3">
        <w:t xml:space="preserve">c) posiadania stosownego </w:t>
      </w:r>
      <w:r w:rsidR="00DE4A09" w:rsidRPr="00B468D3">
        <w:rPr>
          <w:rStyle w:val="Pogrubienie"/>
          <w:bCs/>
        </w:rPr>
        <w:t>zezwolenia na kierowanie pojazdem uprzywilejowanym</w:t>
      </w:r>
      <w:r w:rsidR="00DE4A09" w:rsidRPr="00B468D3">
        <w:t>,</w:t>
      </w:r>
      <w:r w:rsidR="00DE4A09" w:rsidRPr="00B468D3">
        <w:br/>
      </w:r>
      <w:r w:rsidR="00DE4A09">
        <w:t xml:space="preserve">         </w:t>
      </w:r>
      <w:r w:rsidR="00DE4A09" w:rsidRPr="00B468D3">
        <w:t>d) znajomości i przestrzegania przepisów ruchu drogowego dotyczących pojazdów uprzywilejowanych,</w:t>
      </w:r>
      <w:r w:rsidR="00DE4A09" w:rsidRPr="00B468D3">
        <w:br/>
      </w:r>
      <w:r w:rsidR="00DE4A09">
        <w:t xml:space="preserve">         </w:t>
      </w:r>
      <w:r w:rsidR="00DE4A09" w:rsidRPr="00B468D3">
        <w:t>e) umiejętności obsługi systemów sygnałów świetlnych i dźwiękowych pojazdu uprzywilejowanego,</w:t>
      </w:r>
      <w:r w:rsidR="00DE4A09" w:rsidRPr="00B468D3">
        <w:br/>
      </w:r>
      <w:r w:rsidR="00DE4A09">
        <w:t xml:space="preserve">         </w:t>
      </w:r>
      <w:r w:rsidR="00DE4A09" w:rsidRPr="00B468D3">
        <w:t>f) przestrzegania zasad bezpiecznego transportu pacjentów podczas jazdy</w:t>
      </w:r>
      <w:r w:rsidR="00D378C3">
        <w:t xml:space="preserve"> pojazdem</w:t>
      </w:r>
      <w:r w:rsidR="00DE4A09" w:rsidRPr="00B468D3">
        <w:t xml:space="preserve"> uprzywilejowan</w:t>
      </w:r>
      <w:r w:rsidR="00D378C3">
        <w:t>ym</w:t>
      </w:r>
      <w:r w:rsidR="00DE4A09" w:rsidRPr="00B468D3">
        <w:t>.</w:t>
      </w:r>
    </w:p>
    <w:p w14:paraId="3853949A" w14:textId="77777777" w:rsidR="0093136A" w:rsidRDefault="00E018FC" w:rsidP="0093136A">
      <w:r>
        <w:br/>
      </w:r>
      <w:r w:rsidR="004F7F79">
        <w:br/>
        <w:t xml:space="preserve">                                                                                </w:t>
      </w:r>
      <w:r w:rsidR="004F7F79">
        <w:rPr>
          <w:b/>
          <w:bCs/>
          <w:sz w:val="24"/>
          <w:szCs w:val="24"/>
        </w:rPr>
        <w:t>§ 4.</w:t>
      </w:r>
      <w:r w:rsidR="004F7F79">
        <w:rPr>
          <w:b/>
          <w:bCs/>
          <w:sz w:val="24"/>
          <w:szCs w:val="24"/>
        </w:rPr>
        <w:br/>
      </w:r>
      <w:r w:rsidR="004F7F79">
        <w:rPr>
          <w:b/>
          <w:bCs/>
          <w:sz w:val="24"/>
          <w:szCs w:val="24"/>
        </w:rPr>
        <w:br/>
      </w:r>
      <w:r w:rsidR="004F7F79">
        <w:rPr>
          <w:sz w:val="24"/>
          <w:szCs w:val="24"/>
        </w:rPr>
        <w:t xml:space="preserve">                           </w:t>
      </w:r>
      <w:r w:rsidR="004F7F79">
        <w:rPr>
          <w:b/>
          <w:bCs/>
          <w:sz w:val="24"/>
          <w:szCs w:val="24"/>
        </w:rPr>
        <w:t>OBOWIĄZKI UDZIELAJĄCEGO ZAMÓWIEN</w:t>
      </w:r>
      <w:r w:rsidR="00D378C3">
        <w:rPr>
          <w:b/>
          <w:bCs/>
          <w:sz w:val="24"/>
          <w:szCs w:val="24"/>
        </w:rPr>
        <w:t>I</w:t>
      </w:r>
      <w:r w:rsidR="00C56B56">
        <w:rPr>
          <w:b/>
          <w:bCs/>
          <w:sz w:val="24"/>
          <w:szCs w:val="24"/>
        </w:rPr>
        <w:t>A</w:t>
      </w:r>
      <w:r w:rsidR="004F7F79">
        <w:rPr>
          <w:b/>
          <w:bCs/>
          <w:sz w:val="24"/>
          <w:szCs w:val="24"/>
        </w:rPr>
        <w:br/>
      </w:r>
      <w:r w:rsidR="004F7F79">
        <w:rPr>
          <w:b/>
          <w:bCs/>
          <w:sz w:val="24"/>
          <w:szCs w:val="24"/>
        </w:rPr>
        <w:br/>
      </w:r>
      <w:r w:rsidR="004F7F79">
        <w:t>Udzielający zamówieni</w:t>
      </w:r>
      <w:r w:rsidR="00505DB0">
        <w:t>a</w:t>
      </w:r>
      <w:r w:rsidR="004F7F79">
        <w:t xml:space="preserve"> zobowiązuje się do:</w:t>
      </w:r>
      <w:r w:rsidR="004F7F79">
        <w:br/>
      </w:r>
      <w:r w:rsidR="004F7F79">
        <w:br/>
      </w:r>
      <w:r w:rsidR="004F7F79" w:rsidRPr="001F50B1">
        <w:rPr>
          <w:b/>
          <w:bCs/>
          <w:sz w:val="22"/>
          <w:szCs w:val="22"/>
        </w:rPr>
        <w:t>1. Zapewnienia warunków pracy</w:t>
      </w:r>
      <w:r w:rsidR="004F7F79">
        <w:rPr>
          <w:b/>
          <w:bCs/>
        </w:rPr>
        <w:br/>
      </w:r>
      <w:r w:rsidR="004F7F79">
        <w:rPr>
          <w:b/>
          <w:bCs/>
        </w:rPr>
        <w:br/>
      </w:r>
      <w:r w:rsidR="004F7F79">
        <w:t xml:space="preserve">   1. Zapewnienia sprawnego ambulansu spełniającego wymagania dla </w:t>
      </w:r>
      <w:r w:rsidR="00E85C68">
        <w:t>t</w:t>
      </w:r>
      <w:r w:rsidR="004F7F79">
        <w:t>ransportu specjalistycznego.</w:t>
      </w:r>
      <w:r w:rsidR="004F7F79">
        <w:br/>
        <w:t xml:space="preserve">   2. Zapewnienia </w:t>
      </w:r>
      <w:r w:rsidR="003A39EC">
        <w:t xml:space="preserve">pomieszczeń, </w:t>
      </w:r>
      <w:r w:rsidR="004F7F79">
        <w:t>sprzętu, leków</w:t>
      </w:r>
      <w:r w:rsidR="0015673E">
        <w:t>, środków ochrony indywidualnej</w:t>
      </w:r>
      <w:r w:rsidR="004F7F79">
        <w:t xml:space="preserve"> i wyrobów medycznych zgodnie </w:t>
      </w:r>
      <w:r w:rsidR="0015673E">
        <w:br/>
        <w:t xml:space="preserve">       </w:t>
      </w:r>
      <w:r w:rsidR="004F7F79">
        <w:t>z wymogami prawa i umową z NFZ.</w:t>
      </w:r>
      <w:r w:rsidR="004F7F79">
        <w:br/>
        <w:t xml:space="preserve">   3. Zapewnienia dostępu do systemów dokumentacji medycznej oraz środków łączności</w:t>
      </w:r>
      <w:r w:rsidR="003A39EC">
        <w:br/>
      </w:r>
      <w:r w:rsidR="00B849C1">
        <w:br/>
      </w:r>
      <w:r w:rsidR="00B849C1">
        <w:br/>
      </w:r>
      <w:r w:rsidR="003A39EC">
        <w:br/>
      </w:r>
      <w:r w:rsidR="003A39EC" w:rsidRPr="001F50B1">
        <w:rPr>
          <w:b/>
          <w:bCs/>
          <w:sz w:val="22"/>
          <w:szCs w:val="22"/>
        </w:rPr>
        <w:t>2. Organizacji pracy i wsparcia</w:t>
      </w:r>
      <w:r w:rsidR="003A39EC">
        <w:rPr>
          <w:b/>
          <w:bCs/>
        </w:rPr>
        <w:br/>
      </w:r>
      <w:r w:rsidR="003A39EC">
        <w:rPr>
          <w:b/>
          <w:bCs/>
        </w:rPr>
        <w:br/>
      </w:r>
      <w:r w:rsidR="003A39EC">
        <w:lastRenderedPageBreak/>
        <w:t xml:space="preserve">   4.</w:t>
      </w:r>
      <w:r w:rsidR="002D0740">
        <w:t xml:space="preserve"> </w:t>
      </w:r>
      <w:r w:rsidR="003A39EC">
        <w:t>Opracowania i przekazania harmonogramów świadczenia usług.</w:t>
      </w:r>
      <w:r w:rsidR="003A39EC">
        <w:br/>
        <w:t xml:space="preserve">   5. Zapewnienia wsparcia logistycznego (np. pomoc techniczna, serwis sprzętu).</w:t>
      </w:r>
      <w:r w:rsidR="003A39EC">
        <w:br/>
        <w:t xml:space="preserve">   6. Przekazywania komunikatów, zmian procedur i innych informacji istotnych dla wykonywania pracy.</w:t>
      </w:r>
      <w:r w:rsidR="00423A5F">
        <w:br/>
        <w:t xml:space="preserve">   7. Umożliwienia zgłaszania uwag i nieprawidłowości dotyczących funkcjonowania sprzętu, organizacji </w:t>
      </w:r>
      <w:r w:rsidR="00423A5F">
        <w:br/>
        <w:t xml:space="preserve">        udzielania świadczeń lub bezpieczeństwa.</w:t>
      </w:r>
      <w:r w:rsidR="0031647C">
        <w:br/>
      </w:r>
      <w:r w:rsidR="00423A5F">
        <w:br/>
      </w:r>
      <w:r w:rsidR="003A39EC" w:rsidRPr="001F50B1">
        <w:rPr>
          <w:b/>
          <w:bCs/>
          <w:sz w:val="22"/>
          <w:szCs w:val="22"/>
        </w:rPr>
        <w:t>3. Wynagrodzenia i rozliczeń</w:t>
      </w:r>
      <w:r w:rsidR="003A39EC">
        <w:rPr>
          <w:b/>
          <w:bCs/>
        </w:rPr>
        <w:br/>
      </w:r>
      <w:r w:rsidR="003A39EC">
        <w:rPr>
          <w:b/>
          <w:bCs/>
        </w:rPr>
        <w:br/>
      </w:r>
      <w:r w:rsidR="003A39EC">
        <w:t xml:space="preserve">    </w:t>
      </w:r>
      <w:r w:rsidR="00423A5F">
        <w:t>8</w:t>
      </w:r>
      <w:r w:rsidR="003A39EC">
        <w:t xml:space="preserve">. Terminowego rozliczania i wypłaty wynagrodzenia zgodnie z § </w:t>
      </w:r>
      <w:r w:rsidR="00423A5F">
        <w:t>7</w:t>
      </w:r>
      <w:r w:rsidR="00423A5F">
        <w:br/>
      </w:r>
      <w:r w:rsidR="003A39EC">
        <w:t>.</w:t>
      </w:r>
      <w:r w:rsidR="003A39EC">
        <w:br/>
      </w:r>
      <w:r w:rsidR="003A39EC" w:rsidRPr="001F50B1">
        <w:rPr>
          <w:b/>
          <w:bCs/>
          <w:sz w:val="22"/>
          <w:szCs w:val="22"/>
        </w:rPr>
        <w:t>4. Odpowiedzialności Udzielającego zamówieni</w:t>
      </w:r>
      <w:r w:rsidR="001F50B1">
        <w:rPr>
          <w:b/>
          <w:bCs/>
          <w:sz w:val="22"/>
          <w:szCs w:val="22"/>
        </w:rPr>
        <w:t>a</w:t>
      </w:r>
      <w:r w:rsidR="003A39EC">
        <w:rPr>
          <w:b/>
          <w:bCs/>
        </w:rPr>
        <w:br/>
      </w:r>
      <w:r w:rsidR="003A39EC">
        <w:rPr>
          <w:b/>
          <w:bCs/>
        </w:rPr>
        <w:br/>
      </w:r>
      <w:r w:rsidR="003A39EC">
        <w:t xml:space="preserve">    9. </w:t>
      </w:r>
      <w:r w:rsidR="00E85C68">
        <w:t xml:space="preserve">Zapewnienia ochrony danych osobowych oraz zgodności pracy pielęgniarza/ki-kierowcy pojazdu </w:t>
      </w:r>
      <w:r w:rsidR="00E85C68">
        <w:br/>
        <w:t xml:space="preserve">        uprzywilejowanego z przepisami ustawy o zawodach pielęgniarki i położnej</w:t>
      </w:r>
      <w:r w:rsidR="00B849C1">
        <w:t>.</w:t>
      </w:r>
      <w:r w:rsidR="003A39EC">
        <w:br/>
      </w:r>
      <w:r w:rsidR="00DE4A09">
        <w:br/>
      </w:r>
      <w:r w:rsidR="00061A18">
        <w:br/>
        <w:t xml:space="preserve">                                                                                    </w:t>
      </w:r>
      <w:r w:rsidR="00061A18">
        <w:rPr>
          <w:b/>
          <w:bCs/>
          <w:sz w:val="24"/>
          <w:szCs w:val="24"/>
        </w:rPr>
        <w:t>§ 5.</w:t>
      </w:r>
      <w:r w:rsidR="00061A18">
        <w:rPr>
          <w:b/>
          <w:bCs/>
          <w:sz w:val="24"/>
          <w:szCs w:val="24"/>
        </w:rPr>
        <w:br/>
      </w:r>
      <w:r w:rsidR="00061A18">
        <w:rPr>
          <w:b/>
          <w:bCs/>
          <w:sz w:val="24"/>
          <w:szCs w:val="24"/>
        </w:rPr>
        <w:br/>
      </w:r>
      <w:r w:rsidR="00061A18">
        <w:rPr>
          <w:sz w:val="24"/>
          <w:szCs w:val="24"/>
        </w:rPr>
        <w:t xml:space="preserve">                                        </w:t>
      </w:r>
      <w:r w:rsidR="00061A18">
        <w:rPr>
          <w:b/>
          <w:bCs/>
          <w:sz w:val="24"/>
          <w:szCs w:val="24"/>
        </w:rPr>
        <w:t>CZAS OBOWIĄZYWANIA UMOWY</w:t>
      </w:r>
      <w:r w:rsidR="00061A18">
        <w:rPr>
          <w:b/>
          <w:bCs/>
          <w:sz w:val="24"/>
          <w:szCs w:val="24"/>
        </w:rPr>
        <w:br/>
      </w:r>
      <w:r w:rsidR="00061A18">
        <w:rPr>
          <w:b/>
          <w:bCs/>
          <w:sz w:val="24"/>
          <w:szCs w:val="24"/>
        </w:rPr>
        <w:br/>
      </w:r>
      <w:r w:rsidR="00061A18">
        <w:t xml:space="preserve">1. Umowa zostaje zawarta na czas określony od dnia </w:t>
      </w:r>
      <w:r w:rsidR="0074661C">
        <w:rPr>
          <w:b/>
          <w:bCs/>
        </w:rPr>
        <w:t>……………………………..</w:t>
      </w:r>
      <w:r w:rsidR="00061A18" w:rsidRPr="008013CF">
        <w:rPr>
          <w:b/>
          <w:bCs/>
        </w:rPr>
        <w:t xml:space="preserve"> r</w:t>
      </w:r>
      <w:r w:rsidR="00061A18">
        <w:t>. do</w:t>
      </w:r>
      <w:r w:rsidR="008013CF">
        <w:t xml:space="preserve"> </w:t>
      </w:r>
      <w:r w:rsidR="008013CF" w:rsidRPr="008C5DC9">
        <w:rPr>
          <w:b/>
          <w:bCs/>
        </w:rPr>
        <w:t>r.</w:t>
      </w:r>
      <w:r w:rsidR="00061A18" w:rsidRPr="008C5DC9">
        <w:rPr>
          <w:b/>
          <w:bCs/>
        </w:rPr>
        <w:br/>
      </w:r>
      <w:r w:rsidR="00061A18">
        <w:t>2. Strony umowy dopuszczają możliwość renegocjacji niniejszej umowy, jeżeli zajdą okoliczności lub wystąpią</w:t>
      </w:r>
      <w:r w:rsidR="00061A18">
        <w:br/>
        <w:t xml:space="preserve">    zjawiska, jakich przy negocjacji umowy Strony nie brały pod uwagę, ani nie przewidywały przy jej zawieraniu.</w:t>
      </w:r>
      <w:r w:rsidR="00061A18">
        <w:br/>
        <w:t>3. Wniosek zawierający propozycję zmian warunków umowy winien być zgłoszony w formie pisemnej i zostać</w:t>
      </w:r>
      <w:r w:rsidR="00061A18">
        <w:br/>
        <w:t xml:space="preserve">    przedłożony drugiej stronie, co najmniej miesiąc przed proponowanym terminem zmiany umowy. </w:t>
      </w:r>
      <w:r w:rsidR="008013CF">
        <w:t>Propozycja</w:t>
      </w:r>
      <w:r w:rsidR="008013CF">
        <w:br/>
        <w:t xml:space="preserve">   </w:t>
      </w:r>
      <w:r w:rsidR="002D0740">
        <w:t xml:space="preserve"> </w:t>
      </w:r>
      <w:r w:rsidR="008013CF">
        <w:t>renegocjacji winna zawierać uzasadnienie prawne i ekonomiczne.</w:t>
      </w:r>
      <w:r w:rsidR="008013CF">
        <w:br/>
        <w:t>4. Każda zmiana warunków umowy wymaga zachowania formy pisemnej pod rygorem bezskuteczności.</w:t>
      </w:r>
      <w:r w:rsidR="00954EE9">
        <w:br/>
      </w:r>
      <w:r w:rsidR="00954EE9">
        <w:br/>
      </w:r>
      <w:r w:rsidR="00954EE9">
        <w:br/>
        <w:t xml:space="preserve">                                                                                      </w:t>
      </w:r>
      <w:r w:rsidR="00954EE9">
        <w:rPr>
          <w:b/>
          <w:bCs/>
          <w:sz w:val="24"/>
          <w:szCs w:val="24"/>
        </w:rPr>
        <w:t>§ 6.</w:t>
      </w:r>
      <w:r w:rsidR="00954EE9">
        <w:rPr>
          <w:b/>
          <w:bCs/>
          <w:sz w:val="24"/>
          <w:szCs w:val="24"/>
        </w:rPr>
        <w:br/>
      </w:r>
      <w:r w:rsidR="00954EE9">
        <w:rPr>
          <w:b/>
          <w:bCs/>
          <w:sz w:val="24"/>
          <w:szCs w:val="24"/>
        </w:rPr>
        <w:br/>
      </w:r>
      <w:r w:rsidR="00954EE9">
        <w:rPr>
          <w:sz w:val="24"/>
          <w:szCs w:val="24"/>
        </w:rPr>
        <w:t xml:space="preserve">                                                        </w:t>
      </w:r>
      <w:r w:rsidR="00954EE9">
        <w:rPr>
          <w:b/>
          <w:bCs/>
          <w:sz w:val="24"/>
          <w:szCs w:val="24"/>
        </w:rPr>
        <w:t>ROZWIĄZANIE UMOWY</w:t>
      </w:r>
      <w:r w:rsidR="00954EE9">
        <w:rPr>
          <w:b/>
          <w:bCs/>
          <w:sz w:val="24"/>
          <w:szCs w:val="24"/>
        </w:rPr>
        <w:br/>
      </w:r>
      <w:r w:rsidR="008013CF">
        <w:br/>
      </w:r>
      <w:r w:rsidR="00954EE9">
        <w:t>1</w:t>
      </w:r>
      <w:r w:rsidR="008013CF">
        <w:t>. Każda ze Stron może rozwiązać umowę z zachowaniem 1-miesięcznego okresu wypowiedzenia, ze skutkiem</w:t>
      </w:r>
      <w:r w:rsidR="008013CF">
        <w:br/>
        <w:t xml:space="preserve">    na koniec miesiąca kalendarzowego, z zachowaniem formy pisemnej.</w:t>
      </w:r>
      <w:r w:rsidR="008013CF">
        <w:br/>
      </w:r>
      <w:r w:rsidR="00954EE9">
        <w:t>2</w:t>
      </w:r>
      <w:r w:rsidR="008013CF">
        <w:t xml:space="preserve">. Umowa może zostać rozwiązana ze skutkiem natychmiastowym w razie zaistnienia okoliczności </w:t>
      </w:r>
      <w:r w:rsidR="008013CF">
        <w:br/>
        <w:t xml:space="preserve">    uniemożliwiających dalszą realizację umowy, przez które rozumie się: </w:t>
      </w:r>
      <w:r w:rsidR="00954EE9">
        <w:br/>
        <w:t xml:space="preserve">    a) </w:t>
      </w:r>
      <w:r w:rsidR="008013CF">
        <w:t>utratę przez Przyjmującego zamówienie koniecznych uprawnień do realizacji świadczenia usług,</w:t>
      </w:r>
      <w:r w:rsidR="00954EE9">
        <w:br/>
        <w:t xml:space="preserve">    b) </w:t>
      </w:r>
      <w:r w:rsidR="008013CF">
        <w:t xml:space="preserve">zaprzestanie finansowania przez co najmniej dwa pełne okresy płatności z przyczyn leżących po stronie </w:t>
      </w:r>
      <w:r w:rsidR="00954EE9">
        <w:br/>
        <w:t xml:space="preserve">        Udzielającego zamówieni</w:t>
      </w:r>
      <w:r w:rsidR="00505DB0">
        <w:t>a</w:t>
      </w:r>
      <w:r w:rsidR="00954EE9">
        <w:t xml:space="preserve">, </w:t>
      </w:r>
      <w:r w:rsidR="00954EE9">
        <w:br/>
        <w:t xml:space="preserve">    c) przerwę w świadczeniu usług przez Przyjmującego zamówienie uniemożliwiającą wywiązanie się przez </w:t>
      </w:r>
      <w:r w:rsidR="00954EE9">
        <w:br/>
        <w:t xml:space="preserve">        Udzielającego zamówieni</w:t>
      </w:r>
      <w:r w:rsidR="00505DB0">
        <w:t>a</w:t>
      </w:r>
      <w:r w:rsidR="00954EE9">
        <w:t xml:space="preserve"> z terminowego wykonania zobowiązań, </w:t>
      </w:r>
      <w:r w:rsidR="00240380">
        <w:br/>
        <w:t xml:space="preserve">    d) </w:t>
      </w:r>
      <w:r w:rsidR="00954EE9">
        <w:t>w razie wygaśnięcia w części lub całości umowy zawartej pomiędzy Udzielającym zamówieni</w:t>
      </w:r>
      <w:r w:rsidR="00505DB0">
        <w:t>a</w:t>
      </w:r>
      <w:r w:rsidR="00954EE9">
        <w:t xml:space="preserve"> a NFZ</w:t>
      </w:r>
      <w:r w:rsidR="00240380">
        <w:t>,</w:t>
      </w:r>
      <w:r w:rsidR="00240380">
        <w:br/>
        <w:t xml:space="preserve">    e) Przyjmujący zamówienie nie wykonuje lub nienależycie wykonuje usługi w szczególności udziela świadczeń</w:t>
      </w:r>
      <w:r w:rsidR="00240380">
        <w:br/>
        <w:t xml:space="preserve">        zdrowotnych niezgodnie ze standardami określonymi przepisami prawa lub obowiązującymi u Udzielającego</w:t>
      </w:r>
      <w:r w:rsidR="00240380">
        <w:br/>
        <w:t xml:space="preserve">        zamówieni</w:t>
      </w:r>
      <w:r w:rsidR="00D378C3">
        <w:t>a</w:t>
      </w:r>
      <w:r w:rsidR="00240380">
        <w:t>,</w:t>
      </w:r>
      <w:r w:rsidR="00240380">
        <w:br/>
        <w:t xml:space="preserve">    f) Przyjmujący zamówienie dopuścił się przestępstwa uniemożliwiającego dalsze świadczenie usług, które</w:t>
      </w:r>
      <w:r w:rsidR="00240380">
        <w:br/>
        <w:t xml:space="preserve">        powinno być potwierdzone prawomocnym wyrokiem sądowym lub być oczywiste,</w:t>
      </w:r>
      <w:r w:rsidR="00240380">
        <w:br/>
        <w:t xml:space="preserve">    g) w razie wygaśnięcia umowy ubezpieczenia odpowiedzialności cywilnej Przyjmującego zamówienie,</w:t>
      </w:r>
      <w:r w:rsidR="00240380">
        <w:br/>
        <w:t xml:space="preserve">    h</w:t>
      </w:r>
      <w:r w:rsidR="00423A5F">
        <w:t>)</w:t>
      </w:r>
      <w:r w:rsidR="00240380">
        <w:t xml:space="preserve"> świadczenie usług w stanie wskazującym na spożycie alkoholu lub środków odurzających</w:t>
      </w:r>
      <w:r w:rsidR="00240380">
        <w:br/>
        <w:t xml:space="preserve">  </w:t>
      </w:r>
      <w:r w:rsidR="0015673E">
        <w:t xml:space="preserve"> </w:t>
      </w:r>
      <w:r w:rsidR="00240380">
        <w:t xml:space="preserve"> i) rażące naruszenie obowiązków przez drugą Stronę.</w:t>
      </w:r>
      <w:r w:rsidR="008013CF">
        <w:t xml:space="preserve"> </w:t>
      </w:r>
      <w:r w:rsidR="00AD3E6A">
        <w:br/>
      </w:r>
      <w:r w:rsidR="00AD3E6A">
        <w:br/>
      </w:r>
      <w:r w:rsidR="00AD3E6A">
        <w:br/>
      </w:r>
      <w:r w:rsidR="00AD3E6A">
        <w:br/>
      </w:r>
      <w:r w:rsidR="00B849C1">
        <w:br/>
      </w:r>
      <w:r w:rsidR="00B849C1">
        <w:br/>
      </w:r>
      <w:r w:rsidR="00B849C1">
        <w:br/>
      </w:r>
      <w:r w:rsidR="00204952">
        <w:br/>
        <w:t xml:space="preserve">                                                                                     </w:t>
      </w:r>
      <w:r w:rsidR="00204952">
        <w:rPr>
          <w:b/>
          <w:bCs/>
          <w:sz w:val="24"/>
          <w:szCs w:val="24"/>
        </w:rPr>
        <w:t>§ 7.</w:t>
      </w:r>
      <w:r w:rsidR="00204952">
        <w:rPr>
          <w:b/>
          <w:bCs/>
          <w:sz w:val="24"/>
          <w:szCs w:val="24"/>
        </w:rPr>
        <w:br/>
      </w:r>
      <w:r w:rsidR="00204952">
        <w:rPr>
          <w:b/>
          <w:bCs/>
          <w:sz w:val="24"/>
          <w:szCs w:val="24"/>
        </w:rPr>
        <w:lastRenderedPageBreak/>
        <w:br/>
      </w:r>
      <w:r w:rsidR="00204952">
        <w:rPr>
          <w:sz w:val="24"/>
          <w:szCs w:val="24"/>
        </w:rPr>
        <w:t xml:space="preserve">                                                       </w:t>
      </w:r>
      <w:r w:rsidR="00204952">
        <w:rPr>
          <w:b/>
          <w:bCs/>
          <w:sz w:val="24"/>
          <w:szCs w:val="24"/>
        </w:rPr>
        <w:t>WYNAGRODZENIE</w:t>
      </w:r>
      <w:r w:rsidR="00204952">
        <w:rPr>
          <w:b/>
          <w:bCs/>
          <w:sz w:val="24"/>
          <w:szCs w:val="24"/>
        </w:rPr>
        <w:br/>
      </w:r>
      <w:r w:rsidR="00204952">
        <w:rPr>
          <w:b/>
          <w:bCs/>
          <w:sz w:val="24"/>
          <w:szCs w:val="24"/>
        </w:rPr>
        <w:br/>
      </w:r>
      <w:r w:rsidR="00204952">
        <w:t>1. Za świadczenie usług Przyjmujący zamówienie otrzymuje wynagrodzenie w wysokości</w:t>
      </w:r>
      <w:r w:rsidR="00C15CFA">
        <w:t>:</w:t>
      </w:r>
      <w:r w:rsidR="00C15CFA">
        <w:br/>
        <w:t xml:space="preserve">    a) </w:t>
      </w:r>
      <w:r w:rsidR="00C15CFA" w:rsidRPr="00C15CFA">
        <w:rPr>
          <w:b/>
          <w:bCs/>
        </w:rPr>
        <w:t>66 z</w:t>
      </w:r>
      <w:r w:rsidR="00C15CFA">
        <w:t>ł brutto za 1 godzinę pracy – świadczenie usług pielęgniarza,</w:t>
      </w:r>
      <w:r w:rsidR="00C15CFA">
        <w:br/>
        <w:t xml:space="preserve">    b) </w:t>
      </w:r>
      <w:r w:rsidR="00C15CFA" w:rsidRPr="00C15CFA">
        <w:rPr>
          <w:b/>
          <w:bCs/>
        </w:rPr>
        <w:t>67zł</w:t>
      </w:r>
      <w:r w:rsidR="00C15CFA">
        <w:t xml:space="preserve"> brutto za 1 godzinę pracy – świadczenie usług pielęgniarza-kierowcy pojazdu uprzywilejowanego.</w:t>
      </w:r>
      <w:r w:rsidR="00C15CFA">
        <w:br/>
      </w:r>
      <w:r w:rsidR="00204952">
        <w:t xml:space="preserve">2. Podstawą wypłaty wynagrodzenia jest faktura wystawiona przez Przyjmującego zamówienie wraz z </w:t>
      </w:r>
      <w:r w:rsidR="00204952">
        <w:br/>
        <w:t xml:space="preserve">    </w:t>
      </w:r>
      <w:r w:rsidR="007B0CAC">
        <w:t>harmonogramem i wykazem wykonanych świadczeń zdrowotnych potwierdzonym przez kierownika</w:t>
      </w:r>
      <w:r w:rsidR="00505DB0">
        <w:t xml:space="preserve">. </w:t>
      </w:r>
      <w:r w:rsidR="00407943">
        <w:br/>
        <w:t xml:space="preserve">    </w:t>
      </w:r>
      <w:r w:rsidR="00505DB0">
        <w:t>Dokumenty te należy złożyć w Kancelarii</w:t>
      </w:r>
      <w:r w:rsidR="007B0CAC">
        <w:t xml:space="preserve"> „Zespołu Opieki Zdrowotnej” w</w:t>
      </w:r>
      <w:r w:rsidR="00511326">
        <w:t xml:space="preserve"> </w:t>
      </w:r>
      <w:r w:rsidR="007B0CAC">
        <w:t xml:space="preserve">terminie do dnia 10 – go następnego </w:t>
      </w:r>
      <w:r w:rsidR="00407943">
        <w:br/>
        <w:t xml:space="preserve">    </w:t>
      </w:r>
      <w:r w:rsidR="007B0CAC">
        <w:t>miesiąca za miesiąc</w:t>
      </w:r>
      <w:r w:rsidR="00505DB0">
        <w:t xml:space="preserve"> poprzedni</w:t>
      </w:r>
      <w:r w:rsidR="007B0CAC">
        <w:t>.</w:t>
      </w:r>
      <w:r w:rsidR="007B0CAC">
        <w:br/>
        <w:t xml:space="preserve">3. Zapłata należności </w:t>
      </w:r>
      <w:r w:rsidR="004E23FA">
        <w:t>następuje w terminie 21 dni od daty złożenia faktury przez Przyjmującego zamówienie.</w:t>
      </w:r>
      <w:r w:rsidR="0093136A">
        <w:br/>
        <w:t>4. W przypadku niezłożenia przez Przyjmującego zamówienie prawidłowo wystawionej faktury wraz</w:t>
      </w:r>
      <w:r w:rsidR="0093136A">
        <w:br/>
        <w:t xml:space="preserve">     z wymaganymi załącznikami w terminie określonym w pkt 2, wypłata wynagrodzenia zostanie dokonana </w:t>
      </w:r>
      <w:r w:rsidR="0093136A">
        <w:br/>
        <w:t xml:space="preserve">     w następnym cyklu rozliczeniowym, tj. w miesiącu następującym po miesiącu, w którym kompletna </w:t>
      </w:r>
      <w:r w:rsidR="0093136A">
        <w:br/>
        <w:t xml:space="preserve">     dokumentacja zostanie złożona w Kancelarii „Zespołu Opieki Zdrowotnej”.</w:t>
      </w:r>
    </w:p>
    <w:p w14:paraId="7978A27F" w14:textId="77777777" w:rsidR="00DE4A09" w:rsidRPr="001C5D0A" w:rsidRDefault="0093136A" w:rsidP="00DE4A09">
      <w:r>
        <w:t>5</w:t>
      </w:r>
      <w:r w:rsidR="004E23FA">
        <w:t>. Udzielający zamówieni</w:t>
      </w:r>
      <w:r w:rsidR="00D378C3">
        <w:t>a</w:t>
      </w:r>
      <w:r w:rsidR="004E23FA">
        <w:t xml:space="preserve"> zastrzega sobie prawo do wstrzymania płatności wynagrodzenia w przypadk</w:t>
      </w:r>
      <w:r w:rsidR="00605DFA">
        <w:t>u</w:t>
      </w:r>
      <w:r w:rsidR="004E23FA">
        <w:t xml:space="preserve"> </w:t>
      </w:r>
      <w:r w:rsidR="004E23FA">
        <w:br/>
        <w:t xml:space="preserve">    niedostarczenia lub nieważności polisy OC</w:t>
      </w:r>
      <w:r w:rsidR="00605DFA">
        <w:t xml:space="preserve">. Wstrzymanie płatności obowiązuje do czasu dostarczenia ważnej </w:t>
      </w:r>
      <w:r w:rsidR="00605DFA">
        <w:br/>
        <w:t xml:space="preserve">    polisy.</w:t>
      </w:r>
      <w:r w:rsidR="00605DFA">
        <w:br/>
      </w:r>
      <w:r w:rsidR="00DE4A09">
        <w:br/>
      </w:r>
      <w:r w:rsidR="00F531C3">
        <w:br/>
        <w:t xml:space="preserve">                                                                                  </w:t>
      </w:r>
      <w:r w:rsidR="00F531C3">
        <w:rPr>
          <w:b/>
          <w:bCs/>
          <w:sz w:val="24"/>
          <w:szCs w:val="24"/>
        </w:rPr>
        <w:t>§ 8.</w:t>
      </w:r>
      <w:r w:rsidR="00F531C3">
        <w:rPr>
          <w:b/>
          <w:bCs/>
          <w:sz w:val="24"/>
          <w:szCs w:val="24"/>
        </w:rPr>
        <w:br/>
      </w:r>
      <w:r w:rsidR="00F531C3">
        <w:rPr>
          <w:b/>
          <w:bCs/>
          <w:sz w:val="24"/>
          <w:szCs w:val="24"/>
        </w:rPr>
        <w:br/>
      </w:r>
      <w:r w:rsidR="00F531C3">
        <w:rPr>
          <w:sz w:val="24"/>
          <w:szCs w:val="24"/>
        </w:rPr>
        <w:t xml:space="preserve">                               </w:t>
      </w:r>
      <w:r w:rsidR="00F531C3">
        <w:rPr>
          <w:b/>
          <w:bCs/>
          <w:sz w:val="24"/>
          <w:szCs w:val="24"/>
        </w:rPr>
        <w:t>HARMONOGRAM UDZIELANIA ŚWIADCZEŃ</w:t>
      </w:r>
      <w:r w:rsidR="00F531C3">
        <w:rPr>
          <w:b/>
          <w:bCs/>
          <w:sz w:val="24"/>
          <w:szCs w:val="24"/>
        </w:rPr>
        <w:br/>
      </w:r>
      <w:r w:rsidR="00F531C3">
        <w:rPr>
          <w:b/>
          <w:bCs/>
          <w:sz w:val="24"/>
          <w:szCs w:val="24"/>
        </w:rPr>
        <w:br/>
      </w:r>
      <w:r w:rsidR="00F531C3">
        <w:t xml:space="preserve">1. Przyjmujący zamówienie wykonuje niniejszą umowę w zakresie i wymiarze określonym w </w:t>
      </w:r>
      <w:r w:rsidR="00216754">
        <w:t>kwartalnym</w:t>
      </w:r>
      <w:r w:rsidR="00F531C3">
        <w:t xml:space="preserve"> </w:t>
      </w:r>
      <w:r w:rsidR="00F531C3">
        <w:br/>
        <w:t xml:space="preserve">    harmonogramie, stanowiącym każdorazowo integralną część umowy.</w:t>
      </w:r>
      <w:r w:rsidR="00F531C3">
        <w:br/>
        <w:t xml:space="preserve">2. </w:t>
      </w:r>
      <w:r w:rsidR="00CF0841">
        <w:t xml:space="preserve">W przypadku stwierdzenia naruszenia obowiązków wynikających z niniejszej umowy w zakresie określonym </w:t>
      </w:r>
      <w:r w:rsidR="00CF0841">
        <w:br/>
        <w:t xml:space="preserve">    harmonogramem usług Udzielający zamówieni</w:t>
      </w:r>
      <w:r w:rsidR="00C56B56">
        <w:t>a</w:t>
      </w:r>
      <w:r w:rsidR="00CF0841">
        <w:t xml:space="preserve"> uprawniony jest do nałożenia na Przyjmującego zamówienie</w:t>
      </w:r>
      <w:r w:rsidR="00CF0841">
        <w:br/>
        <w:t xml:space="preserve">    kary umownej w wysokości wynagrodzenia za jed</w:t>
      </w:r>
      <w:r w:rsidR="00423A5F">
        <w:t>ną zmianę</w:t>
      </w:r>
      <w:r w:rsidR="00CF0841">
        <w:t xml:space="preserve"> 12 godzinn</w:t>
      </w:r>
      <w:r w:rsidR="00423A5F">
        <w:t>ą</w:t>
      </w:r>
      <w:r w:rsidR="00CF0841">
        <w:t xml:space="preserve"> ( za jedno naruszenie )</w:t>
      </w:r>
      <w:r w:rsidR="00423A5F">
        <w:t>.</w:t>
      </w:r>
      <w:r w:rsidR="00CF0841">
        <w:br/>
        <w:t>3. Harmonogram jest ustalany przez Udzielającego zamówieni</w:t>
      </w:r>
      <w:r w:rsidR="00C56B56">
        <w:t>a</w:t>
      </w:r>
      <w:r w:rsidR="00CF0841">
        <w:t xml:space="preserve"> najpóźniej do 20 dnia miesiąca na</w:t>
      </w:r>
      <w:r w:rsidR="00242F6E">
        <w:t xml:space="preserve"> kolejny kwartał</w:t>
      </w:r>
      <w:r w:rsidR="00CF0841">
        <w:br/>
        <w:t xml:space="preserve">    </w:t>
      </w:r>
      <w:r w:rsidR="00423A5F">
        <w:t>w porozumieniu z Przyjmującym zamówienie.</w:t>
      </w:r>
      <w:r w:rsidR="00CF0841">
        <w:br/>
        <w:t xml:space="preserve">4. Harmonogram uwzględnia dostępność Przyjmującego zamówienie oraz potrzeby organizacyjne Udzielającego </w:t>
      </w:r>
      <w:r w:rsidR="00CF0841">
        <w:br/>
        <w:t xml:space="preserve">    zamówieni</w:t>
      </w:r>
      <w:r w:rsidR="00C56B56">
        <w:t>a</w:t>
      </w:r>
      <w:r w:rsidR="00CF0841">
        <w:t>.</w:t>
      </w:r>
      <w:r w:rsidR="00CF0841">
        <w:br/>
        <w:t>5. Zmiany w harmonogramie wprowadza się za zgodą Stron, z wyjątkiem sytuacji nagłych, wymagających</w:t>
      </w:r>
      <w:r w:rsidR="00CF0841">
        <w:br/>
        <w:t xml:space="preserve">    natychmiastowego </w:t>
      </w:r>
      <w:r w:rsidR="00423A5F">
        <w:t>zapewnienia ciągłości pracy komórki organizacyjnej</w:t>
      </w:r>
      <w:r w:rsidR="00CF0841">
        <w:t>.</w:t>
      </w:r>
      <w:r w:rsidR="00CF0841">
        <w:br/>
      </w:r>
      <w:r w:rsidR="00CF0841">
        <w:br/>
      </w:r>
      <w:r w:rsidR="00CF0841">
        <w:br/>
        <w:t xml:space="preserve">                                                                                     </w:t>
      </w:r>
      <w:r w:rsidR="00CF0841">
        <w:rPr>
          <w:b/>
          <w:bCs/>
          <w:sz w:val="24"/>
          <w:szCs w:val="24"/>
        </w:rPr>
        <w:t>§ 9.</w:t>
      </w:r>
      <w:r w:rsidR="00CF0841">
        <w:rPr>
          <w:b/>
          <w:bCs/>
          <w:sz w:val="24"/>
          <w:szCs w:val="24"/>
        </w:rPr>
        <w:br/>
      </w:r>
      <w:r w:rsidR="00CF0841">
        <w:rPr>
          <w:b/>
          <w:bCs/>
          <w:sz w:val="24"/>
          <w:szCs w:val="24"/>
        </w:rPr>
        <w:br/>
      </w:r>
      <w:r w:rsidR="00CF0841">
        <w:rPr>
          <w:sz w:val="24"/>
          <w:szCs w:val="24"/>
        </w:rPr>
        <w:t xml:space="preserve">                                           </w:t>
      </w:r>
      <w:r w:rsidR="00BD1B1F">
        <w:rPr>
          <w:b/>
          <w:bCs/>
          <w:sz w:val="24"/>
          <w:szCs w:val="24"/>
        </w:rPr>
        <w:t>WSPÓŁPRACA Z PERSONELEM</w:t>
      </w:r>
      <w:r w:rsidR="00BD1B1F">
        <w:rPr>
          <w:b/>
          <w:bCs/>
          <w:sz w:val="24"/>
          <w:szCs w:val="24"/>
        </w:rPr>
        <w:br/>
      </w:r>
      <w:r w:rsidR="00BD1B1F">
        <w:rPr>
          <w:b/>
          <w:bCs/>
          <w:sz w:val="24"/>
          <w:szCs w:val="24"/>
        </w:rPr>
        <w:br/>
      </w:r>
      <w:r w:rsidR="00BD1B1F">
        <w:t>1. Przyjmujący zamówienie zobowiązuje się do współpracy z personelem Udzielającego zamówieni</w:t>
      </w:r>
      <w:r w:rsidR="00C56B56">
        <w:t>a</w:t>
      </w:r>
      <w:r w:rsidR="00BD1B1F">
        <w:t xml:space="preserve"> w celu</w:t>
      </w:r>
      <w:r w:rsidR="00BD1B1F">
        <w:br/>
        <w:t xml:space="preserve">    prawidłowego udzielania świadczeń medycznych.</w:t>
      </w:r>
      <w:r w:rsidR="00BD1B1F">
        <w:br/>
        <w:t>2. Bezpośrednią kontrolę i nadzór nad udzielaniem świadczeń medycznych w imieniu Udzielającego zamówieni</w:t>
      </w:r>
      <w:r w:rsidR="00C56B56">
        <w:t>a</w:t>
      </w:r>
      <w:r w:rsidR="00BD1B1F">
        <w:br/>
        <w:t xml:space="preserve">    sprawuje kierownik komórki organizacyjnej lub osoba wyznaczona przez Udzielającego zamówieni</w:t>
      </w:r>
      <w:r w:rsidR="00C56B56">
        <w:t>a</w:t>
      </w:r>
      <w:r w:rsidR="00BD1B1F">
        <w:t>.</w:t>
      </w:r>
      <w:r w:rsidR="00BD1B1F">
        <w:br/>
        <w:t>3. Przyjmujący zamówienie ma prawo do zgłaszania Udzielającemu zamówieni</w:t>
      </w:r>
      <w:r w:rsidR="00C56B56">
        <w:t>a</w:t>
      </w:r>
      <w:r w:rsidR="00BD1B1F">
        <w:t xml:space="preserve"> uwag i spostrzeżeń</w:t>
      </w:r>
      <w:r w:rsidR="00BD1B1F">
        <w:br/>
        <w:t xml:space="preserve">    dotyczących jakości pracy personelu w zakresie świadczonych usług lub wykonywania obowiązków </w:t>
      </w:r>
      <w:r w:rsidR="00BD1B1F">
        <w:br/>
        <w:t xml:space="preserve">    pracowniczych.</w:t>
      </w:r>
      <w:r w:rsidR="00BD1B1F">
        <w:br/>
        <w:t>4. Przyjmujący zamówienie oświadcza, że znane jest mu miejsce wykonywania przez niego usług medycznych,</w:t>
      </w:r>
      <w:r w:rsidR="00BD1B1F">
        <w:br/>
        <w:t xml:space="preserve">    jak i środki do ich wykonywania i w tym zakresie nie wnosi żadnych zastrzeżeń do Udzielającego zamówieni</w:t>
      </w:r>
      <w:r w:rsidR="00C56B56">
        <w:t>a</w:t>
      </w:r>
      <w:r w:rsidR="00BD1B1F">
        <w:t>.</w:t>
      </w:r>
      <w:r w:rsidR="00BD1B1F">
        <w:br/>
        <w:t xml:space="preserve">5. </w:t>
      </w:r>
      <w:r w:rsidR="00177541">
        <w:t>Współpraca Przyjmującego zamówienie z personelem Udzielającego zamówieni</w:t>
      </w:r>
      <w:r w:rsidR="00C56B56">
        <w:t>a</w:t>
      </w:r>
      <w:r w:rsidR="00177541">
        <w:t xml:space="preserve"> winna przebiegać </w:t>
      </w:r>
      <w:r w:rsidR="00177541">
        <w:br/>
        <w:t xml:space="preserve">    z zachowaniem wzajemnego poszanowania, godności zawodu, życzliwego stosunku oraz zasad etyki.</w:t>
      </w:r>
      <w:r w:rsidR="001936DE">
        <w:br/>
      </w:r>
      <w:r w:rsidR="001936DE">
        <w:br/>
      </w:r>
      <w:r w:rsidR="00E85C68">
        <w:br/>
      </w:r>
      <w:r w:rsidR="00E85C68">
        <w:br/>
      </w:r>
      <w:r w:rsidR="00E85C68">
        <w:br/>
      </w:r>
      <w:r w:rsidR="00E85C68">
        <w:br/>
      </w:r>
      <w:r w:rsidR="00E85C68">
        <w:br/>
      </w:r>
      <w:r w:rsidR="00303D15" w:rsidRPr="00FB52B2">
        <w:rPr>
          <w:sz w:val="24"/>
          <w:szCs w:val="24"/>
        </w:rPr>
        <w:t xml:space="preserve">                                                                       </w:t>
      </w:r>
      <w:r w:rsidR="00303D15" w:rsidRPr="00FB52B2">
        <w:rPr>
          <w:b/>
          <w:bCs/>
          <w:sz w:val="24"/>
          <w:szCs w:val="24"/>
        </w:rPr>
        <w:t>§ 1</w:t>
      </w:r>
      <w:r w:rsidR="00877FDF">
        <w:rPr>
          <w:b/>
          <w:bCs/>
          <w:sz w:val="24"/>
          <w:szCs w:val="24"/>
        </w:rPr>
        <w:t>0</w:t>
      </w:r>
      <w:r w:rsidR="00303D15" w:rsidRPr="00FB52B2">
        <w:rPr>
          <w:b/>
          <w:bCs/>
          <w:sz w:val="24"/>
          <w:szCs w:val="24"/>
        </w:rPr>
        <w:t>.</w:t>
      </w:r>
      <w:r w:rsidR="00303D15" w:rsidRPr="00FB52B2">
        <w:rPr>
          <w:b/>
          <w:bCs/>
          <w:sz w:val="24"/>
          <w:szCs w:val="24"/>
        </w:rPr>
        <w:br/>
      </w:r>
      <w:r w:rsidR="00303D15" w:rsidRPr="00FB52B2">
        <w:rPr>
          <w:b/>
          <w:bCs/>
          <w:sz w:val="24"/>
          <w:szCs w:val="24"/>
        </w:rPr>
        <w:lastRenderedPageBreak/>
        <w:br/>
      </w:r>
      <w:r w:rsidR="00303D15" w:rsidRPr="00FB52B2">
        <w:rPr>
          <w:sz w:val="24"/>
          <w:szCs w:val="24"/>
        </w:rPr>
        <w:t xml:space="preserve">                                         </w:t>
      </w:r>
      <w:r w:rsidR="00303D15" w:rsidRPr="00FB52B2">
        <w:rPr>
          <w:b/>
          <w:bCs/>
          <w:sz w:val="24"/>
          <w:szCs w:val="24"/>
        </w:rPr>
        <w:t>ZASADY KORZYSTANIA Z ZASOBÓW</w:t>
      </w:r>
      <w:r w:rsidR="00303D15" w:rsidRPr="00FB52B2">
        <w:rPr>
          <w:b/>
          <w:bCs/>
          <w:sz w:val="24"/>
          <w:szCs w:val="24"/>
        </w:rPr>
        <w:br/>
      </w:r>
      <w:r w:rsidR="00303D15">
        <w:rPr>
          <w:b/>
          <w:bCs/>
        </w:rPr>
        <w:br/>
      </w:r>
      <w:r w:rsidR="00303D15">
        <w:t xml:space="preserve">1. Udzielający zamówienia udostępnia Przyjmującemu zamówienie niezbędne zasoby do wykonywania </w:t>
      </w:r>
      <w:r w:rsidR="00303D15">
        <w:br/>
        <w:t xml:space="preserve">   świadczeń, w szczególności:</w:t>
      </w:r>
      <w:r w:rsidR="00303D15">
        <w:br/>
        <w:t xml:space="preserve">   a) pomieszczenia socjalne,</w:t>
      </w:r>
      <w:r w:rsidR="004C038B">
        <w:t xml:space="preserve">   </w:t>
      </w:r>
      <w:r w:rsidR="00303D15">
        <w:br/>
        <w:t xml:space="preserve">   b) sprzęt i wyposażenie medyczne,</w:t>
      </w:r>
      <w:r w:rsidR="00303D15">
        <w:br/>
        <w:t xml:space="preserve">   c) ambulans wraz z wyposażeniem,</w:t>
      </w:r>
      <w:r w:rsidR="00303D15">
        <w:br/>
        <w:t xml:space="preserve">   d) środki łączności,</w:t>
      </w:r>
      <w:r w:rsidR="00303D15">
        <w:br/>
        <w:t xml:space="preserve">   e) systemy informatyczne i dokumentację medyczną.</w:t>
      </w:r>
      <w:r w:rsidR="00303D15">
        <w:br/>
        <w:t>2. Pr</w:t>
      </w:r>
      <w:r w:rsidR="00093B5A">
        <w:t>zyjmujący zamówienie zobowiązuje się korzystać z zasobów wyłącznie w celu wykonywania umowy</w:t>
      </w:r>
      <w:r w:rsidR="00093B5A">
        <w:br/>
        <w:t xml:space="preserve">    i zgodnie z ich przeznaczeniem.</w:t>
      </w:r>
      <w:r w:rsidR="00DE4A09">
        <w:br/>
        <w:t xml:space="preserve">3. </w:t>
      </w:r>
      <w:r w:rsidR="00DE4A09" w:rsidRPr="001C5D0A">
        <w:t xml:space="preserve">Przyjmujący zamówienie, w tym jako kierowca pojazdu uprzywilejowanego, zobowiązuje się do prawidłowego </w:t>
      </w:r>
      <w:r w:rsidR="00DE4A09">
        <w:br/>
        <w:t xml:space="preserve">    </w:t>
      </w:r>
      <w:r w:rsidR="00DE4A09" w:rsidRPr="001C5D0A">
        <w:t>użytkowania pojazdu i wyposażenia medycznego w trakcie transportu pacjentów, w tym:</w:t>
      </w:r>
      <w:r w:rsidR="00DE4A09" w:rsidRPr="001C5D0A">
        <w:br/>
      </w:r>
      <w:r w:rsidR="00DE4A09">
        <w:t xml:space="preserve">     </w:t>
      </w:r>
      <w:r w:rsidR="00DE4A09" w:rsidRPr="001C5D0A">
        <w:t xml:space="preserve">a) utrzymywania pojazdu i sprzętu medycznego w stanie umożliwiającym wykonywanie świadczeń, w tym </w:t>
      </w:r>
      <w:r w:rsidR="00DE4A09">
        <w:br/>
        <w:t xml:space="preserve">        </w:t>
      </w:r>
      <w:r w:rsidR="00CC31DA">
        <w:t xml:space="preserve"> </w:t>
      </w:r>
      <w:r w:rsidR="00DE4A09" w:rsidRPr="001C5D0A">
        <w:t xml:space="preserve">kontroli stanu technicznego pojazdu, poziomu paliwa, płynów eksploatacyjnych, ogumienia oraz </w:t>
      </w:r>
      <w:r w:rsidR="00DE4A09">
        <w:br/>
        <w:t xml:space="preserve">        </w:t>
      </w:r>
      <w:r w:rsidR="00CC31DA">
        <w:t xml:space="preserve"> </w:t>
      </w:r>
      <w:r w:rsidR="00DE4A09">
        <w:t>w</w:t>
      </w:r>
      <w:r w:rsidR="00DE4A09" w:rsidRPr="001C5D0A">
        <w:t>yposażenia niezbędnego do udzielania świadczeń medycznych,</w:t>
      </w:r>
      <w:r w:rsidR="00DE4A09" w:rsidRPr="001C5D0A">
        <w:br/>
      </w:r>
      <w:r w:rsidR="00DE4A09">
        <w:t xml:space="preserve">     </w:t>
      </w:r>
      <w:r w:rsidR="00DE4A09" w:rsidRPr="001C5D0A">
        <w:t xml:space="preserve">b) zgłaszania awarii, braków sprzętowych, uszkodzeń lub zużycia materiałów zgodnie z pkt </w:t>
      </w:r>
      <w:r w:rsidR="00DE4A09">
        <w:t>7</w:t>
      </w:r>
      <w:r w:rsidR="00DE4A09" w:rsidRPr="001C5D0A">
        <w:t xml:space="preserve"> niniejszego</w:t>
      </w:r>
      <w:r w:rsidR="00DE4A09">
        <w:br/>
        <w:t xml:space="preserve">       </w:t>
      </w:r>
      <w:r w:rsidR="00DE4A09" w:rsidRPr="001C5D0A">
        <w:t xml:space="preserve"> </w:t>
      </w:r>
      <w:r w:rsidR="00CC31DA">
        <w:t xml:space="preserve"> </w:t>
      </w:r>
      <w:r w:rsidR="00DE4A09" w:rsidRPr="001C5D0A">
        <w:t>paragrafu,</w:t>
      </w:r>
      <w:r w:rsidR="00DE4A09" w:rsidRPr="001C5D0A">
        <w:br/>
      </w:r>
      <w:r w:rsidR="00DE4A09">
        <w:t xml:space="preserve">     </w:t>
      </w:r>
      <w:r w:rsidR="00DE4A09" w:rsidRPr="001C5D0A">
        <w:t>c) użytkowania środków łączności zgodnie z procedurami Udzielającego zamówienia,</w:t>
      </w:r>
      <w:r w:rsidR="00DE4A09" w:rsidRPr="001C5D0A">
        <w:br/>
      </w:r>
      <w:r w:rsidR="00DE4A09">
        <w:t xml:space="preserve">     </w:t>
      </w:r>
      <w:r w:rsidR="00DE4A09" w:rsidRPr="001C5D0A">
        <w:t xml:space="preserve">d) dbania o porządek i czystość w pojeździe i jego wyposażeniu podczas i po zakończeniu transportu </w:t>
      </w:r>
      <w:r w:rsidR="00DE4A09">
        <w:br/>
        <w:t xml:space="preserve">         </w:t>
      </w:r>
      <w:r w:rsidR="00DE4A09" w:rsidRPr="001C5D0A">
        <w:t>pacjentów.</w:t>
      </w:r>
    </w:p>
    <w:p w14:paraId="23FED813" w14:textId="77777777" w:rsidR="006426F9" w:rsidRDefault="00DE4A09" w:rsidP="00FB52B2">
      <w:r>
        <w:t>4</w:t>
      </w:r>
      <w:r w:rsidR="00093B5A">
        <w:t>. Przyjmujący zamówienie jest zobowiązany do użytkowania zasobów zgodnie z przeznaczeniem, instrukcjami,</w:t>
      </w:r>
      <w:r w:rsidR="00093B5A">
        <w:br/>
        <w:t xml:space="preserve">   </w:t>
      </w:r>
      <w:r>
        <w:t xml:space="preserve">  </w:t>
      </w:r>
      <w:r w:rsidR="00093B5A">
        <w:t>obowiązującymi przepisami prawnymi, zasadami BHP</w:t>
      </w:r>
      <w:r w:rsidR="00877FDF">
        <w:t>.</w:t>
      </w:r>
      <w:r w:rsidR="00093B5A">
        <w:br/>
      </w:r>
      <w:r>
        <w:t>5</w:t>
      </w:r>
      <w:r w:rsidR="00093B5A">
        <w:t>. Zabrania się:</w:t>
      </w:r>
      <w:r w:rsidR="00093B5A">
        <w:br/>
        <w:t xml:space="preserve">   </w:t>
      </w:r>
      <w:r>
        <w:t xml:space="preserve"> </w:t>
      </w:r>
      <w:r w:rsidR="00093B5A">
        <w:t>a) wynoszenia sprzętu lub materiałów poza obszar udzielania świadczeń bez zgody Udzielającego zamówienia,</w:t>
      </w:r>
      <w:r w:rsidR="00093B5A">
        <w:br/>
        <w:t xml:space="preserve">   </w:t>
      </w:r>
      <w:r>
        <w:t xml:space="preserve"> </w:t>
      </w:r>
      <w:r w:rsidR="00093B5A">
        <w:t>b) wykorzystywania zasobów do celów prywatnych lub działalności nieobjętej umową.</w:t>
      </w:r>
      <w:r w:rsidR="00093B5A">
        <w:br/>
      </w:r>
      <w:r>
        <w:t>6</w:t>
      </w:r>
      <w:r w:rsidR="00093B5A">
        <w:t xml:space="preserve">. Za szkody powstałe w majątku trwałym z winy Przyjmującego zamówienie, w wyniku użytkowania </w:t>
      </w:r>
      <w:r w:rsidR="00093B5A">
        <w:br/>
        <w:t xml:space="preserve">    niezgodnego z przeznaczeniem Udzielający zamówienia obciąży Przyjmującego zamówienie pełną kwotą </w:t>
      </w:r>
      <w:r w:rsidR="00093B5A">
        <w:br/>
        <w:t xml:space="preserve">    wynikającą z tytułu powstałej szkody.</w:t>
      </w:r>
      <w:r w:rsidR="00741123">
        <w:br/>
      </w:r>
      <w:r>
        <w:t>7</w:t>
      </w:r>
      <w:r w:rsidR="00741123">
        <w:t xml:space="preserve">. Przyjmujący zamówienie zobowiązuje się do niezwłocznego zgłaszania awarii, braków sprzętowych, </w:t>
      </w:r>
      <w:r w:rsidR="00741123">
        <w:br/>
        <w:t xml:space="preserve">  </w:t>
      </w:r>
      <w:r w:rsidR="00CC31DA">
        <w:t xml:space="preserve"> </w:t>
      </w:r>
      <w:r w:rsidR="00741123">
        <w:t xml:space="preserve"> uszkodzeń lub zużycia materiałów.</w:t>
      </w:r>
      <w:r w:rsidR="00093B5A">
        <w:t xml:space="preserve">  </w:t>
      </w:r>
      <w:r w:rsidR="004C038B">
        <w:br/>
      </w:r>
      <w:r>
        <w:t>8</w:t>
      </w:r>
      <w:r w:rsidR="004C038B">
        <w:t>. Przyjmujący zamówienie nie może wykorzystywać zasobów udostępnionych przez Udzielającego zamówienia</w:t>
      </w:r>
      <w:r w:rsidR="004C038B">
        <w:br/>
        <w:t xml:space="preserve">  </w:t>
      </w:r>
      <w:r w:rsidR="00CC31DA">
        <w:t xml:space="preserve"> </w:t>
      </w:r>
      <w:r w:rsidR="004C038B">
        <w:t xml:space="preserve"> do udzielania innych niż objęte umową świadczeń zdrowotnych, bez zgody Udzielającego zamówienia.</w:t>
      </w:r>
      <w:r w:rsidR="004C038B">
        <w:br/>
      </w:r>
      <w:r w:rsidR="004C038B">
        <w:br/>
      </w:r>
      <w:r w:rsidR="004C038B">
        <w:br/>
      </w:r>
      <w:r w:rsidR="004C038B" w:rsidRPr="00FB52B2">
        <w:rPr>
          <w:sz w:val="24"/>
          <w:szCs w:val="24"/>
        </w:rPr>
        <w:t xml:space="preserve">                                                                   </w:t>
      </w:r>
      <w:r w:rsidR="004C038B" w:rsidRPr="00FB52B2">
        <w:rPr>
          <w:b/>
          <w:bCs/>
          <w:sz w:val="24"/>
          <w:szCs w:val="24"/>
        </w:rPr>
        <w:t>§ 1</w:t>
      </w:r>
      <w:r w:rsidR="00877FDF">
        <w:rPr>
          <w:b/>
          <w:bCs/>
          <w:sz w:val="24"/>
          <w:szCs w:val="24"/>
        </w:rPr>
        <w:t>1</w:t>
      </w:r>
      <w:r w:rsidR="004C038B" w:rsidRPr="00FB52B2">
        <w:rPr>
          <w:b/>
          <w:bCs/>
          <w:sz w:val="24"/>
          <w:szCs w:val="24"/>
        </w:rPr>
        <w:t xml:space="preserve">. </w:t>
      </w:r>
      <w:r w:rsidR="004C038B" w:rsidRPr="00FB52B2">
        <w:rPr>
          <w:b/>
          <w:bCs/>
          <w:sz w:val="24"/>
          <w:szCs w:val="24"/>
        </w:rPr>
        <w:br/>
      </w:r>
      <w:r w:rsidR="004C038B" w:rsidRPr="00FB52B2">
        <w:rPr>
          <w:b/>
          <w:bCs/>
          <w:sz w:val="24"/>
          <w:szCs w:val="24"/>
        </w:rPr>
        <w:br/>
      </w:r>
      <w:r w:rsidR="004C038B" w:rsidRPr="00FB52B2">
        <w:rPr>
          <w:sz w:val="24"/>
          <w:szCs w:val="24"/>
        </w:rPr>
        <w:t xml:space="preserve">                  </w:t>
      </w:r>
      <w:r w:rsidR="004C038B" w:rsidRPr="00FB52B2">
        <w:rPr>
          <w:b/>
          <w:bCs/>
          <w:sz w:val="24"/>
          <w:szCs w:val="24"/>
        </w:rPr>
        <w:t>ODPOWIEDZIALNOŚĆ ZA SZKODY I UBEZPIECZENIE OC</w:t>
      </w:r>
      <w:r w:rsidR="004C038B" w:rsidRPr="00FB52B2">
        <w:rPr>
          <w:b/>
          <w:bCs/>
        </w:rPr>
        <w:br/>
      </w:r>
      <w:r w:rsidR="004C038B">
        <w:rPr>
          <w:b/>
          <w:bCs/>
        </w:rPr>
        <w:br/>
      </w:r>
      <w:r w:rsidR="004C038B">
        <w:t xml:space="preserve">1. Przyjmujący </w:t>
      </w:r>
      <w:r w:rsidR="00D378C3">
        <w:t xml:space="preserve">zamówienie </w:t>
      </w:r>
      <w:r w:rsidR="004C038B">
        <w:t xml:space="preserve">oświadcza, że posiada </w:t>
      </w:r>
      <w:r w:rsidR="006F5CA8">
        <w:t>aktualną</w:t>
      </w:r>
      <w:r w:rsidR="004C038B">
        <w:t xml:space="preserve"> polisę OC obejmującą wykonywanie zawodu.</w:t>
      </w:r>
      <w:r w:rsidR="00D378C3">
        <w:br/>
        <w:t xml:space="preserve">   </w:t>
      </w:r>
      <w:r w:rsidR="006F5CA8">
        <w:t xml:space="preserve"> Kopia aktualnej</w:t>
      </w:r>
      <w:r w:rsidR="008C6C56">
        <w:t xml:space="preserve"> </w:t>
      </w:r>
      <w:r w:rsidR="006F5CA8">
        <w:t xml:space="preserve">polisy ubezpieczeniowej stanowi załącznik do umowy. </w:t>
      </w:r>
      <w:r w:rsidR="004C038B">
        <w:br/>
        <w:t xml:space="preserve">2. Przyjmujący zamówienie ponosi odpowiedzialność cywilną za szkody wyrządzone </w:t>
      </w:r>
      <w:r w:rsidR="00877FDF">
        <w:t xml:space="preserve">z </w:t>
      </w:r>
      <w:r w:rsidR="004C038B">
        <w:t>jego winy,</w:t>
      </w:r>
      <w:r w:rsidR="004C038B">
        <w:br/>
        <w:t xml:space="preserve">   </w:t>
      </w:r>
      <w:r w:rsidR="002D0740">
        <w:t xml:space="preserve"> </w:t>
      </w:r>
      <w:r w:rsidR="004C038B">
        <w:t>w granicach wynikających z obowiązujących przepisów prawa i zakresu działalności objętej polisą OC.</w:t>
      </w:r>
      <w:r w:rsidR="004C038B">
        <w:br/>
        <w:t>3. Udzielający zamówienia ponosi odpowiedzialność za szkody wynikłe z niewłaściwego stanu technicznego</w:t>
      </w:r>
      <w:r w:rsidR="004C038B">
        <w:br/>
        <w:t xml:space="preserve">   </w:t>
      </w:r>
      <w:r w:rsidR="002D0740">
        <w:t xml:space="preserve"> </w:t>
      </w:r>
      <w:r w:rsidR="004C038B">
        <w:t xml:space="preserve">sprzętu, </w:t>
      </w:r>
      <w:r w:rsidR="006F5CA8">
        <w:t>jeśli szkoda nastąpiła mimo prawidłowego użytkowania.</w:t>
      </w:r>
      <w:r w:rsidR="006F5CA8">
        <w:br/>
        <w:t>4. Każde zdarzenie skutkujące szkodą lub zagrożeniem powstania szkody musi zostać niezwłocznie zgłoszone</w:t>
      </w:r>
      <w:r w:rsidR="006F5CA8">
        <w:br/>
        <w:t xml:space="preserve">   </w:t>
      </w:r>
      <w:r w:rsidR="002D0740">
        <w:t xml:space="preserve"> </w:t>
      </w:r>
      <w:r w:rsidR="006F5CA8">
        <w:t>Udzielającemu zamówienia.</w:t>
      </w:r>
      <w:r w:rsidR="006F5CA8">
        <w:br/>
        <w:t>5. Naruszenie procedur bezpieczeństwa lub użytkowanie sprzętu niezgodne z przeznaczeniem może obciążać</w:t>
      </w:r>
      <w:r w:rsidR="006F5CA8">
        <w:br/>
        <w:t xml:space="preserve">   </w:t>
      </w:r>
      <w:r w:rsidR="002D0740">
        <w:t xml:space="preserve"> </w:t>
      </w:r>
      <w:r w:rsidR="006F5CA8">
        <w:t>Przyjmującego zamówienie kosztami naprawy szkód.</w:t>
      </w:r>
      <w:r w:rsidR="006F5CA8">
        <w:br/>
        <w:t>6. Przyjmujący zamówienie zobowiązany jest do kontynuowania ubezpieczenia odpowiedzialności cywilnej</w:t>
      </w:r>
      <w:r w:rsidR="006F5CA8">
        <w:br/>
        <w:t xml:space="preserve">   przez cały okres obowiązywania niniejszej umowy.</w:t>
      </w:r>
      <w:r w:rsidR="006D74BF">
        <w:br/>
      </w:r>
      <w:r w:rsidR="00E85C68">
        <w:br/>
      </w:r>
      <w:r w:rsidR="00E85C68">
        <w:br/>
      </w:r>
      <w:r w:rsidR="00E85C68">
        <w:br/>
      </w:r>
      <w:r w:rsidR="00E85C68">
        <w:br/>
      </w:r>
      <w:r w:rsidR="00E85C68">
        <w:br/>
      </w:r>
      <w:r w:rsidR="006D74BF">
        <w:br/>
      </w:r>
      <w:r w:rsidR="006D74BF">
        <w:br/>
      </w:r>
      <w:bookmarkStart w:id="2" w:name="_Hlk215420870"/>
      <w:bookmarkStart w:id="3" w:name="_Hlk215421253"/>
      <w:r w:rsidR="006D74BF" w:rsidRPr="00FB52B2">
        <w:rPr>
          <w:sz w:val="24"/>
          <w:szCs w:val="24"/>
        </w:rPr>
        <w:t xml:space="preserve">                                                                   </w:t>
      </w:r>
      <w:r w:rsidR="006D74BF" w:rsidRPr="00FB52B2">
        <w:rPr>
          <w:b/>
          <w:bCs/>
          <w:sz w:val="24"/>
          <w:szCs w:val="24"/>
        </w:rPr>
        <w:t>§ 1</w:t>
      </w:r>
      <w:r w:rsidR="00877FDF">
        <w:rPr>
          <w:b/>
          <w:bCs/>
          <w:sz w:val="24"/>
          <w:szCs w:val="24"/>
        </w:rPr>
        <w:t>2</w:t>
      </w:r>
      <w:r w:rsidR="006D74BF" w:rsidRPr="00FB52B2">
        <w:rPr>
          <w:b/>
          <w:bCs/>
          <w:sz w:val="24"/>
          <w:szCs w:val="24"/>
        </w:rPr>
        <w:t>.</w:t>
      </w:r>
      <w:r w:rsidR="006D74BF" w:rsidRPr="00FB52B2">
        <w:rPr>
          <w:b/>
          <w:bCs/>
          <w:sz w:val="24"/>
          <w:szCs w:val="24"/>
        </w:rPr>
        <w:br/>
      </w:r>
      <w:r w:rsidR="006D74BF" w:rsidRPr="00FB52B2">
        <w:rPr>
          <w:b/>
          <w:bCs/>
          <w:sz w:val="24"/>
          <w:szCs w:val="24"/>
        </w:rPr>
        <w:lastRenderedPageBreak/>
        <w:br/>
      </w:r>
      <w:r w:rsidR="006D74BF" w:rsidRPr="00FB52B2">
        <w:rPr>
          <w:sz w:val="24"/>
          <w:szCs w:val="24"/>
        </w:rPr>
        <w:t xml:space="preserve">                                 </w:t>
      </w:r>
      <w:r w:rsidR="006D74BF" w:rsidRPr="00FB52B2">
        <w:rPr>
          <w:b/>
          <w:bCs/>
          <w:sz w:val="24"/>
          <w:szCs w:val="24"/>
        </w:rPr>
        <w:t>OCHRONA DANYCH OSOBOWYCH (RODO)</w:t>
      </w:r>
      <w:r w:rsidR="006D74BF" w:rsidRPr="00FB52B2">
        <w:rPr>
          <w:b/>
          <w:bCs/>
          <w:sz w:val="24"/>
          <w:szCs w:val="24"/>
        </w:rPr>
        <w:br/>
      </w:r>
      <w:r w:rsidR="006D74BF">
        <w:rPr>
          <w:b/>
          <w:bCs/>
        </w:rPr>
        <w:br/>
      </w:r>
      <w:r w:rsidR="006D74BF">
        <w:t xml:space="preserve">1. Przyjmujący zamówienie zobowiązuje się do przestrzegania przepisów regulujących ochronę danych </w:t>
      </w:r>
      <w:r w:rsidR="006D74BF">
        <w:br/>
        <w:t xml:space="preserve">   osobowych – Ustawa z dnia 10 maja 2018 r. o ochronie danych osobowych (Dz.U.2019 poz. 1781), </w:t>
      </w:r>
      <w:r w:rsidR="006D74BF">
        <w:br/>
        <w:t xml:space="preserve">   Rozporządzenia Parlamentu Europejskiego i Rady (UE) 2016/679 z dnia 27 kwietnia 2016 r. w sprawie</w:t>
      </w:r>
      <w:r w:rsidR="006D74BF">
        <w:br/>
        <w:t xml:space="preserve">   ochrony osób fizycznych w związku z przetwarzaniem danych osobowych i w sprawie swobodnego</w:t>
      </w:r>
      <w:r w:rsidR="006D74BF">
        <w:br/>
        <w:t xml:space="preserve">   przepływu takich danych oraz uchylenia dyrektywy 95/46/WE oraz rozporządzeniami wykonawczymi</w:t>
      </w:r>
      <w:r w:rsidR="006D74BF">
        <w:br/>
        <w:t xml:space="preserve">   wydanymi na jej podstawie (RODO).</w:t>
      </w:r>
      <w:bookmarkEnd w:id="2"/>
      <w:r w:rsidR="00114EEF">
        <w:br/>
        <w:t xml:space="preserve">2. Przyjmujący zamówienie zobowiązuje się do zachowania w tajemnicy wszelkich danych dotyczących </w:t>
      </w:r>
      <w:r w:rsidR="00114EEF">
        <w:br/>
        <w:t xml:space="preserve">   pacjentów oraz informacji organizacyjnych Udzielającego zamówienia, także po zakończeniu umowy.</w:t>
      </w:r>
      <w:r w:rsidR="00114EEF">
        <w:br/>
        <w:t>3. Przyjmujący zamówienie zobowiązany jest do podpisania upoważnienia do przetwarzania danych osobowych,</w:t>
      </w:r>
      <w:r w:rsidR="00114EEF">
        <w:br/>
        <w:t xml:space="preserve">   które będzie obowiązywało na czas trwania niniejszej umowy.</w:t>
      </w:r>
      <w:r w:rsidR="00114EEF">
        <w:br/>
        <w:t>4. Naruszenie przepisów o ochronie danych osobowych może stanowić podstawę rozwiązania umowy ze skutkiem</w:t>
      </w:r>
      <w:r w:rsidR="00114EEF">
        <w:br/>
        <w:t xml:space="preserve">   natychmiastowym.</w:t>
      </w:r>
      <w:bookmarkEnd w:id="3"/>
      <w:r w:rsidR="008D5729">
        <w:br/>
      </w:r>
      <w:r w:rsidR="008D5729">
        <w:br/>
      </w:r>
      <w:r w:rsidR="00083390">
        <w:br/>
      </w:r>
      <w:bookmarkStart w:id="4" w:name="_Hlk215421914"/>
      <w:r w:rsidR="00083390" w:rsidRPr="00FB52B2">
        <w:rPr>
          <w:sz w:val="24"/>
          <w:szCs w:val="24"/>
        </w:rPr>
        <w:t xml:space="preserve">                                                                     </w:t>
      </w:r>
      <w:r w:rsidR="00083390" w:rsidRPr="00FB52B2">
        <w:rPr>
          <w:b/>
          <w:bCs/>
          <w:sz w:val="24"/>
          <w:szCs w:val="24"/>
        </w:rPr>
        <w:t>§ 1</w:t>
      </w:r>
      <w:r w:rsidR="00877FDF">
        <w:rPr>
          <w:b/>
          <w:bCs/>
          <w:sz w:val="24"/>
          <w:szCs w:val="24"/>
        </w:rPr>
        <w:t>3</w:t>
      </w:r>
      <w:r w:rsidR="00083390" w:rsidRPr="00FB52B2">
        <w:rPr>
          <w:b/>
          <w:bCs/>
          <w:sz w:val="24"/>
          <w:szCs w:val="24"/>
        </w:rPr>
        <w:t>.</w:t>
      </w:r>
      <w:r w:rsidR="00083390" w:rsidRPr="00FB52B2">
        <w:rPr>
          <w:b/>
          <w:bCs/>
          <w:sz w:val="24"/>
          <w:szCs w:val="24"/>
        </w:rPr>
        <w:br/>
      </w:r>
      <w:r w:rsidR="00083390" w:rsidRPr="00FB52B2">
        <w:rPr>
          <w:b/>
          <w:bCs/>
          <w:sz w:val="24"/>
          <w:szCs w:val="24"/>
        </w:rPr>
        <w:br/>
      </w:r>
      <w:r w:rsidR="00083390" w:rsidRPr="00FB52B2">
        <w:rPr>
          <w:sz w:val="24"/>
          <w:szCs w:val="24"/>
        </w:rPr>
        <w:t xml:space="preserve">                                   </w:t>
      </w:r>
      <w:r w:rsidR="00FB52B2">
        <w:rPr>
          <w:sz w:val="24"/>
          <w:szCs w:val="24"/>
        </w:rPr>
        <w:t xml:space="preserve"> </w:t>
      </w:r>
      <w:r w:rsidR="00083390" w:rsidRPr="00FB52B2">
        <w:rPr>
          <w:sz w:val="24"/>
          <w:szCs w:val="24"/>
        </w:rPr>
        <w:t xml:space="preserve">     </w:t>
      </w:r>
      <w:r w:rsidR="00083390" w:rsidRPr="00FB52B2">
        <w:rPr>
          <w:b/>
          <w:bCs/>
          <w:sz w:val="24"/>
          <w:szCs w:val="24"/>
        </w:rPr>
        <w:t>TAJEMNICA WARUNKÓW UMOWY</w:t>
      </w:r>
      <w:r w:rsidR="00083390">
        <w:rPr>
          <w:b/>
          <w:bCs/>
        </w:rPr>
        <w:br/>
      </w:r>
      <w:r w:rsidR="00083390">
        <w:rPr>
          <w:b/>
          <w:bCs/>
        </w:rPr>
        <w:br/>
      </w:r>
      <w:r w:rsidR="00083390">
        <w:t xml:space="preserve">1. Strony zobowiązują się do zachowania w tajemnicy wszystkich informacji dotyczących niniejszej umowy, </w:t>
      </w:r>
      <w:r w:rsidR="00083390">
        <w:br/>
        <w:t xml:space="preserve">   </w:t>
      </w:r>
      <w:r w:rsidR="00CC31DA">
        <w:t xml:space="preserve"> </w:t>
      </w:r>
      <w:r w:rsidR="00083390">
        <w:t>w tym wysokości wynagrodzenia oraz wszelkich innych warunków finansowych i organizacyjnych.</w:t>
      </w:r>
      <w:r w:rsidR="00083390">
        <w:br/>
        <w:t>2. Obowiązek zachowania poufności obowiązuje zarówno w trakcie trwania umowy, jak i po jej rozwiązaniu lub</w:t>
      </w:r>
      <w:r w:rsidR="00083390">
        <w:br/>
        <w:t xml:space="preserve">    wygaśnięciu, bez względu na przyczynę rozwiązania umowy.</w:t>
      </w:r>
      <w:r w:rsidR="00083390">
        <w:br/>
        <w:t xml:space="preserve">3. Informacje objęte tajemnicą umowy mogą być ujawnione wyłącznie za pisemną zgodą drugiej strony lub </w:t>
      </w:r>
      <w:r w:rsidR="00083390">
        <w:br/>
        <w:t xml:space="preserve">    w przypadkach przewidzianych przepisami prawa.</w:t>
      </w:r>
      <w:r w:rsidR="00083390">
        <w:br/>
        <w:t xml:space="preserve">4. Naruszenie obowiązku poufności skutkuje odpowiedzialnością odszkodowawczą strony naruszającej tajemnicę </w:t>
      </w:r>
      <w:r w:rsidR="00083390">
        <w:br/>
        <w:t xml:space="preserve">   </w:t>
      </w:r>
      <w:r w:rsidR="00CC31DA">
        <w:t xml:space="preserve"> </w:t>
      </w:r>
      <w:r w:rsidR="00083390">
        <w:t>wobec drugiej strony.</w:t>
      </w:r>
      <w:r w:rsidR="00083390">
        <w:br/>
        <w:t>5. Jakiekolwiek przekazanie, ujawnienie, wykorzystanie, zbycie lub oferowanie do zbycia treści niniejszej umowy</w:t>
      </w:r>
      <w:r w:rsidR="00083390">
        <w:br/>
        <w:t xml:space="preserve">   </w:t>
      </w:r>
      <w:r w:rsidR="00CC31DA">
        <w:t xml:space="preserve"> </w:t>
      </w:r>
      <w:r w:rsidR="00083390">
        <w:t xml:space="preserve">jest niedopuszczalne w czasie jej trwania i przez okres 5 lat od jej rozwiązania lub wygaśnięcia. </w:t>
      </w:r>
    </w:p>
    <w:p w14:paraId="02B42726" w14:textId="77777777" w:rsidR="008E793F" w:rsidRPr="00783070" w:rsidRDefault="00AD43EA" w:rsidP="00FB52B2">
      <w:pPr>
        <w:rPr>
          <w:b/>
          <w:bCs/>
        </w:rPr>
      </w:pPr>
      <w:r>
        <w:br/>
      </w:r>
      <w:r>
        <w:br/>
      </w:r>
      <w:bookmarkStart w:id="5" w:name="_Hlk215422361"/>
      <w:r w:rsidRPr="00FB52B2">
        <w:rPr>
          <w:sz w:val="24"/>
          <w:szCs w:val="24"/>
        </w:rPr>
        <w:t xml:space="preserve">                                                                 </w:t>
      </w:r>
      <w:r w:rsidRPr="00FB52B2">
        <w:rPr>
          <w:b/>
          <w:bCs/>
          <w:sz w:val="24"/>
          <w:szCs w:val="24"/>
        </w:rPr>
        <w:t>§ 1</w:t>
      </w:r>
      <w:r w:rsidR="00A90D17">
        <w:rPr>
          <w:b/>
          <w:bCs/>
          <w:sz w:val="24"/>
          <w:szCs w:val="24"/>
        </w:rPr>
        <w:t>4</w:t>
      </w:r>
      <w:r w:rsidRPr="00FB52B2">
        <w:rPr>
          <w:b/>
          <w:bCs/>
          <w:sz w:val="24"/>
          <w:szCs w:val="24"/>
        </w:rPr>
        <w:t>.</w:t>
      </w:r>
      <w:r w:rsidRPr="00FB52B2">
        <w:rPr>
          <w:b/>
          <w:bCs/>
          <w:sz w:val="24"/>
          <w:szCs w:val="24"/>
        </w:rPr>
        <w:br/>
      </w:r>
      <w:r w:rsidRPr="00FB52B2">
        <w:rPr>
          <w:b/>
          <w:bCs/>
          <w:sz w:val="24"/>
          <w:szCs w:val="24"/>
        </w:rPr>
        <w:br/>
      </w:r>
      <w:r w:rsidRPr="00FB52B2">
        <w:rPr>
          <w:sz w:val="24"/>
          <w:szCs w:val="24"/>
        </w:rPr>
        <w:t xml:space="preserve">                                       </w:t>
      </w:r>
      <w:r w:rsidRPr="00FB52B2">
        <w:rPr>
          <w:b/>
          <w:bCs/>
          <w:sz w:val="24"/>
          <w:szCs w:val="24"/>
        </w:rPr>
        <w:t>PODATEK I SKŁADKI SPOŁECZNE</w:t>
      </w:r>
      <w:r>
        <w:rPr>
          <w:b/>
          <w:bCs/>
        </w:rPr>
        <w:br/>
      </w:r>
      <w:r>
        <w:rPr>
          <w:b/>
          <w:bCs/>
        </w:rPr>
        <w:br/>
      </w:r>
      <w:r>
        <w:t xml:space="preserve">1. Przyjmujący zamówienie zobowiązuje się samodzielnie rozliczać wszelkie należności podatkowe wynikające </w:t>
      </w:r>
      <w:r>
        <w:br/>
        <w:t xml:space="preserve">    z niniejszej umowy.</w:t>
      </w:r>
      <w:r>
        <w:br/>
        <w:t xml:space="preserve">2. Przyjmujący zamówienie zobowiązuje się również samodzielnie opłacać składki na ubezpieczenia społeczne </w:t>
      </w:r>
      <w:r>
        <w:br/>
        <w:t xml:space="preserve">  </w:t>
      </w:r>
      <w:r w:rsidR="00CC31DA">
        <w:t xml:space="preserve"> </w:t>
      </w:r>
      <w:r>
        <w:t xml:space="preserve"> i zdrowotne wynikające z wykonywania niniejszej umowy.</w:t>
      </w:r>
      <w:r>
        <w:br/>
        <w:t xml:space="preserve">3.Udzielający zamówienia nie ponosi odpowiedzialności za niewykonanie lub nienależyte wykonanie </w:t>
      </w:r>
      <w:r>
        <w:br/>
        <w:t xml:space="preserve">   powyższych obowiązków przez Przyjmującego zamówienie.</w:t>
      </w:r>
      <w:r w:rsidR="008E793F">
        <w:br/>
      </w:r>
      <w:r w:rsidR="008E793F">
        <w:br/>
      </w:r>
      <w:r w:rsidR="008E793F">
        <w:br/>
      </w:r>
      <w:bookmarkStart w:id="6" w:name="_Hlk215422881"/>
      <w:r w:rsidR="008E793F">
        <w:t xml:space="preserve">                                                                               </w:t>
      </w:r>
      <w:r w:rsidR="008E793F" w:rsidRPr="00FB52B2">
        <w:rPr>
          <w:b/>
          <w:bCs/>
          <w:sz w:val="24"/>
          <w:szCs w:val="24"/>
        </w:rPr>
        <w:t>§ 1</w:t>
      </w:r>
      <w:r w:rsidR="00A90D17">
        <w:rPr>
          <w:b/>
          <w:bCs/>
          <w:sz w:val="24"/>
          <w:szCs w:val="24"/>
        </w:rPr>
        <w:t>5</w:t>
      </w:r>
      <w:r w:rsidR="008E793F" w:rsidRPr="00FB52B2">
        <w:rPr>
          <w:b/>
          <w:bCs/>
          <w:sz w:val="24"/>
          <w:szCs w:val="24"/>
        </w:rPr>
        <w:t>.</w:t>
      </w:r>
      <w:r w:rsidR="008E793F" w:rsidRPr="00FB52B2">
        <w:rPr>
          <w:b/>
          <w:bCs/>
          <w:sz w:val="24"/>
          <w:szCs w:val="24"/>
        </w:rPr>
        <w:br/>
      </w:r>
      <w:r w:rsidR="008E793F" w:rsidRPr="00FB52B2">
        <w:rPr>
          <w:b/>
          <w:bCs/>
          <w:sz w:val="24"/>
          <w:szCs w:val="24"/>
        </w:rPr>
        <w:br/>
      </w:r>
      <w:r w:rsidR="008E793F" w:rsidRPr="00FB52B2">
        <w:rPr>
          <w:sz w:val="24"/>
          <w:szCs w:val="24"/>
        </w:rPr>
        <w:t xml:space="preserve">                                            </w:t>
      </w:r>
      <w:r w:rsidR="00FB52B2" w:rsidRPr="00FB52B2">
        <w:rPr>
          <w:sz w:val="24"/>
          <w:szCs w:val="24"/>
        </w:rPr>
        <w:t xml:space="preserve">      </w:t>
      </w:r>
      <w:r w:rsidR="008E793F" w:rsidRPr="00FB52B2">
        <w:rPr>
          <w:sz w:val="24"/>
          <w:szCs w:val="24"/>
        </w:rPr>
        <w:t xml:space="preserve"> </w:t>
      </w:r>
      <w:r w:rsidR="008E793F" w:rsidRPr="00FB52B2">
        <w:rPr>
          <w:b/>
          <w:bCs/>
          <w:sz w:val="24"/>
          <w:szCs w:val="24"/>
        </w:rPr>
        <w:t>KORESPONDENCJA</w:t>
      </w:r>
      <w:r w:rsidR="008E793F" w:rsidRPr="00FB52B2">
        <w:rPr>
          <w:b/>
          <w:bCs/>
          <w:sz w:val="24"/>
          <w:szCs w:val="24"/>
        </w:rPr>
        <w:br/>
      </w:r>
      <w:r w:rsidR="008E793F">
        <w:rPr>
          <w:b/>
          <w:bCs/>
        </w:rPr>
        <w:br/>
      </w:r>
      <w:r w:rsidR="008E793F">
        <w:t xml:space="preserve">1. Wszelka korespondencja związana z niniejszą umową doręczana będzie na adresy wskazane przez strony </w:t>
      </w:r>
      <w:r w:rsidR="008E793F">
        <w:br/>
        <w:t xml:space="preserve">    w umowie lub na podane adresy e-mail.</w:t>
      </w:r>
      <w:r w:rsidR="008E793F">
        <w:br/>
        <w:t xml:space="preserve">2. Korespondencja elektroniczna zawierająca informacje poufne lub wrażliwe powinna być przesyłana w formie </w:t>
      </w:r>
      <w:r w:rsidR="008E793F">
        <w:br/>
        <w:t xml:space="preserve">    zaszyfrowanej.</w:t>
      </w:r>
      <w:r w:rsidR="008E793F">
        <w:br/>
        <w:t>3. Strony zobowiązują się niezwłocznie informować drugą stronę o zmianie adresu lub adresu e-mail.</w:t>
      </w:r>
      <w:r w:rsidR="008E793F">
        <w:br/>
        <w:t>4. Doręczenie pisma uważa się za dokonane:</w:t>
      </w:r>
      <w:r w:rsidR="008E793F">
        <w:br/>
        <w:t xml:space="preserve">    a) w przypadku przesyłki tradycyjnej – w dniu potwierdzenia odbioru lub w dniu otrzymania zwrotki </w:t>
      </w:r>
      <w:r w:rsidR="008E793F">
        <w:br/>
        <w:t xml:space="preserve">        wskazującej na nieodebranie pisma;</w:t>
      </w:r>
      <w:r w:rsidR="008E793F">
        <w:br/>
        <w:t xml:space="preserve">    b) w przypadku przesyłki elektronicznej – w dniu wysłania, jeśli nie nastąpiło zwrócenie wiadomości jako </w:t>
      </w:r>
      <w:r w:rsidR="008E793F">
        <w:br/>
        <w:t xml:space="preserve">        niedostarczonej.</w:t>
      </w:r>
      <w:r w:rsidR="008E793F">
        <w:br/>
        <w:t xml:space="preserve">5. E-mail Udzielającego zamówienia w sprawach realizacji umowy – </w:t>
      </w:r>
      <w:hyperlink r:id="rId7" w:history="1">
        <w:r w:rsidR="008E793F" w:rsidRPr="000A1AD2">
          <w:rPr>
            <w:rStyle w:val="Hipercze"/>
          </w:rPr>
          <w:t>dzial.kadr@zoz.klodzko.pl</w:t>
        </w:r>
      </w:hyperlink>
      <w:r w:rsidR="008E793F">
        <w:t>.</w:t>
      </w:r>
      <w:r w:rsidR="00783070">
        <w:br/>
      </w:r>
      <w:r w:rsidR="00783070">
        <w:br/>
      </w:r>
      <w:r w:rsidR="00783070">
        <w:br/>
      </w:r>
      <w:bookmarkStart w:id="7" w:name="_Hlk215423285"/>
      <w:r w:rsidR="00783070">
        <w:t xml:space="preserve">                                                                                </w:t>
      </w:r>
      <w:r w:rsidR="00783070" w:rsidRPr="00FB52B2">
        <w:rPr>
          <w:b/>
          <w:bCs/>
          <w:sz w:val="24"/>
          <w:szCs w:val="24"/>
        </w:rPr>
        <w:t>§ 1</w:t>
      </w:r>
      <w:r w:rsidR="00A90D17">
        <w:rPr>
          <w:b/>
          <w:bCs/>
          <w:sz w:val="24"/>
          <w:szCs w:val="24"/>
        </w:rPr>
        <w:t>6</w:t>
      </w:r>
      <w:r w:rsidR="00783070" w:rsidRPr="00FB52B2">
        <w:rPr>
          <w:b/>
          <w:bCs/>
          <w:sz w:val="24"/>
          <w:szCs w:val="24"/>
        </w:rPr>
        <w:t>.</w:t>
      </w:r>
      <w:r w:rsidR="00783070" w:rsidRPr="00FB52B2">
        <w:rPr>
          <w:b/>
          <w:bCs/>
          <w:sz w:val="24"/>
          <w:szCs w:val="24"/>
        </w:rPr>
        <w:br/>
      </w:r>
      <w:r w:rsidR="00783070" w:rsidRPr="00FB52B2">
        <w:rPr>
          <w:b/>
          <w:bCs/>
          <w:sz w:val="24"/>
          <w:szCs w:val="24"/>
        </w:rPr>
        <w:br/>
      </w:r>
      <w:r w:rsidR="00783070" w:rsidRPr="00FB52B2">
        <w:rPr>
          <w:sz w:val="24"/>
          <w:szCs w:val="24"/>
        </w:rPr>
        <w:t xml:space="preserve">                                          </w:t>
      </w:r>
      <w:r w:rsidR="00FB52B2">
        <w:rPr>
          <w:sz w:val="24"/>
          <w:szCs w:val="24"/>
        </w:rPr>
        <w:t xml:space="preserve"> </w:t>
      </w:r>
      <w:r w:rsidR="00783070" w:rsidRPr="00FB52B2">
        <w:rPr>
          <w:sz w:val="24"/>
          <w:szCs w:val="24"/>
        </w:rPr>
        <w:t xml:space="preserve"> </w:t>
      </w:r>
      <w:r w:rsidR="00783070" w:rsidRPr="00FB52B2">
        <w:rPr>
          <w:b/>
          <w:bCs/>
          <w:sz w:val="24"/>
          <w:szCs w:val="24"/>
        </w:rPr>
        <w:t>POSTANOWIENIA KO</w:t>
      </w:r>
      <w:r w:rsidR="00D378C3">
        <w:rPr>
          <w:b/>
          <w:bCs/>
          <w:sz w:val="24"/>
          <w:szCs w:val="24"/>
        </w:rPr>
        <w:t>Ń</w:t>
      </w:r>
      <w:r w:rsidR="00783070" w:rsidRPr="00FB52B2">
        <w:rPr>
          <w:b/>
          <w:bCs/>
          <w:sz w:val="24"/>
          <w:szCs w:val="24"/>
        </w:rPr>
        <w:t>COWE</w:t>
      </w:r>
      <w:r w:rsidR="00783070">
        <w:rPr>
          <w:b/>
          <w:bCs/>
        </w:rPr>
        <w:br/>
      </w:r>
      <w:r w:rsidR="00783070">
        <w:rPr>
          <w:b/>
          <w:bCs/>
        </w:rPr>
        <w:br/>
      </w:r>
      <w:r w:rsidR="00783070">
        <w:t>1. Wszelkie zmiany umowy wymagają formy pisemnej pod rygorem nieważności.</w:t>
      </w:r>
      <w:r w:rsidR="00783070">
        <w:br/>
        <w:t>2. Przyjmujący zamówienie nie może dokonać cesji wierzytelności przysługującej mu wobec Udzielającego</w:t>
      </w:r>
      <w:r w:rsidR="00783070">
        <w:br/>
        <w:t xml:space="preserve">    zamówienia z tytułu realizacji niniejszej umowy, bez uprzedniej zgody Udzielającego zamówienia.</w:t>
      </w:r>
      <w:r w:rsidR="0015673E">
        <w:br/>
      </w:r>
      <w:r w:rsidR="00B849C1">
        <w:t>3</w:t>
      </w:r>
      <w:r w:rsidR="00783070">
        <w:t>. Umowę sporządzono w dwóch jednobrzmiących egzemplarzach – po jednym dla każdej ze Stron.</w:t>
      </w:r>
      <w:r w:rsidR="00FB52B2">
        <w:br/>
      </w:r>
      <w:r w:rsidR="00FB52B2">
        <w:br/>
      </w:r>
      <w:r w:rsidR="00FB52B2">
        <w:br/>
      </w:r>
      <w:r w:rsidR="00FB52B2">
        <w:br/>
      </w:r>
      <w:r w:rsidR="00FB52B2">
        <w:br/>
      </w:r>
      <w:r w:rsidR="00FB52B2">
        <w:br/>
      </w:r>
      <w:r w:rsidR="00FB52B2">
        <w:br/>
      </w:r>
      <w:r w:rsidR="00FB52B2">
        <w:br/>
      </w:r>
      <w:r w:rsidR="008D5729">
        <w:br/>
      </w:r>
      <w:r w:rsidR="00D378C3">
        <w:br/>
      </w:r>
      <w:r w:rsidR="00D378C3">
        <w:br/>
      </w:r>
      <w:r w:rsidR="00D378C3">
        <w:br/>
      </w:r>
      <w:r w:rsidR="008D5729">
        <w:br/>
      </w:r>
      <w:r w:rsidR="00B849C1">
        <w:br/>
      </w:r>
      <w:r w:rsidR="00FB52B2">
        <w:br/>
      </w:r>
      <w:bookmarkStart w:id="8" w:name="_Hlk215423971"/>
      <w:r w:rsidR="00FB52B2">
        <w:t xml:space="preserve">………………………………………                                                         ………………………………………                                                                                                                                                                              </w:t>
      </w:r>
      <w:r w:rsidR="00FB52B2">
        <w:br/>
      </w:r>
      <w:r w:rsidR="00FB52B2">
        <w:rPr>
          <w:b/>
          <w:bCs/>
        </w:rPr>
        <w:t>( podpis Udzielającego zamówienia)</w:t>
      </w:r>
      <w:r w:rsidR="00FB52B2">
        <w:t xml:space="preserve">                                                        </w:t>
      </w:r>
      <w:r w:rsidR="00FB52B2">
        <w:rPr>
          <w:b/>
          <w:bCs/>
        </w:rPr>
        <w:t>(podpis Przyjmującego zamówienie)</w:t>
      </w:r>
      <w:r w:rsidR="00783070">
        <w:rPr>
          <w:b/>
          <w:bCs/>
        </w:rPr>
        <w:br/>
      </w:r>
      <w:bookmarkEnd w:id="4"/>
      <w:bookmarkEnd w:id="5"/>
      <w:bookmarkEnd w:id="6"/>
      <w:bookmarkEnd w:id="7"/>
      <w:bookmarkEnd w:id="8"/>
    </w:p>
    <w:sectPr w:rsidR="008E793F" w:rsidRPr="00783070" w:rsidSect="0093136A">
      <w:footerReference w:type="default" r:id="rId8"/>
      <w:type w:val="continuous"/>
      <w:pgSz w:w="11906" w:h="16838"/>
      <w:pgMar w:top="1418" w:right="1418" w:bottom="1134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E4C31" w14:textId="77777777" w:rsidR="00E307A7" w:rsidRDefault="00E307A7" w:rsidP="001F50B1">
      <w:r>
        <w:separator/>
      </w:r>
    </w:p>
  </w:endnote>
  <w:endnote w:type="continuationSeparator" w:id="0">
    <w:p w14:paraId="0BD3E36D" w14:textId="77777777" w:rsidR="00E307A7" w:rsidRDefault="00E307A7" w:rsidP="001F5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??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6DBDD" w14:textId="77777777" w:rsidR="001F50B1" w:rsidRPr="001F50B1" w:rsidRDefault="001F50B1" w:rsidP="001F50B1">
    <w:pPr>
      <w:pStyle w:val="Stopka"/>
      <w:jc w:val="center"/>
      <w:rPr>
        <w:b/>
        <w:bCs/>
        <w:color w:val="4F81BD"/>
      </w:rPr>
    </w:pPr>
    <w:r w:rsidRPr="001F50B1">
      <w:rPr>
        <w:b/>
        <w:bCs/>
        <w:color w:val="4F81BD"/>
      </w:rPr>
      <w:t xml:space="preserve">Strona </w:t>
    </w:r>
    <w:r w:rsidRPr="001F50B1">
      <w:rPr>
        <w:b/>
        <w:bCs/>
        <w:color w:val="4F81BD"/>
      </w:rPr>
      <w:fldChar w:fldCharType="begin"/>
    </w:r>
    <w:r w:rsidRPr="001F50B1">
      <w:rPr>
        <w:b/>
        <w:bCs/>
        <w:color w:val="4F81BD"/>
      </w:rPr>
      <w:instrText>PAGE  \* Arabic  \* MERGEFORMAT</w:instrText>
    </w:r>
    <w:r w:rsidRPr="001F50B1">
      <w:rPr>
        <w:b/>
        <w:bCs/>
        <w:color w:val="4F81BD"/>
      </w:rPr>
      <w:fldChar w:fldCharType="separate"/>
    </w:r>
    <w:r w:rsidRPr="001F50B1">
      <w:rPr>
        <w:b/>
        <w:bCs/>
        <w:color w:val="4F81BD"/>
      </w:rPr>
      <w:t>2</w:t>
    </w:r>
    <w:r w:rsidRPr="001F50B1">
      <w:rPr>
        <w:b/>
        <w:bCs/>
        <w:color w:val="4F81BD"/>
      </w:rPr>
      <w:fldChar w:fldCharType="end"/>
    </w:r>
    <w:r w:rsidRPr="001F50B1">
      <w:rPr>
        <w:b/>
        <w:bCs/>
        <w:color w:val="4F81BD"/>
      </w:rPr>
      <w:t xml:space="preserve"> z </w:t>
    </w:r>
    <w:r w:rsidRPr="001F50B1">
      <w:rPr>
        <w:b/>
        <w:bCs/>
        <w:color w:val="4F81BD"/>
      </w:rPr>
      <w:fldChar w:fldCharType="begin"/>
    </w:r>
    <w:r w:rsidRPr="001F50B1">
      <w:rPr>
        <w:b/>
        <w:bCs/>
        <w:color w:val="4F81BD"/>
      </w:rPr>
      <w:instrText>NUMPAGES \ * arabskie \ * MERGEFORMAT</w:instrText>
    </w:r>
    <w:r w:rsidRPr="001F50B1">
      <w:rPr>
        <w:b/>
        <w:bCs/>
        <w:color w:val="4F81BD"/>
      </w:rPr>
      <w:fldChar w:fldCharType="separate"/>
    </w:r>
    <w:r w:rsidRPr="001F50B1">
      <w:rPr>
        <w:b/>
        <w:bCs/>
        <w:color w:val="4F81BD"/>
      </w:rPr>
      <w:t>2</w:t>
    </w:r>
    <w:r w:rsidRPr="001F50B1">
      <w:rPr>
        <w:b/>
        <w:bCs/>
        <w:color w:val="4F81BD"/>
      </w:rPr>
      <w:fldChar w:fldCharType="end"/>
    </w:r>
  </w:p>
  <w:p w14:paraId="39FD8F84" w14:textId="77777777" w:rsidR="001F50B1" w:rsidRDefault="001F50B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E4626" w14:textId="77777777" w:rsidR="00E307A7" w:rsidRDefault="00E307A7" w:rsidP="001F50B1">
      <w:r>
        <w:separator/>
      </w:r>
    </w:p>
  </w:footnote>
  <w:footnote w:type="continuationSeparator" w:id="0">
    <w:p w14:paraId="32CCA566" w14:textId="77777777" w:rsidR="00E307A7" w:rsidRDefault="00E307A7" w:rsidP="001F50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A3E"/>
    <w:rsid w:val="00012728"/>
    <w:rsid w:val="00035CDF"/>
    <w:rsid w:val="00044FE7"/>
    <w:rsid w:val="00046FFA"/>
    <w:rsid w:val="00061A18"/>
    <w:rsid w:val="00083390"/>
    <w:rsid w:val="000874FE"/>
    <w:rsid w:val="00093B5A"/>
    <w:rsid w:val="000A1AD2"/>
    <w:rsid w:val="000E590B"/>
    <w:rsid w:val="00102CEF"/>
    <w:rsid w:val="00114EEF"/>
    <w:rsid w:val="001218E8"/>
    <w:rsid w:val="0015673E"/>
    <w:rsid w:val="00177541"/>
    <w:rsid w:val="00187BA8"/>
    <w:rsid w:val="001936DE"/>
    <w:rsid w:val="001A4DFE"/>
    <w:rsid w:val="001A59BF"/>
    <w:rsid w:val="001B6EFA"/>
    <w:rsid w:val="001C13EF"/>
    <w:rsid w:val="001C1FF7"/>
    <w:rsid w:val="001C3604"/>
    <w:rsid w:val="001C439B"/>
    <w:rsid w:val="001C5D0A"/>
    <w:rsid w:val="001D71B7"/>
    <w:rsid w:val="001F31B1"/>
    <w:rsid w:val="001F4B87"/>
    <w:rsid w:val="001F50B1"/>
    <w:rsid w:val="001F6AB7"/>
    <w:rsid w:val="00204952"/>
    <w:rsid w:val="00216754"/>
    <w:rsid w:val="00226A1D"/>
    <w:rsid w:val="00240380"/>
    <w:rsid w:val="00242F6E"/>
    <w:rsid w:val="00246FB8"/>
    <w:rsid w:val="002B24E7"/>
    <w:rsid w:val="002D0740"/>
    <w:rsid w:val="002E42BE"/>
    <w:rsid w:val="002F047E"/>
    <w:rsid w:val="002F4568"/>
    <w:rsid w:val="00303D15"/>
    <w:rsid w:val="003146CE"/>
    <w:rsid w:val="0031647C"/>
    <w:rsid w:val="0034207B"/>
    <w:rsid w:val="00343CD1"/>
    <w:rsid w:val="00370442"/>
    <w:rsid w:val="003727EC"/>
    <w:rsid w:val="00375185"/>
    <w:rsid w:val="00396E0E"/>
    <w:rsid w:val="003A39EC"/>
    <w:rsid w:val="003B6CC3"/>
    <w:rsid w:val="003C04A9"/>
    <w:rsid w:val="003D1E6F"/>
    <w:rsid w:val="003E4DD0"/>
    <w:rsid w:val="003F1BD8"/>
    <w:rsid w:val="00407943"/>
    <w:rsid w:val="004204E9"/>
    <w:rsid w:val="00423A5F"/>
    <w:rsid w:val="00440FB9"/>
    <w:rsid w:val="00486E6E"/>
    <w:rsid w:val="00487B60"/>
    <w:rsid w:val="004908AC"/>
    <w:rsid w:val="004B02E3"/>
    <w:rsid w:val="004C038B"/>
    <w:rsid w:val="004D6646"/>
    <w:rsid w:val="004E23FA"/>
    <w:rsid w:val="004E75ED"/>
    <w:rsid w:val="004F7F79"/>
    <w:rsid w:val="00505DB0"/>
    <w:rsid w:val="00511326"/>
    <w:rsid w:val="00527C58"/>
    <w:rsid w:val="00534C70"/>
    <w:rsid w:val="005527D8"/>
    <w:rsid w:val="005565F6"/>
    <w:rsid w:val="005700ED"/>
    <w:rsid w:val="0057193E"/>
    <w:rsid w:val="00591F98"/>
    <w:rsid w:val="0059247E"/>
    <w:rsid w:val="005A2513"/>
    <w:rsid w:val="005B6AFE"/>
    <w:rsid w:val="005D1420"/>
    <w:rsid w:val="005F145F"/>
    <w:rsid w:val="00605DFA"/>
    <w:rsid w:val="006149A0"/>
    <w:rsid w:val="006426F9"/>
    <w:rsid w:val="00653C7D"/>
    <w:rsid w:val="006D74BF"/>
    <w:rsid w:val="006E366B"/>
    <w:rsid w:val="006E3F03"/>
    <w:rsid w:val="006E6E22"/>
    <w:rsid w:val="006F544C"/>
    <w:rsid w:val="006F5CA8"/>
    <w:rsid w:val="006F634C"/>
    <w:rsid w:val="006F74F7"/>
    <w:rsid w:val="00726BFD"/>
    <w:rsid w:val="00730412"/>
    <w:rsid w:val="00741123"/>
    <w:rsid w:val="0074661C"/>
    <w:rsid w:val="0077275B"/>
    <w:rsid w:val="00772CDD"/>
    <w:rsid w:val="00774AF6"/>
    <w:rsid w:val="00783070"/>
    <w:rsid w:val="007B0CAC"/>
    <w:rsid w:val="007C0341"/>
    <w:rsid w:val="007C2B70"/>
    <w:rsid w:val="007D47C6"/>
    <w:rsid w:val="007F572D"/>
    <w:rsid w:val="008013CF"/>
    <w:rsid w:val="00822194"/>
    <w:rsid w:val="00827A3B"/>
    <w:rsid w:val="008307AE"/>
    <w:rsid w:val="00877FDF"/>
    <w:rsid w:val="00894EDB"/>
    <w:rsid w:val="008C5DC9"/>
    <w:rsid w:val="008C6C56"/>
    <w:rsid w:val="008D2E79"/>
    <w:rsid w:val="008D5729"/>
    <w:rsid w:val="008E678D"/>
    <w:rsid w:val="008E793F"/>
    <w:rsid w:val="008F22E7"/>
    <w:rsid w:val="008F6C64"/>
    <w:rsid w:val="00904F2F"/>
    <w:rsid w:val="00914992"/>
    <w:rsid w:val="0091707A"/>
    <w:rsid w:val="00923209"/>
    <w:rsid w:val="0093136A"/>
    <w:rsid w:val="00940115"/>
    <w:rsid w:val="00942A26"/>
    <w:rsid w:val="00945724"/>
    <w:rsid w:val="0095285A"/>
    <w:rsid w:val="00954EE9"/>
    <w:rsid w:val="00955605"/>
    <w:rsid w:val="00967A1B"/>
    <w:rsid w:val="009961E6"/>
    <w:rsid w:val="009C30CF"/>
    <w:rsid w:val="009C5081"/>
    <w:rsid w:val="00A04449"/>
    <w:rsid w:val="00A407CF"/>
    <w:rsid w:val="00A576E4"/>
    <w:rsid w:val="00A60A2A"/>
    <w:rsid w:val="00A85DB5"/>
    <w:rsid w:val="00A90D17"/>
    <w:rsid w:val="00AA4BDD"/>
    <w:rsid w:val="00AA69E8"/>
    <w:rsid w:val="00AB026A"/>
    <w:rsid w:val="00AC29BA"/>
    <w:rsid w:val="00AD3E6A"/>
    <w:rsid w:val="00AD43EA"/>
    <w:rsid w:val="00AE7B16"/>
    <w:rsid w:val="00AF633B"/>
    <w:rsid w:val="00B0612B"/>
    <w:rsid w:val="00B468D3"/>
    <w:rsid w:val="00B8075C"/>
    <w:rsid w:val="00B849C1"/>
    <w:rsid w:val="00B9658B"/>
    <w:rsid w:val="00BA2958"/>
    <w:rsid w:val="00BD16F4"/>
    <w:rsid w:val="00BD1B1F"/>
    <w:rsid w:val="00BD21E3"/>
    <w:rsid w:val="00BE0B5B"/>
    <w:rsid w:val="00BE6482"/>
    <w:rsid w:val="00C0615C"/>
    <w:rsid w:val="00C15CFA"/>
    <w:rsid w:val="00C23587"/>
    <w:rsid w:val="00C2575A"/>
    <w:rsid w:val="00C3793A"/>
    <w:rsid w:val="00C502E7"/>
    <w:rsid w:val="00C56B56"/>
    <w:rsid w:val="00CB0682"/>
    <w:rsid w:val="00CC31DA"/>
    <w:rsid w:val="00CD3907"/>
    <w:rsid w:val="00CE1CC9"/>
    <w:rsid w:val="00CE684E"/>
    <w:rsid w:val="00CF0841"/>
    <w:rsid w:val="00D21226"/>
    <w:rsid w:val="00D374BF"/>
    <w:rsid w:val="00D378C3"/>
    <w:rsid w:val="00D50A9A"/>
    <w:rsid w:val="00D50FA4"/>
    <w:rsid w:val="00D66358"/>
    <w:rsid w:val="00D70D6F"/>
    <w:rsid w:val="00D7192D"/>
    <w:rsid w:val="00D754C5"/>
    <w:rsid w:val="00DB3945"/>
    <w:rsid w:val="00DC7B7A"/>
    <w:rsid w:val="00DD071D"/>
    <w:rsid w:val="00DD61EF"/>
    <w:rsid w:val="00DE4A09"/>
    <w:rsid w:val="00DF0C6C"/>
    <w:rsid w:val="00E011DD"/>
    <w:rsid w:val="00E018FC"/>
    <w:rsid w:val="00E05031"/>
    <w:rsid w:val="00E05292"/>
    <w:rsid w:val="00E07996"/>
    <w:rsid w:val="00E11FC7"/>
    <w:rsid w:val="00E307A7"/>
    <w:rsid w:val="00E322D6"/>
    <w:rsid w:val="00E3592B"/>
    <w:rsid w:val="00E7162A"/>
    <w:rsid w:val="00E7747D"/>
    <w:rsid w:val="00E85C68"/>
    <w:rsid w:val="00E9457A"/>
    <w:rsid w:val="00EA08E3"/>
    <w:rsid w:val="00EE2F62"/>
    <w:rsid w:val="00F00899"/>
    <w:rsid w:val="00F03969"/>
    <w:rsid w:val="00F048B0"/>
    <w:rsid w:val="00F4140F"/>
    <w:rsid w:val="00F42318"/>
    <w:rsid w:val="00F448FF"/>
    <w:rsid w:val="00F531C3"/>
    <w:rsid w:val="00F67B4B"/>
    <w:rsid w:val="00F7092D"/>
    <w:rsid w:val="00F72E85"/>
    <w:rsid w:val="00F85C1D"/>
    <w:rsid w:val="00FB52B2"/>
    <w:rsid w:val="00FB79F3"/>
    <w:rsid w:val="00FE6FAF"/>
    <w:rsid w:val="00FF19F4"/>
    <w:rsid w:val="00FF5A3E"/>
    <w:rsid w:val="00FF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0BB926"/>
  <w14:defaultImageDpi w14:val="0"/>
  <w15:docId w15:val="{AC8039A2-E10B-4837-9EF9-737EC71E2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caption" w:qFormat="1"/>
    <w:lsdException w:name="table of authorities" w:semiHidden="1" w:unhideWhenUsed="1"/>
    <w:lsdException w:name="List" w:semiHidden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Domylnaczcionkaakapitu">
    <w:name w:val="Default Paragraph Font"/>
    <w:uiPriority w:val="99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Lista">
    <w:name w:val="List"/>
    <w:basedOn w:val="Tekstpodstawowy"/>
    <w:uiPriority w:val="99"/>
  </w:style>
  <w:style w:type="paragraph" w:styleId="Legenda">
    <w:name w:val="caption"/>
    <w:basedOn w:val="Normalny"/>
    <w:uiPriority w:val="99"/>
    <w:qFormat/>
    <w:pPr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ny"/>
    <w:uiPriority w:val="99"/>
  </w:style>
  <w:style w:type="paragraph" w:styleId="NormalnyWeb">
    <w:name w:val="Normal (Web)"/>
    <w:basedOn w:val="Normalny"/>
    <w:uiPriority w:val="99"/>
    <w:unhideWhenUsed/>
    <w:rsid w:val="0008339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basedOn w:val="Domylnaczcionkaakapitu"/>
    <w:uiPriority w:val="99"/>
    <w:rsid w:val="008E793F"/>
    <w:rPr>
      <w:rFonts w:cs="Times New Roman"/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93F"/>
    <w:rPr>
      <w:rFonts w:cs="Times New Roman"/>
      <w:color w:val="605E5C"/>
      <w:shd w:val="clear" w:color="auto" w:fill="E1DFDD"/>
    </w:rPr>
  </w:style>
  <w:style w:type="paragraph" w:styleId="Stopka">
    <w:name w:val="footer"/>
    <w:basedOn w:val="Normalny"/>
    <w:link w:val="StopkaZnak"/>
    <w:uiPriority w:val="99"/>
    <w:rsid w:val="001F50B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F50B1"/>
    <w:rPr>
      <w:rFonts w:ascii="Times New Roman" w:hAnsi="Times New Roman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DE4A09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zial.kadr@zoz.klodzko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CBAF2-8D62-4364-BCF6-500B9B3D5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3642</Words>
  <Characters>21852</Characters>
  <Application>Microsoft Office Word</Application>
  <DocSecurity>0</DocSecurity>
  <Lines>182</Lines>
  <Paragraphs>50</Paragraphs>
  <ScaleCrop>false</ScaleCrop>
  <Company/>
  <LinksUpToDate>false</LinksUpToDate>
  <CharactersWithSpaces>25444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Dzbuk</dc:creator>
  <cp:keywords/>
  <dc:description/>
  <cp:lastModifiedBy>Starzyniec Krzysztof</cp:lastModifiedBy>
  <cp:revision>2</cp:revision>
  <dcterms:created xsi:type="dcterms:W3CDTF">2026-08-19T12:08:00Z</dcterms:created>
  <dcterms:modified xsi:type="dcterms:W3CDTF">2026-08-19T12:08:00Z</dcterms:modified>
</cp:coreProperties>
</file>