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B7A0" w14:textId="1E170433" w:rsidR="003D5C89" w:rsidRDefault="00E06460">
      <w:r>
        <w:t>Załącznik nr 7 – pliki fotograficzne</w:t>
      </w:r>
    </w:p>
    <w:p w14:paraId="7408D37E" w14:textId="11A6871B" w:rsidR="00E06460" w:rsidRDefault="00E06460"/>
    <w:p w14:paraId="3C99D3E0" w14:textId="0A3E23B3" w:rsidR="00E06460" w:rsidRDefault="00E06460">
      <w:r>
        <w:t xml:space="preserve">Link do plików: </w:t>
      </w:r>
      <w:hyperlink r:id="rId4" w:history="1">
        <w:r w:rsidRPr="00AD2457">
          <w:rPr>
            <w:rStyle w:val="Hipercze"/>
          </w:rPr>
          <w:t>https://mjpws-my.sharepoint.com/:f:/g/personal/a_grochowicka_mjpws_pl/Eg0FziMSRxxMh9vqKoiWdaoB05Aou_YCKmruVYRssdaAVg?e=mw4mlL</w:t>
        </w:r>
      </w:hyperlink>
      <w:r>
        <w:t xml:space="preserve"> </w:t>
      </w:r>
    </w:p>
    <w:sectPr w:rsidR="00E0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FA"/>
    <w:rsid w:val="005F3097"/>
    <w:rsid w:val="007B694B"/>
    <w:rsid w:val="008944FA"/>
    <w:rsid w:val="00E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651A"/>
  <w15:chartTrackingRefBased/>
  <w15:docId w15:val="{0AA7FF21-A6FB-461F-AF16-305B774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4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jpws-my.sharepoint.com/:f:/g/personal/a_grochowicka_mjpws_pl/Eg0FziMSRxxMh9vqKoiWdaoB05Aou_YCKmruVYRssdaAVg?e=mw4m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Grochowicka</dc:creator>
  <cp:keywords/>
  <dc:description/>
  <cp:lastModifiedBy>Agata Grochowicka</cp:lastModifiedBy>
  <cp:revision>2</cp:revision>
  <dcterms:created xsi:type="dcterms:W3CDTF">2021-07-28T14:22:00Z</dcterms:created>
  <dcterms:modified xsi:type="dcterms:W3CDTF">2021-07-28T14:23:00Z</dcterms:modified>
</cp:coreProperties>
</file>