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A332F8">
      <w:pPr>
        <w:pStyle w:val="Tekstpodstawowy3"/>
        <w:ind w:left="720"/>
      </w:pPr>
      <w:r w:rsidRPr="00074616">
        <w:t xml:space="preserve">Załącznik nr 1 do Ogłoszenia 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firstLine="708"/>
      </w:pPr>
      <w:r w:rsidRPr="00074616">
        <w:rPr>
          <w:i/>
        </w:rPr>
        <w:t>(pieczęć firmowa)</w:t>
      </w: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 w:rsidR="00DC0C1D">
        <w:t xml:space="preserve">4 260 </w:t>
      </w:r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 w:rsidR="00DC0C1D">
        <w:rPr>
          <w:b/>
        </w:rPr>
        <w:t>01.07</w:t>
      </w:r>
      <w:r w:rsidR="00095F56">
        <w:rPr>
          <w:b/>
        </w:rPr>
        <w:t>.2019</w:t>
      </w:r>
      <w:r w:rsidRPr="00074616">
        <w:rPr>
          <w:b/>
        </w:rPr>
        <w:t xml:space="preserve"> r. do </w:t>
      </w:r>
      <w:r w:rsidR="00DC0C1D">
        <w:rPr>
          <w:b/>
        </w:rPr>
        <w:t>31.12</w:t>
      </w:r>
      <w:r w:rsidRPr="00074616">
        <w:rPr>
          <w:b/>
        </w:rPr>
        <w:t>.</w:t>
      </w:r>
      <w:r>
        <w:rPr>
          <w:b/>
        </w:rPr>
        <w:t>2019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 w:rsidR="00060621">
        <w:rPr>
          <w:b/>
        </w:rPr>
        <w:t>dziesięć osób</w:t>
      </w:r>
      <w:r w:rsidRPr="00074616">
        <w:t xml:space="preserve"> (</w:t>
      </w:r>
      <w:r w:rsidR="00060621">
        <w:t>10</w:t>
      </w:r>
      <w:r w:rsidRPr="00074616">
        <w:t xml:space="preserve"> osób) personelu do świadczenia usług, posiadającymi odpowiednie kwalifikacje, niezbędne do realizacji zamówienia (opiekunów) tj. personelu posiadającego ukończone kursy, szkolenia (potwierdzone odpowiednimi certyfikatami lub dyplomami) w zakresie podstawowych umiejętności koniecznych do sprawowania opieki nad osobami starszymi lub niepełnosprawnymi, w wymiarze wykonywanych usług zapewniających nieprzerwaną, prawidłową realizację usług </w:t>
      </w:r>
      <w:r w:rsidRPr="00074616">
        <w:lastRenderedPageBreak/>
        <w:t>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C33A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="00C33AE6">
        <w:rPr>
          <w:color w:val="000000"/>
        </w:rPr>
        <w:t xml:space="preserve"> </w:t>
      </w:r>
      <w:r w:rsidRPr="00772799">
        <w:rPr>
          <w:color w:val="000000"/>
        </w:rPr>
        <w:t xml:space="preserve">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</w:t>
      </w:r>
      <w:bookmarkStart w:id="0" w:name="_GoBack"/>
      <w:bookmarkEnd w:id="0"/>
      <w:r w:rsidRPr="00772799">
        <w:rPr>
          <w:color w:val="000000"/>
        </w:rPr>
        <w:t>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A4" w:rsidRDefault="005124A4" w:rsidP="00A332F8">
      <w:r>
        <w:separator/>
      </w:r>
    </w:p>
  </w:endnote>
  <w:endnote w:type="continuationSeparator" w:id="0">
    <w:p w:rsidR="005124A4" w:rsidRDefault="005124A4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5124A4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A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E0F" w:rsidRDefault="005124A4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A4" w:rsidRDefault="005124A4" w:rsidP="00A332F8">
      <w:r>
        <w:separator/>
      </w:r>
    </w:p>
  </w:footnote>
  <w:footnote w:type="continuationSeparator" w:id="0">
    <w:p w:rsidR="005124A4" w:rsidRDefault="005124A4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60621"/>
    <w:rsid w:val="00095F56"/>
    <w:rsid w:val="000E0A22"/>
    <w:rsid w:val="00132B91"/>
    <w:rsid w:val="005124A4"/>
    <w:rsid w:val="005F69E7"/>
    <w:rsid w:val="009919C2"/>
    <w:rsid w:val="00A332F8"/>
    <w:rsid w:val="00C33AE6"/>
    <w:rsid w:val="00DC0C1D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6</cp:revision>
  <dcterms:created xsi:type="dcterms:W3CDTF">2019-06-06T10:53:00Z</dcterms:created>
  <dcterms:modified xsi:type="dcterms:W3CDTF">2019-06-07T08:24:00Z</dcterms:modified>
</cp:coreProperties>
</file>