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1BB" w:rsidRPr="0024350D" w:rsidRDefault="0024350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50D">
        <w:rPr>
          <w:rFonts w:ascii="Times New Roman" w:hAnsi="Times New Roman" w:cs="Times New Roman"/>
          <w:b/>
          <w:sz w:val="24"/>
          <w:szCs w:val="24"/>
          <w:u w:val="single"/>
        </w:rPr>
        <w:t xml:space="preserve">Klasa </w:t>
      </w:r>
      <w:proofErr w:type="spellStart"/>
      <w:r w:rsidRPr="0024350D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C1706F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bookmarkStart w:id="0" w:name="_GoBack"/>
      <w:bookmarkEnd w:id="0"/>
      <w:proofErr w:type="spellEnd"/>
    </w:p>
    <w:p w:rsidR="0024350D" w:rsidRPr="0024350D" w:rsidRDefault="00243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24350D">
        <w:rPr>
          <w:rFonts w:ascii="Times New Roman" w:hAnsi="Times New Roman" w:cs="Times New Roman"/>
          <w:sz w:val="24"/>
          <w:szCs w:val="24"/>
        </w:rPr>
        <w:t>ok szkolny 2019/2020</w:t>
      </w:r>
    </w:p>
    <w:p w:rsidR="0024350D" w:rsidRDefault="00243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24350D">
        <w:rPr>
          <w:rFonts w:ascii="Times New Roman" w:hAnsi="Times New Roman" w:cs="Times New Roman"/>
          <w:sz w:val="24"/>
          <w:szCs w:val="24"/>
        </w:rPr>
        <w:t>ychowawca: mgr Monika Nadobna – Rojewska</w:t>
      </w:r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Bazelak</w:t>
      </w:r>
      <w:proofErr w:type="spellEnd"/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Czeleń</w:t>
      </w:r>
      <w:proofErr w:type="spellEnd"/>
    </w:p>
    <w:p w:rsidR="0024350D" w:rsidRPr="0024350D" w:rsidRDefault="0024350D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W.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Dobroś</w:t>
      </w:r>
      <w:proofErr w:type="spellEnd"/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J. Hoffmann</w:t>
      </w:r>
    </w:p>
    <w:p w:rsidR="00C95D2E" w:rsidRDefault="00C95D2E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P. Józwiak </w:t>
      </w:r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Komendziński</w:t>
      </w:r>
      <w:proofErr w:type="spellEnd"/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M. Malinowski</w:t>
      </w:r>
    </w:p>
    <w:p w:rsidR="0024350D" w:rsidRPr="0024350D" w:rsidRDefault="0024350D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W.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Maniewski</w:t>
      </w:r>
      <w:proofErr w:type="spellEnd"/>
    </w:p>
    <w:p w:rsidR="005579F2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F.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Matyla</w:t>
      </w:r>
      <w:proofErr w:type="spellEnd"/>
      <w:r w:rsidRPr="002435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Matyla</w:t>
      </w:r>
      <w:proofErr w:type="spellEnd"/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K. Mikołajczak</w:t>
      </w:r>
    </w:p>
    <w:p w:rsidR="005579F2" w:rsidRDefault="005579F2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A. Mikołajewska </w:t>
      </w:r>
    </w:p>
    <w:p w:rsidR="005579F2" w:rsidRDefault="005579F2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Roszyk</w:t>
      </w:r>
      <w:proofErr w:type="spellEnd"/>
      <w:r w:rsidRPr="002435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M. Szewczyk</w:t>
      </w:r>
    </w:p>
    <w:p w:rsidR="0024350D" w:rsidRPr="0024350D" w:rsidRDefault="0024350D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Sz. Szewczyk</w:t>
      </w:r>
    </w:p>
    <w:p w:rsidR="005579F2" w:rsidRDefault="005579F2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B.</w:t>
      </w:r>
      <w:r w:rsidRPr="0024350D">
        <w:rPr>
          <w:rFonts w:ascii="Times New Roman" w:hAnsi="Times New Roman" w:cs="Times New Roman"/>
          <w:sz w:val="24"/>
          <w:szCs w:val="24"/>
        </w:rPr>
        <w:t>Waszak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50D" w:rsidRPr="0024350D" w:rsidRDefault="00C95D2E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24350D" w:rsidRPr="0024350D">
        <w:rPr>
          <w:rFonts w:ascii="Times New Roman" w:hAnsi="Times New Roman" w:cs="Times New Roman"/>
          <w:sz w:val="24"/>
          <w:szCs w:val="24"/>
        </w:rPr>
        <w:t>Waszak</w:t>
      </w:r>
    </w:p>
    <w:p w:rsidR="0024350D" w:rsidRPr="0024350D" w:rsidRDefault="0024350D" w:rsidP="005579F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24350D" w:rsidRPr="00243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A2C6D"/>
    <w:multiLevelType w:val="hybridMultilevel"/>
    <w:tmpl w:val="2A926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203"/>
    <w:rsid w:val="001833F6"/>
    <w:rsid w:val="0024350D"/>
    <w:rsid w:val="00531203"/>
    <w:rsid w:val="005579F2"/>
    <w:rsid w:val="00C1706F"/>
    <w:rsid w:val="00C95D2E"/>
    <w:rsid w:val="00E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01D4F"/>
  <w15:chartTrackingRefBased/>
  <w15:docId w15:val="{EEE3F014-8F35-4620-99DE-BC46FD57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3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242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Nauczyciel37</dc:creator>
  <cp:keywords/>
  <dc:description/>
  <cp:lastModifiedBy>Nauczyciel37</cp:lastModifiedBy>
  <cp:revision>10</cp:revision>
  <dcterms:created xsi:type="dcterms:W3CDTF">2019-07-10T08:45:00Z</dcterms:created>
  <dcterms:modified xsi:type="dcterms:W3CDTF">2019-08-07T07:29:00Z</dcterms:modified>
</cp:coreProperties>
</file>