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AD2B" w14:textId="3AD417D3" w:rsidR="00F22C41" w:rsidRDefault="00F22C41" w:rsidP="00F22C41">
      <w:pPr>
        <w:jc w:val="right"/>
      </w:pPr>
      <w:r>
        <w:t>Puławy, dnia ……………………………….</w:t>
      </w:r>
    </w:p>
    <w:p w14:paraId="5BDA0774" w14:textId="76EA6BBA" w:rsidR="002007D7" w:rsidRDefault="00F22C41">
      <w:r>
        <w:t>………………………………………………………….</w:t>
      </w:r>
    </w:p>
    <w:p w14:paraId="1FEAF641" w14:textId="56586E19" w:rsidR="00F22C41" w:rsidRDefault="00F22C41">
      <w:r>
        <w:t>………………………………………………………….</w:t>
      </w:r>
    </w:p>
    <w:p w14:paraId="19849DC2" w14:textId="4BFD16C8" w:rsidR="00F22C41" w:rsidRDefault="00F22C41">
      <w:r>
        <w:t>………………………………………………………….</w:t>
      </w:r>
    </w:p>
    <w:p w14:paraId="475FDE35" w14:textId="75A2D224" w:rsidR="00F22C41" w:rsidRDefault="00F22C41">
      <w:r>
        <w:t>………………………………………………………….</w:t>
      </w:r>
    </w:p>
    <w:p w14:paraId="02649CC7" w14:textId="68DF2EC5" w:rsidR="00F22C41" w:rsidRDefault="00F22C41"/>
    <w:p w14:paraId="59F96E60" w14:textId="6B1E1278" w:rsidR="00F22C41" w:rsidRDefault="00F22C41" w:rsidP="00F22C41">
      <w:pPr>
        <w:jc w:val="center"/>
        <w:rPr>
          <w:b/>
          <w:bCs/>
        </w:rPr>
      </w:pPr>
      <w:r w:rsidRPr="00F22C41">
        <w:rPr>
          <w:b/>
          <w:bCs/>
        </w:rPr>
        <w:t>Wniosek o rejestrację zakładu, zgodnie z art. 84 ust. 1 lit. b rozporządzenia 2016/429</w:t>
      </w:r>
    </w:p>
    <w:p w14:paraId="7BB77FE0" w14:textId="49B19EFF" w:rsidR="00F22C41" w:rsidRDefault="00F22C41" w:rsidP="00F22C41">
      <w:pPr>
        <w:jc w:val="center"/>
        <w:rPr>
          <w:b/>
          <w:bCs/>
        </w:rPr>
      </w:pPr>
    </w:p>
    <w:p w14:paraId="3E2D88C2" w14:textId="237DEB33" w:rsidR="00F22C41" w:rsidRDefault="00F22C41" w:rsidP="00F22C4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Imię, nazwisko, adres, nazwa, siedziba podmiotu:</w:t>
      </w:r>
    </w:p>
    <w:p w14:paraId="30B4BFD9" w14:textId="53C37A36" w:rsidR="00F22C41" w:rsidRDefault="00F22C41" w:rsidP="00F22C41">
      <w:pPr>
        <w:ind w:left="36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343C44" w14:textId="546CE40E" w:rsidR="00F22C41" w:rsidRDefault="00F22C41" w:rsidP="00F22C4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informacja o lokalizacji zakładu oraz opis obiektów, w których będzie prowadzona działalność oraz o planowanym czasie jej prowadzenia:</w:t>
      </w:r>
    </w:p>
    <w:p w14:paraId="7075BE9B" w14:textId="0A25EB99" w:rsidR="00F22C41" w:rsidRDefault="00F22C41" w:rsidP="00F22C41">
      <w:pPr>
        <w:ind w:left="36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CC0899" w14:textId="67A9F476" w:rsidR="00F22C41" w:rsidRDefault="00F22C41" w:rsidP="00F22C4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informacje o rodzaju i zakresie działalności, w tym wskazanie gatunków oraz ras zwierząt objętych działalnością:</w:t>
      </w:r>
    </w:p>
    <w:p w14:paraId="04AE7428" w14:textId="528C7DBE" w:rsidR="00F22C41" w:rsidRDefault="00F22C41" w:rsidP="00F22C41">
      <w:pPr>
        <w:ind w:left="36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C0CB5F" w14:textId="0948EF96" w:rsidR="00F22C41" w:rsidRDefault="00F22C41" w:rsidP="00F22C4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informacje o kategorii zwierząt objętych działalnością wraz ze wskazaniem dokładnej liczby zwierząt biorących udział w reprodukcji i ich potomstwa:</w:t>
      </w:r>
    </w:p>
    <w:p w14:paraId="4E1C1460" w14:textId="084F3DC8" w:rsidR="00F22C41" w:rsidRDefault="00F22C41" w:rsidP="00F22C41">
      <w:pPr>
        <w:ind w:left="36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01E7DD" w14:textId="140D2CA1" w:rsidR="00F22C41" w:rsidRDefault="00F22C41" w:rsidP="00F22C4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informacje o potencjale zakładu (liczba miotów w ciągu roku)</w:t>
      </w:r>
    </w:p>
    <w:p w14:paraId="5875D4FC" w14:textId="1CEA715C" w:rsidR="00F22C41" w:rsidRDefault="00F22C41" w:rsidP="00F22C41">
      <w:pPr>
        <w:ind w:left="36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………………………………………………………………………………………………………………………………………………….</w:t>
      </w:r>
    </w:p>
    <w:p w14:paraId="690BA47F" w14:textId="0F70ACE6" w:rsidR="00F22C41" w:rsidRDefault="00F22C41" w:rsidP="00F22C4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informacje o miejscu urodzenia </w:t>
      </w:r>
      <w:r w:rsidR="00B671D4">
        <w:rPr>
          <w:b/>
          <w:bCs/>
        </w:rPr>
        <w:t>zwierząt (czy zwierzęta urodziły się w danej hodowli)</w:t>
      </w:r>
    </w:p>
    <w:p w14:paraId="70A59EEF" w14:textId="79D782AC" w:rsidR="00B671D4" w:rsidRDefault="00B671D4" w:rsidP="00B671D4">
      <w:pPr>
        <w:ind w:left="36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………………………………………………………………………………………………………………………………………………….</w:t>
      </w:r>
    </w:p>
    <w:p w14:paraId="5BBD081A" w14:textId="44EAEFE1" w:rsidR="00B671D4" w:rsidRDefault="00B671D4" w:rsidP="00B671D4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informacje o objęciu hodowli stałą opieką lekarsko – weterynaryjną (nazwa i adres) oraz data ostatniego badania zwierząt:</w:t>
      </w:r>
    </w:p>
    <w:p w14:paraId="040176B7" w14:textId="3135E117" w:rsidR="00B671D4" w:rsidRDefault="00B671D4" w:rsidP="00B671D4">
      <w:pPr>
        <w:ind w:left="36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8F08A" w14:textId="1CCD44AE" w:rsidR="00B671D4" w:rsidRDefault="00B671D4" w:rsidP="00B671D4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informacje o szczepieniach p/ wściekliźnie oraz zastosowaniu profilaktyki p/pasożytniczej wraz z podaniem daty ostatniego szczepienia oraz środka p/p</w:t>
      </w:r>
    </w:p>
    <w:p w14:paraId="09D080C2" w14:textId="2351C40F" w:rsidR="00B671D4" w:rsidRDefault="00B671D4" w:rsidP="00B671D4">
      <w:pPr>
        <w:ind w:left="36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B3444" w14:textId="7E70CCBF" w:rsidR="00B671D4" w:rsidRDefault="00B671D4" w:rsidP="00B671D4">
      <w:pPr>
        <w:ind w:left="360"/>
        <w:jc w:val="both"/>
        <w:rPr>
          <w:b/>
          <w:bCs/>
        </w:rPr>
      </w:pPr>
    </w:p>
    <w:p w14:paraId="486BB67E" w14:textId="6744EA65" w:rsidR="00B671D4" w:rsidRDefault="00B671D4" w:rsidP="00B671D4">
      <w:pPr>
        <w:ind w:left="360"/>
        <w:jc w:val="both"/>
        <w:rPr>
          <w:b/>
          <w:bCs/>
        </w:rPr>
      </w:pPr>
    </w:p>
    <w:p w14:paraId="59E110BD" w14:textId="7645AFB3" w:rsidR="00B671D4" w:rsidRDefault="00B671D4" w:rsidP="00B671D4">
      <w:pPr>
        <w:ind w:left="360"/>
        <w:jc w:val="right"/>
        <w:rPr>
          <w:b/>
          <w:bCs/>
        </w:rPr>
      </w:pPr>
      <w:r>
        <w:rPr>
          <w:b/>
          <w:bCs/>
        </w:rPr>
        <w:t>………………………………………………………………………….</w:t>
      </w:r>
    </w:p>
    <w:p w14:paraId="6A725D89" w14:textId="6AD6FB8F" w:rsidR="00B671D4" w:rsidRPr="00B671D4" w:rsidRDefault="00B671D4" w:rsidP="00B671D4">
      <w:pPr>
        <w:ind w:left="360"/>
        <w:jc w:val="right"/>
        <w:rPr>
          <w:vertAlign w:val="superscript"/>
        </w:rPr>
      </w:pPr>
      <w:r>
        <w:rPr>
          <w:vertAlign w:val="superscript"/>
        </w:rPr>
        <w:t>podpis właściciela zakładu</w:t>
      </w:r>
    </w:p>
    <w:sectPr w:rsidR="00B671D4" w:rsidRPr="00B6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E4A3A"/>
    <w:multiLevelType w:val="hybridMultilevel"/>
    <w:tmpl w:val="CA6A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41"/>
    <w:rsid w:val="002007D7"/>
    <w:rsid w:val="0069065F"/>
    <w:rsid w:val="00B671D4"/>
    <w:rsid w:val="00F2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8A7E"/>
  <w15:chartTrackingRefBased/>
  <w15:docId w15:val="{E4D90B96-17FA-4972-98D0-2D090E7E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Zak.1</dc:creator>
  <cp:keywords/>
  <dc:description/>
  <cp:lastModifiedBy>Zak.1</cp:lastModifiedBy>
  <cp:revision>1</cp:revision>
  <cp:lastPrinted>2021-09-06T05:29:00Z</cp:lastPrinted>
  <dcterms:created xsi:type="dcterms:W3CDTF">2021-09-06T05:14:00Z</dcterms:created>
  <dcterms:modified xsi:type="dcterms:W3CDTF">2021-09-06T07:22:00Z</dcterms:modified>
</cp:coreProperties>
</file>