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7E22" w14:textId="1AEA3A5B" w:rsidR="00A75336" w:rsidRDefault="00A75336" w:rsidP="00F91A06">
      <w:pPr>
        <w:pStyle w:val="Akapitzlist"/>
        <w:numPr>
          <w:ilvl w:val="0"/>
          <w:numId w:val="11"/>
        </w:numPr>
        <w:spacing w:after="0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WNIOSEK O </w:t>
      </w:r>
      <w:r w:rsidR="0069202B" w:rsidRPr="00417F40">
        <w:rPr>
          <w:rFonts w:ascii="Bookman Old Style" w:hAnsi="Bookman Old Style"/>
          <w:b/>
          <w:bCs/>
          <w:sz w:val="22"/>
          <w:szCs w:val="22"/>
        </w:rPr>
        <w:t xml:space="preserve">WPIS </w:t>
      </w:r>
      <w:r w:rsidR="009F309F">
        <w:rPr>
          <w:rFonts w:ascii="Bookman Old Style" w:hAnsi="Bookman Old Style"/>
          <w:b/>
          <w:bCs/>
          <w:sz w:val="22"/>
          <w:szCs w:val="22"/>
        </w:rPr>
        <w:t>…………………………………………..</w:t>
      </w:r>
      <w:r w:rsidR="0069202B" w:rsidRPr="00417F40">
        <w:rPr>
          <w:rFonts w:ascii="Bookman Old Style" w:hAnsi="Bookman Old Style"/>
          <w:b/>
          <w:bCs/>
          <w:sz w:val="22"/>
          <w:szCs w:val="22"/>
        </w:rPr>
        <w:t xml:space="preserve"> DO REJESTRU ZAKŁADÓW I PODMIOTÓW ZAREJESTROWANYCH</w:t>
      </w:r>
    </w:p>
    <w:p w14:paraId="42E3153C" w14:textId="77777777" w:rsidR="004443A0" w:rsidRDefault="004443A0" w:rsidP="004443A0">
      <w:pPr>
        <w:pStyle w:val="Akapitzlist"/>
        <w:spacing w:after="0"/>
        <w:rPr>
          <w:rFonts w:ascii="Bookman Old Style" w:hAnsi="Bookman Old Style"/>
          <w:b/>
          <w:bCs/>
          <w:sz w:val="22"/>
          <w:szCs w:val="22"/>
        </w:rPr>
      </w:pPr>
    </w:p>
    <w:p w14:paraId="568E5132" w14:textId="18C056AB" w:rsidR="004443A0" w:rsidRPr="00F91A06" w:rsidRDefault="004443A0" w:rsidP="004443A0">
      <w:pPr>
        <w:pStyle w:val="Akapitzlist"/>
        <w:spacing w:after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WNIOSEK PROSZĘ WYPEŁNIAĆ CZYTELNIE DRUKOWANYMI LITERAMI</w:t>
      </w:r>
    </w:p>
    <w:p w14:paraId="092CD8B7" w14:textId="77777777" w:rsidR="00501FD2" w:rsidRPr="00417F40" w:rsidRDefault="00501FD2" w:rsidP="00EB32C8">
      <w:pPr>
        <w:pStyle w:val="Akapitzlist"/>
        <w:spacing w:after="0"/>
        <w:rPr>
          <w:rFonts w:ascii="Bookman Old Style" w:hAnsi="Bookman Old Style"/>
          <w:b/>
          <w:bCs/>
          <w:sz w:val="22"/>
          <w:szCs w:val="22"/>
        </w:rPr>
      </w:pPr>
    </w:p>
    <w:p w14:paraId="7E04D329" w14:textId="322B2EBE" w:rsidR="0069202B" w:rsidRPr="00417F40" w:rsidRDefault="0069202B" w:rsidP="00EB32C8">
      <w:pPr>
        <w:spacing w:after="0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Miejscowość, data</w:t>
      </w:r>
      <w:r w:rsidR="00EB32C8" w:rsidRPr="00417F40">
        <w:rPr>
          <w:rFonts w:ascii="Bookman Old Style" w:hAnsi="Bookman Old Style"/>
          <w:b/>
          <w:bCs/>
          <w:sz w:val="22"/>
          <w:szCs w:val="22"/>
        </w:rPr>
        <w:t>:</w:t>
      </w:r>
    </w:p>
    <w:p w14:paraId="32BE1202" w14:textId="77777777" w:rsidR="00EB32C8" w:rsidRPr="00417F40" w:rsidRDefault="00EB32C8" w:rsidP="00EB32C8">
      <w:pPr>
        <w:spacing w:after="0"/>
        <w:rPr>
          <w:rFonts w:ascii="Bookman Old Style" w:hAnsi="Bookman Old Style"/>
          <w:sz w:val="22"/>
          <w:szCs w:val="22"/>
        </w:rPr>
      </w:pPr>
    </w:p>
    <w:p w14:paraId="23D7D9CC" w14:textId="6B0CB4AC" w:rsidR="0069202B" w:rsidRPr="00417F40" w:rsidRDefault="0069202B" w:rsidP="00EB32C8">
      <w:pPr>
        <w:spacing w:after="0"/>
        <w:jc w:val="right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Powiatowy Lekarz Weterynarii w </w:t>
      </w:r>
      <w:r w:rsidR="00417F40" w:rsidRPr="00417F40">
        <w:rPr>
          <w:rFonts w:ascii="Bookman Old Style" w:hAnsi="Bookman Old Style"/>
          <w:b/>
          <w:bCs/>
          <w:sz w:val="22"/>
          <w:szCs w:val="22"/>
        </w:rPr>
        <w:t>Puławach</w:t>
      </w:r>
    </w:p>
    <w:p w14:paraId="54215279" w14:textId="7792826D" w:rsidR="0069202B" w:rsidRPr="00417F40" w:rsidRDefault="0069202B" w:rsidP="00EB32C8">
      <w:pPr>
        <w:spacing w:after="0"/>
        <w:jc w:val="right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ul. </w:t>
      </w:r>
      <w:r w:rsidR="00417F40" w:rsidRPr="00417F40">
        <w:rPr>
          <w:rFonts w:ascii="Bookman Old Style" w:hAnsi="Bookman Old Style"/>
          <w:b/>
          <w:bCs/>
          <w:sz w:val="22"/>
          <w:szCs w:val="22"/>
        </w:rPr>
        <w:t>Norwida 17</w:t>
      </w:r>
    </w:p>
    <w:p w14:paraId="332A52A5" w14:textId="2A964FB7" w:rsidR="0069202B" w:rsidRPr="00417F40" w:rsidRDefault="00417F40" w:rsidP="0099471C">
      <w:pPr>
        <w:spacing w:after="0"/>
        <w:jc w:val="right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24-100 Puławy</w:t>
      </w:r>
    </w:p>
    <w:p w14:paraId="56F1549E" w14:textId="77777777" w:rsidR="00EB32C8" w:rsidRPr="00417F40" w:rsidRDefault="00EB32C8" w:rsidP="00EB32C8">
      <w:pPr>
        <w:spacing w:after="0"/>
        <w:jc w:val="center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0CC3EC9F" w14:textId="53009926" w:rsidR="00196C68" w:rsidRPr="00417F40" w:rsidRDefault="00196C68" w:rsidP="00D32A66">
      <w:pPr>
        <w:spacing w:after="0" w:line="360" w:lineRule="auto"/>
        <w:jc w:val="center"/>
        <w:rPr>
          <w:rFonts w:ascii="Bookman Old Style" w:hAnsi="Bookman Old Style"/>
          <w:b/>
          <w:bCs/>
          <w:sz w:val="22"/>
          <w:szCs w:val="22"/>
          <w:u w:val="single"/>
        </w:rPr>
      </w:pPr>
      <w:r w:rsidRPr="00417F40">
        <w:rPr>
          <w:rFonts w:ascii="Bookman Old Style" w:hAnsi="Bookman Old Style"/>
          <w:b/>
          <w:bCs/>
          <w:sz w:val="22"/>
          <w:szCs w:val="22"/>
          <w:u w:val="single"/>
        </w:rPr>
        <w:t xml:space="preserve">Dane dotyczące właściciela </w:t>
      </w:r>
      <w:r w:rsidR="00BF378E">
        <w:rPr>
          <w:rFonts w:ascii="Bookman Old Style" w:hAnsi="Bookman Old Style"/>
          <w:b/>
          <w:bCs/>
          <w:sz w:val="22"/>
          <w:szCs w:val="22"/>
          <w:u w:val="single"/>
        </w:rPr>
        <w:t>zakładu</w:t>
      </w:r>
    </w:p>
    <w:p w14:paraId="414167B6" w14:textId="77777777" w:rsidR="00EB32C8" w:rsidRPr="00417F40" w:rsidRDefault="00EB32C8" w:rsidP="00D32A66">
      <w:p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357695E2" w14:textId="470127EA" w:rsidR="000F222B" w:rsidRPr="00417F40" w:rsidRDefault="00196C68" w:rsidP="00D32A6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Imię i nazwisko</w:t>
      </w:r>
      <w:r w:rsidRPr="00417F40">
        <w:rPr>
          <w:rFonts w:ascii="Bookman Old Style" w:hAnsi="Bookman Old Style"/>
          <w:sz w:val="22"/>
          <w:szCs w:val="22"/>
        </w:rPr>
        <w:t xml:space="preserve"> </w:t>
      </w:r>
      <w:r w:rsidRPr="00417F40">
        <w:rPr>
          <w:rFonts w:ascii="Bookman Old Style" w:hAnsi="Bookman Old Style"/>
          <w:i/>
          <w:iCs/>
          <w:sz w:val="22"/>
          <w:szCs w:val="22"/>
        </w:rPr>
        <w:t>(lub nazwa firmy)</w:t>
      </w:r>
      <w:r w:rsidRPr="00417F40">
        <w:rPr>
          <w:rFonts w:ascii="Bookman Old Style" w:hAnsi="Bookman Old Style"/>
          <w:sz w:val="22"/>
          <w:szCs w:val="22"/>
        </w:rPr>
        <w:t>:</w:t>
      </w:r>
    </w:p>
    <w:p w14:paraId="6A8F4C43" w14:textId="583E052F" w:rsidR="00196C68" w:rsidRPr="00417F40" w:rsidRDefault="00196C68" w:rsidP="00D32A6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Adres zamieszkania</w:t>
      </w:r>
      <w:r w:rsidRPr="00417F40">
        <w:rPr>
          <w:rFonts w:ascii="Bookman Old Style" w:hAnsi="Bookman Old Style"/>
          <w:sz w:val="22"/>
          <w:szCs w:val="22"/>
        </w:rPr>
        <w:t xml:space="preserve"> </w:t>
      </w:r>
      <w:r w:rsidRPr="00417F40">
        <w:rPr>
          <w:rFonts w:ascii="Bookman Old Style" w:hAnsi="Bookman Old Style"/>
          <w:i/>
          <w:iCs/>
          <w:sz w:val="22"/>
          <w:szCs w:val="22"/>
        </w:rPr>
        <w:t>(lub adres siedziby firmy)</w:t>
      </w:r>
      <w:r w:rsidRPr="00417F40">
        <w:rPr>
          <w:rFonts w:ascii="Bookman Old Style" w:hAnsi="Bookman Old Style"/>
          <w:sz w:val="22"/>
          <w:szCs w:val="22"/>
        </w:rPr>
        <w:t>:</w:t>
      </w:r>
    </w:p>
    <w:p w14:paraId="709F5E37" w14:textId="1834F5A6" w:rsidR="001948D3" w:rsidRPr="00417F40" w:rsidRDefault="001948D3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Miejscowość:</w:t>
      </w:r>
    </w:p>
    <w:p w14:paraId="703298AC" w14:textId="3F60E755" w:rsidR="001948D3" w:rsidRPr="00417F40" w:rsidRDefault="001948D3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Ulica:</w:t>
      </w:r>
    </w:p>
    <w:p w14:paraId="677A9474" w14:textId="6209E7BD" w:rsidR="001948D3" w:rsidRPr="00417F40" w:rsidRDefault="001948D3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Nr domu:</w:t>
      </w:r>
    </w:p>
    <w:p w14:paraId="38A652E5" w14:textId="43F9CD76" w:rsidR="001948D3" w:rsidRPr="00417F40" w:rsidRDefault="001948D3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Nr lokalu:</w:t>
      </w:r>
    </w:p>
    <w:p w14:paraId="3ACADB5C" w14:textId="455E895B" w:rsidR="001948D3" w:rsidRPr="00417F40" w:rsidRDefault="001948D3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Kod pocztowy:</w:t>
      </w:r>
    </w:p>
    <w:p w14:paraId="77D1F955" w14:textId="21AE9B5A" w:rsidR="00080B19" w:rsidRPr="00417F40" w:rsidRDefault="001948D3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Poczta:</w:t>
      </w:r>
    </w:p>
    <w:p w14:paraId="3227EC2C" w14:textId="1C20A3C1" w:rsidR="00196C68" w:rsidRPr="00417F40" w:rsidRDefault="00196C68" w:rsidP="00D32A6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PESEL</w:t>
      </w:r>
      <w:r w:rsidRPr="00417F40">
        <w:rPr>
          <w:rFonts w:ascii="Bookman Old Style" w:hAnsi="Bookman Old Style"/>
          <w:sz w:val="22"/>
          <w:szCs w:val="22"/>
        </w:rPr>
        <w:t xml:space="preserve"> </w:t>
      </w:r>
      <w:r w:rsidRPr="00417F40">
        <w:rPr>
          <w:rFonts w:ascii="Bookman Old Style" w:hAnsi="Bookman Old Style"/>
          <w:i/>
          <w:iCs/>
          <w:sz w:val="22"/>
          <w:szCs w:val="22"/>
        </w:rPr>
        <w:t>(NIP w przypadku firmy)</w:t>
      </w:r>
      <w:r w:rsidRPr="00417F40">
        <w:rPr>
          <w:rFonts w:ascii="Bookman Old Style" w:hAnsi="Bookman Old Style"/>
          <w:sz w:val="22"/>
          <w:szCs w:val="22"/>
        </w:rPr>
        <w:t>:</w:t>
      </w:r>
    </w:p>
    <w:p w14:paraId="71ADD235" w14:textId="2725E633" w:rsidR="00C11977" w:rsidRPr="00417F40" w:rsidRDefault="00196C68" w:rsidP="00D32A6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Numer telefonu:</w:t>
      </w:r>
    </w:p>
    <w:p w14:paraId="7DF38BC4" w14:textId="41CADCB7" w:rsidR="00196C68" w:rsidRPr="00417F40" w:rsidRDefault="00196C68" w:rsidP="00D32A6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Adres do doręczeń</w:t>
      </w:r>
      <w:r w:rsidR="007B6EA8" w:rsidRPr="00417F40">
        <w:rPr>
          <w:rFonts w:ascii="Bookman Old Style" w:hAnsi="Bookman Old Style"/>
          <w:sz w:val="22"/>
          <w:szCs w:val="22"/>
        </w:rPr>
        <w:t xml:space="preserve"> (jeżeli inny niż adres zamieszkania/siedziby firmy):</w:t>
      </w:r>
    </w:p>
    <w:p w14:paraId="00C92862" w14:textId="77777777" w:rsidR="007B6EA8" w:rsidRPr="00417F40" w:rsidRDefault="007B6EA8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37309DC" w14:textId="1E3F6C86" w:rsidR="00196C68" w:rsidRPr="00417F40" w:rsidRDefault="007B6EA8" w:rsidP="00D32A6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A</w:t>
      </w:r>
      <w:r w:rsidR="00196C68" w:rsidRPr="00417F40">
        <w:rPr>
          <w:rFonts w:ascii="Bookman Old Style" w:hAnsi="Bookman Old Style"/>
          <w:b/>
          <w:bCs/>
          <w:sz w:val="22"/>
          <w:szCs w:val="22"/>
        </w:rPr>
        <w:t>dres strony internetowej</w:t>
      </w:r>
      <w:r w:rsidRPr="00417F40">
        <w:rPr>
          <w:rFonts w:ascii="Bookman Old Style" w:hAnsi="Bookman Old Style"/>
          <w:b/>
          <w:bCs/>
          <w:sz w:val="22"/>
          <w:szCs w:val="22"/>
        </w:rPr>
        <w:t>, a</w:t>
      </w:r>
      <w:r w:rsidR="00196C68" w:rsidRPr="00417F40">
        <w:rPr>
          <w:rFonts w:ascii="Bookman Old Style" w:hAnsi="Bookman Old Style"/>
          <w:b/>
          <w:bCs/>
          <w:sz w:val="22"/>
          <w:szCs w:val="22"/>
        </w:rPr>
        <w:t>dres e-mail</w:t>
      </w:r>
      <w:r w:rsidRPr="00417F40">
        <w:rPr>
          <w:rFonts w:ascii="Bookman Old Style" w:hAnsi="Bookman Old Style"/>
          <w:b/>
          <w:bCs/>
          <w:sz w:val="22"/>
          <w:szCs w:val="22"/>
        </w:rPr>
        <w:t xml:space="preserve">, </w:t>
      </w:r>
      <w:r w:rsidR="00196C68" w:rsidRPr="00417F40">
        <w:rPr>
          <w:rFonts w:ascii="Bookman Old Style" w:hAnsi="Bookman Old Style"/>
          <w:b/>
          <w:bCs/>
          <w:sz w:val="22"/>
          <w:szCs w:val="22"/>
        </w:rPr>
        <w:t>adres do doręczeń elektronicznych</w:t>
      </w:r>
      <w:r w:rsidR="00196C68" w:rsidRPr="00417F40">
        <w:rPr>
          <w:rFonts w:ascii="Bookman Old Style" w:hAnsi="Bookman Old Style"/>
          <w:sz w:val="22"/>
          <w:szCs w:val="22"/>
        </w:rPr>
        <w:t>:</w:t>
      </w:r>
    </w:p>
    <w:p w14:paraId="5CE50AD8" w14:textId="77777777" w:rsidR="007B6EA8" w:rsidRPr="00417F40" w:rsidRDefault="007B6EA8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1B3B89D1" w14:textId="4F28D7D9" w:rsidR="00196C68" w:rsidRDefault="00196C68" w:rsidP="00D32A66">
      <w:pPr>
        <w:spacing w:after="0" w:line="360" w:lineRule="auto"/>
        <w:jc w:val="center"/>
        <w:rPr>
          <w:rFonts w:ascii="Bookman Old Style" w:hAnsi="Bookman Old Style"/>
          <w:b/>
          <w:bCs/>
          <w:sz w:val="22"/>
          <w:szCs w:val="22"/>
          <w:u w:val="single"/>
        </w:rPr>
      </w:pPr>
      <w:r w:rsidRPr="00417F40">
        <w:rPr>
          <w:rFonts w:ascii="Bookman Old Style" w:hAnsi="Bookman Old Style"/>
          <w:b/>
          <w:bCs/>
          <w:sz w:val="22"/>
          <w:szCs w:val="22"/>
          <w:u w:val="single"/>
        </w:rPr>
        <w:t xml:space="preserve">Dane dotyczące </w:t>
      </w:r>
      <w:r w:rsidR="00BF378E">
        <w:rPr>
          <w:rFonts w:ascii="Bookman Old Style" w:hAnsi="Bookman Old Style"/>
          <w:b/>
          <w:bCs/>
          <w:sz w:val="22"/>
          <w:szCs w:val="22"/>
          <w:u w:val="single"/>
        </w:rPr>
        <w:t>zakładu</w:t>
      </w:r>
    </w:p>
    <w:p w14:paraId="62A527B6" w14:textId="77777777" w:rsidR="00D32A66" w:rsidRPr="00417F40" w:rsidRDefault="00D32A66" w:rsidP="00D32A66">
      <w:pPr>
        <w:spacing w:after="0" w:line="360" w:lineRule="auto"/>
        <w:jc w:val="center"/>
        <w:rPr>
          <w:rFonts w:ascii="Bookman Old Style" w:hAnsi="Bookman Old Style"/>
          <w:b/>
          <w:bCs/>
          <w:sz w:val="22"/>
          <w:szCs w:val="22"/>
          <w:u w:val="single"/>
        </w:rPr>
      </w:pPr>
    </w:p>
    <w:p w14:paraId="2490D3B2" w14:textId="3D88688F" w:rsidR="00080B19" w:rsidRPr="00417F40" w:rsidRDefault="00295F10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Gatunek utrzymywanych zwierząt:</w:t>
      </w:r>
    </w:p>
    <w:p w14:paraId="4D9E1DB2" w14:textId="4F90D0FD" w:rsidR="009F309F" w:rsidRPr="009F309F" w:rsidRDefault="0049639C" w:rsidP="009F309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Rodzaj </w:t>
      </w:r>
      <w:r w:rsidR="009F309F">
        <w:rPr>
          <w:rFonts w:ascii="Bookman Old Style" w:hAnsi="Bookman Old Style"/>
          <w:b/>
          <w:bCs/>
          <w:sz w:val="22"/>
          <w:szCs w:val="22"/>
        </w:rPr>
        <w:t>działalności:</w:t>
      </w:r>
    </w:p>
    <w:p w14:paraId="7767102C" w14:textId="3935D3B8" w:rsidR="00196C68" w:rsidRPr="00417F40" w:rsidRDefault="00196C68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i/>
          <w:i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Lokalizacja </w:t>
      </w:r>
      <w:r w:rsidR="009F309F">
        <w:rPr>
          <w:rFonts w:ascii="Bookman Old Style" w:hAnsi="Bookman Old Style"/>
          <w:b/>
          <w:bCs/>
          <w:sz w:val="22"/>
          <w:szCs w:val="22"/>
        </w:rPr>
        <w:t>działalności</w:t>
      </w:r>
      <w:r w:rsidRPr="00417F40">
        <w:rPr>
          <w:rFonts w:ascii="Bookman Old Style" w:hAnsi="Bookman Old Style"/>
          <w:sz w:val="22"/>
          <w:szCs w:val="22"/>
        </w:rPr>
        <w:t xml:space="preserve"> </w:t>
      </w:r>
      <w:r w:rsidRPr="00417F40">
        <w:rPr>
          <w:rFonts w:ascii="Bookman Old Style" w:hAnsi="Bookman Old Style"/>
          <w:i/>
          <w:iCs/>
          <w:sz w:val="22"/>
          <w:szCs w:val="22"/>
        </w:rPr>
        <w:t>(pełny adres)</w:t>
      </w:r>
      <w:r w:rsidR="00080B19" w:rsidRPr="00417F40">
        <w:rPr>
          <w:rFonts w:ascii="Bookman Old Style" w:hAnsi="Bookman Old Style"/>
          <w:i/>
          <w:iCs/>
          <w:sz w:val="22"/>
          <w:szCs w:val="22"/>
        </w:rPr>
        <w:t>:</w:t>
      </w:r>
    </w:p>
    <w:p w14:paraId="5B911E5C" w14:textId="77777777" w:rsidR="0099471C" w:rsidRPr="00417F40" w:rsidRDefault="0099471C" w:rsidP="00D32A66">
      <w:pPr>
        <w:pStyle w:val="Akapitzlist"/>
        <w:spacing w:after="0" w:line="360" w:lineRule="auto"/>
        <w:ind w:left="360"/>
        <w:jc w:val="both"/>
        <w:rPr>
          <w:rFonts w:ascii="Bookman Old Style" w:hAnsi="Bookman Old Style"/>
          <w:i/>
          <w:iCs/>
          <w:sz w:val="22"/>
          <w:szCs w:val="22"/>
        </w:rPr>
      </w:pPr>
    </w:p>
    <w:p w14:paraId="5ED4478C" w14:textId="77777777" w:rsidR="00080B19" w:rsidRPr="00417F40" w:rsidRDefault="00080B19" w:rsidP="00D32A66">
      <w:pPr>
        <w:spacing w:after="0" w:line="360" w:lineRule="auto"/>
        <w:jc w:val="both"/>
        <w:rPr>
          <w:rFonts w:ascii="Bookman Old Style" w:hAnsi="Bookman Old Style"/>
          <w:i/>
          <w:iCs/>
          <w:sz w:val="22"/>
          <w:szCs w:val="22"/>
        </w:rPr>
      </w:pPr>
    </w:p>
    <w:p w14:paraId="0C103E70" w14:textId="2694BA51" w:rsidR="00196C68" w:rsidRPr="00417F40" w:rsidRDefault="00196C68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i/>
          <w:i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Współrzędne geograficzne </w:t>
      </w:r>
      <w:r w:rsidR="009D134F" w:rsidRPr="00417F40">
        <w:rPr>
          <w:rFonts w:ascii="Bookman Old Style" w:hAnsi="Bookman Old Style"/>
          <w:b/>
          <w:bCs/>
          <w:sz w:val="22"/>
          <w:szCs w:val="22"/>
        </w:rPr>
        <w:t xml:space="preserve">lokalizacji </w:t>
      </w:r>
      <w:r w:rsidR="009F309F">
        <w:rPr>
          <w:rFonts w:ascii="Bookman Old Style" w:hAnsi="Bookman Old Style"/>
          <w:b/>
          <w:bCs/>
          <w:sz w:val="22"/>
          <w:szCs w:val="22"/>
        </w:rPr>
        <w:t>działalności</w:t>
      </w:r>
      <w:r w:rsidR="0061789F" w:rsidRPr="00417F40">
        <w:rPr>
          <w:rFonts w:ascii="Bookman Old Style" w:hAnsi="Bookman Old Style"/>
          <w:sz w:val="22"/>
          <w:szCs w:val="22"/>
        </w:rPr>
        <w:t>:</w:t>
      </w:r>
    </w:p>
    <w:p w14:paraId="063A232F" w14:textId="1EEDAD7E" w:rsidR="00D04829" w:rsidRPr="00417F40" w:rsidRDefault="00D04829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i/>
          <w:i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Opis obiektów</w:t>
      </w:r>
      <w:r w:rsidRPr="00417F40">
        <w:rPr>
          <w:rFonts w:ascii="Bookman Old Style" w:hAnsi="Bookman Old Style"/>
          <w:sz w:val="22"/>
          <w:szCs w:val="22"/>
        </w:rPr>
        <w:t>:</w:t>
      </w:r>
    </w:p>
    <w:p w14:paraId="7D5750AF" w14:textId="6F42DF1A" w:rsidR="00295F10" w:rsidRPr="009F309F" w:rsidRDefault="00295F10" w:rsidP="009F309F">
      <w:p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65D9503F" w14:textId="1979593B" w:rsidR="0046710A" w:rsidRPr="00417F40" w:rsidRDefault="00295F10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lastRenderedPageBreak/>
        <w:t xml:space="preserve">Potencjał </w:t>
      </w:r>
      <w:r w:rsidR="009F309F">
        <w:rPr>
          <w:rFonts w:ascii="Bookman Old Style" w:hAnsi="Bookman Old Style"/>
          <w:b/>
          <w:bCs/>
          <w:sz w:val="22"/>
          <w:szCs w:val="22"/>
        </w:rPr>
        <w:t>działalności</w:t>
      </w:r>
      <w:r w:rsidR="00D96E81" w:rsidRPr="00417F40">
        <w:rPr>
          <w:rFonts w:ascii="Bookman Old Style" w:hAnsi="Bookman Old Style"/>
          <w:sz w:val="22"/>
          <w:szCs w:val="22"/>
        </w:rPr>
        <w:t>:</w:t>
      </w:r>
    </w:p>
    <w:p w14:paraId="088A1D5D" w14:textId="1B6F284D" w:rsidR="00A75336" w:rsidRPr="00417F40" w:rsidRDefault="00080B19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I</w:t>
      </w:r>
      <w:r w:rsidR="00A75336" w:rsidRPr="00417F40">
        <w:rPr>
          <w:rFonts w:ascii="Bookman Old Style" w:hAnsi="Bookman Old Style"/>
          <w:b/>
          <w:bCs/>
          <w:sz w:val="22"/>
          <w:szCs w:val="22"/>
        </w:rPr>
        <w:t xml:space="preserve">nne kwestie dotyczące </w:t>
      </w:r>
      <w:r w:rsidR="009F309F">
        <w:rPr>
          <w:rFonts w:ascii="Bookman Old Style" w:hAnsi="Bookman Old Style"/>
          <w:b/>
          <w:bCs/>
          <w:sz w:val="22"/>
          <w:szCs w:val="22"/>
        </w:rPr>
        <w:t>działalności</w:t>
      </w:r>
      <w:r w:rsidR="00A75336" w:rsidRPr="00417F40">
        <w:rPr>
          <w:rFonts w:ascii="Bookman Old Style" w:hAnsi="Bookman Old Style"/>
          <w:b/>
          <w:bCs/>
          <w:sz w:val="22"/>
          <w:szCs w:val="22"/>
        </w:rPr>
        <w:t xml:space="preserve">, które są istotne dla ustalenia stwarzanego </w:t>
      </w:r>
      <w:r w:rsidR="00FA4181" w:rsidRPr="00417F40">
        <w:rPr>
          <w:rFonts w:ascii="Bookman Old Style" w:hAnsi="Bookman Old Style"/>
          <w:b/>
          <w:bCs/>
          <w:sz w:val="22"/>
          <w:szCs w:val="22"/>
        </w:rPr>
        <w:t xml:space="preserve">  </w:t>
      </w:r>
      <w:r w:rsidR="00A75336" w:rsidRPr="00417F40">
        <w:rPr>
          <w:rFonts w:ascii="Bookman Old Style" w:hAnsi="Bookman Old Style"/>
          <w:b/>
          <w:bCs/>
          <w:sz w:val="22"/>
          <w:szCs w:val="22"/>
        </w:rPr>
        <w:t>przez ni</w:t>
      </w:r>
      <w:r w:rsidR="0008674E" w:rsidRPr="00417F40">
        <w:rPr>
          <w:rFonts w:ascii="Bookman Old Style" w:hAnsi="Bookman Old Style"/>
          <w:b/>
          <w:bCs/>
          <w:sz w:val="22"/>
          <w:szCs w:val="22"/>
        </w:rPr>
        <w:t>ą</w:t>
      </w:r>
      <w:r w:rsidR="00A75336" w:rsidRPr="00417F40">
        <w:rPr>
          <w:rFonts w:ascii="Bookman Old Style" w:hAnsi="Bookman Old Style"/>
          <w:b/>
          <w:bCs/>
          <w:sz w:val="22"/>
          <w:szCs w:val="22"/>
        </w:rPr>
        <w:t xml:space="preserve"> ryzyka</w:t>
      </w:r>
      <w:r w:rsidRPr="00417F40">
        <w:rPr>
          <w:rFonts w:ascii="Bookman Old Style" w:hAnsi="Bookman Old Style"/>
          <w:b/>
          <w:bCs/>
          <w:sz w:val="22"/>
          <w:szCs w:val="22"/>
        </w:rPr>
        <w:t xml:space="preserve"> (jeżeli dotyczy):</w:t>
      </w:r>
      <w:r w:rsidR="00A75336" w:rsidRPr="00417F40">
        <w:rPr>
          <w:rFonts w:ascii="Bookman Old Style" w:hAnsi="Bookman Old Style"/>
          <w:b/>
          <w:bCs/>
          <w:sz w:val="22"/>
          <w:szCs w:val="22"/>
        </w:rPr>
        <w:t xml:space="preserve"> </w:t>
      </w:r>
    </w:p>
    <w:p w14:paraId="1195FA3C" w14:textId="03D95A88" w:rsidR="00E1471E" w:rsidRPr="00417F40" w:rsidRDefault="001948D3" w:rsidP="00D32A6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Planowany czas prowadzenia działalności </w:t>
      </w:r>
      <w:r w:rsidRPr="00417F40">
        <w:rPr>
          <w:rFonts w:ascii="Bookman Old Style" w:hAnsi="Bookman Old Style"/>
          <w:i/>
          <w:iCs/>
          <w:sz w:val="22"/>
          <w:szCs w:val="22"/>
        </w:rPr>
        <w:t>(np. bezterminowo):</w:t>
      </w:r>
    </w:p>
    <w:p w14:paraId="266B68E2" w14:textId="3D9459BF" w:rsidR="00080B19" w:rsidRPr="00417F40" w:rsidRDefault="00912DD6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*zaznaczyć właściwe</w:t>
      </w:r>
    </w:p>
    <w:p w14:paraId="64B076BE" w14:textId="77777777" w:rsidR="00912DD6" w:rsidRPr="00417F40" w:rsidRDefault="00912DD6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3B664D83" w14:textId="33B2EBAC" w:rsidR="00080B19" w:rsidRPr="00417F40" w:rsidRDefault="00D96E81" w:rsidP="00D32A66">
      <w:pPr>
        <w:spacing w:after="0" w:line="24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>Załącznik</w:t>
      </w:r>
      <w:r w:rsidR="00912DD6" w:rsidRPr="00417F40">
        <w:rPr>
          <w:rFonts w:ascii="Bookman Old Style" w:hAnsi="Bookman Old Style"/>
          <w:b/>
          <w:bCs/>
          <w:sz w:val="22"/>
          <w:szCs w:val="22"/>
        </w:rPr>
        <w:t>i</w:t>
      </w:r>
      <w:r w:rsidRPr="00417F40">
        <w:rPr>
          <w:rFonts w:ascii="Bookman Old Style" w:hAnsi="Bookman Old Style"/>
          <w:b/>
          <w:bCs/>
          <w:sz w:val="22"/>
          <w:szCs w:val="22"/>
        </w:rPr>
        <w:t>:</w:t>
      </w:r>
    </w:p>
    <w:p w14:paraId="353D22F5" w14:textId="77777777" w:rsidR="00912DD6" w:rsidRPr="00417F40" w:rsidRDefault="00912DD6" w:rsidP="00D32A66">
      <w:pPr>
        <w:spacing w:after="0" w:line="240" w:lineRule="auto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0A0538BC" w14:textId="31A5057C" w:rsidR="00EB32C8" w:rsidRPr="00D32A66" w:rsidRDefault="00D32A66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</w:t>
      </w:r>
      <w:r w:rsidR="0061789F" w:rsidRPr="00D32A66">
        <w:rPr>
          <w:rFonts w:ascii="Bookman Old Style" w:hAnsi="Bookman Old Style"/>
          <w:sz w:val="22"/>
          <w:szCs w:val="22"/>
        </w:rPr>
        <w:t xml:space="preserve">otwierdzenie </w:t>
      </w:r>
      <w:r w:rsidR="00D96E81" w:rsidRPr="00D32A66">
        <w:rPr>
          <w:rFonts w:ascii="Bookman Old Style" w:hAnsi="Bookman Old Style"/>
          <w:sz w:val="22"/>
          <w:szCs w:val="22"/>
        </w:rPr>
        <w:t xml:space="preserve">dokonania opłaty skarbowej za wydanie decyzji o nadaniu weterynaryjnego numeru identyfikacyjnego – 10 zł na konto </w:t>
      </w:r>
      <w:r w:rsidR="00EB32C8" w:rsidRPr="00D32A66">
        <w:rPr>
          <w:rFonts w:ascii="Bookman Old Style" w:hAnsi="Bookman Old Style"/>
          <w:sz w:val="22"/>
          <w:szCs w:val="22"/>
        </w:rPr>
        <w:t xml:space="preserve">Urząd Miasta </w:t>
      </w:r>
      <w:r w:rsidR="00417F40" w:rsidRPr="00D32A66">
        <w:rPr>
          <w:rFonts w:ascii="Bookman Old Style" w:hAnsi="Bookman Old Style"/>
          <w:sz w:val="22"/>
          <w:szCs w:val="22"/>
        </w:rPr>
        <w:t>Puławy</w:t>
      </w:r>
      <w:r w:rsidR="007F5918" w:rsidRPr="00D32A66">
        <w:rPr>
          <w:rFonts w:ascii="Bookman Old Style" w:hAnsi="Bookman Old Style"/>
          <w:sz w:val="22"/>
          <w:szCs w:val="22"/>
        </w:rPr>
        <w:t xml:space="preserve"> 91 1020 3147 0000 8102 0160 1194.</w:t>
      </w:r>
    </w:p>
    <w:p w14:paraId="055E377A" w14:textId="77777777" w:rsidR="00EB32C8" w:rsidRPr="00417F40" w:rsidRDefault="00EB32C8" w:rsidP="00D32A66">
      <w:pPr>
        <w:spacing w:after="0"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Na dowodzie przelewu lub wpłaty należy umieścić:</w:t>
      </w:r>
    </w:p>
    <w:p w14:paraId="5D9BDDC5" w14:textId="5FB929B2" w:rsidR="00EB32C8" w:rsidRPr="00417F40" w:rsidRDefault="00EB32C8" w:rsidP="00D32A66">
      <w:pPr>
        <w:pStyle w:val="Akapitzlist"/>
        <w:numPr>
          <w:ilvl w:val="0"/>
          <w:numId w:val="4"/>
        </w:numPr>
        <w:tabs>
          <w:tab w:val="clear" w:pos="720"/>
          <w:tab w:val="num" w:pos="2787"/>
        </w:tabs>
        <w:spacing w:after="0" w:line="360" w:lineRule="auto"/>
        <w:ind w:left="2124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>imię nazwisko/nazwę podmiotu</w:t>
      </w:r>
    </w:p>
    <w:p w14:paraId="0291C1F3" w14:textId="6E012709" w:rsidR="009D134F" w:rsidRPr="00417F40" w:rsidRDefault="00EB32C8" w:rsidP="00D32A66">
      <w:pPr>
        <w:pStyle w:val="Akapitzlist"/>
        <w:numPr>
          <w:ilvl w:val="0"/>
          <w:numId w:val="4"/>
        </w:numPr>
        <w:tabs>
          <w:tab w:val="clear" w:pos="720"/>
          <w:tab w:val="num" w:pos="2787"/>
        </w:tabs>
        <w:spacing w:after="0" w:line="360" w:lineRule="auto"/>
        <w:ind w:left="2124"/>
        <w:jc w:val="both"/>
        <w:rPr>
          <w:rFonts w:ascii="Bookman Old Style" w:hAnsi="Bookman Old Style"/>
          <w:sz w:val="22"/>
          <w:szCs w:val="22"/>
        </w:rPr>
      </w:pPr>
      <w:r w:rsidRPr="00417F40">
        <w:rPr>
          <w:rFonts w:ascii="Bookman Old Style" w:hAnsi="Bookman Old Style"/>
          <w:sz w:val="22"/>
          <w:szCs w:val="22"/>
        </w:rPr>
        <w:t xml:space="preserve">przedmiot opłaty: decyzja WNI </w:t>
      </w:r>
    </w:p>
    <w:p w14:paraId="653CCFC9" w14:textId="77777777" w:rsidR="009D134F" w:rsidRPr="00417F40" w:rsidRDefault="009D134F" w:rsidP="00D32A66">
      <w:pPr>
        <w:tabs>
          <w:tab w:val="num" w:pos="2787"/>
        </w:tabs>
        <w:spacing w:after="0" w:line="360" w:lineRule="auto"/>
        <w:ind w:left="1764"/>
        <w:jc w:val="both"/>
        <w:rPr>
          <w:rFonts w:ascii="Bookman Old Style" w:hAnsi="Bookman Old Style"/>
          <w:sz w:val="22"/>
          <w:szCs w:val="22"/>
        </w:rPr>
      </w:pPr>
    </w:p>
    <w:p w14:paraId="3AC6B707" w14:textId="77777777" w:rsidR="0099471C" w:rsidRPr="00417F40" w:rsidRDefault="0099471C" w:rsidP="00D32A66">
      <w:pPr>
        <w:spacing w:after="0"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61A16BDB" w14:textId="77777777" w:rsidR="0099471C" w:rsidRPr="00F91A06" w:rsidRDefault="0099471C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BE7F175" w14:textId="08B39916" w:rsidR="00EB32C8" w:rsidRPr="00F91A06" w:rsidRDefault="001543F2" w:rsidP="00D32A66">
      <w:pPr>
        <w:spacing w:after="0" w:line="360" w:lineRule="auto"/>
        <w:jc w:val="both"/>
        <w:rPr>
          <w:rFonts w:ascii="Bookman Old Style" w:hAnsi="Bookman Old Style"/>
          <w:sz w:val="22"/>
          <w:szCs w:val="22"/>
        </w:rPr>
      </w:pPr>
      <w:r w:rsidRPr="00F91A06">
        <w:rPr>
          <w:rFonts w:ascii="Bookman Old Style" w:hAnsi="Bookman Old Style"/>
          <w:sz w:val="22"/>
          <w:szCs w:val="22"/>
        </w:rPr>
        <w:t>Postępowanie administracyjne wszczyna tylko wniosek złożony w oryginale</w:t>
      </w:r>
      <w:r w:rsidR="00EB32C8" w:rsidRPr="00F91A06">
        <w:rPr>
          <w:rFonts w:ascii="Bookman Old Style" w:hAnsi="Bookman Old Style"/>
          <w:sz w:val="22"/>
          <w:szCs w:val="22"/>
        </w:rPr>
        <w:t xml:space="preserve"> do Powiatowego Inspektoratu Weterynarii na jeden z poniższych sposobów:</w:t>
      </w:r>
    </w:p>
    <w:p w14:paraId="05B0A10B" w14:textId="77777777" w:rsidR="00080B19" w:rsidRPr="00F91A06" w:rsidRDefault="00EB32C8" w:rsidP="00D32A66">
      <w:pPr>
        <w:pStyle w:val="Akapitzlist"/>
        <w:numPr>
          <w:ilvl w:val="0"/>
          <w:numId w:val="5"/>
        </w:numPr>
        <w:spacing w:after="0" w:line="360" w:lineRule="auto"/>
        <w:ind w:left="0"/>
        <w:jc w:val="both"/>
        <w:rPr>
          <w:rFonts w:ascii="Bookman Old Style" w:hAnsi="Bookman Old Style"/>
          <w:i/>
          <w:iCs/>
          <w:sz w:val="22"/>
          <w:szCs w:val="22"/>
        </w:rPr>
      </w:pPr>
      <w:r w:rsidRPr="00F91A06">
        <w:rPr>
          <w:rFonts w:ascii="Bookman Old Style" w:hAnsi="Bookman Old Style"/>
          <w:sz w:val="22"/>
          <w:szCs w:val="22"/>
        </w:rPr>
        <w:t xml:space="preserve">listownie na adres: </w:t>
      </w:r>
    </w:p>
    <w:p w14:paraId="06128C04" w14:textId="7E686DCD" w:rsidR="00EB32C8" w:rsidRPr="00F91A06" w:rsidRDefault="00EB32C8" w:rsidP="00D32A66">
      <w:pPr>
        <w:pStyle w:val="Akapitzlist"/>
        <w:spacing w:after="0" w:line="360" w:lineRule="auto"/>
        <w:ind w:left="0"/>
        <w:jc w:val="both"/>
        <w:rPr>
          <w:rFonts w:ascii="Bookman Old Style" w:hAnsi="Bookman Old Style"/>
          <w:i/>
          <w:iCs/>
          <w:sz w:val="22"/>
          <w:szCs w:val="22"/>
        </w:rPr>
      </w:pPr>
      <w:r w:rsidRPr="00F91A06">
        <w:rPr>
          <w:rFonts w:ascii="Bookman Old Style" w:hAnsi="Bookman Old Style"/>
          <w:i/>
          <w:iCs/>
          <w:sz w:val="22"/>
          <w:szCs w:val="22"/>
        </w:rPr>
        <w:t xml:space="preserve">Powiatowy Inspektorat Weterynarii w </w:t>
      </w:r>
      <w:r w:rsidR="00417F40" w:rsidRPr="00F91A06">
        <w:rPr>
          <w:rFonts w:ascii="Bookman Old Style" w:hAnsi="Bookman Old Style"/>
          <w:i/>
          <w:iCs/>
          <w:sz w:val="22"/>
          <w:szCs w:val="22"/>
        </w:rPr>
        <w:t>Puławach, ul. Norwida 17, 24-100 Puławy</w:t>
      </w:r>
    </w:p>
    <w:p w14:paraId="6BC11733" w14:textId="7D43929B" w:rsidR="00EB32C8" w:rsidRPr="00F91A06" w:rsidRDefault="00EB32C8" w:rsidP="00D32A66">
      <w:pPr>
        <w:pStyle w:val="Akapitzlist"/>
        <w:numPr>
          <w:ilvl w:val="0"/>
          <w:numId w:val="5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F91A06">
        <w:rPr>
          <w:rFonts w:ascii="Bookman Old Style" w:hAnsi="Bookman Old Style"/>
          <w:sz w:val="22"/>
          <w:szCs w:val="22"/>
        </w:rPr>
        <w:t xml:space="preserve">elektronicznie poprzez e-doręczenia na adres: </w:t>
      </w:r>
      <w:r w:rsidR="002E02C6">
        <w:rPr>
          <w:rFonts w:ascii="Open Sans" w:hAnsi="Open Sans" w:cs="Open Sans"/>
          <w:color w:val="1B1B1B"/>
          <w:kern w:val="0"/>
          <w:shd w:val="clear" w:color="auto" w:fill="FFFFFF"/>
          <w14:ligatures w14:val="none"/>
        </w:rPr>
        <w:t>AE:PL-48862-26919-RUABS-16</w:t>
      </w:r>
    </w:p>
    <w:p w14:paraId="06343C9B" w14:textId="2CABDD8F" w:rsidR="00EB32C8" w:rsidRPr="00F91A06" w:rsidRDefault="00EB32C8" w:rsidP="00D32A66">
      <w:pPr>
        <w:pStyle w:val="Akapitzlist"/>
        <w:numPr>
          <w:ilvl w:val="0"/>
          <w:numId w:val="5"/>
        </w:numPr>
        <w:spacing w:after="0" w:line="360" w:lineRule="auto"/>
        <w:ind w:left="0"/>
        <w:jc w:val="both"/>
        <w:rPr>
          <w:rFonts w:ascii="Bookman Old Style" w:hAnsi="Bookman Old Style"/>
          <w:sz w:val="22"/>
          <w:szCs w:val="22"/>
        </w:rPr>
      </w:pPr>
      <w:r w:rsidRPr="00F91A06">
        <w:rPr>
          <w:rFonts w:ascii="Bookman Old Style" w:hAnsi="Bookman Old Style"/>
          <w:sz w:val="22"/>
          <w:szCs w:val="22"/>
        </w:rPr>
        <w:t xml:space="preserve">osobiście w siedzibie Powiatowego Inspektoratu Weterynarii w </w:t>
      </w:r>
      <w:r w:rsidR="00417F40" w:rsidRPr="00F91A06">
        <w:rPr>
          <w:rFonts w:ascii="Bookman Old Style" w:hAnsi="Bookman Old Style"/>
          <w:sz w:val="22"/>
          <w:szCs w:val="22"/>
        </w:rPr>
        <w:t>Puławach</w:t>
      </w:r>
      <w:r w:rsidR="007F5918" w:rsidRPr="00F91A06">
        <w:rPr>
          <w:rFonts w:ascii="Bookman Old Style" w:hAnsi="Bookman Old Style"/>
          <w:sz w:val="22"/>
          <w:szCs w:val="22"/>
        </w:rPr>
        <w:t>.</w:t>
      </w:r>
    </w:p>
    <w:p w14:paraId="09F96A0A" w14:textId="77777777" w:rsidR="007F5918" w:rsidRDefault="007F5918" w:rsidP="00E1471E">
      <w:pPr>
        <w:spacing w:after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1113652C" w14:textId="1D66C0A6" w:rsidR="00E1471E" w:rsidRPr="00417F40" w:rsidRDefault="00E1471E" w:rsidP="00E1471E">
      <w:pPr>
        <w:spacing w:after="0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 w:rsidRPr="00417F40">
        <w:rPr>
          <w:rFonts w:ascii="Bookman Old Style" w:hAnsi="Bookman Old Style" w:cs="Arial"/>
          <w:b/>
          <w:bCs/>
          <w:sz w:val="22"/>
          <w:szCs w:val="22"/>
        </w:rPr>
        <w:t>POUCZENIE</w:t>
      </w:r>
    </w:p>
    <w:p w14:paraId="23E89514" w14:textId="77777777" w:rsidR="007F5918" w:rsidRDefault="007F5918" w:rsidP="00E1471E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</w:p>
    <w:p w14:paraId="3702CC45" w14:textId="62DB42BB" w:rsidR="00E1471E" w:rsidRPr="007F5918" w:rsidRDefault="00E1471E" w:rsidP="007F5918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>Zgodnie z art. 84 ROZPORZĄDZENIA PARLAMENTU EUROPEJSKIEGO I RADY (UE) 2016/429 z dnia 9 marca</w:t>
      </w:r>
      <w:r w:rsidR="007F5918">
        <w:rPr>
          <w:rFonts w:ascii="Bookman Old Style" w:hAnsi="Bookman Old Style" w:cs="Arial"/>
          <w:sz w:val="16"/>
          <w:szCs w:val="16"/>
        </w:rPr>
        <w:t xml:space="preserve"> </w:t>
      </w:r>
      <w:r w:rsidRPr="007F5918">
        <w:rPr>
          <w:rFonts w:ascii="Bookman Old Style" w:hAnsi="Bookman Old Style" w:cs="Arial"/>
          <w:sz w:val="16"/>
          <w:szCs w:val="16"/>
        </w:rPr>
        <w:t>2016 r. w sprawie przenośnych chorób zwierząt oraz zmieniające i uchylające niektóre akty w dziedzinie zdrowia zwierząt („Prawo o zdrowiu zwierząt”) Obowiązki podmiotów w zakresie rejestracji zakładów:</w:t>
      </w:r>
    </w:p>
    <w:p w14:paraId="1FD76DBC" w14:textId="3E1760D0" w:rsidR="00E1471E" w:rsidRPr="007F5918" w:rsidRDefault="00E1471E" w:rsidP="007F5918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 xml:space="preserve">1.Podmioty prowadzące zakłady, w których utrzymywane są zwierzęta lądowe lub w </w:t>
      </w:r>
      <w:r w:rsidR="007F5918" w:rsidRPr="007F5918">
        <w:rPr>
          <w:rFonts w:ascii="Bookman Old Style" w:hAnsi="Bookman Old Style" w:cs="Arial"/>
          <w:sz w:val="16"/>
          <w:szCs w:val="16"/>
        </w:rPr>
        <w:t> </w:t>
      </w:r>
      <w:r w:rsidRPr="007F5918">
        <w:rPr>
          <w:rFonts w:ascii="Bookman Old Style" w:hAnsi="Bookman Old Style" w:cs="Arial"/>
          <w:sz w:val="16"/>
          <w:szCs w:val="16"/>
        </w:rPr>
        <w:t>których jest pozyskiwany, produkowany, przetwarzany lub przechowywany materiał biologiczny, dokonują przed rozpoczęciem takiej działalności następujących czynności w celu rejestracji swoich zakładów zgodnie z art. 93:</w:t>
      </w:r>
    </w:p>
    <w:p w14:paraId="26998EE1" w14:textId="77777777" w:rsidR="00E1471E" w:rsidRPr="007F5918" w:rsidRDefault="00E1471E" w:rsidP="007F5918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>a) powiadamiają właściwy organ o każdym zakładzie, za który odpowiadają;</w:t>
      </w:r>
    </w:p>
    <w:p w14:paraId="6C0B0F73" w14:textId="77777777" w:rsidR="00E1471E" w:rsidRPr="007F5918" w:rsidRDefault="00E1471E" w:rsidP="007F5918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>b) przekazują właściwemu organowi następujące informacje: (i) imię i nazwisko lub nazwę i adres danego podmiotu;</w:t>
      </w:r>
    </w:p>
    <w:p w14:paraId="124FC047" w14:textId="5FAC86D0" w:rsidR="00E1471E" w:rsidRPr="007F5918" w:rsidRDefault="00E1471E" w:rsidP="007F5918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>(ii) położenie zakładu i opis jego obiektów; (iii) kategorie, gatunki, liczbę lub ilości utrzymywanych zwierząt lądowych lub materiału biologicznego, które podmioty te zamierzają odpowiednio utrzymywać lub przetrzymywać w zakładzie, oraz potencjał zakładu; (iv) rodzaj zakładu; oraz (v) inne kwestie dotyczące zakładu, które są istotne dla ustalenia stwarzanego przez niego</w:t>
      </w:r>
    </w:p>
    <w:p w14:paraId="18902595" w14:textId="77777777" w:rsidR="00E1471E" w:rsidRPr="007F5918" w:rsidRDefault="00E1471E" w:rsidP="007F5918">
      <w:pPr>
        <w:spacing w:after="0"/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>ryzyka.</w:t>
      </w:r>
    </w:p>
    <w:p w14:paraId="7BB732E1" w14:textId="12E12ABB" w:rsidR="001543F2" w:rsidRPr="007F5918" w:rsidRDefault="001543F2" w:rsidP="007F5918">
      <w:pPr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t xml:space="preserve">Zgodnie </w:t>
      </w:r>
      <w:r w:rsidRPr="007F5918">
        <w:rPr>
          <w:rFonts w:ascii="Bookman Old Style" w:hAnsi="Bookman Old Style" w:cs="Arial"/>
          <w:bCs/>
          <w:sz w:val="16"/>
          <w:szCs w:val="16"/>
        </w:rPr>
        <w:t xml:space="preserve">z wymogami Rozporządzenia Parlamentu Europejskiego i Rady (UE) 2016/679 z dnia 27 kwietnia 2016 r. </w:t>
      </w:r>
      <w:r w:rsidR="007F5918">
        <w:rPr>
          <w:rFonts w:ascii="Bookman Old Style" w:hAnsi="Bookman Old Style" w:cs="Arial"/>
          <w:bCs/>
          <w:sz w:val="16"/>
          <w:szCs w:val="16"/>
        </w:rPr>
        <w:t> </w:t>
      </w:r>
      <w:r w:rsidRPr="007F5918">
        <w:rPr>
          <w:rFonts w:ascii="Bookman Old Style" w:hAnsi="Bookman Old Style" w:cs="Arial"/>
          <w:bCs/>
          <w:i/>
          <w:sz w:val="16"/>
          <w:szCs w:val="16"/>
        </w:rPr>
        <w:t xml:space="preserve">w </w:t>
      </w:r>
      <w:r w:rsidR="007F5918">
        <w:rPr>
          <w:rFonts w:ascii="Bookman Old Style" w:hAnsi="Bookman Old Style" w:cs="Arial"/>
          <w:bCs/>
          <w:i/>
          <w:sz w:val="16"/>
          <w:szCs w:val="16"/>
        </w:rPr>
        <w:t> </w:t>
      </w:r>
      <w:r w:rsidRPr="007F5918">
        <w:rPr>
          <w:rFonts w:ascii="Bookman Old Style" w:hAnsi="Bookman Old Style" w:cs="Arial"/>
          <w:bCs/>
          <w:i/>
          <w:sz w:val="16"/>
          <w:szCs w:val="16"/>
        </w:rPr>
        <w:t>sprawie ochrony osób fizycznych w związku z przetwarzaniem danych osobowych i w sprawie swobodnego przepływu takich danych oraz uchylenia dyrektywy 95/46/WE (ogólne rozporządzenie o ochronie danych)</w:t>
      </w:r>
      <w:r w:rsidRPr="007F5918">
        <w:rPr>
          <w:rFonts w:ascii="Bookman Old Style" w:hAnsi="Bookman Old Style" w:cs="Arial"/>
          <w:bCs/>
          <w:sz w:val="16"/>
          <w:szCs w:val="16"/>
        </w:rPr>
        <w:t xml:space="preserve"> – dalej jako: „</w:t>
      </w:r>
      <w:r w:rsidRPr="007F5918">
        <w:rPr>
          <w:rFonts w:ascii="Bookman Old Style" w:hAnsi="Bookman Old Style" w:cs="Arial"/>
          <w:b/>
          <w:bCs/>
          <w:sz w:val="16"/>
          <w:szCs w:val="16"/>
        </w:rPr>
        <w:t>RODO</w:t>
      </w:r>
      <w:r w:rsidRPr="007F5918">
        <w:rPr>
          <w:rFonts w:ascii="Bookman Old Style" w:hAnsi="Bookman Old Style" w:cs="Arial"/>
          <w:bCs/>
          <w:sz w:val="16"/>
          <w:szCs w:val="16"/>
        </w:rPr>
        <w:t xml:space="preserve">”) </w:t>
      </w:r>
      <w:r w:rsidRPr="007F5918">
        <w:rPr>
          <w:rFonts w:ascii="Bookman Old Style" w:hAnsi="Bookman Old Style" w:cs="Arial"/>
          <w:sz w:val="16"/>
          <w:szCs w:val="16"/>
          <w:lang w:eastAsia="en-GB"/>
        </w:rPr>
        <w:t>niniejszym</w:t>
      </w:r>
      <w:r w:rsidRPr="007F5918">
        <w:rPr>
          <w:rFonts w:ascii="Bookman Old Style" w:hAnsi="Bookman Old Style" w:cs="Arial"/>
          <w:sz w:val="16"/>
          <w:szCs w:val="16"/>
        </w:rPr>
        <w:t xml:space="preserve"> wyrażam zgodę na przetwarzanie moich danych osobowych do związanych z prowadzeniem i </w:t>
      </w:r>
      <w:r w:rsidR="007F5918">
        <w:rPr>
          <w:rFonts w:ascii="Bookman Old Style" w:hAnsi="Bookman Old Style" w:cs="Arial"/>
          <w:sz w:val="16"/>
          <w:szCs w:val="16"/>
        </w:rPr>
        <w:t> </w:t>
      </w:r>
      <w:r w:rsidRPr="007F5918">
        <w:rPr>
          <w:rFonts w:ascii="Bookman Old Style" w:hAnsi="Bookman Old Style" w:cs="Arial"/>
          <w:sz w:val="16"/>
          <w:szCs w:val="16"/>
        </w:rPr>
        <w:t>załatwieniem mojej sprawy przed tutejszym organem administracji publicznej, w tym również w celach służących wypełnianiu obowiązków wynikających z przepisów prawa</w:t>
      </w:r>
    </w:p>
    <w:p w14:paraId="3E27DFB1" w14:textId="77777777" w:rsidR="001543F2" w:rsidRPr="007F5918" w:rsidRDefault="001543F2" w:rsidP="007F5918">
      <w:pPr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sz w:val="16"/>
          <w:szCs w:val="16"/>
        </w:rPr>
        <w:lastRenderedPageBreak/>
        <w:t xml:space="preserve">Oświadczam, że podanie niniejszych danych było dobrowolne. </w:t>
      </w:r>
    </w:p>
    <w:p w14:paraId="1ABD702E" w14:textId="5FC2D0F8" w:rsidR="001543F2" w:rsidRPr="007F5918" w:rsidRDefault="001543F2" w:rsidP="007F5918">
      <w:pPr>
        <w:jc w:val="both"/>
        <w:rPr>
          <w:rFonts w:ascii="Bookman Old Style" w:hAnsi="Bookman Old Style" w:cs="Arial"/>
          <w:sz w:val="16"/>
          <w:szCs w:val="16"/>
          <w:shd w:val="clear" w:color="auto" w:fill="FFFFFF"/>
        </w:rPr>
      </w:pPr>
      <w:r w:rsidRPr="007F5918">
        <w:rPr>
          <w:rFonts w:ascii="Bookman Old Style" w:hAnsi="Bookman Old Style" w:cs="Arial"/>
          <w:sz w:val="16"/>
          <w:szCs w:val="16"/>
          <w:shd w:val="clear" w:color="auto" w:fill="FFFFFF"/>
        </w:rPr>
        <w:t xml:space="preserve">Zostałem poinformowany, że przetwarzane dane będą przetwarzane przez Administratora, którym jest </w:t>
      </w:r>
      <w:r w:rsidRPr="007F5918">
        <w:rPr>
          <w:rFonts w:ascii="Bookman Old Style" w:hAnsi="Bookman Old Style" w:cs="Arial"/>
          <w:b/>
          <w:sz w:val="16"/>
          <w:szCs w:val="16"/>
          <w:shd w:val="clear" w:color="auto" w:fill="FFFFFF"/>
        </w:rPr>
        <w:t>Powiatowy</w:t>
      </w:r>
      <w:r w:rsidRPr="007F5918">
        <w:rPr>
          <w:rFonts w:ascii="Bookman Old Style" w:hAnsi="Bookman Old Style" w:cs="Arial"/>
          <w:sz w:val="16"/>
          <w:szCs w:val="16"/>
          <w:shd w:val="clear" w:color="auto" w:fill="FFFFFF"/>
        </w:rPr>
        <w:t xml:space="preserve"> </w:t>
      </w:r>
      <w:r w:rsidRPr="007F5918">
        <w:rPr>
          <w:rFonts w:ascii="Bookman Old Style" w:hAnsi="Bookman Old Style" w:cs="Arial"/>
          <w:b/>
          <w:sz w:val="16"/>
          <w:szCs w:val="16"/>
        </w:rPr>
        <w:t xml:space="preserve">Inspektorat Weterynarii w </w:t>
      </w:r>
      <w:r w:rsidR="00417F40" w:rsidRPr="007F5918">
        <w:rPr>
          <w:rFonts w:ascii="Bookman Old Style" w:hAnsi="Bookman Old Style" w:cs="Arial"/>
          <w:b/>
          <w:sz w:val="16"/>
          <w:szCs w:val="16"/>
        </w:rPr>
        <w:t xml:space="preserve">Puławach, ul. Norwida 17, 24-100 Puławy </w:t>
      </w:r>
      <w:r w:rsidRPr="007F5918">
        <w:rPr>
          <w:rFonts w:ascii="Bookman Old Style" w:hAnsi="Bookman Old Style" w:cs="Arial"/>
          <w:sz w:val="16"/>
          <w:szCs w:val="16"/>
        </w:rPr>
        <w:t xml:space="preserve"> (dalej: „</w:t>
      </w:r>
      <w:r w:rsidRPr="007F5918">
        <w:rPr>
          <w:rFonts w:ascii="Bookman Old Style" w:hAnsi="Bookman Old Style" w:cs="Arial"/>
          <w:b/>
          <w:sz w:val="16"/>
          <w:szCs w:val="16"/>
        </w:rPr>
        <w:t>PIW”</w:t>
      </w:r>
      <w:r w:rsidRPr="007F5918">
        <w:rPr>
          <w:rFonts w:ascii="Bookman Old Style" w:hAnsi="Bookman Old Style" w:cs="Arial"/>
          <w:sz w:val="16"/>
          <w:szCs w:val="16"/>
        </w:rPr>
        <w:t>).</w:t>
      </w:r>
    </w:p>
    <w:p w14:paraId="7085573F" w14:textId="273A5943" w:rsidR="001543F2" w:rsidRPr="007F5918" w:rsidRDefault="001543F2" w:rsidP="007F5918">
      <w:pPr>
        <w:jc w:val="both"/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</w:pPr>
      <w:r w:rsidRPr="007F5918"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  <w:t>Zostałem poinformowany/a, że mam prawo do żądania od PIW dostępu do danych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 </w:t>
      </w:r>
      <w:r w:rsidRPr="007F5918"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  <w:t>osobowych ich sprostowania, usunięcia lub ograniczenia przetwarzania oraz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 </w:t>
      </w:r>
      <w:r w:rsidRPr="007F5918"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  <w:t>prawo do wniesienia sprzeciwu wobec przetwarzania, a także wniesienia skargi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 </w:t>
      </w:r>
      <w:r w:rsidRPr="007F5918"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  <w:t>do organu nadzorczego. Zostałem również poinformowany, że dane będą przetwarzane przez PIW jedynie w celu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 prowadzenia i załatwienia mojej sprawy przed tutejszym organem, w </w:t>
      </w:r>
      <w:r w:rsidR="007F5918" w:rsidRPr="007F5918">
        <w:rPr>
          <w:rFonts w:ascii="Bookman Old Style" w:hAnsi="Bookman Old Style" w:cs="Arial"/>
          <w:color w:val="000000"/>
          <w:sz w:val="16"/>
          <w:szCs w:val="16"/>
        </w:rPr>
        <w:t> 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tym również w celach służących wypełnianiu obowiązków wynikających z </w:t>
      </w:r>
      <w:r w:rsidR="007F5918" w:rsidRPr="007F5918">
        <w:rPr>
          <w:rFonts w:ascii="Bookman Old Style" w:hAnsi="Bookman Old Style" w:cs="Arial"/>
          <w:color w:val="000000"/>
          <w:sz w:val="16"/>
          <w:szCs w:val="16"/>
        </w:rPr>
        <w:t> 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>przepi</w:t>
      </w:r>
      <w:r w:rsidR="00E1471E" w:rsidRPr="007F5918">
        <w:rPr>
          <w:rFonts w:ascii="Bookman Old Style" w:hAnsi="Bookman Old Style" w:cs="Arial"/>
          <w:color w:val="000000"/>
          <w:sz w:val="16"/>
          <w:szCs w:val="16"/>
        </w:rPr>
        <w:t>s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ów prawa, </w:t>
      </w:r>
      <w:r w:rsidRPr="007F5918"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  <w:t>przez okres niezbędny do realizacji tych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 xml:space="preserve"> </w:t>
      </w:r>
      <w:r w:rsidRPr="007F5918">
        <w:rPr>
          <w:rFonts w:ascii="Bookman Old Style" w:hAnsi="Bookman Old Style" w:cs="Arial"/>
          <w:color w:val="000000"/>
          <w:sz w:val="16"/>
          <w:szCs w:val="16"/>
          <w:shd w:val="clear" w:color="auto" w:fill="FFFFFF"/>
        </w:rPr>
        <w:t>celów oraz wypełnienia ciążących na PIW danych obowiązków prawnych.</w:t>
      </w:r>
    </w:p>
    <w:p w14:paraId="4670F11D" w14:textId="1C8A505A" w:rsidR="001543F2" w:rsidRPr="007F5918" w:rsidRDefault="001543F2" w:rsidP="007F5918">
      <w:pPr>
        <w:jc w:val="both"/>
        <w:rPr>
          <w:rFonts w:ascii="Bookman Old Style" w:hAnsi="Bookman Old Style" w:cs="Arial"/>
          <w:sz w:val="16"/>
          <w:szCs w:val="16"/>
        </w:rPr>
      </w:pPr>
      <w:r w:rsidRPr="007F5918">
        <w:rPr>
          <w:rFonts w:ascii="Bookman Old Style" w:hAnsi="Bookman Old Style" w:cs="Arial"/>
          <w:color w:val="000000"/>
          <w:sz w:val="16"/>
          <w:szCs w:val="16"/>
        </w:rPr>
        <w:t>Zostałem poinformowany/a, że dane osobowe mogą być udostępniane innym podmiotom, z któ</w:t>
      </w:r>
      <w:r w:rsidR="0046710A" w:rsidRPr="007F5918">
        <w:rPr>
          <w:rFonts w:ascii="Bookman Old Style" w:hAnsi="Bookman Old Style" w:cs="Arial"/>
          <w:color w:val="000000"/>
          <w:sz w:val="16"/>
          <w:szCs w:val="16"/>
        </w:rPr>
        <w:t>r</w:t>
      </w:r>
      <w:r w:rsidRPr="007F5918">
        <w:rPr>
          <w:rFonts w:ascii="Bookman Old Style" w:hAnsi="Bookman Old Style" w:cs="Arial"/>
          <w:color w:val="000000"/>
          <w:sz w:val="16"/>
          <w:szCs w:val="16"/>
        </w:rPr>
        <w:t>ymi PIW ma podpisane umowy o powierzeniu danych osobowych do przetwarzania, z którymi współpracuje PIW, za moją zgodą, wyrażoną w niniejszym oświadczeniu, a ponadto, że szczegółowe informacje dot. przetwarzania danych osobowych znajdują się na stronie internetowej</w:t>
      </w:r>
      <w:r w:rsidR="00417F40" w:rsidRPr="007F5918">
        <w:rPr>
          <w:rFonts w:ascii="Bookman Old Style" w:hAnsi="Bookman Old Style" w:cs="Arial"/>
          <w:color w:val="000000"/>
          <w:sz w:val="16"/>
          <w:szCs w:val="16"/>
        </w:rPr>
        <w:t>.</w:t>
      </w:r>
    </w:p>
    <w:p w14:paraId="75DECEA8" w14:textId="56AA65AD" w:rsidR="001543F2" w:rsidRPr="007F5918" w:rsidRDefault="001543F2" w:rsidP="007F5918">
      <w:pPr>
        <w:jc w:val="both"/>
        <w:rPr>
          <w:rStyle w:val="Hipercze"/>
          <w:rFonts w:ascii="Bookman Old Style" w:hAnsi="Bookman Old Style" w:cs="Arial"/>
          <w:color w:val="auto"/>
          <w:sz w:val="16"/>
          <w:szCs w:val="16"/>
          <w:u w:val="none"/>
        </w:rPr>
      </w:pPr>
      <w:r w:rsidRPr="007F5918">
        <w:rPr>
          <w:rFonts w:ascii="Bookman Old Style" w:hAnsi="Bookman Old Style" w:cs="Arial"/>
          <w:sz w:val="16"/>
          <w:szCs w:val="16"/>
        </w:rPr>
        <w:t xml:space="preserve">Zostałem poinformowany/a, że kontakt z Inspektorem Ochrony Danych Osobowych możliwy za pośrednictwem poczty elektronicznej e-mail: </w:t>
      </w:r>
      <w:r w:rsidR="00DB3610" w:rsidRPr="00DB3610">
        <w:rPr>
          <w:rStyle w:val="Hipercze"/>
          <w:rFonts w:ascii="Bookman Old Style" w:hAnsi="Bookman Old Style" w:cs="Arial"/>
          <w:color w:val="auto"/>
          <w:sz w:val="16"/>
          <w:szCs w:val="16"/>
          <w:u w:val="none"/>
        </w:rPr>
        <w:t>artur.sciborek@zeto.lublin.pl</w:t>
      </w:r>
      <w:r w:rsidR="00417F40" w:rsidRPr="007F5918">
        <w:rPr>
          <w:rStyle w:val="Hipercze"/>
          <w:rFonts w:ascii="Bookman Old Style" w:hAnsi="Bookman Old Style" w:cs="Arial"/>
          <w:color w:val="auto"/>
          <w:sz w:val="16"/>
          <w:szCs w:val="16"/>
          <w:u w:val="none"/>
        </w:rPr>
        <w:t xml:space="preserve">. </w:t>
      </w:r>
    </w:p>
    <w:p w14:paraId="382AFA38" w14:textId="77777777" w:rsidR="00E1471E" w:rsidRPr="00417F40" w:rsidRDefault="00E1471E" w:rsidP="007F5918">
      <w:pPr>
        <w:jc w:val="both"/>
        <w:rPr>
          <w:rStyle w:val="Hipercze"/>
          <w:rFonts w:ascii="Bookman Old Style" w:hAnsi="Bookman Old Style" w:cs="Arial"/>
          <w:color w:val="000000"/>
          <w:sz w:val="22"/>
          <w:szCs w:val="22"/>
        </w:rPr>
      </w:pPr>
    </w:p>
    <w:p w14:paraId="7FAAFD29" w14:textId="77777777" w:rsidR="001543F2" w:rsidRPr="00417F40" w:rsidRDefault="001543F2" w:rsidP="001543F2">
      <w:pPr>
        <w:rPr>
          <w:rFonts w:ascii="Bookman Old Style" w:hAnsi="Bookman Old Style" w:cs="Arial"/>
          <w:sz w:val="22"/>
          <w:szCs w:val="22"/>
        </w:rPr>
      </w:pPr>
    </w:p>
    <w:p w14:paraId="05FFA1A9" w14:textId="047F20C2" w:rsidR="001543F2" w:rsidRPr="00417F40" w:rsidRDefault="00E1471E" w:rsidP="007F5918">
      <w:pPr>
        <w:ind w:left="4248" w:firstLine="708"/>
        <w:rPr>
          <w:rFonts w:ascii="Bookman Old Style" w:hAnsi="Bookman Old Style" w:cs="Arial"/>
          <w:sz w:val="22"/>
          <w:szCs w:val="22"/>
        </w:rPr>
      </w:pPr>
      <w:r w:rsidRPr="00417F40">
        <w:rPr>
          <w:rFonts w:ascii="Bookman Old Style" w:hAnsi="Bookman Old Style" w:cs="Arial"/>
          <w:sz w:val="22"/>
          <w:szCs w:val="22"/>
        </w:rPr>
        <w:t>……………………………………….</w:t>
      </w:r>
    </w:p>
    <w:p w14:paraId="2AB9FC17" w14:textId="6C968FA2" w:rsidR="001543F2" w:rsidRPr="00417F40" w:rsidRDefault="00E1471E" w:rsidP="007F5918">
      <w:pPr>
        <w:pStyle w:val="Tekstprzypisukocowego"/>
        <w:ind w:left="4956"/>
        <w:rPr>
          <w:rFonts w:ascii="Bookman Old Style" w:hAnsi="Bookman Old Style"/>
          <w:b/>
          <w:bCs/>
          <w:sz w:val="22"/>
          <w:szCs w:val="22"/>
        </w:rPr>
      </w:pPr>
      <w:r w:rsidRPr="00417F40">
        <w:rPr>
          <w:rFonts w:ascii="Bookman Old Style" w:hAnsi="Bookman Old Style"/>
          <w:b/>
          <w:bCs/>
          <w:sz w:val="22"/>
          <w:szCs w:val="22"/>
        </w:rPr>
        <w:t xml:space="preserve">czytelny podpis </w:t>
      </w:r>
      <w:r w:rsidR="007F5918">
        <w:rPr>
          <w:rFonts w:ascii="Bookman Old Style" w:hAnsi="Bookman Old Style"/>
          <w:b/>
          <w:bCs/>
          <w:sz w:val="22"/>
          <w:szCs w:val="22"/>
        </w:rPr>
        <w:t>z</w:t>
      </w:r>
      <w:r w:rsidRPr="00417F40">
        <w:rPr>
          <w:rFonts w:ascii="Bookman Old Style" w:hAnsi="Bookman Old Style"/>
          <w:b/>
          <w:bCs/>
          <w:sz w:val="22"/>
          <w:szCs w:val="22"/>
        </w:rPr>
        <w:t>głaszającego</w:t>
      </w:r>
    </w:p>
    <w:sectPr w:rsidR="001543F2" w:rsidRPr="00417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6CA1F" w14:textId="77777777" w:rsidR="00EE4C52" w:rsidRDefault="00EE4C52" w:rsidP="00080B19">
      <w:pPr>
        <w:spacing w:after="0" w:line="240" w:lineRule="auto"/>
      </w:pPr>
      <w:r>
        <w:separator/>
      </w:r>
    </w:p>
  </w:endnote>
  <w:endnote w:type="continuationSeparator" w:id="0">
    <w:p w14:paraId="642A6191" w14:textId="77777777" w:rsidR="00EE4C52" w:rsidRDefault="00EE4C52" w:rsidP="00080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16D58" w14:textId="77777777" w:rsidR="00EE4C52" w:rsidRDefault="00EE4C52" w:rsidP="00080B19">
      <w:pPr>
        <w:spacing w:after="0" w:line="240" w:lineRule="auto"/>
      </w:pPr>
      <w:r>
        <w:separator/>
      </w:r>
    </w:p>
  </w:footnote>
  <w:footnote w:type="continuationSeparator" w:id="0">
    <w:p w14:paraId="61B13FDF" w14:textId="77777777" w:rsidR="00EE4C52" w:rsidRDefault="00EE4C52" w:rsidP="00080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647F"/>
    <w:multiLevelType w:val="multilevel"/>
    <w:tmpl w:val="8B4A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C6896"/>
    <w:multiLevelType w:val="hybridMultilevel"/>
    <w:tmpl w:val="CBA87F8A"/>
    <w:lvl w:ilvl="0" w:tplc="D2A0C3E0">
      <w:start w:val="1"/>
      <w:numFmt w:val="decimal"/>
      <w:lvlText w:val="%1."/>
      <w:lvlJc w:val="left"/>
      <w:pPr>
        <w:ind w:left="340" w:firstLine="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93322"/>
    <w:multiLevelType w:val="hybridMultilevel"/>
    <w:tmpl w:val="DE503FB4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" w15:restartNumberingAfterBreak="0">
    <w:nsid w:val="22FD73E7"/>
    <w:multiLevelType w:val="hybridMultilevel"/>
    <w:tmpl w:val="723CD856"/>
    <w:lvl w:ilvl="0" w:tplc="DA6885FE">
      <w:start w:val="1"/>
      <w:numFmt w:val="decimal"/>
      <w:lvlText w:val="%1."/>
      <w:lvlJc w:val="left"/>
      <w:pPr>
        <w:ind w:left="340" w:firstLine="2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D3C58"/>
    <w:multiLevelType w:val="hybridMultilevel"/>
    <w:tmpl w:val="582051A6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E2D8D"/>
    <w:multiLevelType w:val="hybridMultilevel"/>
    <w:tmpl w:val="0E6C871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3B67CB"/>
    <w:multiLevelType w:val="hybridMultilevel"/>
    <w:tmpl w:val="9C6C5D3E"/>
    <w:lvl w:ilvl="0" w:tplc="8D6283D0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9321A8"/>
    <w:multiLevelType w:val="hybridMultilevel"/>
    <w:tmpl w:val="DB5CDAD0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31BAD"/>
    <w:multiLevelType w:val="hybridMultilevel"/>
    <w:tmpl w:val="EEA02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805BA"/>
    <w:multiLevelType w:val="hybridMultilevel"/>
    <w:tmpl w:val="AFAAA0BE"/>
    <w:lvl w:ilvl="0" w:tplc="802EFB64">
      <w:start w:val="2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72404F30"/>
    <w:multiLevelType w:val="hybridMultilevel"/>
    <w:tmpl w:val="AECC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C7792"/>
    <w:multiLevelType w:val="hybridMultilevel"/>
    <w:tmpl w:val="D5302A40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474222">
    <w:abstractNumId w:val="11"/>
  </w:num>
  <w:num w:numId="2" w16cid:durableId="811753032">
    <w:abstractNumId w:val="4"/>
  </w:num>
  <w:num w:numId="3" w16cid:durableId="1081487841">
    <w:abstractNumId w:val="2"/>
  </w:num>
  <w:num w:numId="4" w16cid:durableId="989863513">
    <w:abstractNumId w:val="0"/>
  </w:num>
  <w:num w:numId="5" w16cid:durableId="1525362976">
    <w:abstractNumId w:val="5"/>
  </w:num>
  <w:num w:numId="6" w16cid:durableId="1297880315">
    <w:abstractNumId w:val="1"/>
  </w:num>
  <w:num w:numId="7" w16cid:durableId="400250245">
    <w:abstractNumId w:val="3"/>
  </w:num>
  <w:num w:numId="8" w16cid:durableId="1980455646">
    <w:abstractNumId w:val="9"/>
  </w:num>
  <w:num w:numId="9" w16cid:durableId="795833674">
    <w:abstractNumId w:val="8"/>
  </w:num>
  <w:num w:numId="10" w16cid:durableId="67457325">
    <w:abstractNumId w:val="10"/>
  </w:num>
  <w:num w:numId="11" w16cid:durableId="1794249970">
    <w:abstractNumId w:val="7"/>
  </w:num>
  <w:num w:numId="12" w16cid:durableId="19648432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22"/>
    <w:rsid w:val="00080B19"/>
    <w:rsid w:val="0008674E"/>
    <w:rsid w:val="000E0E71"/>
    <w:rsid w:val="000F222B"/>
    <w:rsid w:val="000F6330"/>
    <w:rsid w:val="001543F2"/>
    <w:rsid w:val="00187760"/>
    <w:rsid w:val="001948D3"/>
    <w:rsid w:val="00196C68"/>
    <w:rsid w:val="001F3071"/>
    <w:rsid w:val="001F4B90"/>
    <w:rsid w:val="002279ED"/>
    <w:rsid w:val="00263728"/>
    <w:rsid w:val="00295F10"/>
    <w:rsid w:val="002B40DF"/>
    <w:rsid w:val="002C567A"/>
    <w:rsid w:val="002E02C6"/>
    <w:rsid w:val="00362ECD"/>
    <w:rsid w:val="003C5080"/>
    <w:rsid w:val="003C7770"/>
    <w:rsid w:val="00403F19"/>
    <w:rsid w:val="004041A3"/>
    <w:rsid w:val="00417F40"/>
    <w:rsid w:val="004256C3"/>
    <w:rsid w:val="004443A0"/>
    <w:rsid w:val="0046710A"/>
    <w:rsid w:val="004673AC"/>
    <w:rsid w:val="0049639C"/>
    <w:rsid w:val="004E363E"/>
    <w:rsid w:val="004F1946"/>
    <w:rsid w:val="004F4570"/>
    <w:rsid w:val="00501FD2"/>
    <w:rsid w:val="005E4E33"/>
    <w:rsid w:val="0061789F"/>
    <w:rsid w:val="00633E73"/>
    <w:rsid w:val="00676920"/>
    <w:rsid w:val="0069202B"/>
    <w:rsid w:val="007B6EA8"/>
    <w:rsid w:val="007B7D3E"/>
    <w:rsid w:val="007F5918"/>
    <w:rsid w:val="00825131"/>
    <w:rsid w:val="008257D4"/>
    <w:rsid w:val="008724B4"/>
    <w:rsid w:val="008A6229"/>
    <w:rsid w:val="008B09CD"/>
    <w:rsid w:val="00912DD6"/>
    <w:rsid w:val="0095207E"/>
    <w:rsid w:val="00992CE4"/>
    <w:rsid w:val="0099471C"/>
    <w:rsid w:val="009D134F"/>
    <w:rsid w:val="009F309F"/>
    <w:rsid w:val="00A1513A"/>
    <w:rsid w:val="00A70C85"/>
    <w:rsid w:val="00A75336"/>
    <w:rsid w:val="00AA60AD"/>
    <w:rsid w:val="00AD6F9A"/>
    <w:rsid w:val="00BF378E"/>
    <w:rsid w:val="00C11977"/>
    <w:rsid w:val="00C56C8D"/>
    <w:rsid w:val="00C75822"/>
    <w:rsid w:val="00CB0A8B"/>
    <w:rsid w:val="00D04829"/>
    <w:rsid w:val="00D26377"/>
    <w:rsid w:val="00D26B63"/>
    <w:rsid w:val="00D32A66"/>
    <w:rsid w:val="00D409EB"/>
    <w:rsid w:val="00D4799C"/>
    <w:rsid w:val="00D624E7"/>
    <w:rsid w:val="00D96E81"/>
    <w:rsid w:val="00DB3610"/>
    <w:rsid w:val="00E1471E"/>
    <w:rsid w:val="00E73E2E"/>
    <w:rsid w:val="00EB32C8"/>
    <w:rsid w:val="00EE4C52"/>
    <w:rsid w:val="00F56817"/>
    <w:rsid w:val="00F72072"/>
    <w:rsid w:val="00F9144F"/>
    <w:rsid w:val="00F91A06"/>
    <w:rsid w:val="00FA4181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AE2D"/>
  <w15:chartTrackingRefBased/>
  <w15:docId w15:val="{03205EBC-CBC5-49AC-8C6B-2F90BCDC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5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5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5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5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5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5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5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5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5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5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58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58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58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58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58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58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5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5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5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5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5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58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58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58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8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582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B32C8"/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080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B19"/>
  </w:style>
  <w:style w:type="paragraph" w:styleId="Stopka">
    <w:name w:val="footer"/>
    <w:basedOn w:val="Normalny"/>
    <w:link w:val="StopkaZnak"/>
    <w:uiPriority w:val="99"/>
    <w:unhideWhenUsed/>
    <w:rsid w:val="00080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B19"/>
  </w:style>
  <w:style w:type="character" w:styleId="Hipercze">
    <w:name w:val="Hyperlink"/>
    <w:rsid w:val="001543F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1543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43F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4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697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Dobrowolska</dc:creator>
  <cp:keywords/>
  <dc:description/>
  <cp:lastModifiedBy>PIW Puławy</cp:lastModifiedBy>
  <cp:revision>10</cp:revision>
  <cp:lastPrinted>2026-04-08T09:19:00Z</cp:lastPrinted>
  <dcterms:created xsi:type="dcterms:W3CDTF">2026-04-08T09:30:00Z</dcterms:created>
  <dcterms:modified xsi:type="dcterms:W3CDTF">2026-04-16T04:59:00Z</dcterms:modified>
</cp:coreProperties>
</file>