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Default="00CF0698" w:rsidP="004F43B1">
      <w:pPr>
        <w:spacing w:line="240" w:lineRule="auto"/>
      </w:pPr>
      <w:r>
        <w:t xml:space="preserve">                                                                                    ………………………………………………..dn. ……………………………………….</w:t>
      </w:r>
    </w:p>
    <w:p w14:paraId="4675D1A1" w14:textId="2BC54336" w:rsidR="00DE3B9D" w:rsidRDefault="00DE3B9D" w:rsidP="004F43B1">
      <w:pPr>
        <w:tabs>
          <w:tab w:val="left" w:pos="8010"/>
        </w:tabs>
        <w:spacing w:line="240" w:lineRule="auto"/>
      </w:pPr>
      <w:r>
        <w:t xml:space="preserve">                                                                                                   (miejscowość)   </w:t>
      </w:r>
      <w: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47FA583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14:paraId="30965A18" w14:textId="5E01E8D1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642E4375" w:rsidR="00802577" w:rsidRPr="0043144C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 ,</w:t>
      </w: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6D013411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E667A1">
        <w:rPr>
          <w:rFonts w:ascii="Bookman Old Style" w:hAnsi="Bookman Old Style"/>
        </w:rPr>
        <w:t>„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</w:t>
      </w:r>
      <w:r w:rsidR="008F16A9">
        <w:rPr>
          <w:rFonts w:ascii="Bookman Old Style" w:hAnsi="Bookman Old Style"/>
        </w:rPr>
        <w:t xml:space="preserve">                       </w:t>
      </w:r>
      <w:r w:rsidR="008F16A9" w:rsidRPr="008F16A9">
        <w:rPr>
          <w:rFonts w:ascii="Bookman Old Style" w:hAnsi="Bookman Old Style"/>
        </w:rPr>
        <w:t>w którym ten pszczelarz ubiega się o pomoc</w:t>
      </w:r>
      <w:r w:rsidR="00E667A1">
        <w:rPr>
          <w:rFonts w:ascii="Bookman Old Style" w:hAnsi="Bookman Old Style"/>
        </w:rPr>
        <w:t>” 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245A0B0D" w:rsidR="00385837" w:rsidRDefault="00385837" w:rsidP="00D9511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…………………………. 2021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6FCC6FCA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10E99751" w14:textId="4FE534EF" w:rsidR="00112535" w:rsidRDefault="00112535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została zarejestrowana w dniu …………………… oraz posiadała ……………………. pni</w:t>
      </w:r>
    </w:p>
    <w:p w14:paraId="3AD3CF15" w14:textId="0855C2AA" w:rsidR="00112535" w:rsidRDefault="00112535" w:rsidP="0011253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 dniu rejestracji.                          </w:t>
      </w:r>
      <w:r w:rsidR="0038123F">
        <w:rPr>
          <w:rFonts w:ascii="Bookman Old Style" w:hAnsi="Bookman Old Style"/>
        </w:rPr>
        <w:t xml:space="preserve">      </w:t>
      </w:r>
      <w:r>
        <w:rPr>
          <w:rFonts w:ascii="Bookman Old Style" w:hAnsi="Bookman Old Style"/>
        </w:rPr>
        <w:t xml:space="preserve"> ( wskazać datę)                          (podać liczbę)</w:t>
      </w:r>
    </w:p>
    <w:p w14:paraId="73BC07B5" w14:textId="6ABC311E" w:rsidR="00112535" w:rsidRDefault="00112535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Default="00CF0698" w:rsidP="006C0DCD">
      <w:pPr>
        <w:spacing w:after="0"/>
      </w:pPr>
    </w:p>
    <w:p w14:paraId="48DD2413" w14:textId="0B0E263C" w:rsidR="0043144C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233 § 1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428BE8E0" w14:textId="77777777" w:rsidR="005A3118" w:rsidRPr="005A3118" w:rsidRDefault="005A3118" w:rsidP="005A3118">
      <w:pPr>
        <w:jc w:val="both"/>
        <w:rPr>
          <w:rFonts w:ascii="Bookman Old Style" w:hAnsi="Bookman Old Style" w:cs="Arial"/>
        </w:rPr>
      </w:pPr>
    </w:p>
    <w:p w14:paraId="196A199A" w14:textId="443D6738" w:rsid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24602F"/>
    <w:rsid w:val="002517AD"/>
    <w:rsid w:val="002537A3"/>
    <w:rsid w:val="003606A4"/>
    <w:rsid w:val="0038123F"/>
    <w:rsid w:val="00385837"/>
    <w:rsid w:val="0043144C"/>
    <w:rsid w:val="00492D43"/>
    <w:rsid w:val="004F43B1"/>
    <w:rsid w:val="005A3118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B3626A"/>
    <w:rsid w:val="00C6786B"/>
    <w:rsid w:val="00CE2651"/>
    <w:rsid w:val="00CF0698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3</cp:revision>
  <cp:lastPrinted>2018-08-03T06:51:00Z</cp:lastPrinted>
  <dcterms:created xsi:type="dcterms:W3CDTF">2021-06-16T08:30:00Z</dcterms:created>
  <dcterms:modified xsi:type="dcterms:W3CDTF">2021-06-16T08:34:00Z</dcterms:modified>
</cp:coreProperties>
</file>