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77C25" w14:textId="1A3EFB11" w:rsidR="00242FEE" w:rsidRDefault="0048557F" w:rsidP="0048557F">
      <w:r>
        <w:t xml:space="preserve">………………………………………………                                                       </w:t>
      </w:r>
      <w:r w:rsidR="004D7D8E">
        <w:t>………………………</w:t>
      </w:r>
      <w:r w:rsidR="001A4985">
        <w:t xml:space="preserve">, dn. </w:t>
      </w:r>
      <w:r w:rsidR="004D7D8E">
        <w:t>……………………….</w:t>
      </w:r>
      <w:r w:rsidR="00F14F4F">
        <w:t xml:space="preserve"> rok</w:t>
      </w:r>
    </w:p>
    <w:p w14:paraId="1A223CC2" w14:textId="77777777" w:rsidR="00F14F4F" w:rsidRDefault="00F14F4F"/>
    <w:p w14:paraId="2E81A37D" w14:textId="25D9F522" w:rsidR="00F14F4F" w:rsidRDefault="008B42AF" w:rsidP="008B42AF">
      <w:pPr>
        <w:jc w:val="center"/>
      </w:pPr>
      <w:r>
        <w:t xml:space="preserve">Planowana wartość wskaźników ewaluacji programu (wkładu, produktu, rezultatu) </w:t>
      </w:r>
      <w:r w:rsidRPr="008434C4">
        <w:rPr>
          <w:b/>
          <w:bCs/>
        </w:rPr>
        <w:t>dla obszaru C</w:t>
      </w:r>
      <w:r>
        <w:t xml:space="preserve"> – tworzenie spółdzielni socjalnych osób prawnych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2634"/>
        <w:gridCol w:w="5948"/>
      </w:tblGrid>
      <w:tr w:rsidR="00F14F4F" w14:paraId="7584CCB7" w14:textId="77777777" w:rsidTr="008B42AF">
        <w:tc>
          <w:tcPr>
            <w:tcW w:w="480" w:type="dxa"/>
          </w:tcPr>
          <w:p w14:paraId="3E69BC8D" w14:textId="77777777" w:rsidR="004C413F" w:rsidRDefault="004C413F"/>
          <w:p w14:paraId="79735003" w14:textId="77777777" w:rsidR="00F14F4F" w:rsidRDefault="00F14F4F">
            <w:r>
              <w:t>Lp.</w:t>
            </w:r>
          </w:p>
        </w:tc>
        <w:tc>
          <w:tcPr>
            <w:tcW w:w="2634" w:type="dxa"/>
          </w:tcPr>
          <w:p w14:paraId="57D18311" w14:textId="77777777" w:rsidR="004C413F" w:rsidRDefault="004C413F"/>
          <w:p w14:paraId="1B9E064F" w14:textId="77777777" w:rsidR="00F14F4F" w:rsidRDefault="00F14F4F" w:rsidP="004C413F">
            <w:pPr>
              <w:jc w:val="center"/>
            </w:pPr>
            <w:r>
              <w:t>Nazwa wskaźnika wkładu</w:t>
            </w:r>
          </w:p>
          <w:p w14:paraId="1864C417" w14:textId="77777777" w:rsidR="004C413F" w:rsidRDefault="004C413F" w:rsidP="004C413F">
            <w:pPr>
              <w:jc w:val="center"/>
            </w:pPr>
          </w:p>
        </w:tc>
        <w:tc>
          <w:tcPr>
            <w:tcW w:w="5948" w:type="dxa"/>
          </w:tcPr>
          <w:p w14:paraId="6CC37374" w14:textId="77777777" w:rsidR="004C413F" w:rsidRDefault="004C413F"/>
          <w:p w14:paraId="213125D3" w14:textId="77777777" w:rsidR="00F14F4F" w:rsidRDefault="00F14F4F" w:rsidP="004C413F">
            <w:pPr>
              <w:jc w:val="center"/>
            </w:pPr>
            <w:r>
              <w:t>Wartość wskaźnika wkładu</w:t>
            </w:r>
          </w:p>
        </w:tc>
      </w:tr>
      <w:tr w:rsidR="00F14F4F" w14:paraId="43D1F61C" w14:textId="77777777" w:rsidTr="008B42AF">
        <w:tc>
          <w:tcPr>
            <w:tcW w:w="480" w:type="dxa"/>
          </w:tcPr>
          <w:p w14:paraId="7CF510EF" w14:textId="77777777" w:rsidR="00F14F4F" w:rsidRDefault="00F14F4F">
            <w:r>
              <w:t>1.</w:t>
            </w:r>
          </w:p>
        </w:tc>
        <w:tc>
          <w:tcPr>
            <w:tcW w:w="2634" w:type="dxa"/>
          </w:tcPr>
          <w:p w14:paraId="6097ACF1" w14:textId="1F0F2090" w:rsidR="004C413F" w:rsidRPr="00C55FC0" w:rsidRDefault="00C55FC0">
            <w:pPr>
              <w:rPr>
                <w:b/>
                <w:bCs/>
              </w:rPr>
            </w:pPr>
            <w:r>
              <w:rPr>
                <w:b/>
                <w:bCs/>
              </w:rPr>
              <w:t>Wskaźnik wkładu</w:t>
            </w:r>
          </w:p>
          <w:p w14:paraId="672E4327" w14:textId="07F2AE3A" w:rsidR="00C55FC0" w:rsidRDefault="00C55FC0">
            <w:r>
              <w:t>Iloraz kwoty wkładu własnego deklarowanej przez beneficjenta projektu oraz kwoty rzeczywistego wkładu własnego beneficjenta</w:t>
            </w:r>
          </w:p>
        </w:tc>
        <w:tc>
          <w:tcPr>
            <w:tcW w:w="5948" w:type="dxa"/>
          </w:tcPr>
          <w:p w14:paraId="74D30F4C" w14:textId="77777777" w:rsidR="0042099D" w:rsidRDefault="0042099D"/>
          <w:p w14:paraId="5FFED889" w14:textId="5CD010C2" w:rsidR="00F14F4F" w:rsidRPr="0042099D" w:rsidRDefault="00F14F4F">
            <w:pPr>
              <w:rPr>
                <w:b/>
              </w:rPr>
            </w:pPr>
            <w:r>
              <w:t xml:space="preserve">(kwota deklarowana wkładu własnego) </w:t>
            </w:r>
            <w:r w:rsidR="0048557F">
              <w:rPr>
                <w:b/>
              </w:rPr>
              <w:t>…………………………………</w:t>
            </w:r>
          </w:p>
          <w:p w14:paraId="4EC5D869" w14:textId="1674241B" w:rsidR="00F14F4F" w:rsidRDefault="00F14F4F">
            <w:r>
              <w:t>------------------------------</w:t>
            </w:r>
            <w:r w:rsidR="0042099D">
              <w:t xml:space="preserve">------------------------------------- </w:t>
            </w:r>
            <w:r>
              <w:t>=</w:t>
            </w:r>
            <w:r w:rsidR="0042099D">
              <w:t xml:space="preserve"> </w:t>
            </w:r>
            <w:r w:rsidR="0048557F">
              <w:rPr>
                <w:b/>
              </w:rPr>
              <w:t>…………….</w:t>
            </w:r>
          </w:p>
          <w:p w14:paraId="170C096A" w14:textId="784CA9DE" w:rsidR="00F14F4F" w:rsidRDefault="00F14F4F">
            <w:r>
              <w:t>(kwota rzeczywistego wkładu własnego</w:t>
            </w:r>
            <w:r w:rsidR="00CE0D73">
              <w:t xml:space="preserve">) </w:t>
            </w:r>
            <w:r w:rsidR="0048557F">
              <w:rPr>
                <w:b/>
              </w:rPr>
              <w:t>………………………………..</w:t>
            </w:r>
          </w:p>
        </w:tc>
      </w:tr>
      <w:tr w:rsidR="00F14F4F" w14:paraId="48D51232" w14:textId="77777777" w:rsidTr="008B42AF">
        <w:tc>
          <w:tcPr>
            <w:tcW w:w="480" w:type="dxa"/>
          </w:tcPr>
          <w:p w14:paraId="41DB4527" w14:textId="77777777" w:rsidR="00F14F4F" w:rsidRDefault="00F14F4F">
            <w:r>
              <w:t>2.</w:t>
            </w:r>
          </w:p>
        </w:tc>
        <w:tc>
          <w:tcPr>
            <w:tcW w:w="2634" w:type="dxa"/>
          </w:tcPr>
          <w:p w14:paraId="13F8CBED" w14:textId="2E1E30E9" w:rsidR="004C413F" w:rsidRPr="00C55FC0" w:rsidRDefault="00C55FC0">
            <w:pPr>
              <w:rPr>
                <w:b/>
                <w:bCs/>
              </w:rPr>
            </w:pPr>
            <w:r>
              <w:rPr>
                <w:b/>
                <w:bCs/>
              </w:rPr>
              <w:t>Wskaźnik wkładu</w:t>
            </w:r>
          </w:p>
          <w:p w14:paraId="77575C6E" w14:textId="04128977" w:rsidR="00C55FC0" w:rsidRDefault="00C55FC0">
            <w:r>
              <w:t>Iloraz planowanego kosztu projektu oraz rzeczywistego kosztu projektu</w:t>
            </w:r>
          </w:p>
        </w:tc>
        <w:tc>
          <w:tcPr>
            <w:tcW w:w="5948" w:type="dxa"/>
          </w:tcPr>
          <w:p w14:paraId="6D81E2C4" w14:textId="77777777" w:rsidR="004C413F" w:rsidRDefault="004C413F"/>
          <w:p w14:paraId="2AE56E51" w14:textId="2DE4DAC0" w:rsidR="00F14F4F" w:rsidRPr="0042099D" w:rsidRDefault="00F14F4F">
            <w:pPr>
              <w:rPr>
                <w:b/>
              </w:rPr>
            </w:pPr>
            <w:r>
              <w:t>(planowany koszt projektu)</w:t>
            </w:r>
            <w:r w:rsidR="0042099D">
              <w:t xml:space="preserve">  </w:t>
            </w:r>
            <w:r w:rsidR="0048557F">
              <w:rPr>
                <w:b/>
              </w:rPr>
              <w:t>…………………………</w:t>
            </w:r>
          </w:p>
          <w:p w14:paraId="3EC5EFAB" w14:textId="27A5858B" w:rsidR="00F14F4F" w:rsidRDefault="00F14F4F">
            <w:r>
              <w:t>--------------------------------------------</w:t>
            </w:r>
            <w:r w:rsidR="0042099D">
              <w:t>-------</w:t>
            </w:r>
            <w:r>
              <w:t xml:space="preserve"> =</w:t>
            </w:r>
            <w:r w:rsidR="0042099D">
              <w:t xml:space="preserve"> </w:t>
            </w:r>
            <w:r w:rsidR="0048557F">
              <w:rPr>
                <w:b/>
              </w:rPr>
              <w:t>……..</w:t>
            </w:r>
          </w:p>
          <w:p w14:paraId="4A884F95" w14:textId="1D681BA0" w:rsidR="0042099D" w:rsidRDefault="00F14F4F" w:rsidP="0042099D">
            <w:r>
              <w:t>(rzeczywisty koszt projektu)</w:t>
            </w:r>
            <w:r w:rsidR="0042099D">
              <w:t xml:space="preserve"> </w:t>
            </w:r>
            <w:r w:rsidR="0048557F">
              <w:rPr>
                <w:b/>
              </w:rPr>
              <w:t>…………………………</w:t>
            </w:r>
          </w:p>
          <w:p w14:paraId="6A61E683" w14:textId="77777777" w:rsidR="00F14F4F" w:rsidRDefault="00F14F4F"/>
        </w:tc>
      </w:tr>
      <w:tr w:rsidR="00F14F4F" w14:paraId="19BF40AD" w14:textId="77777777" w:rsidTr="008B42AF">
        <w:tc>
          <w:tcPr>
            <w:tcW w:w="480" w:type="dxa"/>
          </w:tcPr>
          <w:p w14:paraId="3127E381" w14:textId="77777777" w:rsidR="004C413F" w:rsidRDefault="004C413F"/>
          <w:p w14:paraId="624F8F72" w14:textId="77777777" w:rsidR="00F14F4F" w:rsidRDefault="00F14F4F">
            <w:r>
              <w:t xml:space="preserve">3.  </w:t>
            </w:r>
          </w:p>
        </w:tc>
        <w:tc>
          <w:tcPr>
            <w:tcW w:w="2634" w:type="dxa"/>
          </w:tcPr>
          <w:p w14:paraId="213F0279" w14:textId="5C5A8FEE" w:rsidR="004C413F" w:rsidRPr="00C55FC0" w:rsidRDefault="00C55FC0">
            <w:pPr>
              <w:rPr>
                <w:b/>
                <w:bCs/>
              </w:rPr>
            </w:pPr>
            <w:r w:rsidRPr="00C55FC0">
              <w:rPr>
                <w:b/>
                <w:bCs/>
              </w:rPr>
              <w:t>Wskaźnik produktu</w:t>
            </w:r>
          </w:p>
          <w:p w14:paraId="2B030BE5" w14:textId="56305C04" w:rsidR="00C55FC0" w:rsidRDefault="00C55FC0">
            <w:r>
              <w:t xml:space="preserve">Liczba stanowisk pracy dla osób niepełnosprawnych wyposażonych w wyniku realizacji projektu </w:t>
            </w:r>
          </w:p>
        </w:tc>
        <w:tc>
          <w:tcPr>
            <w:tcW w:w="5948" w:type="dxa"/>
          </w:tcPr>
          <w:p w14:paraId="2EEC2610" w14:textId="77777777" w:rsidR="004C413F" w:rsidRDefault="004C413F"/>
          <w:p w14:paraId="176BB303" w14:textId="66442671" w:rsidR="008B63D6" w:rsidRDefault="00C55FC0">
            <w:r>
              <w:t>wartość wskaźnika: ……………………</w:t>
            </w:r>
          </w:p>
        </w:tc>
      </w:tr>
      <w:tr w:rsidR="00F14F4F" w14:paraId="3B943E5D" w14:textId="77777777" w:rsidTr="008B42AF">
        <w:tc>
          <w:tcPr>
            <w:tcW w:w="480" w:type="dxa"/>
          </w:tcPr>
          <w:p w14:paraId="5920E45E" w14:textId="77777777" w:rsidR="004C413F" w:rsidRDefault="004C413F"/>
          <w:p w14:paraId="5DE5DAD7" w14:textId="77777777" w:rsidR="00F14F4F" w:rsidRDefault="008B63D6">
            <w:r>
              <w:t xml:space="preserve">4. </w:t>
            </w:r>
          </w:p>
        </w:tc>
        <w:tc>
          <w:tcPr>
            <w:tcW w:w="2634" w:type="dxa"/>
          </w:tcPr>
          <w:p w14:paraId="56094B23" w14:textId="7F8284DD" w:rsidR="004C413F" w:rsidRPr="00C55FC0" w:rsidRDefault="004D2379">
            <w:pPr>
              <w:rPr>
                <w:b/>
                <w:bCs/>
              </w:rPr>
            </w:pPr>
            <w:r>
              <w:rPr>
                <w:b/>
                <w:bCs/>
              </w:rPr>
              <w:t>Wskaźnik</w:t>
            </w:r>
            <w:r w:rsidR="00C55FC0">
              <w:rPr>
                <w:b/>
                <w:bCs/>
              </w:rPr>
              <w:t xml:space="preserve"> rezultatu</w:t>
            </w:r>
          </w:p>
          <w:p w14:paraId="5684B2CB" w14:textId="230CF5FF" w:rsidR="004C413F" w:rsidRDefault="00C55FC0">
            <w:r>
              <w:t xml:space="preserve">Liczba osób niepełnosprawnych zatrudnionych na stanowiskach pracy wyposażonych w wyniku realizacji projektu w przeliczeniu na pełny wymiar czasu pracy </w:t>
            </w:r>
          </w:p>
        </w:tc>
        <w:tc>
          <w:tcPr>
            <w:tcW w:w="5948" w:type="dxa"/>
          </w:tcPr>
          <w:p w14:paraId="3BCBE8B2" w14:textId="77777777" w:rsidR="004C413F" w:rsidRDefault="004C413F"/>
          <w:p w14:paraId="1AF81D99" w14:textId="257A3A4B" w:rsidR="0042099D" w:rsidRDefault="004D2379">
            <w:r>
              <w:t>wartość wskaźnika: ……………………</w:t>
            </w:r>
          </w:p>
        </w:tc>
      </w:tr>
    </w:tbl>
    <w:p w14:paraId="41295013" w14:textId="359DE255" w:rsidR="00F14F4F" w:rsidRDefault="00F14F4F"/>
    <w:p w14:paraId="0500AD93" w14:textId="77777777" w:rsidR="008B42AF" w:rsidRDefault="008B42AF"/>
    <w:p w14:paraId="241C1FA6" w14:textId="65F6D967" w:rsidR="004D2379" w:rsidRDefault="004D2379">
      <w:r>
        <w:t xml:space="preserve">.............................................                                                                                    ........................................... pieczątka imienna                                                                                                      pieczątka imienna </w:t>
      </w:r>
    </w:p>
    <w:p w14:paraId="49FF23CD" w14:textId="77777777" w:rsidR="004D2379" w:rsidRDefault="004D2379"/>
    <w:p w14:paraId="748893BB" w14:textId="46862A93" w:rsidR="004D2379" w:rsidRDefault="004D2379" w:rsidP="004D2379">
      <w:pPr>
        <w:jc w:val="center"/>
      </w:pPr>
      <w:r>
        <w:t>podpisy osób upoważnionych do reprezentacji Projektodawcy i zaciągania zobowiązań finansowych</w:t>
      </w:r>
    </w:p>
    <w:sectPr w:rsidR="004D2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9ED"/>
    <w:rsid w:val="00021485"/>
    <w:rsid w:val="001A4985"/>
    <w:rsid w:val="00242FEE"/>
    <w:rsid w:val="002D1E16"/>
    <w:rsid w:val="0042099D"/>
    <w:rsid w:val="0048557F"/>
    <w:rsid w:val="004C413F"/>
    <w:rsid w:val="004D2379"/>
    <w:rsid w:val="004D7D8E"/>
    <w:rsid w:val="007B3FB0"/>
    <w:rsid w:val="008434C4"/>
    <w:rsid w:val="008B42AF"/>
    <w:rsid w:val="008B63D6"/>
    <w:rsid w:val="00B559B5"/>
    <w:rsid w:val="00C339ED"/>
    <w:rsid w:val="00C55FC0"/>
    <w:rsid w:val="00CE0D73"/>
    <w:rsid w:val="00EC54A8"/>
    <w:rsid w:val="00F14F4F"/>
    <w:rsid w:val="00F3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ACD8"/>
  <w15:chartTrackingRefBased/>
  <w15:docId w15:val="{4F3F6FE5-B1C7-4170-A6EA-64C5A99A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C4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Murawski</dc:creator>
  <cp:keywords/>
  <dc:description/>
  <cp:lastModifiedBy>User</cp:lastModifiedBy>
  <cp:revision>5</cp:revision>
  <cp:lastPrinted>2020-01-27T10:47:00Z</cp:lastPrinted>
  <dcterms:created xsi:type="dcterms:W3CDTF">2022-01-13T09:01:00Z</dcterms:created>
  <dcterms:modified xsi:type="dcterms:W3CDTF">2022-01-13T09:49:00Z</dcterms:modified>
</cp:coreProperties>
</file>