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512" w:rsidRDefault="00B93798" w:rsidP="00B9713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1</w:t>
      </w:r>
      <w:r w:rsidR="00DF4E38">
        <w:rPr>
          <w:rFonts w:ascii="Times New Roman" w:hAnsi="Times New Roman" w:cs="Times New Roman"/>
          <w:sz w:val="20"/>
          <w:szCs w:val="20"/>
        </w:rPr>
        <w:t xml:space="preserve"> </w:t>
      </w:r>
      <w:r w:rsidR="00DC078E">
        <w:rPr>
          <w:rFonts w:ascii="Times New Roman" w:hAnsi="Times New Roman" w:cs="Times New Roman"/>
          <w:sz w:val="20"/>
          <w:szCs w:val="20"/>
        </w:rPr>
        <w:t>do zapytania ofertowego nr 5</w:t>
      </w:r>
      <w:r w:rsidR="00DE7512">
        <w:rPr>
          <w:rFonts w:ascii="Times New Roman" w:hAnsi="Times New Roman" w:cs="Times New Roman"/>
          <w:sz w:val="20"/>
          <w:szCs w:val="20"/>
        </w:rPr>
        <w:t>/2020</w:t>
      </w:r>
    </w:p>
    <w:p w:rsidR="00DF4E38" w:rsidRDefault="00DF4E38" w:rsidP="00DF4E3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..........................................................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</w:p>
    <w:p w:rsidR="00087F73" w:rsidRPr="006313EB" w:rsidRDefault="00DF4E38" w:rsidP="006313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(pieczątka adresowa Wykonawcy)                           </w:t>
      </w:r>
    </w:p>
    <w:p w:rsidR="00C241F0" w:rsidRDefault="00C241F0" w:rsidP="00C241F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F4E38">
        <w:rPr>
          <w:rFonts w:ascii="Times New Roman" w:hAnsi="Times New Roman" w:cs="Times New Roman"/>
          <w:b/>
        </w:rPr>
        <w:t xml:space="preserve">FORMULARZ </w:t>
      </w:r>
      <w:r w:rsidR="00B82CFA">
        <w:rPr>
          <w:rFonts w:ascii="Times New Roman" w:hAnsi="Times New Roman" w:cs="Times New Roman"/>
          <w:b/>
        </w:rPr>
        <w:t>OFERTOWY</w:t>
      </w:r>
    </w:p>
    <w:p w:rsidR="00087F73" w:rsidRDefault="00087F73" w:rsidP="00087F73">
      <w:pPr>
        <w:spacing w:after="0" w:line="240" w:lineRule="auto"/>
        <w:rPr>
          <w:rFonts w:ascii="Times New Roman" w:hAnsi="Times New Roman" w:cs="Times New Roman"/>
          <w:b/>
        </w:rPr>
      </w:pPr>
    </w:p>
    <w:p w:rsidR="00283008" w:rsidRPr="0032751E" w:rsidRDefault="00087F73" w:rsidP="00283008">
      <w:pPr>
        <w:jc w:val="both"/>
        <w:rPr>
          <w:rFonts w:ascii="Times New Roman" w:hAnsi="Times New Roman" w:cs="Times New Roman"/>
          <w:color w:val="000000" w:themeColor="text1"/>
        </w:rPr>
      </w:pPr>
      <w:r w:rsidRPr="006313EB">
        <w:rPr>
          <w:rFonts w:ascii="Times New Roman" w:hAnsi="Times New Roman" w:cs="Times New Roman"/>
        </w:rPr>
        <w:t>na dostawę</w:t>
      </w:r>
      <w:r w:rsidR="00FF252A">
        <w:rPr>
          <w:rFonts w:ascii="Times New Roman" w:hAnsi="Times New Roman" w:cs="Times New Roman"/>
        </w:rPr>
        <w:t xml:space="preserve"> Lamp dezynfekujących UV</w:t>
      </w:r>
      <w:r w:rsidRPr="006313EB">
        <w:rPr>
          <w:rFonts w:ascii="Times New Roman" w:hAnsi="Times New Roman" w:cs="Times New Roman"/>
        </w:rPr>
        <w:t xml:space="preserve"> urządzeń</w:t>
      </w:r>
      <w:r w:rsidR="00951F23">
        <w:rPr>
          <w:rFonts w:ascii="Times New Roman" w:hAnsi="Times New Roman" w:cs="Times New Roman"/>
        </w:rPr>
        <w:t xml:space="preserve"> do dezynfekcji w związku </w:t>
      </w:r>
      <w:r w:rsidRPr="006313EB">
        <w:rPr>
          <w:rFonts w:ascii="Times New Roman" w:hAnsi="Times New Roman" w:cs="Times New Roman"/>
        </w:rPr>
        <w:t xml:space="preserve">z zagrożeniem rozprzestrzeniania się </w:t>
      </w:r>
      <w:proofErr w:type="spellStart"/>
      <w:r w:rsidRPr="006313EB">
        <w:rPr>
          <w:rFonts w:ascii="Times New Roman" w:hAnsi="Times New Roman" w:cs="Times New Roman"/>
        </w:rPr>
        <w:t>koronawirusa</w:t>
      </w:r>
      <w:proofErr w:type="spellEnd"/>
      <w:r w:rsidRPr="006313EB">
        <w:rPr>
          <w:rFonts w:ascii="Times New Roman" w:hAnsi="Times New Roman" w:cs="Times New Roman"/>
        </w:rPr>
        <w:t xml:space="preserve"> SARS-CoV-2 i potrzebie przeciwdziałania negatywny</w:t>
      </w:r>
      <w:r w:rsidR="00283008">
        <w:rPr>
          <w:rFonts w:ascii="Times New Roman" w:hAnsi="Times New Roman" w:cs="Times New Roman"/>
        </w:rPr>
        <w:t>m skutkom COVID-19. Zadanie</w:t>
      </w:r>
      <w:r w:rsidRPr="006313EB">
        <w:rPr>
          <w:rFonts w:ascii="Times New Roman" w:hAnsi="Times New Roman" w:cs="Times New Roman"/>
        </w:rPr>
        <w:t xml:space="preserve"> realizowane </w:t>
      </w:r>
      <w:r w:rsidR="00951F23">
        <w:rPr>
          <w:rFonts w:ascii="Times New Roman" w:hAnsi="Times New Roman" w:cs="Times New Roman"/>
        </w:rPr>
        <w:t xml:space="preserve">jest </w:t>
      </w:r>
      <w:r w:rsidR="00283008">
        <w:rPr>
          <w:rFonts w:ascii="Times New Roman" w:hAnsi="Times New Roman" w:cs="Times New Roman"/>
        </w:rPr>
        <w:t>w ramach projektu</w:t>
      </w:r>
      <w:r>
        <w:rPr>
          <w:rFonts w:ascii="Times New Roman" w:hAnsi="Times New Roman" w:cs="Times New Roman"/>
          <w:b/>
        </w:rPr>
        <w:t xml:space="preserve"> </w:t>
      </w:r>
      <w:r w:rsidRPr="0032751E">
        <w:rPr>
          <w:rFonts w:ascii="Times New Roman" w:hAnsi="Times New Roman" w:cs="Times New Roman"/>
          <w:color w:val="000000" w:themeColor="text1"/>
        </w:rPr>
        <w:t xml:space="preserve">pn.: </w:t>
      </w:r>
      <w:r w:rsidR="00283008" w:rsidRPr="0032751E">
        <w:rPr>
          <w:rFonts w:ascii="Times New Roman" w:hAnsi="Times New Roman" w:cs="Times New Roman"/>
          <w:color w:val="000000" w:themeColor="text1"/>
        </w:rPr>
        <w:t>"</w:t>
      </w:r>
      <w:r w:rsidR="00283008" w:rsidRPr="0032751E">
        <w:rPr>
          <w:rFonts w:ascii="Times New Roman" w:hAnsi="Times New Roman" w:cs="Times New Roman"/>
          <w:b/>
          <w:color w:val="000000" w:themeColor="text1"/>
        </w:rPr>
        <w:t>Wsparcie instytucji zajmujących się opieką nad  osobami wymagającymi wsparcia z terenu powiatu nowomiejskiego"</w:t>
      </w:r>
      <w:r w:rsidR="0028300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283008" w:rsidRPr="00E76C21">
        <w:rPr>
          <w:rFonts w:ascii="Times New Roman" w:hAnsi="Times New Roman" w:cs="Times New Roman"/>
          <w:color w:val="000000" w:themeColor="text1"/>
        </w:rPr>
        <w:t>realizowanego w ramach Regionalnego Programu Operacyjnego Województwa Warmińsko-Mazurskiego na lata 2014-2020 - Działanie RPWM.11.02.00</w:t>
      </w:r>
      <w:r w:rsidR="00283008" w:rsidRPr="0032751E">
        <w:rPr>
          <w:rFonts w:ascii="Times New Roman" w:hAnsi="Times New Roman" w:cs="Times New Roman"/>
          <w:color w:val="000000" w:themeColor="text1"/>
        </w:rPr>
        <w:t xml:space="preserve"> Ułatwienie dostępu do przystępnych cenowo, trwałych oraz wysokiej jakości usług, w tym opieki zdrowotnej </w:t>
      </w:r>
      <w:r w:rsidR="00283008">
        <w:rPr>
          <w:rFonts w:ascii="Times New Roman" w:hAnsi="Times New Roman" w:cs="Times New Roman"/>
          <w:color w:val="000000" w:themeColor="text1"/>
        </w:rPr>
        <w:t xml:space="preserve">i usług socjalnych świadczonych </w:t>
      </w:r>
      <w:r w:rsidR="00283008" w:rsidRPr="0032751E">
        <w:rPr>
          <w:rFonts w:ascii="Times New Roman" w:hAnsi="Times New Roman" w:cs="Times New Roman"/>
          <w:color w:val="000000" w:themeColor="text1"/>
        </w:rPr>
        <w:t>w interesie ogólnym".</w:t>
      </w:r>
    </w:p>
    <w:p w:rsidR="00087F73" w:rsidRDefault="00087F73" w:rsidP="00087F73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Nazwa Wykonawcy....................................................................................................................................................</w:t>
      </w:r>
    </w:p>
    <w:p w:rsidR="00087F73" w:rsidRDefault="00087F73" w:rsidP="00087F73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Adres Wykonawcy....................................................................................................................................................</w:t>
      </w:r>
      <w:r w:rsidR="00F01234">
        <w:rPr>
          <w:rFonts w:ascii="Times New Roman" w:hAnsi="Times New Roman" w:cs="Times New Roman"/>
          <w:color w:val="000000" w:themeColor="text1"/>
        </w:rPr>
        <w:t>.</w:t>
      </w:r>
    </w:p>
    <w:p w:rsidR="005120B6" w:rsidRDefault="005120B6" w:rsidP="00087F73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Nr NIP.................................................................... Nr Regon.....................................................................................</w:t>
      </w:r>
    </w:p>
    <w:p w:rsidR="005120B6" w:rsidRPr="005120B6" w:rsidRDefault="005120B6" w:rsidP="00087F73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5120B6">
        <w:rPr>
          <w:rFonts w:ascii="Times New Roman" w:hAnsi="Times New Roman" w:cs="Times New Roman"/>
          <w:b/>
          <w:color w:val="000000" w:themeColor="text1"/>
        </w:rPr>
        <w:t>W odpowiedzi na Państwa Zaproszenie do składania ofert przedstawiamy poniższą ofertę na:</w:t>
      </w:r>
    </w:p>
    <w:p w:rsidR="00EF37CA" w:rsidRDefault="001E5BFD" w:rsidP="00EE46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Sprzęt i ś</w:t>
      </w:r>
      <w:r w:rsidR="00EF37CA">
        <w:rPr>
          <w:rFonts w:ascii="Times New Roman" w:hAnsi="Times New Roman" w:cs="Times New Roman"/>
          <w:b/>
          <w:sz w:val="24"/>
          <w:szCs w:val="24"/>
        </w:rPr>
        <w:t>rodki ochrony osobistej</w:t>
      </w:r>
    </w:p>
    <w:p w:rsidR="00DF4E38" w:rsidRPr="00DF4E38" w:rsidRDefault="00DF4E38" w:rsidP="00C241F0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ela-Siatka"/>
        <w:tblW w:w="5000" w:type="pct"/>
        <w:tblLook w:val="04A0"/>
      </w:tblPr>
      <w:tblGrid>
        <w:gridCol w:w="438"/>
        <w:gridCol w:w="1658"/>
        <w:gridCol w:w="5526"/>
        <w:gridCol w:w="1416"/>
        <w:gridCol w:w="1277"/>
        <w:gridCol w:w="1274"/>
        <w:gridCol w:w="1277"/>
        <w:gridCol w:w="1354"/>
      </w:tblGrid>
      <w:tr w:rsidR="00B3751B" w:rsidTr="00B3751B">
        <w:trPr>
          <w:trHeight w:val="1053"/>
        </w:trPr>
        <w:tc>
          <w:tcPr>
            <w:tcW w:w="154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Lp.</w:t>
            </w:r>
          </w:p>
        </w:tc>
        <w:tc>
          <w:tcPr>
            <w:tcW w:w="583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Przedmiot zamówienia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ASORTYMENT</w:t>
            </w:r>
          </w:p>
        </w:tc>
        <w:tc>
          <w:tcPr>
            <w:tcW w:w="1943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Podstawowe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dane techniczne, materiał, inne</w:t>
            </w: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 xml:space="preserve"> opisy</w:t>
            </w:r>
          </w:p>
        </w:tc>
        <w:tc>
          <w:tcPr>
            <w:tcW w:w="498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Ilość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(szt., par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op.</w:t>
            </w: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49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Cena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jednostkowa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Pr="00057A4F">
              <w:rPr>
                <w:rFonts w:ascii="Times New Roman" w:hAnsi="Times New Roman" w:cs="Times New Roman"/>
                <w:sz w:val="16"/>
                <w:szCs w:val="16"/>
              </w:rPr>
              <w:t>etto zł</w:t>
            </w:r>
          </w:p>
        </w:tc>
        <w:tc>
          <w:tcPr>
            <w:tcW w:w="448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Łączna cena netto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(kol.6xkol.7</w:t>
            </w:r>
          </w:p>
        </w:tc>
        <w:tc>
          <w:tcPr>
            <w:tcW w:w="449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Podatek</w:t>
            </w:r>
          </w:p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VAT % zł</w:t>
            </w:r>
          </w:p>
        </w:tc>
        <w:tc>
          <w:tcPr>
            <w:tcW w:w="476" w:type="pct"/>
          </w:tcPr>
          <w:p w:rsidR="00B3751B" w:rsidRPr="00057A4F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Łączna cena brutto zł (kol.8xkol9)</w:t>
            </w:r>
          </w:p>
        </w:tc>
      </w:tr>
      <w:tr w:rsidR="00B3751B" w:rsidTr="00B3751B">
        <w:tc>
          <w:tcPr>
            <w:tcW w:w="154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583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1943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3.</w:t>
            </w:r>
          </w:p>
        </w:tc>
        <w:tc>
          <w:tcPr>
            <w:tcW w:w="49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4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476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F9264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</w:tr>
      <w:tr w:rsidR="00B3751B" w:rsidTr="00B3751B">
        <w:trPr>
          <w:trHeight w:val="1187"/>
        </w:trPr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Pr="00F92642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83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F252A" w:rsidRPr="00F92642" w:rsidRDefault="00FF252A" w:rsidP="00FF25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Lampa dezynfekująca  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UV-C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wolnostojąca NBV-30 PLW z licznikiem godzin pracy</w:t>
            </w:r>
          </w:p>
          <w:p w:rsidR="00B917E8" w:rsidRPr="00F92642" w:rsidRDefault="00B917E8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3" w:type="pct"/>
          </w:tcPr>
          <w:p w:rsidR="00FF252A" w:rsidRPr="00F92642" w:rsidRDefault="00B917E8" w:rsidP="00FF25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FF252A" w:rsidRDefault="00FF252A" w:rsidP="00FF252A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Wymiary kopuły 960x85x135 lub przybliżone. Dezynfekcja przepływowa przeznaczona do pomieszczeń, w których stale przebywają ludzie i jest konieczność oczyszczania powietrza ze szkodliwych drobnoustrojów, funkcja przepływowa dezynfekcji powietrza. Rodzaj światła: ultrafioletowe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UV-C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przewód zasilający włącz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off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/on</w:t>
            </w:r>
            <w:r>
              <w:t xml:space="preserve"> </w:t>
            </w:r>
            <w:r w:rsidRPr="00B026DB">
              <w:rPr>
                <w:rFonts w:ascii="Times New Roman" w:hAnsi="Times New Roman" w:cs="Times New Roman"/>
                <w:sz w:val="16"/>
                <w:szCs w:val="16"/>
              </w:rPr>
              <w:t xml:space="preserve">Element emitujący promieniowanie </w:t>
            </w:r>
            <w:proofErr w:type="spellStart"/>
            <w:r w:rsidRPr="00B026DB">
              <w:rPr>
                <w:rFonts w:ascii="Times New Roman" w:hAnsi="Times New Roman" w:cs="Times New Roman"/>
                <w:sz w:val="16"/>
                <w:szCs w:val="16"/>
              </w:rPr>
              <w:t>UV-C</w:t>
            </w:r>
            <w:proofErr w:type="spellEnd"/>
            <w:r w:rsidRPr="00B026DB">
              <w:rPr>
                <w:rFonts w:ascii="Times New Roman" w:hAnsi="Times New Roman" w:cs="Times New Roman"/>
                <w:sz w:val="16"/>
                <w:szCs w:val="16"/>
              </w:rPr>
              <w:t>: 1X30 W</w:t>
            </w:r>
            <w:r>
              <w:t xml:space="preserve"> , </w:t>
            </w:r>
            <w:r w:rsidRPr="00B026DB">
              <w:rPr>
                <w:rFonts w:ascii="Times New Roman" w:hAnsi="Times New Roman" w:cs="Times New Roman"/>
                <w:sz w:val="16"/>
                <w:szCs w:val="16"/>
              </w:rPr>
              <w:t>Dezynfekowana powierzchnia: 12-15 m</w:t>
            </w:r>
            <w:r w:rsidRPr="00B026DB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.</w:t>
            </w:r>
          </w:p>
          <w:p w:rsidR="00FF252A" w:rsidRDefault="00FF252A" w:rsidP="00FF25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Gwarancja 24 miesiące</w:t>
            </w:r>
          </w:p>
          <w:p w:rsidR="00B3751B" w:rsidRPr="00F92642" w:rsidRDefault="00FF252A" w:rsidP="00FF25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839"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 xml:space="preserve">Do oferty należy dołączyć specyfikację techniczną 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>oraz zdjęcie oferowanej lampy</w:t>
            </w:r>
          </w:p>
        </w:tc>
        <w:tc>
          <w:tcPr>
            <w:tcW w:w="498" w:type="pct"/>
          </w:tcPr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F252A" w:rsidRDefault="00FF252A" w:rsidP="00FF25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szt.</w:t>
            </w:r>
          </w:p>
          <w:p w:rsidR="00B3751B" w:rsidRPr="00F92642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751B" w:rsidTr="00B3751B">
        <w:trPr>
          <w:trHeight w:val="845"/>
        </w:trPr>
        <w:tc>
          <w:tcPr>
            <w:tcW w:w="154" w:type="pct"/>
          </w:tcPr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0869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83" w:type="pct"/>
          </w:tcPr>
          <w:p w:rsidR="00B3751B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FF252A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Lampa dezynfekująca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UV-C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naścienna z licznikiem godzin pracy</w:t>
            </w:r>
          </w:p>
        </w:tc>
        <w:tc>
          <w:tcPr>
            <w:tcW w:w="1943" w:type="pct"/>
          </w:tcPr>
          <w:p w:rsidR="00FF252A" w:rsidRDefault="00FF252A" w:rsidP="00FF252A">
            <w:pPr>
              <w:ind w:left="-99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Parametry (mogą być zbliżone)</w:t>
            </w:r>
          </w:p>
          <w:p w:rsidR="00FF252A" w:rsidRPr="00571B8C" w:rsidRDefault="00FF252A" w:rsidP="00FF252A">
            <w:pPr>
              <w:ind w:left="-9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71B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Natężenie promieniowania:</w:t>
            </w:r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UV-C</w:t>
            </w:r>
            <w:proofErr w:type="spellEnd"/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≥107W/cm2 </w:t>
            </w:r>
          </w:p>
          <w:p w:rsidR="00FF252A" w:rsidRDefault="00FF252A" w:rsidP="00FF252A">
            <w:pPr>
              <w:ind w:left="-9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71B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Element emitujący promieniowanie:</w:t>
            </w:r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Promienniki </w:t>
            </w:r>
            <w:proofErr w:type="spellStart"/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UV-C</w:t>
            </w:r>
            <w:proofErr w:type="spellEnd"/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, 1x40W </w:t>
            </w:r>
          </w:p>
          <w:p w:rsidR="00FF252A" w:rsidRDefault="00FF252A" w:rsidP="00FF252A">
            <w:pPr>
              <w:ind w:left="-9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71B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Długość fali promiennika:</w:t>
            </w:r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253,7nm </w:t>
            </w:r>
            <w:r w:rsidRPr="00571B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Trwałość promiennika:</w:t>
            </w:r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5000-6000h </w:t>
            </w:r>
            <w:r w:rsidRPr="00571B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Maksymalny obszar działania:</w:t>
            </w:r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20m2 </w:t>
            </w:r>
            <w:r w:rsidRPr="00571B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Zastosowanie:</w:t>
            </w:r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niszczenie grzybów, pleśni, wirusów oraz bakterii </w:t>
            </w:r>
          </w:p>
          <w:p w:rsidR="00FF252A" w:rsidRDefault="00FF252A" w:rsidP="00FF252A">
            <w:pPr>
              <w:ind w:left="-9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71B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Obecność podczas pracy:</w:t>
            </w:r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Zabroniona </w:t>
            </w:r>
            <w:r w:rsidRPr="00571B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Napięcie zasilania:</w:t>
            </w:r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220-230V </w:t>
            </w:r>
            <w:r w:rsidRPr="00571B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Częstotliwość:</w:t>
            </w:r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50-60Hz </w:t>
            </w:r>
          </w:p>
          <w:p w:rsidR="00FF252A" w:rsidRDefault="00FF252A" w:rsidP="00FF252A">
            <w:pPr>
              <w:ind w:left="-99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Wymiary ( lub zbliżone)</w:t>
            </w:r>
            <w:r w:rsidRPr="00571B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  <w:t>:</w:t>
            </w:r>
            <w:r w:rsidRPr="00571B8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5x5x123cm</w:t>
            </w:r>
          </w:p>
          <w:p w:rsidR="00FF252A" w:rsidRDefault="00FF252A" w:rsidP="00FF252A">
            <w:pPr>
              <w:ind w:left="-9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Gwarancja 24 miesiące</w:t>
            </w:r>
          </w:p>
          <w:p w:rsidR="00B3751B" w:rsidRDefault="00FF252A" w:rsidP="00FF25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24839"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>Do oferty należy dołączyć specyfikację tec</w:t>
            </w:r>
            <w:r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>hniczną oraz zdjęcie oferowanej lampy</w:t>
            </w:r>
            <w:r w:rsidRPr="00E24839">
              <w:rPr>
                <w:rFonts w:ascii="Times New Roman" w:hAnsi="Times New Roman"/>
                <w:b/>
                <w:bCs/>
                <w:i/>
                <w:iCs/>
                <w:color w:val="FF0000"/>
                <w:sz w:val="16"/>
                <w:szCs w:val="16"/>
              </w:rPr>
              <w:t>.</w:t>
            </w:r>
          </w:p>
        </w:tc>
        <w:tc>
          <w:tcPr>
            <w:tcW w:w="498" w:type="pct"/>
          </w:tcPr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B3751B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3751B" w:rsidRDefault="00FF252A" w:rsidP="00C241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4szt.</w:t>
            </w: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9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6" w:type="pct"/>
          </w:tcPr>
          <w:p w:rsidR="00B3751B" w:rsidRPr="00F92642" w:rsidRDefault="00B3751B" w:rsidP="000869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267D3" w:rsidRDefault="00B267D3" w:rsidP="00EC4B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17E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1. Oświadczam, że zapoznałem się z przedmiotem zamówienia i nie wnoszę do niego zastrzeżeń,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2. Oświadczam, że przedmiot zamówienia wykonam zgodnie z warunkami określonymi w ogłoszeniu i niniejszej ofercie,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3. Zapoznałem się z warunkami płatności, dostawy i nie wnoszę uwag. Po wyborze mojej oferty jako najkorzystniejszej, zobowiązuję się do dostawy przedstawionych produktów w wyznaczonym terminie,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4. Oświadczam, że w cenie uwzględniono wszystkie koszty związane z wykonaniem przedmiotu zamówienia, w szczególności koszty dostawy.</w:t>
      </w:r>
    </w:p>
    <w:p w:rsidR="00B82CFA" w:rsidRPr="002325CA" w:rsidRDefault="00B82CFA" w:rsidP="00B82C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2325CA">
        <w:rPr>
          <w:rFonts w:ascii="Times New Roman" w:hAnsi="Times New Roman" w:cs="Times New Roman"/>
          <w:sz w:val="20"/>
          <w:szCs w:val="20"/>
        </w:rPr>
        <w:t>5.</w:t>
      </w:r>
      <w:r w:rsidRPr="002325C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2325CA">
        <w:rPr>
          <w:rFonts w:ascii="Times New Roman" w:hAnsi="Times New Roman" w:cs="Times New Roman"/>
          <w:sz w:val="20"/>
          <w:szCs w:val="20"/>
        </w:rPr>
        <w:t xml:space="preserve">Oferowany asortyment musi spełniać pozostałe wymagania w zakresie jakości i standardów bezpieczeństwa określone w przepisach UE, w tym m.in. deklaracje zgodności CE i wytyczne Ministerstwa Zdrowia zamieszczone na stronie </w:t>
      </w:r>
      <w:r w:rsidRPr="002325CA">
        <w:rPr>
          <w:rFonts w:ascii="Times New Roman" w:hAnsi="Times New Roman" w:cs="Times New Roman"/>
          <w:sz w:val="20"/>
          <w:szCs w:val="20"/>
          <w:u w:val="single"/>
        </w:rPr>
        <w:t>https://www.gov.pl/web/zdrowie/informacje-dotyczace-produktow-wykorzystywanych-podczas-zwalczania-covid-19.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6. Dane teleadresowe do kontaktu:</w:t>
      </w:r>
      <w:r w:rsidR="002325CA">
        <w:rPr>
          <w:rFonts w:ascii="Times New Roman" w:hAnsi="Times New Roman" w:cs="Times New Roman"/>
          <w:sz w:val="20"/>
          <w:szCs w:val="20"/>
        </w:rPr>
        <w:t xml:space="preserve"> </w:t>
      </w:r>
      <w:r w:rsidRPr="002325CA">
        <w:rPr>
          <w:rFonts w:ascii="Times New Roman" w:hAnsi="Times New Roman" w:cs="Times New Roman"/>
          <w:sz w:val="20"/>
          <w:szCs w:val="20"/>
        </w:rPr>
        <w:t>Adres:...............................................................................................................................</w:t>
      </w:r>
      <w:r w:rsidR="002325CA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</w:t>
      </w:r>
    </w:p>
    <w:p w:rsidR="00B82CFA" w:rsidRPr="002325CA" w:rsidRDefault="00B82CFA" w:rsidP="00EC4B8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Tel:.........................................................adres e-mail....................................................</w:t>
      </w:r>
      <w:r w:rsidR="0039411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</w:t>
      </w:r>
    </w:p>
    <w:p w:rsidR="002325CA" w:rsidRDefault="00B82CFA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25CA">
        <w:rPr>
          <w:rFonts w:ascii="Times New Roman" w:hAnsi="Times New Roman" w:cs="Times New Roman"/>
          <w:sz w:val="20"/>
          <w:szCs w:val="20"/>
        </w:rPr>
        <w:t>Imię i nazwisko osoby do kontaktu dotyczącej przedstawionej oferty oraz realizacji zamówienia.............................................................................</w:t>
      </w:r>
      <w:r w:rsidR="002325CA">
        <w:rPr>
          <w:rFonts w:ascii="Times New Roman" w:hAnsi="Times New Roman" w:cs="Times New Roman"/>
          <w:sz w:val="20"/>
          <w:szCs w:val="20"/>
        </w:rPr>
        <w:t>................................................</w:t>
      </w:r>
    </w:p>
    <w:p w:rsidR="002325CA" w:rsidRDefault="002325CA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325CA" w:rsidRDefault="002325CA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313EB" w:rsidRDefault="006313EB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F252A" w:rsidRPr="002325CA" w:rsidRDefault="00FF252A" w:rsidP="001E5BF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E5BFD" w:rsidRPr="002325CA" w:rsidRDefault="00B82CFA" w:rsidP="001E5BFD">
      <w:pPr>
        <w:pStyle w:val="NormalnyWeb"/>
        <w:spacing w:before="0" w:beforeAutospacing="0" w:after="0"/>
        <w:rPr>
          <w:sz w:val="20"/>
          <w:szCs w:val="20"/>
        </w:rPr>
      </w:pPr>
      <w:r w:rsidRPr="002325CA">
        <w:rPr>
          <w:sz w:val="20"/>
          <w:szCs w:val="20"/>
        </w:rPr>
        <w:t>........................................................</w:t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>........................................................................</w:t>
      </w:r>
    </w:p>
    <w:p w:rsidR="001E5BFD" w:rsidRPr="002325CA" w:rsidRDefault="00B82CFA" w:rsidP="001E5BFD">
      <w:pPr>
        <w:pStyle w:val="NormalnyWeb"/>
        <w:spacing w:before="0" w:beforeAutospacing="0" w:after="0"/>
        <w:rPr>
          <w:sz w:val="20"/>
          <w:szCs w:val="20"/>
        </w:rPr>
      </w:pPr>
      <w:r w:rsidRPr="002325CA">
        <w:rPr>
          <w:sz w:val="20"/>
          <w:szCs w:val="20"/>
        </w:rPr>
        <w:t xml:space="preserve">        (miejscowość i data)</w:t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ab/>
        <w:t xml:space="preserve">   </w:t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="001E5BFD" w:rsidRPr="002325CA">
        <w:rPr>
          <w:sz w:val="20"/>
          <w:szCs w:val="20"/>
        </w:rPr>
        <w:t xml:space="preserve"> (podpisy osób upoważnionych do składania </w:t>
      </w:r>
    </w:p>
    <w:p w:rsidR="00B82CFA" w:rsidRPr="002325CA" w:rsidRDefault="001E5BFD" w:rsidP="001E5BFD">
      <w:pPr>
        <w:pStyle w:val="NormalnyWeb"/>
        <w:spacing w:before="0" w:beforeAutospacing="0" w:after="0"/>
        <w:rPr>
          <w:sz w:val="20"/>
          <w:szCs w:val="20"/>
        </w:rPr>
      </w:pP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  <w:t xml:space="preserve">    </w:t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  <w:t xml:space="preserve">  oświadczeń woli w imieniu Wykonawc</w:t>
      </w:r>
      <w:r w:rsidR="002325CA">
        <w:rPr>
          <w:sz w:val="20"/>
          <w:szCs w:val="20"/>
        </w:rPr>
        <w:t>y)</w:t>
      </w:r>
    </w:p>
    <w:p w:rsidR="00283008" w:rsidRPr="0032751E" w:rsidRDefault="00283008" w:rsidP="00283008">
      <w:pPr>
        <w:jc w:val="both"/>
        <w:rPr>
          <w:rFonts w:ascii="Times New Roman" w:hAnsi="Times New Roman" w:cs="Times New Roman"/>
          <w:color w:val="000000" w:themeColor="text1"/>
        </w:rPr>
      </w:pPr>
    </w:p>
    <w:p w:rsidR="00B3751B" w:rsidRDefault="00B3751B" w:rsidP="00B82CF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325CA" w:rsidRPr="00B82CFA" w:rsidRDefault="002325CA" w:rsidP="00B82C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CFA" w:rsidRPr="002325CA" w:rsidRDefault="00B82CFA" w:rsidP="00B82CF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93798" w:rsidRDefault="00B93798" w:rsidP="00B93798">
      <w:pPr>
        <w:pStyle w:val="NormalnyWeb"/>
        <w:spacing w:before="0" w:beforeAutospacing="0" w:after="0"/>
        <w:rPr>
          <w:sz w:val="20"/>
          <w:szCs w:val="20"/>
        </w:rPr>
      </w:pPr>
    </w:p>
    <w:p w:rsidR="000B194C" w:rsidRDefault="00B82CFA" w:rsidP="00B93798">
      <w:pPr>
        <w:pStyle w:val="NormalnyWeb"/>
        <w:spacing w:before="0" w:beforeAutospacing="0" w:after="0"/>
        <w:rPr>
          <w:sz w:val="20"/>
          <w:szCs w:val="20"/>
        </w:rPr>
      </w:pPr>
      <w:r w:rsidRPr="002325CA">
        <w:rPr>
          <w:sz w:val="20"/>
          <w:szCs w:val="20"/>
        </w:rPr>
        <w:t>.</w:t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  <w:r w:rsidRPr="002325CA">
        <w:rPr>
          <w:sz w:val="20"/>
          <w:szCs w:val="20"/>
        </w:rPr>
        <w:tab/>
      </w:r>
    </w:p>
    <w:p w:rsidR="00B93798" w:rsidRPr="00EC4B85" w:rsidRDefault="00B93798" w:rsidP="00B93798">
      <w:pPr>
        <w:pStyle w:val="NormalnyWeb"/>
        <w:spacing w:before="0" w:beforeAutospacing="0" w:after="0"/>
      </w:pPr>
    </w:p>
    <w:sectPr w:rsidR="00B93798" w:rsidRPr="00EC4B85" w:rsidSect="00C241F0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3FA" w:rsidRDefault="00B143FA" w:rsidP="005120B6">
      <w:pPr>
        <w:spacing w:after="0" w:line="240" w:lineRule="auto"/>
      </w:pPr>
      <w:r>
        <w:separator/>
      </w:r>
    </w:p>
  </w:endnote>
  <w:endnote w:type="continuationSeparator" w:id="0">
    <w:p w:rsidR="00B143FA" w:rsidRDefault="00B143FA" w:rsidP="00512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3FA" w:rsidRDefault="00B143FA" w:rsidP="005120B6">
      <w:pPr>
        <w:spacing w:after="0" w:line="240" w:lineRule="auto"/>
      </w:pPr>
      <w:r>
        <w:separator/>
      </w:r>
    </w:p>
  </w:footnote>
  <w:footnote w:type="continuationSeparator" w:id="0">
    <w:p w:rsidR="00B143FA" w:rsidRDefault="00B143FA" w:rsidP="00512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B6" w:rsidRDefault="005120B6">
    <w:pPr>
      <w:pStyle w:val="Nagwek"/>
    </w:pPr>
    <w:r>
      <w:rPr>
        <w:b/>
        <w:i/>
        <w:noProof/>
        <w:sz w:val="20"/>
        <w:szCs w:val="20"/>
        <w:lang w:eastAsia="pl-PL"/>
      </w:rPr>
      <w:drawing>
        <wp:inline distT="0" distB="0" distL="0" distR="0">
          <wp:extent cx="8772525" cy="542925"/>
          <wp:effectExtent l="19050" t="0" r="9525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25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F284F"/>
    <w:multiLevelType w:val="multilevel"/>
    <w:tmpl w:val="36D2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184448"/>
    <w:multiLevelType w:val="multilevel"/>
    <w:tmpl w:val="763C6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5F625E"/>
    <w:multiLevelType w:val="multilevel"/>
    <w:tmpl w:val="EB640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A91EED"/>
    <w:multiLevelType w:val="multilevel"/>
    <w:tmpl w:val="334EA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40409C"/>
    <w:multiLevelType w:val="multilevel"/>
    <w:tmpl w:val="E7E03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B377A2"/>
    <w:multiLevelType w:val="multilevel"/>
    <w:tmpl w:val="A8900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0D659C"/>
    <w:multiLevelType w:val="multilevel"/>
    <w:tmpl w:val="99E20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6A0684"/>
    <w:multiLevelType w:val="multilevel"/>
    <w:tmpl w:val="5D645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A64C2D"/>
    <w:multiLevelType w:val="multilevel"/>
    <w:tmpl w:val="573E7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C15A3A"/>
    <w:multiLevelType w:val="multilevel"/>
    <w:tmpl w:val="5714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1D74F3"/>
    <w:multiLevelType w:val="multilevel"/>
    <w:tmpl w:val="DA86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"/>
  </w:num>
  <w:num w:numId="5">
    <w:abstractNumId w:val="10"/>
  </w:num>
  <w:num w:numId="6">
    <w:abstractNumId w:val="9"/>
  </w:num>
  <w:num w:numId="7">
    <w:abstractNumId w:val="4"/>
  </w:num>
  <w:num w:numId="8">
    <w:abstractNumId w:val="3"/>
  </w:num>
  <w:num w:numId="9">
    <w:abstractNumId w:val="5"/>
  </w:num>
  <w:num w:numId="10">
    <w:abstractNumId w:val="8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C241F0"/>
    <w:rsid w:val="000076D5"/>
    <w:rsid w:val="00021B2A"/>
    <w:rsid w:val="000869F6"/>
    <w:rsid w:val="00087F73"/>
    <w:rsid w:val="00091363"/>
    <w:rsid w:val="000B05A0"/>
    <w:rsid w:val="000B194C"/>
    <w:rsid w:val="000B60AA"/>
    <w:rsid w:val="000E14F9"/>
    <w:rsid w:val="001134F3"/>
    <w:rsid w:val="00162C35"/>
    <w:rsid w:val="001B1087"/>
    <w:rsid w:val="001D520C"/>
    <w:rsid w:val="001E5BFD"/>
    <w:rsid w:val="0020007F"/>
    <w:rsid w:val="00200D0E"/>
    <w:rsid w:val="0020113D"/>
    <w:rsid w:val="002055D5"/>
    <w:rsid w:val="00222127"/>
    <w:rsid w:val="002325CA"/>
    <w:rsid w:val="00282335"/>
    <w:rsid w:val="00283008"/>
    <w:rsid w:val="002A3DA6"/>
    <w:rsid w:val="002C6166"/>
    <w:rsid w:val="002F0645"/>
    <w:rsid w:val="00354312"/>
    <w:rsid w:val="00363C1B"/>
    <w:rsid w:val="003800A6"/>
    <w:rsid w:val="0038556E"/>
    <w:rsid w:val="003858A6"/>
    <w:rsid w:val="00386E31"/>
    <w:rsid w:val="00394117"/>
    <w:rsid w:val="003B3DE9"/>
    <w:rsid w:val="003B6B4D"/>
    <w:rsid w:val="003C0E20"/>
    <w:rsid w:val="003E0797"/>
    <w:rsid w:val="003E6206"/>
    <w:rsid w:val="003F3DAC"/>
    <w:rsid w:val="0040286C"/>
    <w:rsid w:val="004178F7"/>
    <w:rsid w:val="004600E1"/>
    <w:rsid w:val="00462BAF"/>
    <w:rsid w:val="00481238"/>
    <w:rsid w:val="00484312"/>
    <w:rsid w:val="00484DDD"/>
    <w:rsid w:val="004F1504"/>
    <w:rsid w:val="004F300F"/>
    <w:rsid w:val="005120B6"/>
    <w:rsid w:val="00543381"/>
    <w:rsid w:val="00571B8C"/>
    <w:rsid w:val="005C0E8F"/>
    <w:rsid w:val="005C5FC9"/>
    <w:rsid w:val="005E5AB9"/>
    <w:rsid w:val="005E6976"/>
    <w:rsid w:val="006313EB"/>
    <w:rsid w:val="00681830"/>
    <w:rsid w:val="006E7472"/>
    <w:rsid w:val="00707EB9"/>
    <w:rsid w:val="00721650"/>
    <w:rsid w:val="00730687"/>
    <w:rsid w:val="00742337"/>
    <w:rsid w:val="007648B2"/>
    <w:rsid w:val="00765F92"/>
    <w:rsid w:val="007D0DEF"/>
    <w:rsid w:val="0080717E"/>
    <w:rsid w:val="00871E8B"/>
    <w:rsid w:val="008C4D64"/>
    <w:rsid w:val="008D37FC"/>
    <w:rsid w:val="008D6FD3"/>
    <w:rsid w:val="009222DB"/>
    <w:rsid w:val="00940ADA"/>
    <w:rsid w:val="00945A80"/>
    <w:rsid w:val="00951F23"/>
    <w:rsid w:val="009A429A"/>
    <w:rsid w:val="009E19B6"/>
    <w:rsid w:val="00A03533"/>
    <w:rsid w:val="00A31BCB"/>
    <w:rsid w:val="00A82D1F"/>
    <w:rsid w:val="00A83DDC"/>
    <w:rsid w:val="00AA31A7"/>
    <w:rsid w:val="00AF4CB5"/>
    <w:rsid w:val="00B026DB"/>
    <w:rsid w:val="00B143FA"/>
    <w:rsid w:val="00B267D3"/>
    <w:rsid w:val="00B3751B"/>
    <w:rsid w:val="00B57AE8"/>
    <w:rsid w:val="00B646C4"/>
    <w:rsid w:val="00B72FDE"/>
    <w:rsid w:val="00B82CFA"/>
    <w:rsid w:val="00B86F06"/>
    <w:rsid w:val="00B917E8"/>
    <w:rsid w:val="00B93798"/>
    <w:rsid w:val="00B97134"/>
    <w:rsid w:val="00BA1226"/>
    <w:rsid w:val="00BB12E5"/>
    <w:rsid w:val="00BE1405"/>
    <w:rsid w:val="00BF6972"/>
    <w:rsid w:val="00C108F4"/>
    <w:rsid w:val="00C10CB7"/>
    <w:rsid w:val="00C1444A"/>
    <w:rsid w:val="00C2316A"/>
    <w:rsid w:val="00C241F0"/>
    <w:rsid w:val="00C33657"/>
    <w:rsid w:val="00C34F99"/>
    <w:rsid w:val="00C42D24"/>
    <w:rsid w:val="00C634DE"/>
    <w:rsid w:val="00C90D27"/>
    <w:rsid w:val="00C954B0"/>
    <w:rsid w:val="00CB0225"/>
    <w:rsid w:val="00CB553A"/>
    <w:rsid w:val="00CC5BD0"/>
    <w:rsid w:val="00CD707B"/>
    <w:rsid w:val="00CE4ED5"/>
    <w:rsid w:val="00CF2CAD"/>
    <w:rsid w:val="00CF7212"/>
    <w:rsid w:val="00CF7CCC"/>
    <w:rsid w:val="00D56FD8"/>
    <w:rsid w:val="00D727E0"/>
    <w:rsid w:val="00D84AFE"/>
    <w:rsid w:val="00D93227"/>
    <w:rsid w:val="00D96D44"/>
    <w:rsid w:val="00DB1643"/>
    <w:rsid w:val="00DC078E"/>
    <w:rsid w:val="00DE7512"/>
    <w:rsid w:val="00DF4E38"/>
    <w:rsid w:val="00E020E0"/>
    <w:rsid w:val="00E24839"/>
    <w:rsid w:val="00E445F3"/>
    <w:rsid w:val="00E5297C"/>
    <w:rsid w:val="00E95969"/>
    <w:rsid w:val="00EA1430"/>
    <w:rsid w:val="00EA1585"/>
    <w:rsid w:val="00EC4B85"/>
    <w:rsid w:val="00ED2CA4"/>
    <w:rsid w:val="00EE469A"/>
    <w:rsid w:val="00EF37CA"/>
    <w:rsid w:val="00F01234"/>
    <w:rsid w:val="00F44B7E"/>
    <w:rsid w:val="00F57968"/>
    <w:rsid w:val="00F7054D"/>
    <w:rsid w:val="00F804C6"/>
    <w:rsid w:val="00FF252A"/>
    <w:rsid w:val="00FF3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1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4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0B194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42337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512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120B6"/>
  </w:style>
  <w:style w:type="paragraph" w:styleId="Stopka">
    <w:name w:val="footer"/>
    <w:basedOn w:val="Normalny"/>
    <w:link w:val="StopkaZnak"/>
    <w:uiPriority w:val="99"/>
    <w:semiHidden/>
    <w:unhideWhenUsed/>
    <w:rsid w:val="00512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120B6"/>
  </w:style>
  <w:style w:type="paragraph" w:styleId="Tekstdymka">
    <w:name w:val="Balloon Text"/>
    <w:basedOn w:val="Normalny"/>
    <w:link w:val="TekstdymkaZnak"/>
    <w:uiPriority w:val="99"/>
    <w:semiHidden/>
    <w:unhideWhenUsed/>
    <w:rsid w:val="00512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0B6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ny"/>
    <w:rsid w:val="00E24839"/>
    <w:pPr>
      <w:spacing w:before="100" w:beforeAutospacing="1" w:after="142"/>
    </w:pPr>
    <w:rPr>
      <w:rFonts w:ascii="Calibri" w:eastAsia="Times New Roman" w:hAnsi="Calibri" w:cs="Times New Roman"/>
      <w:color w:val="00000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2</Pages>
  <Words>692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48</cp:revision>
  <cp:lastPrinted>2020-07-30T09:09:00Z</cp:lastPrinted>
  <dcterms:created xsi:type="dcterms:W3CDTF">2020-07-27T07:52:00Z</dcterms:created>
  <dcterms:modified xsi:type="dcterms:W3CDTF">2020-11-27T10:51:00Z</dcterms:modified>
</cp:coreProperties>
</file>