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12" w:rsidRDefault="00B93798" w:rsidP="00B971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  <w:r w:rsidR="00DF4E38">
        <w:rPr>
          <w:rFonts w:ascii="Times New Roman" w:hAnsi="Times New Roman" w:cs="Times New Roman"/>
          <w:sz w:val="20"/>
          <w:szCs w:val="20"/>
        </w:rPr>
        <w:t xml:space="preserve"> </w:t>
      </w:r>
      <w:r w:rsidR="00DC078E">
        <w:rPr>
          <w:rFonts w:ascii="Times New Roman" w:hAnsi="Times New Roman" w:cs="Times New Roman"/>
          <w:sz w:val="20"/>
          <w:szCs w:val="20"/>
        </w:rPr>
        <w:t>do zapytania ofertowego nr 5</w:t>
      </w:r>
      <w:r w:rsidR="00DE7512">
        <w:rPr>
          <w:rFonts w:ascii="Times New Roman" w:hAnsi="Times New Roman" w:cs="Times New Roman"/>
          <w:sz w:val="20"/>
          <w:szCs w:val="20"/>
        </w:rPr>
        <w:t>/2020</w:t>
      </w:r>
    </w:p>
    <w:p w:rsidR="00DF4E38" w:rsidRDefault="00DF4E38" w:rsidP="00DF4E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</w:p>
    <w:p w:rsidR="00087F73" w:rsidRPr="006313EB" w:rsidRDefault="00DF4E38" w:rsidP="00631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(pieczątka adresowa Wykonawcy)                           </w:t>
      </w:r>
    </w:p>
    <w:p w:rsidR="00C241F0" w:rsidRDefault="00C241F0" w:rsidP="00C24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4E38">
        <w:rPr>
          <w:rFonts w:ascii="Times New Roman" w:hAnsi="Times New Roman" w:cs="Times New Roman"/>
          <w:b/>
        </w:rPr>
        <w:t xml:space="preserve">FORMULARZ </w:t>
      </w:r>
      <w:r w:rsidR="00B82CFA">
        <w:rPr>
          <w:rFonts w:ascii="Times New Roman" w:hAnsi="Times New Roman" w:cs="Times New Roman"/>
          <w:b/>
        </w:rPr>
        <w:t>OFERTOWY</w:t>
      </w:r>
    </w:p>
    <w:p w:rsidR="00087F73" w:rsidRDefault="00087F73" w:rsidP="00087F73">
      <w:pPr>
        <w:spacing w:after="0" w:line="240" w:lineRule="auto"/>
        <w:rPr>
          <w:rFonts w:ascii="Times New Roman" w:hAnsi="Times New Roman" w:cs="Times New Roman"/>
          <w:b/>
        </w:rPr>
      </w:pPr>
    </w:p>
    <w:p w:rsidR="00283008" w:rsidRPr="0032751E" w:rsidRDefault="00087F73" w:rsidP="00283008">
      <w:pPr>
        <w:jc w:val="both"/>
        <w:rPr>
          <w:rFonts w:ascii="Times New Roman" w:hAnsi="Times New Roman" w:cs="Times New Roman"/>
          <w:color w:val="000000" w:themeColor="text1"/>
        </w:rPr>
      </w:pPr>
      <w:r w:rsidRPr="006313EB">
        <w:rPr>
          <w:rFonts w:ascii="Times New Roman" w:hAnsi="Times New Roman" w:cs="Times New Roman"/>
        </w:rPr>
        <w:t>na dostawę</w:t>
      </w:r>
      <w:r w:rsidR="00FF252A">
        <w:rPr>
          <w:rFonts w:ascii="Times New Roman" w:hAnsi="Times New Roman" w:cs="Times New Roman"/>
        </w:rPr>
        <w:t xml:space="preserve"> Lamp dezynfekujących UV</w:t>
      </w:r>
      <w:r w:rsidRPr="006313EB">
        <w:rPr>
          <w:rFonts w:ascii="Times New Roman" w:hAnsi="Times New Roman" w:cs="Times New Roman"/>
        </w:rPr>
        <w:t xml:space="preserve"> urządzeń</w:t>
      </w:r>
      <w:r w:rsidR="00951F23">
        <w:rPr>
          <w:rFonts w:ascii="Times New Roman" w:hAnsi="Times New Roman" w:cs="Times New Roman"/>
        </w:rPr>
        <w:t xml:space="preserve"> do dezynfekcji w związku </w:t>
      </w:r>
      <w:r w:rsidRPr="006313EB">
        <w:rPr>
          <w:rFonts w:ascii="Times New Roman" w:hAnsi="Times New Roman" w:cs="Times New Roman"/>
        </w:rPr>
        <w:t xml:space="preserve">z zagrożeniem rozprzestrzeniania się </w:t>
      </w:r>
      <w:proofErr w:type="spellStart"/>
      <w:r w:rsidRPr="006313EB">
        <w:rPr>
          <w:rFonts w:ascii="Times New Roman" w:hAnsi="Times New Roman" w:cs="Times New Roman"/>
        </w:rPr>
        <w:t>koronawirusa</w:t>
      </w:r>
      <w:proofErr w:type="spellEnd"/>
      <w:r w:rsidRPr="006313EB">
        <w:rPr>
          <w:rFonts w:ascii="Times New Roman" w:hAnsi="Times New Roman" w:cs="Times New Roman"/>
        </w:rPr>
        <w:t xml:space="preserve"> SARS-CoV-2 i potrzebie przeciwdziałania negatywny</w:t>
      </w:r>
      <w:r w:rsidR="00283008">
        <w:rPr>
          <w:rFonts w:ascii="Times New Roman" w:hAnsi="Times New Roman" w:cs="Times New Roman"/>
        </w:rPr>
        <w:t>m skutkom COVID-19. Zadanie</w:t>
      </w:r>
      <w:r w:rsidRPr="006313EB">
        <w:rPr>
          <w:rFonts w:ascii="Times New Roman" w:hAnsi="Times New Roman" w:cs="Times New Roman"/>
        </w:rPr>
        <w:t xml:space="preserve"> realizowane </w:t>
      </w:r>
      <w:r w:rsidR="00951F23">
        <w:rPr>
          <w:rFonts w:ascii="Times New Roman" w:hAnsi="Times New Roman" w:cs="Times New Roman"/>
        </w:rPr>
        <w:t xml:space="preserve">jest </w:t>
      </w:r>
      <w:r w:rsidR="00283008">
        <w:rPr>
          <w:rFonts w:ascii="Times New Roman" w:hAnsi="Times New Roman" w:cs="Times New Roman"/>
        </w:rPr>
        <w:t>w ramach projektu</w:t>
      </w:r>
      <w:r>
        <w:rPr>
          <w:rFonts w:ascii="Times New Roman" w:hAnsi="Times New Roman" w:cs="Times New Roman"/>
          <w:b/>
        </w:rPr>
        <w:t xml:space="preserve"> </w:t>
      </w:r>
      <w:r w:rsidRPr="0032751E">
        <w:rPr>
          <w:rFonts w:ascii="Times New Roman" w:hAnsi="Times New Roman" w:cs="Times New Roman"/>
          <w:color w:val="000000" w:themeColor="text1"/>
        </w:rPr>
        <w:t xml:space="preserve">pn.: </w:t>
      </w:r>
      <w:r w:rsidR="00283008" w:rsidRPr="0032751E">
        <w:rPr>
          <w:rFonts w:ascii="Times New Roman" w:hAnsi="Times New Roman" w:cs="Times New Roman"/>
          <w:color w:val="000000" w:themeColor="text1"/>
        </w:rPr>
        <w:t>"</w:t>
      </w:r>
      <w:r w:rsidR="00283008" w:rsidRPr="0032751E">
        <w:rPr>
          <w:rFonts w:ascii="Times New Roman" w:hAnsi="Times New Roman" w:cs="Times New Roman"/>
          <w:b/>
          <w:color w:val="000000" w:themeColor="text1"/>
        </w:rPr>
        <w:t>Wsparcie instytucji zajmujących się opieką nad  osobami wymagającymi wsparcia z terenu powiatu nowomiejskiego"</w:t>
      </w:r>
      <w:r w:rsidR="0028300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83008" w:rsidRPr="00E76C21">
        <w:rPr>
          <w:rFonts w:ascii="Times New Roman" w:hAnsi="Times New Roman" w:cs="Times New Roman"/>
          <w:color w:val="000000" w:themeColor="text1"/>
        </w:rPr>
        <w:t>realizowanego w ramach Regionalnego Programu Operacyjnego Województwa Warmińsko-Mazurskiego na lata 2014-2020 - Działanie RPWM.11.02.00</w:t>
      </w:r>
      <w:r w:rsidR="00283008" w:rsidRPr="0032751E">
        <w:rPr>
          <w:rFonts w:ascii="Times New Roman" w:hAnsi="Times New Roman" w:cs="Times New Roman"/>
          <w:color w:val="000000" w:themeColor="text1"/>
        </w:rPr>
        <w:t xml:space="preserve"> Ułatwienie dostępu do przystępnych cenowo, trwałych oraz wysokiej jakości usług, w tym opieki zdrowotnej </w:t>
      </w:r>
      <w:r w:rsidR="00283008">
        <w:rPr>
          <w:rFonts w:ascii="Times New Roman" w:hAnsi="Times New Roman" w:cs="Times New Roman"/>
          <w:color w:val="000000" w:themeColor="text1"/>
        </w:rPr>
        <w:t xml:space="preserve">i usług socjalnych świadczonych </w:t>
      </w:r>
      <w:r w:rsidR="00283008" w:rsidRPr="0032751E">
        <w:rPr>
          <w:rFonts w:ascii="Times New Roman" w:hAnsi="Times New Roman" w:cs="Times New Roman"/>
          <w:color w:val="000000" w:themeColor="text1"/>
        </w:rPr>
        <w:t>w interesie ogólnym".</w:t>
      </w:r>
    </w:p>
    <w:p w:rsidR="00087F73" w:rsidRDefault="00087F73" w:rsidP="00087F7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Nazwa Wykonawcy....................................................................................................................................................</w:t>
      </w:r>
    </w:p>
    <w:p w:rsidR="00087F73" w:rsidRDefault="00087F73" w:rsidP="00087F7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Adres Wykonawcy....................................................................................................................................................</w:t>
      </w:r>
      <w:r w:rsidR="00F01234">
        <w:rPr>
          <w:rFonts w:ascii="Times New Roman" w:hAnsi="Times New Roman" w:cs="Times New Roman"/>
          <w:color w:val="000000" w:themeColor="text1"/>
        </w:rPr>
        <w:t>.</w:t>
      </w:r>
    </w:p>
    <w:p w:rsidR="005120B6" w:rsidRDefault="005120B6" w:rsidP="00087F7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Nr NIP.................................................................... Nr Regon.....................................................................................</w:t>
      </w:r>
    </w:p>
    <w:p w:rsidR="005120B6" w:rsidRPr="005120B6" w:rsidRDefault="005120B6" w:rsidP="00087F7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120B6">
        <w:rPr>
          <w:rFonts w:ascii="Times New Roman" w:hAnsi="Times New Roman" w:cs="Times New Roman"/>
          <w:b/>
          <w:color w:val="000000" w:themeColor="text1"/>
        </w:rPr>
        <w:t>W odpowiedzi na Państwa Zaproszenie do składania ofert przedstawiamy poniższą ofertę na:</w:t>
      </w:r>
    </w:p>
    <w:p w:rsidR="00EF37CA" w:rsidRDefault="001E5BFD" w:rsidP="00EE4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Sprzęt i ś</w:t>
      </w:r>
      <w:r w:rsidR="00EF37CA">
        <w:rPr>
          <w:rFonts w:ascii="Times New Roman" w:hAnsi="Times New Roman" w:cs="Times New Roman"/>
          <w:b/>
          <w:sz w:val="24"/>
          <w:szCs w:val="24"/>
        </w:rPr>
        <w:t>rodki ochrony osobistej</w:t>
      </w:r>
    </w:p>
    <w:p w:rsidR="00DF4E38" w:rsidRPr="00DF4E38" w:rsidRDefault="00DF4E38" w:rsidP="00C241F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38"/>
        <w:gridCol w:w="1658"/>
        <w:gridCol w:w="5526"/>
        <w:gridCol w:w="1416"/>
        <w:gridCol w:w="1277"/>
        <w:gridCol w:w="1274"/>
        <w:gridCol w:w="1277"/>
        <w:gridCol w:w="1354"/>
      </w:tblGrid>
      <w:tr w:rsidR="00B3751B" w:rsidTr="00B3751B">
        <w:trPr>
          <w:trHeight w:val="1053"/>
        </w:trPr>
        <w:tc>
          <w:tcPr>
            <w:tcW w:w="154" w:type="pct"/>
          </w:tcPr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4F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583" w:type="pct"/>
          </w:tcPr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4F">
              <w:rPr>
                <w:rFonts w:ascii="Times New Roman" w:hAnsi="Times New Roman" w:cs="Times New Roman"/>
                <w:sz w:val="16"/>
                <w:szCs w:val="16"/>
              </w:rPr>
              <w:t>Przedmiot zamówienia</w:t>
            </w:r>
          </w:p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4F">
              <w:rPr>
                <w:rFonts w:ascii="Times New Roman" w:hAnsi="Times New Roman" w:cs="Times New Roman"/>
                <w:sz w:val="16"/>
                <w:szCs w:val="16"/>
              </w:rPr>
              <w:t>ASORTYMENT</w:t>
            </w:r>
          </w:p>
        </w:tc>
        <w:tc>
          <w:tcPr>
            <w:tcW w:w="1943" w:type="pct"/>
          </w:tcPr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4F">
              <w:rPr>
                <w:rFonts w:ascii="Times New Roman" w:hAnsi="Times New Roman" w:cs="Times New Roman"/>
                <w:sz w:val="16"/>
                <w:szCs w:val="16"/>
              </w:rPr>
              <w:t>Podstawowe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dane techniczne, materiał, inne</w:t>
            </w:r>
            <w:r w:rsidRPr="00057A4F">
              <w:rPr>
                <w:rFonts w:ascii="Times New Roman" w:hAnsi="Times New Roman" w:cs="Times New Roman"/>
                <w:sz w:val="16"/>
                <w:szCs w:val="16"/>
              </w:rPr>
              <w:t xml:space="preserve"> opisy</w:t>
            </w:r>
          </w:p>
        </w:tc>
        <w:tc>
          <w:tcPr>
            <w:tcW w:w="498" w:type="pct"/>
          </w:tcPr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4F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4F">
              <w:rPr>
                <w:rFonts w:ascii="Times New Roman" w:hAnsi="Times New Roman" w:cs="Times New Roman"/>
                <w:sz w:val="16"/>
                <w:szCs w:val="16"/>
              </w:rPr>
              <w:t>(szt., par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op.</w:t>
            </w:r>
            <w:r w:rsidRPr="00057A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9" w:type="pct"/>
          </w:tcPr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4F">
              <w:rPr>
                <w:rFonts w:ascii="Times New Roman" w:hAnsi="Times New Roman" w:cs="Times New Roman"/>
                <w:sz w:val="16"/>
                <w:szCs w:val="16"/>
              </w:rPr>
              <w:t>Cena</w:t>
            </w:r>
          </w:p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jednostkowa</w:t>
            </w:r>
          </w:p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057A4F">
              <w:rPr>
                <w:rFonts w:ascii="Times New Roman" w:hAnsi="Times New Roman" w:cs="Times New Roman"/>
                <w:sz w:val="16"/>
                <w:szCs w:val="16"/>
              </w:rPr>
              <w:t>etto zł</w:t>
            </w:r>
          </w:p>
        </w:tc>
        <w:tc>
          <w:tcPr>
            <w:tcW w:w="448" w:type="pct"/>
          </w:tcPr>
          <w:p w:rsidR="00B3751B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Łączna cena netto</w:t>
            </w:r>
          </w:p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(kol.6xkol.7</w:t>
            </w:r>
          </w:p>
        </w:tc>
        <w:tc>
          <w:tcPr>
            <w:tcW w:w="449" w:type="pct"/>
          </w:tcPr>
          <w:p w:rsidR="00B3751B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Podatek</w:t>
            </w:r>
          </w:p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 % zł</w:t>
            </w:r>
          </w:p>
        </w:tc>
        <w:tc>
          <w:tcPr>
            <w:tcW w:w="476" w:type="pct"/>
          </w:tcPr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Łączna cena brutto zł (kol.8xkol9)</w:t>
            </w:r>
          </w:p>
        </w:tc>
      </w:tr>
      <w:tr w:rsidR="00B3751B" w:rsidTr="00B3751B">
        <w:tc>
          <w:tcPr>
            <w:tcW w:w="154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642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583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642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943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642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498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F9264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49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F9264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48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F9264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49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F9264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76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9264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B3751B" w:rsidTr="00B3751B">
        <w:trPr>
          <w:trHeight w:val="1187"/>
        </w:trPr>
        <w:tc>
          <w:tcPr>
            <w:tcW w:w="154" w:type="pct"/>
          </w:tcPr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Pr="00F92642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83" w:type="pct"/>
          </w:tcPr>
          <w:p w:rsidR="00B3751B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52A" w:rsidRPr="00F92642" w:rsidRDefault="00FF252A" w:rsidP="00FF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Lampa dezynfekująca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UV-C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wolnostojąca NBV-30 PLW z licznikiem godzin pracy</w:t>
            </w:r>
          </w:p>
          <w:p w:rsidR="00B917E8" w:rsidRPr="00F92642" w:rsidRDefault="00B917E8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3" w:type="pct"/>
          </w:tcPr>
          <w:p w:rsidR="00FF252A" w:rsidRPr="00F92642" w:rsidRDefault="00B917E8" w:rsidP="00FF2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F252A" w:rsidRDefault="00FF252A" w:rsidP="00FF252A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Wymiary kopuły 960x85x135 lub przybliżone. Dezynfekcja przepływowa przeznaczona do pomieszczeń, w których stale przebywają ludzie i jest konieczność oczyszczania powietrza ze szkodliwych drobnoustrojów, funkcja przepływowa dezynfekcji powietrza. Rodzaj światła: ultrafioletowe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UV-C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przewód zasilający włącz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off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/on</w:t>
            </w:r>
            <w:r>
              <w:t xml:space="preserve"> </w:t>
            </w:r>
            <w:r w:rsidRPr="00B026DB">
              <w:rPr>
                <w:rFonts w:ascii="Times New Roman" w:hAnsi="Times New Roman" w:cs="Times New Roman"/>
                <w:sz w:val="16"/>
                <w:szCs w:val="16"/>
              </w:rPr>
              <w:t xml:space="preserve">Element emitujący promieniowanie </w:t>
            </w:r>
            <w:proofErr w:type="spellStart"/>
            <w:r w:rsidRPr="00B026DB">
              <w:rPr>
                <w:rFonts w:ascii="Times New Roman" w:hAnsi="Times New Roman" w:cs="Times New Roman"/>
                <w:sz w:val="16"/>
                <w:szCs w:val="16"/>
              </w:rPr>
              <w:t>UV-C</w:t>
            </w:r>
            <w:proofErr w:type="spellEnd"/>
            <w:r w:rsidRPr="00B026DB">
              <w:rPr>
                <w:rFonts w:ascii="Times New Roman" w:hAnsi="Times New Roman" w:cs="Times New Roman"/>
                <w:sz w:val="16"/>
                <w:szCs w:val="16"/>
              </w:rPr>
              <w:t>: 1X30 W</w:t>
            </w:r>
            <w:r>
              <w:t xml:space="preserve"> , </w:t>
            </w:r>
            <w:r w:rsidRPr="00B026DB">
              <w:rPr>
                <w:rFonts w:ascii="Times New Roman" w:hAnsi="Times New Roman" w:cs="Times New Roman"/>
                <w:sz w:val="16"/>
                <w:szCs w:val="16"/>
              </w:rPr>
              <w:t>Dezynfekowana powierzchnia: 12-15 m</w:t>
            </w:r>
            <w:r w:rsidRPr="00B026D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.</w:t>
            </w:r>
          </w:p>
          <w:p w:rsidR="00FF252A" w:rsidRDefault="00FF252A" w:rsidP="00FF2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Gwarancja 24 miesiące</w:t>
            </w:r>
          </w:p>
          <w:p w:rsidR="00B3751B" w:rsidRPr="00F92642" w:rsidRDefault="00FF252A" w:rsidP="00FF2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839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 xml:space="preserve">Do oferty należy dołączyć specyfikację techniczną 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>oraz zdjęcie oferowanej lampy</w:t>
            </w:r>
          </w:p>
        </w:tc>
        <w:tc>
          <w:tcPr>
            <w:tcW w:w="498" w:type="pct"/>
          </w:tcPr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52A" w:rsidRDefault="00FF252A" w:rsidP="00FF25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szt.</w:t>
            </w:r>
          </w:p>
          <w:p w:rsidR="00B3751B" w:rsidRPr="00F92642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51B" w:rsidTr="00B3751B">
        <w:trPr>
          <w:trHeight w:val="845"/>
        </w:trPr>
        <w:tc>
          <w:tcPr>
            <w:tcW w:w="154" w:type="pct"/>
          </w:tcPr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83" w:type="pct"/>
          </w:tcPr>
          <w:p w:rsidR="00B3751B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FF252A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Lampa dezynfekująca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UV-C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naścienna z licznikiem godzin pracy</w:t>
            </w:r>
          </w:p>
        </w:tc>
        <w:tc>
          <w:tcPr>
            <w:tcW w:w="1943" w:type="pct"/>
          </w:tcPr>
          <w:p w:rsidR="00FF252A" w:rsidRDefault="00FF252A" w:rsidP="00FF252A">
            <w:pPr>
              <w:ind w:left="-9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(mogą być zbliżone)</w:t>
            </w:r>
          </w:p>
          <w:p w:rsidR="00FF252A" w:rsidRPr="00571B8C" w:rsidRDefault="00FF252A" w:rsidP="00FF252A">
            <w:pPr>
              <w:ind w:left="-9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71B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Natężenie promieniowania:</w:t>
            </w:r>
            <w:r w:rsidRPr="00571B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71B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UV-C</w:t>
            </w:r>
            <w:proofErr w:type="spellEnd"/>
            <w:r w:rsidRPr="00571B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≥107W/cm2 </w:t>
            </w:r>
          </w:p>
          <w:p w:rsidR="00FF252A" w:rsidRDefault="00FF252A" w:rsidP="00FF252A">
            <w:pPr>
              <w:ind w:left="-9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71B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Element emitujący promieniowanie:</w:t>
            </w:r>
            <w:r w:rsidRPr="00571B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Promienniki </w:t>
            </w:r>
            <w:proofErr w:type="spellStart"/>
            <w:r w:rsidRPr="00571B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UV-C</w:t>
            </w:r>
            <w:proofErr w:type="spellEnd"/>
            <w:r w:rsidRPr="00571B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1x40W </w:t>
            </w:r>
          </w:p>
          <w:p w:rsidR="00FF252A" w:rsidRDefault="00FF252A" w:rsidP="00FF252A">
            <w:pPr>
              <w:ind w:left="-9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71B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Długość fali promiennika:</w:t>
            </w:r>
            <w:r w:rsidRPr="00571B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253,7nm </w:t>
            </w:r>
            <w:r w:rsidRPr="00571B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Trwałość promiennika:</w:t>
            </w:r>
            <w:r w:rsidRPr="00571B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5000-6000h </w:t>
            </w:r>
            <w:r w:rsidRPr="00571B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Maksymalny obszar działania:</w:t>
            </w:r>
            <w:r w:rsidRPr="00571B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20m2 </w:t>
            </w:r>
            <w:r w:rsidRPr="00571B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Zastosowanie:</w:t>
            </w:r>
            <w:r w:rsidRPr="00571B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niszczenie grzybów, pleśni, wirusów oraz bakterii </w:t>
            </w:r>
          </w:p>
          <w:p w:rsidR="00FF252A" w:rsidRDefault="00FF252A" w:rsidP="00FF252A">
            <w:pPr>
              <w:ind w:left="-9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71B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Obecność podczas pracy:</w:t>
            </w:r>
            <w:r w:rsidRPr="00571B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Zabroniona </w:t>
            </w:r>
            <w:r w:rsidRPr="00571B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Napięcie zasilania:</w:t>
            </w:r>
            <w:r w:rsidRPr="00571B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220-230V </w:t>
            </w:r>
            <w:r w:rsidRPr="00571B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Częstotliwość:</w:t>
            </w:r>
            <w:r w:rsidRPr="00571B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50-60Hz </w:t>
            </w:r>
          </w:p>
          <w:p w:rsidR="00FF252A" w:rsidRDefault="00FF252A" w:rsidP="00FF252A">
            <w:pPr>
              <w:ind w:left="-9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Wymiary ( lub zbliżone)</w:t>
            </w:r>
            <w:r w:rsidRPr="00571B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:</w:t>
            </w:r>
            <w:r w:rsidRPr="00571B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5x5x123cm</w:t>
            </w:r>
          </w:p>
          <w:p w:rsidR="00FF252A" w:rsidRDefault="00FF252A" w:rsidP="00FF252A">
            <w:pPr>
              <w:ind w:left="-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Gwarancja 24 miesiące</w:t>
            </w:r>
          </w:p>
          <w:p w:rsidR="00B3751B" w:rsidRDefault="00FF252A" w:rsidP="00FF2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839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>Do oferty należy dołączyć specyfikację tec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>hniczną oraz zdjęcie oferowanej lampy</w:t>
            </w:r>
            <w:r w:rsidRPr="00E24839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>.</w:t>
            </w:r>
          </w:p>
        </w:tc>
        <w:tc>
          <w:tcPr>
            <w:tcW w:w="498" w:type="pct"/>
          </w:tcPr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FF252A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4szt.</w:t>
            </w:r>
          </w:p>
        </w:tc>
        <w:tc>
          <w:tcPr>
            <w:tcW w:w="449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67D3" w:rsidRDefault="00B267D3" w:rsidP="00EC4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17E" w:rsidRPr="002325CA" w:rsidRDefault="00B82CFA" w:rsidP="00EC4B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5CA">
        <w:rPr>
          <w:rFonts w:ascii="Times New Roman" w:hAnsi="Times New Roman" w:cs="Times New Roman"/>
          <w:sz w:val="20"/>
          <w:szCs w:val="20"/>
        </w:rPr>
        <w:t>1. Oświadczam, że zapoznałem się z przedmiotem zamówienia i nie wnoszę do niego zastrzeżeń,</w:t>
      </w:r>
    </w:p>
    <w:p w:rsidR="00B82CFA" w:rsidRPr="002325CA" w:rsidRDefault="00B82CFA" w:rsidP="00EC4B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5CA">
        <w:rPr>
          <w:rFonts w:ascii="Times New Roman" w:hAnsi="Times New Roman" w:cs="Times New Roman"/>
          <w:sz w:val="20"/>
          <w:szCs w:val="20"/>
        </w:rPr>
        <w:t>2. Oświadczam, że przedmiot zamówienia wykonam zgodnie z warunkami określonymi w ogłoszeniu i niniejszej ofercie,</w:t>
      </w:r>
    </w:p>
    <w:p w:rsidR="00B82CFA" w:rsidRPr="002325CA" w:rsidRDefault="00B82CFA" w:rsidP="00EC4B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5CA">
        <w:rPr>
          <w:rFonts w:ascii="Times New Roman" w:hAnsi="Times New Roman" w:cs="Times New Roman"/>
          <w:sz w:val="20"/>
          <w:szCs w:val="20"/>
        </w:rPr>
        <w:t>3. Zapoznałem się z warunkami płatności, dostawy i nie wnoszę uwag. Po wyborze mojej oferty jako najkorzystniejszej, zobowiązuję się do dostawy przedstawionych produktów w wyznaczonym terminie,</w:t>
      </w:r>
    </w:p>
    <w:p w:rsidR="00B82CFA" w:rsidRPr="002325CA" w:rsidRDefault="00B82CFA" w:rsidP="00EC4B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5CA">
        <w:rPr>
          <w:rFonts w:ascii="Times New Roman" w:hAnsi="Times New Roman" w:cs="Times New Roman"/>
          <w:sz w:val="20"/>
          <w:szCs w:val="20"/>
        </w:rPr>
        <w:t>4. Oświadczam, że w cenie uwzględniono wszystkie koszty związane z wykonaniem przedmiotu zamówienia, w szczególności koszty dostawy.</w:t>
      </w:r>
    </w:p>
    <w:p w:rsidR="00B82CFA" w:rsidRPr="002325CA" w:rsidRDefault="00B82CFA" w:rsidP="00B82C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325CA">
        <w:rPr>
          <w:rFonts w:ascii="Times New Roman" w:hAnsi="Times New Roman" w:cs="Times New Roman"/>
          <w:sz w:val="20"/>
          <w:szCs w:val="20"/>
        </w:rPr>
        <w:t>5.</w:t>
      </w:r>
      <w:r w:rsidRPr="002325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25CA">
        <w:rPr>
          <w:rFonts w:ascii="Times New Roman" w:hAnsi="Times New Roman" w:cs="Times New Roman"/>
          <w:sz w:val="20"/>
          <w:szCs w:val="20"/>
        </w:rPr>
        <w:t xml:space="preserve">Oferowany asortyment musi spełniać pozostałe wymagania w zakresie jakości i standardów bezpieczeństwa określone w przepisach UE, w tym m.in. deklaracje zgodności CE i wytyczne Ministerstwa Zdrowia zamieszczone na stronie </w:t>
      </w:r>
      <w:r w:rsidRPr="002325CA">
        <w:rPr>
          <w:rFonts w:ascii="Times New Roman" w:hAnsi="Times New Roman" w:cs="Times New Roman"/>
          <w:sz w:val="20"/>
          <w:szCs w:val="20"/>
          <w:u w:val="single"/>
        </w:rPr>
        <w:t>https://www.gov.pl/web/zdrowie/informacje-dotyczace-produktow-wykorzystywanych-podczas-zwalczania-covid-19.</w:t>
      </w:r>
    </w:p>
    <w:p w:rsidR="00B82CFA" w:rsidRPr="002325CA" w:rsidRDefault="00B82CFA" w:rsidP="00EC4B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5CA">
        <w:rPr>
          <w:rFonts w:ascii="Times New Roman" w:hAnsi="Times New Roman" w:cs="Times New Roman"/>
          <w:sz w:val="20"/>
          <w:szCs w:val="20"/>
        </w:rPr>
        <w:t>6. Dane teleadresowe do kontaktu:</w:t>
      </w:r>
      <w:r w:rsidR="002325CA">
        <w:rPr>
          <w:rFonts w:ascii="Times New Roman" w:hAnsi="Times New Roman" w:cs="Times New Roman"/>
          <w:sz w:val="20"/>
          <w:szCs w:val="20"/>
        </w:rPr>
        <w:t xml:space="preserve"> </w:t>
      </w:r>
      <w:r w:rsidRPr="002325CA">
        <w:rPr>
          <w:rFonts w:ascii="Times New Roman" w:hAnsi="Times New Roman" w:cs="Times New Roman"/>
          <w:sz w:val="20"/>
          <w:szCs w:val="20"/>
        </w:rPr>
        <w:t>Adres:...............................................................................................................................</w:t>
      </w:r>
      <w:r w:rsidR="002325C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</w:p>
    <w:p w:rsidR="00B82CFA" w:rsidRPr="002325CA" w:rsidRDefault="00B82CFA" w:rsidP="00EC4B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5CA">
        <w:rPr>
          <w:rFonts w:ascii="Times New Roman" w:hAnsi="Times New Roman" w:cs="Times New Roman"/>
          <w:sz w:val="20"/>
          <w:szCs w:val="20"/>
        </w:rPr>
        <w:t>Tel:.........................................................adres e-mail....................................................</w:t>
      </w:r>
      <w:r w:rsidR="0039411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2325CA" w:rsidRDefault="00B82CFA" w:rsidP="001E5B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5CA">
        <w:rPr>
          <w:rFonts w:ascii="Times New Roman" w:hAnsi="Times New Roman" w:cs="Times New Roman"/>
          <w:sz w:val="20"/>
          <w:szCs w:val="20"/>
        </w:rPr>
        <w:t>Imię i nazwisko osoby do kontaktu dotyczącej przedstawionej oferty oraz realizacji zamówienia.............................................................................</w:t>
      </w:r>
      <w:r w:rsidR="002325CA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2325CA" w:rsidRDefault="002325CA" w:rsidP="001E5B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5CA" w:rsidRDefault="002325CA" w:rsidP="001E5B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13EB" w:rsidRDefault="006313EB" w:rsidP="001E5B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252A" w:rsidRPr="002325CA" w:rsidRDefault="00FF252A" w:rsidP="001E5B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5BFD" w:rsidRPr="002325CA" w:rsidRDefault="00B82CFA" w:rsidP="001E5BFD">
      <w:pPr>
        <w:pStyle w:val="NormalnyWeb"/>
        <w:spacing w:before="0" w:beforeAutospacing="0" w:after="0"/>
        <w:rPr>
          <w:sz w:val="20"/>
          <w:szCs w:val="20"/>
        </w:rPr>
      </w:pPr>
      <w:r w:rsidRPr="002325CA">
        <w:rPr>
          <w:sz w:val="20"/>
          <w:szCs w:val="20"/>
        </w:rPr>
        <w:t>........................................................</w:t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="001E5BFD" w:rsidRPr="002325CA">
        <w:rPr>
          <w:sz w:val="20"/>
          <w:szCs w:val="20"/>
        </w:rPr>
        <w:t>........................................................................</w:t>
      </w:r>
    </w:p>
    <w:p w:rsidR="001E5BFD" w:rsidRPr="002325CA" w:rsidRDefault="00B82CFA" w:rsidP="001E5BFD">
      <w:pPr>
        <w:pStyle w:val="NormalnyWeb"/>
        <w:spacing w:before="0" w:beforeAutospacing="0" w:after="0"/>
        <w:rPr>
          <w:sz w:val="20"/>
          <w:szCs w:val="20"/>
        </w:rPr>
      </w:pPr>
      <w:r w:rsidRPr="002325CA">
        <w:rPr>
          <w:sz w:val="20"/>
          <w:szCs w:val="20"/>
        </w:rPr>
        <w:t xml:space="preserve">        (miejscowość i data)</w:t>
      </w:r>
      <w:r w:rsidR="001E5BFD" w:rsidRPr="002325CA">
        <w:rPr>
          <w:sz w:val="20"/>
          <w:szCs w:val="20"/>
        </w:rPr>
        <w:tab/>
      </w:r>
      <w:r w:rsidR="001E5BFD" w:rsidRPr="002325CA">
        <w:rPr>
          <w:sz w:val="20"/>
          <w:szCs w:val="20"/>
        </w:rPr>
        <w:tab/>
      </w:r>
      <w:r w:rsidR="001E5BFD" w:rsidRPr="002325CA">
        <w:rPr>
          <w:sz w:val="20"/>
          <w:szCs w:val="20"/>
        </w:rPr>
        <w:tab/>
      </w:r>
      <w:r w:rsidR="001E5BFD" w:rsidRPr="002325CA">
        <w:rPr>
          <w:sz w:val="20"/>
          <w:szCs w:val="20"/>
        </w:rPr>
        <w:tab/>
      </w:r>
      <w:r w:rsidR="001E5BFD" w:rsidRPr="002325CA">
        <w:rPr>
          <w:sz w:val="20"/>
          <w:szCs w:val="20"/>
        </w:rPr>
        <w:tab/>
      </w:r>
      <w:r w:rsidR="001E5BFD" w:rsidRPr="002325CA">
        <w:rPr>
          <w:sz w:val="20"/>
          <w:szCs w:val="20"/>
        </w:rPr>
        <w:tab/>
      </w:r>
      <w:r w:rsidR="001E5BFD" w:rsidRPr="002325CA">
        <w:rPr>
          <w:sz w:val="20"/>
          <w:szCs w:val="20"/>
        </w:rPr>
        <w:tab/>
        <w:t xml:space="preserve">   </w:t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="001E5BFD" w:rsidRPr="002325CA">
        <w:rPr>
          <w:sz w:val="20"/>
          <w:szCs w:val="20"/>
        </w:rPr>
        <w:t xml:space="preserve"> (podpisy osób upoważnionych do składania </w:t>
      </w:r>
    </w:p>
    <w:p w:rsidR="00B82CFA" w:rsidRPr="002325CA" w:rsidRDefault="001E5BFD" w:rsidP="001E5BFD">
      <w:pPr>
        <w:pStyle w:val="NormalnyWeb"/>
        <w:spacing w:before="0" w:beforeAutospacing="0" w:after="0"/>
        <w:rPr>
          <w:sz w:val="20"/>
          <w:szCs w:val="20"/>
        </w:rPr>
      </w:pP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  <w:t xml:space="preserve">    </w:t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  <w:t xml:space="preserve">  oświadczeń woli w imieniu Wykonawc</w:t>
      </w:r>
      <w:r w:rsidR="002325CA">
        <w:rPr>
          <w:sz w:val="20"/>
          <w:szCs w:val="20"/>
        </w:rPr>
        <w:t>y)</w:t>
      </w:r>
    </w:p>
    <w:p w:rsidR="00283008" w:rsidRPr="0032751E" w:rsidRDefault="00283008" w:rsidP="0028300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3751B" w:rsidRDefault="00B3751B" w:rsidP="00B82C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25CA" w:rsidRPr="00B82CFA" w:rsidRDefault="002325CA" w:rsidP="00B82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CFA" w:rsidRPr="002325CA" w:rsidRDefault="00B82CFA" w:rsidP="00B82CF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3798" w:rsidRDefault="00B93798" w:rsidP="00B93798">
      <w:pPr>
        <w:pStyle w:val="NormalnyWeb"/>
        <w:spacing w:before="0" w:beforeAutospacing="0" w:after="0"/>
        <w:rPr>
          <w:sz w:val="20"/>
          <w:szCs w:val="20"/>
        </w:rPr>
      </w:pPr>
    </w:p>
    <w:p w:rsidR="000B194C" w:rsidRDefault="00B82CFA" w:rsidP="00B93798">
      <w:pPr>
        <w:pStyle w:val="NormalnyWeb"/>
        <w:spacing w:before="0" w:beforeAutospacing="0" w:after="0"/>
        <w:rPr>
          <w:sz w:val="20"/>
          <w:szCs w:val="20"/>
        </w:rPr>
      </w:pPr>
      <w:r w:rsidRPr="002325CA">
        <w:rPr>
          <w:sz w:val="20"/>
          <w:szCs w:val="20"/>
        </w:rPr>
        <w:t>.</w:t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</w:p>
    <w:p w:rsidR="00B93798" w:rsidRPr="00EC4B85" w:rsidRDefault="00B93798" w:rsidP="00B93798">
      <w:pPr>
        <w:pStyle w:val="NormalnyWeb"/>
        <w:spacing w:before="0" w:beforeAutospacing="0" w:after="0"/>
      </w:pPr>
    </w:p>
    <w:sectPr w:rsidR="00B93798" w:rsidRPr="00EC4B85" w:rsidSect="00C241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FA" w:rsidRDefault="00B143FA" w:rsidP="005120B6">
      <w:pPr>
        <w:spacing w:after="0" w:line="240" w:lineRule="auto"/>
      </w:pPr>
      <w:r>
        <w:separator/>
      </w:r>
    </w:p>
  </w:endnote>
  <w:endnote w:type="continuationSeparator" w:id="0">
    <w:p w:rsidR="00B143FA" w:rsidRDefault="00B143FA" w:rsidP="0051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FA" w:rsidRDefault="00B143FA" w:rsidP="005120B6">
      <w:pPr>
        <w:spacing w:after="0" w:line="240" w:lineRule="auto"/>
      </w:pPr>
      <w:r>
        <w:separator/>
      </w:r>
    </w:p>
  </w:footnote>
  <w:footnote w:type="continuationSeparator" w:id="0">
    <w:p w:rsidR="00B143FA" w:rsidRDefault="00B143FA" w:rsidP="0051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B6" w:rsidRDefault="005120B6">
    <w:pPr>
      <w:pStyle w:val="Nagwek"/>
    </w:pPr>
    <w:r>
      <w:rPr>
        <w:b/>
        <w:i/>
        <w:noProof/>
        <w:sz w:val="20"/>
        <w:szCs w:val="20"/>
        <w:lang w:eastAsia="pl-PL"/>
      </w:rPr>
      <w:drawing>
        <wp:inline distT="0" distB="0" distL="0" distR="0">
          <wp:extent cx="8772525" cy="542925"/>
          <wp:effectExtent l="19050" t="0" r="952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25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sz w:val="20"/>
        <w:szCs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84F"/>
    <w:multiLevelType w:val="multilevel"/>
    <w:tmpl w:val="36D2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84448"/>
    <w:multiLevelType w:val="multilevel"/>
    <w:tmpl w:val="763C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F625E"/>
    <w:multiLevelType w:val="multilevel"/>
    <w:tmpl w:val="EB64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91EED"/>
    <w:multiLevelType w:val="multilevel"/>
    <w:tmpl w:val="334E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0409C"/>
    <w:multiLevelType w:val="multilevel"/>
    <w:tmpl w:val="E7E0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377A2"/>
    <w:multiLevelType w:val="multilevel"/>
    <w:tmpl w:val="A890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D659C"/>
    <w:multiLevelType w:val="multilevel"/>
    <w:tmpl w:val="99E2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A0684"/>
    <w:multiLevelType w:val="multilevel"/>
    <w:tmpl w:val="5D6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A64C2D"/>
    <w:multiLevelType w:val="multilevel"/>
    <w:tmpl w:val="573E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C15A3A"/>
    <w:multiLevelType w:val="multilevel"/>
    <w:tmpl w:val="5714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1D74F3"/>
    <w:multiLevelType w:val="multilevel"/>
    <w:tmpl w:val="DA86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C241F0"/>
    <w:rsid w:val="000076D5"/>
    <w:rsid w:val="00021B2A"/>
    <w:rsid w:val="000869F6"/>
    <w:rsid w:val="00087F73"/>
    <w:rsid w:val="00091363"/>
    <w:rsid w:val="000B05A0"/>
    <w:rsid w:val="000B194C"/>
    <w:rsid w:val="000B60AA"/>
    <w:rsid w:val="000E14F9"/>
    <w:rsid w:val="001134F3"/>
    <w:rsid w:val="00162C35"/>
    <w:rsid w:val="001B1087"/>
    <w:rsid w:val="001D520C"/>
    <w:rsid w:val="001E5BFD"/>
    <w:rsid w:val="0020007F"/>
    <w:rsid w:val="00200D0E"/>
    <w:rsid w:val="0020113D"/>
    <w:rsid w:val="002055D5"/>
    <w:rsid w:val="00222127"/>
    <w:rsid w:val="002325CA"/>
    <w:rsid w:val="00282335"/>
    <w:rsid w:val="00283008"/>
    <w:rsid w:val="002A3DA6"/>
    <w:rsid w:val="002C6166"/>
    <w:rsid w:val="002F0645"/>
    <w:rsid w:val="00354312"/>
    <w:rsid w:val="00363C1B"/>
    <w:rsid w:val="003800A6"/>
    <w:rsid w:val="0038556E"/>
    <w:rsid w:val="003858A6"/>
    <w:rsid w:val="00386E31"/>
    <w:rsid w:val="00394117"/>
    <w:rsid w:val="003B3DE9"/>
    <w:rsid w:val="003B6B4D"/>
    <w:rsid w:val="003C0E20"/>
    <w:rsid w:val="003E0797"/>
    <w:rsid w:val="003E6206"/>
    <w:rsid w:val="003F3DAC"/>
    <w:rsid w:val="0040286C"/>
    <w:rsid w:val="004178F7"/>
    <w:rsid w:val="004600E1"/>
    <w:rsid w:val="00462BAF"/>
    <w:rsid w:val="00481238"/>
    <w:rsid w:val="00484312"/>
    <w:rsid w:val="00484DDD"/>
    <w:rsid w:val="004F1504"/>
    <w:rsid w:val="004F300F"/>
    <w:rsid w:val="005120B6"/>
    <w:rsid w:val="00543381"/>
    <w:rsid w:val="00571B8C"/>
    <w:rsid w:val="005C0E8F"/>
    <w:rsid w:val="005C5FC9"/>
    <w:rsid w:val="005E5AB9"/>
    <w:rsid w:val="005E6976"/>
    <w:rsid w:val="006313EB"/>
    <w:rsid w:val="00681830"/>
    <w:rsid w:val="006E7472"/>
    <w:rsid w:val="00707EB9"/>
    <w:rsid w:val="00721650"/>
    <w:rsid w:val="00730687"/>
    <w:rsid w:val="00742337"/>
    <w:rsid w:val="007648B2"/>
    <w:rsid w:val="00765F92"/>
    <w:rsid w:val="007D0DEF"/>
    <w:rsid w:val="0080717E"/>
    <w:rsid w:val="00871E8B"/>
    <w:rsid w:val="008C4D64"/>
    <w:rsid w:val="008D37FC"/>
    <w:rsid w:val="008D6FD3"/>
    <w:rsid w:val="009222DB"/>
    <w:rsid w:val="00940ADA"/>
    <w:rsid w:val="00945A80"/>
    <w:rsid w:val="00951F23"/>
    <w:rsid w:val="009A429A"/>
    <w:rsid w:val="009E19B6"/>
    <w:rsid w:val="00A03533"/>
    <w:rsid w:val="00A31BCB"/>
    <w:rsid w:val="00A82D1F"/>
    <w:rsid w:val="00A83DDC"/>
    <w:rsid w:val="00AA31A7"/>
    <w:rsid w:val="00AF4CB5"/>
    <w:rsid w:val="00B026DB"/>
    <w:rsid w:val="00B143FA"/>
    <w:rsid w:val="00B267D3"/>
    <w:rsid w:val="00B3751B"/>
    <w:rsid w:val="00B57AE8"/>
    <w:rsid w:val="00B646C4"/>
    <w:rsid w:val="00B72FDE"/>
    <w:rsid w:val="00B82CFA"/>
    <w:rsid w:val="00B86F06"/>
    <w:rsid w:val="00B917E8"/>
    <w:rsid w:val="00B93798"/>
    <w:rsid w:val="00B97134"/>
    <w:rsid w:val="00BA1226"/>
    <w:rsid w:val="00BB12E5"/>
    <w:rsid w:val="00BE1405"/>
    <w:rsid w:val="00BF6972"/>
    <w:rsid w:val="00C108F4"/>
    <w:rsid w:val="00C10CB7"/>
    <w:rsid w:val="00C1444A"/>
    <w:rsid w:val="00C2316A"/>
    <w:rsid w:val="00C241F0"/>
    <w:rsid w:val="00C33657"/>
    <w:rsid w:val="00C34F99"/>
    <w:rsid w:val="00C42D24"/>
    <w:rsid w:val="00C634DE"/>
    <w:rsid w:val="00C90D27"/>
    <w:rsid w:val="00C954B0"/>
    <w:rsid w:val="00CB0225"/>
    <w:rsid w:val="00CB553A"/>
    <w:rsid w:val="00CC5BD0"/>
    <w:rsid w:val="00CD707B"/>
    <w:rsid w:val="00CE4ED5"/>
    <w:rsid w:val="00CF2CAD"/>
    <w:rsid w:val="00CF7212"/>
    <w:rsid w:val="00CF7CCC"/>
    <w:rsid w:val="00D56FD8"/>
    <w:rsid w:val="00D727E0"/>
    <w:rsid w:val="00D84AFE"/>
    <w:rsid w:val="00D93227"/>
    <w:rsid w:val="00D96D44"/>
    <w:rsid w:val="00DB1643"/>
    <w:rsid w:val="00DC078E"/>
    <w:rsid w:val="00DE7512"/>
    <w:rsid w:val="00DF4E38"/>
    <w:rsid w:val="00E020E0"/>
    <w:rsid w:val="00E24839"/>
    <w:rsid w:val="00E445F3"/>
    <w:rsid w:val="00E5297C"/>
    <w:rsid w:val="00E95969"/>
    <w:rsid w:val="00EA1430"/>
    <w:rsid w:val="00EA1585"/>
    <w:rsid w:val="00EC4B85"/>
    <w:rsid w:val="00ED2CA4"/>
    <w:rsid w:val="00EE469A"/>
    <w:rsid w:val="00EF37CA"/>
    <w:rsid w:val="00F01234"/>
    <w:rsid w:val="00F44B7E"/>
    <w:rsid w:val="00F57968"/>
    <w:rsid w:val="00F7054D"/>
    <w:rsid w:val="00F804C6"/>
    <w:rsid w:val="00FF252A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B1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233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1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20B6"/>
  </w:style>
  <w:style w:type="paragraph" w:styleId="Stopka">
    <w:name w:val="footer"/>
    <w:basedOn w:val="Normalny"/>
    <w:link w:val="StopkaZnak"/>
    <w:uiPriority w:val="99"/>
    <w:semiHidden/>
    <w:unhideWhenUsed/>
    <w:rsid w:val="0051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20B6"/>
  </w:style>
  <w:style w:type="paragraph" w:styleId="Tekstdymka">
    <w:name w:val="Balloon Text"/>
    <w:basedOn w:val="Normalny"/>
    <w:link w:val="TekstdymkaZnak"/>
    <w:uiPriority w:val="99"/>
    <w:semiHidden/>
    <w:unhideWhenUsed/>
    <w:rsid w:val="0051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0B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E24839"/>
    <w:pPr>
      <w:spacing w:before="100" w:beforeAutospacing="1" w:after="142"/>
    </w:pPr>
    <w:rPr>
      <w:rFonts w:ascii="Calibri" w:eastAsia="Times New Roman" w:hAnsi="Calibri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2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Marcin_PCPR</dc:creator>
  <cp:keywords/>
  <dc:description/>
  <cp:lastModifiedBy>Marcin_PCPR</cp:lastModifiedBy>
  <cp:revision>48</cp:revision>
  <cp:lastPrinted>2020-07-30T09:09:00Z</cp:lastPrinted>
  <dcterms:created xsi:type="dcterms:W3CDTF">2020-07-27T07:52:00Z</dcterms:created>
  <dcterms:modified xsi:type="dcterms:W3CDTF">2020-11-27T10:51:00Z</dcterms:modified>
</cp:coreProperties>
</file>