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12" w:rsidRDefault="00B93798" w:rsidP="00B971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  <w:r w:rsidR="00DF4E38">
        <w:rPr>
          <w:rFonts w:ascii="Times New Roman" w:hAnsi="Times New Roman" w:cs="Times New Roman"/>
          <w:sz w:val="20"/>
          <w:szCs w:val="20"/>
        </w:rPr>
        <w:t xml:space="preserve"> </w:t>
      </w:r>
      <w:r w:rsidR="00A61982">
        <w:rPr>
          <w:rFonts w:ascii="Times New Roman" w:hAnsi="Times New Roman" w:cs="Times New Roman"/>
          <w:sz w:val="20"/>
          <w:szCs w:val="20"/>
        </w:rPr>
        <w:t>do zapytania ofertowego nr 1/2021</w:t>
      </w:r>
    </w:p>
    <w:p w:rsidR="00DF4E38" w:rsidRDefault="00DF4E38" w:rsidP="00DF4E3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087F73" w:rsidRPr="006313EB" w:rsidRDefault="00DF4E38" w:rsidP="006313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(pieczątka adresowa Wykonawcy)                           </w:t>
      </w:r>
    </w:p>
    <w:p w:rsidR="00C241F0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4E38">
        <w:rPr>
          <w:rFonts w:ascii="Times New Roman" w:hAnsi="Times New Roman" w:cs="Times New Roman"/>
          <w:b/>
        </w:rPr>
        <w:t xml:space="preserve">FORMULARZ </w:t>
      </w:r>
      <w:r w:rsidR="00B82CFA">
        <w:rPr>
          <w:rFonts w:ascii="Times New Roman" w:hAnsi="Times New Roman" w:cs="Times New Roman"/>
          <w:b/>
        </w:rPr>
        <w:t>OFERTOWY</w:t>
      </w:r>
    </w:p>
    <w:p w:rsidR="00087F73" w:rsidRDefault="00087F73" w:rsidP="00087F73">
      <w:pPr>
        <w:spacing w:after="0" w:line="240" w:lineRule="auto"/>
        <w:rPr>
          <w:rFonts w:ascii="Times New Roman" w:hAnsi="Times New Roman" w:cs="Times New Roman"/>
          <w:b/>
        </w:rPr>
      </w:pPr>
    </w:p>
    <w:p w:rsidR="00283008" w:rsidRPr="0032751E" w:rsidRDefault="00A61982" w:rsidP="00283008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na</w:t>
      </w:r>
      <w:r w:rsidR="0043338C">
        <w:rPr>
          <w:rFonts w:ascii="Times New Roman" w:hAnsi="Times New Roman" w:cs="Times New Roman"/>
        </w:rPr>
        <w:t xml:space="preserve"> dostawę</w:t>
      </w:r>
      <w:r w:rsidR="00087F73" w:rsidRPr="006313EB">
        <w:rPr>
          <w:rFonts w:ascii="Times New Roman" w:hAnsi="Times New Roman" w:cs="Times New Roman"/>
        </w:rPr>
        <w:t xml:space="preserve"> środków ochrony indywidual</w:t>
      </w:r>
      <w:r w:rsidR="0020655A">
        <w:rPr>
          <w:rFonts w:ascii="Times New Roman" w:hAnsi="Times New Roman" w:cs="Times New Roman"/>
        </w:rPr>
        <w:t>nej</w:t>
      </w:r>
      <w:r w:rsidR="00951F23">
        <w:rPr>
          <w:rFonts w:ascii="Times New Roman" w:hAnsi="Times New Roman" w:cs="Times New Roman"/>
        </w:rPr>
        <w:t xml:space="preserve"> </w:t>
      </w:r>
      <w:r w:rsidR="00283008">
        <w:rPr>
          <w:rFonts w:ascii="Times New Roman" w:hAnsi="Times New Roman" w:cs="Times New Roman"/>
        </w:rPr>
        <w:t>w ramach projektu</w:t>
      </w:r>
      <w:r w:rsidR="00087F73">
        <w:rPr>
          <w:rFonts w:ascii="Times New Roman" w:hAnsi="Times New Roman" w:cs="Times New Roman"/>
          <w:b/>
        </w:rPr>
        <w:t xml:space="preserve"> </w:t>
      </w:r>
      <w:r w:rsidR="00087F73" w:rsidRPr="0032751E">
        <w:rPr>
          <w:rFonts w:ascii="Times New Roman" w:hAnsi="Times New Roman" w:cs="Times New Roman"/>
          <w:color w:val="000000" w:themeColor="text1"/>
        </w:rPr>
        <w:t xml:space="preserve">pn.: </w:t>
      </w:r>
      <w:r w:rsidR="00283008" w:rsidRPr="0032751E">
        <w:rPr>
          <w:rFonts w:ascii="Times New Roman" w:hAnsi="Times New Roman" w:cs="Times New Roman"/>
          <w:color w:val="000000" w:themeColor="text1"/>
        </w:rPr>
        <w:t>"</w:t>
      </w:r>
      <w:r w:rsidR="00283008" w:rsidRPr="0032751E">
        <w:rPr>
          <w:rFonts w:ascii="Times New Roman" w:hAnsi="Times New Roman" w:cs="Times New Roman"/>
          <w:b/>
          <w:color w:val="000000" w:themeColor="text1"/>
        </w:rPr>
        <w:t>Wsparcie instytucji zajmujących się opieką nad  osobami wymagającymi wsparcia z terenu powiatu nowomiejskiego"</w:t>
      </w:r>
      <w:r w:rsidR="0028300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283008" w:rsidRPr="00E76C21">
        <w:rPr>
          <w:rFonts w:ascii="Times New Roman" w:hAnsi="Times New Roman" w:cs="Times New Roman"/>
          <w:color w:val="000000" w:themeColor="text1"/>
        </w:rPr>
        <w:t xml:space="preserve">realizowanego w ramach Regionalnego Programu Operacyjnego Województwa Warmińsko-Mazurskiego na lata </w:t>
      </w:r>
      <w:r w:rsidR="0043338C">
        <w:rPr>
          <w:rFonts w:ascii="Times New Roman" w:hAnsi="Times New Roman" w:cs="Times New Roman"/>
          <w:color w:val="000000" w:themeColor="text1"/>
        </w:rPr>
        <w:t xml:space="preserve">             </w:t>
      </w:r>
      <w:r w:rsidR="00283008" w:rsidRPr="00E76C21">
        <w:rPr>
          <w:rFonts w:ascii="Times New Roman" w:hAnsi="Times New Roman" w:cs="Times New Roman"/>
          <w:color w:val="000000" w:themeColor="text1"/>
        </w:rPr>
        <w:t>2014-2020 - Działanie RPWM.11.02.00</w:t>
      </w:r>
      <w:r w:rsidR="00283008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283008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283008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Nazwa Wykonawcy....................................................................................................................................................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Adres Wykonawcy....................................................................................................................................................</w:t>
      </w:r>
      <w:r w:rsidR="00F01234">
        <w:rPr>
          <w:rFonts w:ascii="Times New Roman" w:hAnsi="Times New Roman" w:cs="Times New Roman"/>
          <w:color w:val="000000" w:themeColor="text1"/>
        </w:rPr>
        <w:t>.</w:t>
      </w:r>
    </w:p>
    <w:p w:rsidR="005120B6" w:rsidRDefault="005120B6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Nr NIP.................................................................... Nr Regon.....................................................................................</w:t>
      </w:r>
    </w:p>
    <w:p w:rsidR="005120B6" w:rsidRPr="005120B6" w:rsidRDefault="005120B6" w:rsidP="00087F73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5120B6">
        <w:rPr>
          <w:rFonts w:ascii="Times New Roman" w:hAnsi="Times New Roman" w:cs="Times New Roman"/>
          <w:b/>
          <w:color w:val="000000" w:themeColor="text1"/>
        </w:rPr>
        <w:t>W odpowiedzi na Państwa Zaproszenie do składania ofert przedstawiamy poniższą ofertę na:</w:t>
      </w:r>
    </w:p>
    <w:p w:rsidR="00EF37CA" w:rsidRDefault="001E5BFD" w:rsidP="00EE46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Sprzęt i ś</w:t>
      </w:r>
      <w:r w:rsidR="00EF37CA">
        <w:rPr>
          <w:rFonts w:ascii="Times New Roman" w:hAnsi="Times New Roman" w:cs="Times New Roman"/>
          <w:b/>
          <w:sz w:val="24"/>
          <w:szCs w:val="24"/>
        </w:rPr>
        <w:t>rodki ochrony osobistej</w:t>
      </w:r>
    </w:p>
    <w:p w:rsidR="00DF4E38" w:rsidRPr="00DF4E38" w:rsidRDefault="00DF4E38" w:rsidP="00C241F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ela-Siatka"/>
        <w:tblW w:w="5000" w:type="pct"/>
        <w:tblLook w:val="04A0"/>
      </w:tblPr>
      <w:tblGrid>
        <w:gridCol w:w="438"/>
        <w:gridCol w:w="1658"/>
        <w:gridCol w:w="5526"/>
        <w:gridCol w:w="1416"/>
        <w:gridCol w:w="1277"/>
        <w:gridCol w:w="1274"/>
        <w:gridCol w:w="1277"/>
        <w:gridCol w:w="1354"/>
      </w:tblGrid>
      <w:tr w:rsidR="00B3751B" w:rsidTr="00B3751B">
        <w:trPr>
          <w:trHeight w:val="1053"/>
        </w:trPr>
        <w:tc>
          <w:tcPr>
            <w:tcW w:w="154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58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Przedmiot zamówienia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ASORTYMENT</w:t>
            </w:r>
          </w:p>
        </w:tc>
        <w:tc>
          <w:tcPr>
            <w:tcW w:w="194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Podstawowe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dane techniczne, materiał, inne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 xml:space="preserve"> opisy</w:t>
            </w:r>
          </w:p>
        </w:tc>
        <w:tc>
          <w:tcPr>
            <w:tcW w:w="498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Ilość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(szt., par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op.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49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Cena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jednostkowa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etto zł</w:t>
            </w:r>
          </w:p>
        </w:tc>
        <w:tc>
          <w:tcPr>
            <w:tcW w:w="448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netto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(kol.6xkol.7</w:t>
            </w:r>
          </w:p>
        </w:tc>
        <w:tc>
          <w:tcPr>
            <w:tcW w:w="449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Podatek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VAT % zł</w:t>
            </w:r>
          </w:p>
        </w:tc>
        <w:tc>
          <w:tcPr>
            <w:tcW w:w="476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brutto zł (kol.8xkol9)</w:t>
            </w:r>
          </w:p>
        </w:tc>
      </w:tr>
      <w:tr w:rsidR="00B3751B" w:rsidTr="00B3751B">
        <w:tc>
          <w:tcPr>
            <w:tcW w:w="154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94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49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B3751B" w:rsidTr="00B3751B">
        <w:trPr>
          <w:trHeight w:val="1187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917E8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Maseczka medyczna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917E8" w:rsidRPr="00F92642" w:rsidRDefault="00940ADA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(jednorazowa)</w:t>
            </w:r>
          </w:p>
        </w:tc>
        <w:tc>
          <w:tcPr>
            <w:tcW w:w="1943" w:type="pct"/>
          </w:tcPr>
          <w:p w:rsidR="00B917E8" w:rsidRDefault="00B917E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Maseczka medyczna jednorazowego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ykonane z trójwarstwowej włókniny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, posiadające gumkę umożliwiającą założenie maseczki na uszy, odporne na przesiąkanie, niepyląca, hipoalergiczne, rozmiar uniwersalny lecz nie mniejszy niż 17,5 cm x 9cm mierzona na płasko. </w:t>
            </w:r>
          </w:p>
          <w:p w:rsidR="00B3751B" w:rsidRPr="00F92642" w:rsidRDefault="00B917E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Deklaracja zgodności w wymaganiami Rozporządzenia Ministra Zdrowia z dnia 17 lutego 2016 r. w sprawie wymagań zasadniczych oraz procedur oceny zgodności wyrobów medycznych albo deklaracja zgodności z wymaganiami dyrektywy 93/42/EWG, albo dek</w:t>
            </w:r>
            <w:r w:rsidR="00C933D5">
              <w:rPr>
                <w:rFonts w:ascii="Times New Roman" w:hAnsi="Times New Roman" w:cs="Times New Roman"/>
                <w:sz w:val="16"/>
                <w:szCs w:val="16"/>
              </w:rPr>
              <w:t xml:space="preserve">laracja zgodności z wymaganiami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rozporządzenia (UE) 2017/745.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CE6EA5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2.321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szt</w:t>
            </w:r>
            <w:r w:rsidR="00C933D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0B4F8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386E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Rękawiczki jednorazowe ni</w:t>
            </w:r>
            <w:r w:rsidR="001134F3">
              <w:rPr>
                <w:rFonts w:ascii="Times New Roman" w:hAnsi="Times New Roman" w:cs="Times New Roman"/>
                <w:sz w:val="16"/>
                <w:szCs w:val="16"/>
              </w:rPr>
              <w:t xml:space="preserve">trylowe </w:t>
            </w:r>
            <w:proofErr w:type="spellStart"/>
            <w:r w:rsidR="001134F3">
              <w:rPr>
                <w:rFonts w:ascii="Times New Roman" w:hAnsi="Times New Roman" w:cs="Times New Roman"/>
                <w:sz w:val="16"/>
                <w:szCs w:val="16"/>
              </w:rPr>
              <w:t>bezpudrowe</w:t>
            </w:r>
            <w:proofErr w:type="spellEnd"/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Oburęczne, dobrze dopasowane do dłoni, mankiet zakończony równomiernie rolowanym brzegiem, nieuciskające, kolor do ustalenia, minimalizacja reakcji alergicznych, dopasowane do dłoni, odpowiednia rozciągliwość, dobra chwytność. Zgodne z normami EN 455-1,2,3,4. Zarejestrowane jako wyrób medyczny oraz środek ochrony indywidualnej kat. III. AQL 1,5 lub niższy. Certyfikat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bezpieczeństwa CE, zgodnie z dyrektywą EU 89/686/EWG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Opakowania po 100 szt.</w:t>
            </w:r>
          </w:p>
          <w:p w:rsidR="00B3751B" w:rsidRPr="001B2BD1" w:rsidRDefault="00B3751B" w:rsidP="000869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BD1">
              <w:rPr>
                <w:rFonts w:ascii="Times New Roman" w:hAnsi="Times New Roman" w:cs="Times New Roman"/>
                <w:b/>
                <w:sz w:val="16"/>
                <w:szCs w:val="16"/>
              </w:rPr>
              <w:t>Rozmiary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B3751B" w:rsidRPr="000B4F88" w:rsidRDefault="00CE6EA5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61436C"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- 20 </w:t>
            </w:r>
            <w:r w:rsidR="00B3751B" w:rsidRPr="000B4F88">
              <w:rPr>
                <w:rFonts w:ascii="Times New Roman" w:hAnsi="Times New Roman" w:cs="Times New Roman"/>
                <w:sz w:val="16"/>
                <w:szCs w:val="16"/>
              </w:rPr>
              <w:t>op./100 szt.</w:t>
            </w:r>
          </w:p>
          <w:p w:rsidR="00B3751B" w:rsidRPr="000B4F88" w:rsidRDefault="00CE6EA5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61436C"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>- 20</w:t>
            </w:r>
            <w:r w:rsidR="00B3751B"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 op./100 szt.</w:t>
            </w:r>
          </w:p>
          <w:p w:rsidR="00B3751B" w:rsidRPr="000B4F88" w:rsidRDefault="00CE6EA5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61436C"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B4F88">
              <w:rPr>
                <w:rFonts w:ascii="Times New Roman" w:hAnsi="Times New Roman" w:cs="Times New Roman"/>
                <w:sz w:val="16"/>
                <w:szCs w:val="16"/>
              </w:rPr>
              <w:t xml:space="preserve">- 16 </w:t>
            </w:r>
            <w:r w:rsidR="00B3751B" w:rsidRPr="000B4F88">
              <w:rPr>
                <w:rFonts w:ascii="Times New Roman" w:hAnsi="Times New Roman" w:cs="Times New Roman"/>
                <w:sz w:val="16"/>
                <w:szCs w:val="16"/>
              </w:rPr>
              <w:t>op./100 szt.</w:t>
            </w:r>
          </w:p>
          <w:p w:rsidR="00B3751B" w:rsidRPr="00E020E0" w:rsidRDefault="00B3751B" w:rsidP="0061436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BD1">
              <w:rPr>
                <w:rFonts w:ascii="Times New Roman" w:hAnsi="Times New Roman" w:cs="Times New Roman"/>
                <w:b/>
                <w:sz w:val="16"/>
                <w:szCs w:val="16"/>
              </w:rPr>
              <w:t>Razem:</w:t>
            </w:r>
            <w:r w:rsidR="006143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56 op./100 szt. = 5.600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szt.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CE6EA5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56op./100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szt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5.600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szt.</w:t>
            </w:r>
          </w:p>
          <w:p w:rsidR="00B3751B" w:rsidRPr="00F92642" w:rsidRDefault="00B3751B" w:rsidP="008D6F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3EB" w:rsidTr="006313EB">
        <w:trPr>
          <w:trHeight w:val="276"/>
        </w:trPr>
        <w:tc>
          <w:tcPr>
            <w:tcW w:w="5000" w:type="pct"/>
            <w:gridSpan w:val="8"/>
          </w:tcPr>
          <w:p w:rsidR="00EA1585" w:rsidRDefault="006313E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</w:t>
            </w:r>
          </w:p>
          <w:p w:rsidR="00EA1585" w:rsidRPr="006313EB" w:rsidRDefault="006313EB" w:rsidP="00086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EA15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</w:t>
            </w:r>
            <w:r w:rsidRPr="006313EB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AZEM</w:t>
            </w:r>
            <w:r w:rsidR="00EA1585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....................................................brutto</w:t>
            </w:r>
          </w:p>
        </w:tc>
      </w:tr>
    </w:tbl>
    <w:p w:rsidR="00B267D3" w:rsidRDefault="00B267D3" w:rsidP="00EC4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17E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1. Oświadczam, że zapoznałem się z przedmiotem zamówienia i nie wnoszę do niego zastrzeżeń,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2. Oświadczam, że przedmiot zamówienia wykonam zgodnie z warunkami określonymi w ogłoszeniu i niniejszej ofercie,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3. Zapoznałem się z warunkami płatności, dostawy i nie wnoszę uwag. Po wyborze mojej oferty jako najkorzystniejszej, zobowiązuję się do dostawy przedstawionych produktów w wyznaczonym terminie,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4. Oświadczam, że w cenie uwzględniono wszystkie koszty związane z wykonaniem przedmiotu zamówienia, w szczególności koszty dostawy.</w:t>
      </w: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325CA">
        <w:rPr>
          <w:rFonts w:ascii="Times New Roman" w:hAnsi="Times New Roman" w:cs="Times New Roman"/>
          <w:sz w:val="20"/>
          <w:szCs w:val="20"/>
        </w:rPr>
        <w:t>5.</w:t>
      </w:r>
      <w:r w:rsidRPr="002325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 xml:space="preserve">Oferowany asortyment musi spełniać pozostałe wymagania w zakresie jakości i standardów bezpieczeństwa określone w przepisach UE, w tym m.in. deklaracje zgodności CE i wytyczne Ministerstwa Zdrowia zamieszczone na stronie </w:t>
      </w:r>
      <w:r w:rsidRPr="002325CA">
        <w:rPr>
          <w:rFonts w:ascii="Times New Roman" w:hAnsi="Times New Roman" w:cs="Times New Roman"/>
          <w:sz w:val="20"/>
          <w:szCs w:val="20"/>
          <w:u w:val="single"/>
        </w:rPr>
        <w:t>https://www.gov.pl/web/zdrowie/informacje-dotyczace-produktow-wykorzystywanych-podczas-zwalczania-covid-19.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6. Dane teleadresowe do kontaktu:</w:t>
      </w:r>
      <w:r w:rsidR="002325CA">
        <w:rPr>
          <w:rFonts w:ascii="Times New Roman" w:hAnsi="Times New Roman" w:cs="Times New Roman"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>Adres:...............................................................................................................................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Tel:.........................................................adres e-mail....................................................</w:t>
      </w:r>
      <w:r w:rsidR="0039411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</w:t>
      </w:r>
    </w:p>
    <w:p w:rsidR="002325CA" w:rsidRDefault="00B82CF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Imię i nazwisko osoby do kontaktu dotyczącej przedstawionej oferty oraz realizacji zamówienia.............................................................................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13EB" w:rsidRPr="002325CA" w:rsidRDefault="006313EB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>........................................................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>........................................................................</w:t>
      </w: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 xml:space="preserve">        (miejscowość i data)</w:t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  <w:t xml:space="preserve">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 xml:space="preserve"> (podpisy osób upoważnionych do składania </w:t>
      </w:r>
    </w:p>
    <w:p w:rsidR="00B82CFA" w:rsidRPr="002325CA" w:rsidRDefault="001E5BFD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oświadczeń woli w imieniu Wykonawc</w:t>
      </w:r>
      <w:r w:rsidR="002325CA">
        <w:rPr>
          <w:sz w:val="20"/>
          <w:szCs w:val="20"/>
        </w:rPr>
        <w:t>y)</w:t>
      </w:r>
    </w:p>
    <w:p w:rsidR="00283008" w:rsidRPr="0032751E" w:rsidRDefault="00283008" w:rsidP="00283008">
      <w:pPr>
        <w:jc w:val="both"/>
        <w:rPr>
          <w:rFonts w:ascii="Times New Roman" w:hAnsi="Times New Roman" w:cs="Times New Roman"/>
          <w:color w:val="000000" w:themeColor="text1"/>
        </w:rPr>
      </w:pPr>
    </w:p>
    <w:p w:rsidR="00B3751B" w:rsidRDefault="00B3751B" w:rsidP="00B82CF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25CA" w:rsidRPr="00B82CFA" w:rsidRDefault="002325CA" w:rsidP="00B82C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93798" w:rsidRDefault="00B93798" w:rsidP="00B93798">
      <w:pPr>
        <w:pStyle w:val="NormalnyWeb"/>
        <w:spacing w:before="0" w:beforeAutospacing="0" w:after="0"/>
        <w:rPr>
          <w:sz w:val="20"/>
          <w:szCs w:val="20"/>
        </w:rPr>
      </w:pPr>
    </w:p>
    <w:p w:rsidR="000B194C" w:rsidRDefault="00B82CFA" w:rsidP="00B93798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>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</w:p>
    <w:p w:rsidR="00B93798" w:rsidRPr="00EC4B85" w:rsidRDefault="00B93798" w:rsidP="00B93798">
      <w:pPr>
        <w:pStyle w:val="NormalnyWeb"/>
        <w:spacing w:before="0" w:beforeAutospacing="0" w:after="0"/>
      </w:pPr>
    </w:p>
    <w:sectPr w:rsidR="00B93798" w:rsidRPr="00EC4B85" w:rsidSect="00C241F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E7D" w:rsidRDefault="00606E7D" w:rsidP="005120B6">
      <w:pPr>
        <w:spacing w:after="0" w:line="240" w:lineRule="auto"/>
      </w:pPr>
      <w:r>
        <w:separator/>
      </w:r>
    </w:p>
  </w:endnote>
  <w:endnote w:type="continuationSeparator" w:id="0">
    <w:p w:rsidR="00606E7D" w:rsidRDefault="00606E7D" w:rsidP="00512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E7D" w:rsidRDefault="00606E7D" w:rsidP="005120B6">
      <w:pPr>
        <w:spacing w:after="0" w:line="240" w:lineRule="auto"/>
      </w:pPr>
      <w:r>
        <w:separator/>
      </w:r>
    </w:p>
  </w:footnote>
  <w:footnote w:type="continuationSeparator" w:id="0">
    <w:p w:rsidR="00606E7D" w:rsidRDefault="00606E7D" w:rsidP="00512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6" w:rsidRDefault="005120B6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8772525" cy="542925"/>
          <wp:effectExtent l="19050" t="0" r="952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25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84F"/>
    <w:multiLevelType w:val="multilevel"/>
    <w:tmpl w:val="36D2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84448"/>
    <w:multiLevelType w:val="multilevel"/>
    <w:tmpl w:val="763C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5F625E"/>
    <w:multiLevelType w:val="multilevel"/>
    <w:tmpl w:val="EB64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91EED"/>
    <w:multiLevelType w:val="multilevel"/>
    <w:tmpl w:val="334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40409C"/>
    <w:multiLevelType w:val="multilevel"/>
    <w:tmpl w:val="E7E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B377A2"/>
    <w:multiLevelType w:val="multilevel"/>
    <w:tmpl w:val="A890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0D659C"/>
    <w:multiLevelType w:val="multilevel"/>
    <w:tmpl w:val="99E2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6A0684"/>
    <w:multiLevelType w:val="multilevel"/>
    <w:tmpl w:val="5D6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A64C2D"/>
    <w:multiLevelType w:val="multilevel"/>
    <w:tmpl w:val="573E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C15A3A"/>
    <w:multiLevelType w:val="multilevel"/>
    <w:tmpl w:val="5714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1D74F3"/>
    <w:multiLevelType w:val="multilevel"/>
    <w:tmpl w:val="DA86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C241F0"/>
    <w:rsid w:val="000076D5"/>
    <w:rsid w:val="00021B2A"/>
    <w:rsid w:val="0006600A"/>
    <w:rsid w:val="000869F6"/>
    <w:rsid w:val="00087F73"/>
    <w:rsid w:val="00091363"/>
    <w:rsid w:val="000B05A0"/>
    <w:rsid w:val="000B194C"/>
    <w:rsid w:val="000B4F88"/>
    <w:rsid w:val="000B60AA"/>
    <w:rsid w:val="000E14F9"/>
    <w:rsid w:val="001134F3"/>
    <w:rsid w:val="00162C35"/>
    <w:rsid w:val="001B1087"/>
    <w:rsid w:val="001D520C"/>
    <w:rsid w:val="001E5BFD"/>
    <w:rsid w:val="00200D0E"/>
    <w:rsid w:val="0020113D"/>
    <w:rsid w:val="002055D5"/>
    <w:rsid w:val="0020655A"/>
    <w:rsid w:val="00222127"/>
    <w:rsid w:val="002325CA"/>
    <w:rsid w:val="00282335"/>
    <w:rsid w:val="00283008"/>
    <w:rsid w:val="002A3DA6"/>
    <w:rsid w:val="002C6166"/>
    <w:rsid w:val="002F0645"/>
    <w:rsid w:val="00352258"/>
    <w:rsid w:val="00354312"/>
    <w:rsid w:val="00363C1B"/>
    <w:rsid w:val="003800A6"/>
    <w:rsid w:val="0038556E"/>
    <w:rsid w:val="003858A6"/>
    <w:rsid w:val="00386E31"/>
    <w:rsid w:val="00394117"/>
    <w:rsid w:val="003B3DE9"/>
    <w:rsid w:val="003C0E20"/>
    <w:rsid w:val="003C39DE"/>
    <w:rsid w:val="003E0797"/>
    <w:rsid w:val="003E6206"/>
    <w:rsid w:val="003F3DAC"/>
    <w:rsid w:val="0040286C"/>
    <w:rsid w:val="004178F7"/>
    <w:rsid w:val="0043338C"/>
    <w:rsid w:val="004600E1"/>
    <w:rsid w:val="00462BAF"/>
    <w:rsid w:val="00481238"/>
    <w:rsid w:val="00484312"/>
    <w:rsid w:val="00484DDD"/>
    <w:rsid w:val="004F1504"/>
    <w:rsid w:val="004F300F"/>
    <w:rsid w:val="005120B6"/>
    <w:rsid w:val="00540A45"/>
    <w:rsid w:val="00543381"/>
    <w:rsid w:val="00570D79"/>
    <w:rsid w:val="00571B8C"/>
    <w:rsid w:val="005C0E8F"/>
    <w:rsid w:val="005C5FC9"/>
    <w:rsid w:val="005E5AB9"/>
    <w:rsid w:val="005E6976"/>
    <w:rsid w:val="00606E7D"/>
    <w:rsid w:val="0061436C"/>
    <w:rsid w:val="006313EB"/>
    <w:rsid w:val="0065482F"/>
    <w:rsid w:val="00681830"/>
    <w:rsid w:val="006E7472"/>
    <w:rsid w:val="00707EB9"/>
    <w:rsid w:val="00721650"/>
    <w:rsid w:val="00730687"/>
    <w:rsid w:val="00742337"/>
    <w:rsid w:val="007648B2"/>
    <w:rsid w:val="00765F92"/>
    <w:rsid w:val="00774CF9"/>
    <w:rsid w:val="007D0DEF"/>
    <w:rsid w:val="0080717E"/>
    <w:rsid w:val="00871E8B"/>
    <w:rsid w:val="008C4D64"/>
    <w:rsid w:val="008D37FC"/>
    <w:rsid w:val="008D6FD3"/>
    <w:rsid w:val="009222DB"/>
    <w:rsid w:val="00934C57"/>
    <w:rsid w:val="00940ADA"/>
    <w:rsid w:val="00945A80"/>
    <w:rsid w:val="00951F23"/>
    <w:rsid w:val="009A429A"/>
    <w:rsid w:val="009D5533"/>
    <w:rsid w:val="009D7B46"/>
    <w:rsid w:val="009E19B6"/>
    <w:rsid w:val="00A03533"/>
    <w:rsid w:val="00A31BCB"/>
    <w:rsid w:val="00A61982"/>
    <w:rsid w:val="00A82D1F"/>
    <w:rsid w:val="00A83DDC"/>
    <w:rsid w:val="00A87751"/>
    <w:rsid w:val="00AA31A7"/>
    <w:rsid w:val="00AF4CB5"/>
    <w:rsid w:val="00B026DB"/>
    <w:rsid w:val="00B153CF"/>
    <w:rsid w:val="00B267D3"/>
    <w:rsid w:val="00B3751B"/>
    <w:rsid w:val="00B57AE8"/>
    <w:rsid w:val="00B646C4"/>
    <w:rsid w:val="00B72FDE"/>
    <w:rsid w:val="00B82CFA"/>
    <w:rsid w:val="00B86ADF"/>
    <w:rsid w:val="00B86F06"/>
    <w:rsid w:val="00B917E8"/>
    <w:rsid w:val="00B93798"/>
    <w:rsid w:val="00B97134"/>
    <w:rsid w:val="00BA1226"/>
    <w:rsid w:val="00BB12E5"/>
    <w:rsid w:val="00BC0A2D"/>
    <w:rsid w:val="00BE1405"/>
    <w:rsid w:val="00BF5CCE"/>
    <w:rsid w:val="00BF6972"/>
    <w:rsid w:val="00C108F4"/>
    <w:rsid w:val="00C10CB7"/>
    <w:rsid w:val="00C1444A"/>
    <w:rsid w:val="00C2316A"/>
    <w:rsid w:val="00C241F0"/>
    <w:rsid w:val="00C33657"/>
    <w:rsid w:val="00C34F99"/>
    <w:rsid w:val="00C42D24"/>
    <w:rsid w:val="00C54661"/>
    <w:rsid w:val="00C634DE"/>
    <w:rsid w:val="00C90D27"/>
    <w:rsid w:val="00C933D5"/>
    <w:rsid w:val="00C940D4"/>
    <w:rsid w:val="00C954B0"/>
    <w:rsid w:val="00CB0225"/>
    <w:rsid w:val="00CB553A"/>
    <w:rsid w:val="00CC5BD0"/>
    <w:rsid w:val="00CC623F"/>
    <w:rsid w:val="00CD707B"/>
    <w:rsid w:val="00CE4ED5"/>
    <w:rsid w:val="00CE6EA5"/>
    <w:rsid w:val="00CF2CAD"/>
    <w:rsid w:val="00CF7212"/>
    <w:rsid w:val="00CF7698"/>
    <w:rsid w:val="00CF7CCC"/>
    <w:rsid w:val="00D26238"/>
    <w:rsid w:val="00D56FD8"/>
    <w:rsid w:val="00D727E0"/>
    <w:rsid w:val="00D83DE1"/>
    <w:rsid w:val="00D84AFE"/>
    <w:rsid w:val="00D93227"/>
    <w:rsid w:val="00D96D44"/>
    <w:rsid w:val="00DB1643"/>
    <w:rsid w:val="00DC078E"/>
    <w:rsid w:val="00DE7512"/>
    <w:rsid w:val="00DF4E38"/>
    <w:rsid w:val="00E020E0"/>
    <w:rsid w:val="00E24839"/>
    <w:rsid w:val="00E445F3"/>
    <w:rsid w:val="00E5297C"/>
    <w:rsid w:val="00E95969"/>
    <w:rsid w:val="00EA1430"/>
    <w:rsid w:val="00EA1585"/>
    <w:rsid w:val="00EC4B85"/>
    <w:rsid w:val="00ED2CA4"/>
    <w:rsid w:val="00EE449F"/>
    <w:rsid w:val="00EE469A"/>
    <w:rsid w:val="00EF37CA"/>
    <w:rsid w:val="00F01234"/>
    <w:rsid w:val="00F44B7E"/>
    <w:rsid w:val="00F57968"/>
    <w:rsid w:val="00F7054D"/>
    <w:rsid w:val="00F804C6"/>
    <w:rsid w:val="00FC30ED"/>
    <w:rsid w:val="00FF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1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4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0B194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2337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0B6"/>
  </w:style>
  <w:style w:type="paragraph" w:styleId="Stopka">
    <w:name w:val="footer"/>
    <w:basedOn w:val="Normalny"/>
    <w:link w:val="Stopka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120B6"/>
  </w:style>
  <w:style w:type="paragraph" w:styleId="Tekstdymka">
    <w:name w:val="Balloon Text"/>
    <w:basedOn w:val="Normalny"/>
    <w:link w:val="TekstdymkaZnak"/>
    <w:uiPriority w:val="99"/>
    <w:semiHidden/>
    <w:unhideWhenUsed/>
    <w:rsid w:val="0051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0B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ny"/>
    <w:rsid w:val="00E24839"/>
    <w:pPr>
      <w:spacing w:before="100" w:beforeAutospacing="1" w:after="142"/>
    </w:pPr>
    <w:rPr>
      <w:rFonts w:ascii="Calibri" w:eastAsia="Times New Roman" w:hAnsi="Calibri" w:cs="Times New Roman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</Pages>
  <Words>710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61</cp:revision>
  <cp:lastPrinted>2020-07-30T09:09:00Z</cp:lastPrinted>
  <dcterms:created xsi:type="dcterms:W3CDTF">2020-07-27T07:52:00Z</dcterms:created>
  <dcterms:modified xsi:type="dcterms:W3CDTF">2021-02-22T09:34:00Z</dcterms:modified>
</cp:coreProperties>
</file>