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22" w:rsidRDefault="00A05622" w:rsidP="00A05622">
      <w:pPr>
        <w:pStyle w:val="NormalnyWeb"/>
        <w:rPr>
          <w:b/>
        </w:rPr>
      </w:pPr>
      <w:r w:rsidRPr="00A576D3">
        <w:rPr>
          <w:b/>
        </w:rPr>
        <w:t xml:space="preserve">Pytanie nr 1: </w:t>
      </w:r>
    </w:p>
    <w:p w:rsidR="004B2C0B" w:rsidRDefault="004B2C0B" w:rsidP="004B2C0B">
      <w:pPr>
        <w:pStyle w:val="NormalnyWeb"/>
      </w:pPr>
      <w:r>
        <w:t>Dzień dobry, </w:t>
      </w:r>
    </w:p>
    <w:p w:rsidR="00916518" w:rsidRDefault="004B2C0B" w:rsidP="004B2C0B">
      <w:pPr>
        <w:pStyle w:val="NormalnyWeb"/>
      </w:pPr>
      <w:r>
        <w:t>w nawiązaniu do  ZAPYTANIA OFERTOWEGO Nr 3/2021, chciałabym zadać pytanie o przedmiot zamówienia:</w:t>
      </w:r>
    </w:p>
    <w:p w:rsidR="004B2C0B" w:rsidRDefault="004B2C0B" w:rsidP="004B2C0B">
      <w:pPr>
        <w:pStyle w:val="NormalnyWeb"/>
      </w:pPr>
      <w:r>
        <w:t>Dot. w pkt. 5 Fartuch ochronny włókninowy jednorazowy</w:t>
      </w:r>
    </w:p>
    <w:p w:rsidR="004B2C0B" w:rsidRDefault="004B2C0B" w:rsidP="004B2C0B">
      <w:pPr>
        <w:pStyle w:val="NormalnyWeb"/>
      </w:pPr>
      <w:r>
        <w:t>Czy zgodzą się Państwo na zaoferowanie produktu o następujących właściwościach:</w:t>
      </w:r>
    </w:p>
    <w:p w:rsidR="004B2C0B" w:rsidRDefault="004B2C0B" w:rsidP="004B2C0B">
      <w:pPr>
        <w:pStyle w:val="NormalnyWeb"/>
      </w:pPr>
      <w:r>
        <w:t>Fartuch ochronny, jednorazowy, włókninowy (włóknina polipropylenowa), medyczny, niejałowy, mankiet ściągany na gumkę, rozcięcie tylne, gr. 25 g/cm2, zawiązywany w pasie na troki.</w:t>
      </w:r>
    </w:p>
    <w:p w:rsidR="0061798D" w:rsidRDefault="0061798D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  <w:r w:rsidR="004B2C0B">
        <w:rPr>
          <w:rFonts w:ascii="Times New Roman" w:eastAsia="Times New Roman" w:hAnsi="Times New Roman" w:cs="Times New Roman"/>
          <w:sz w:val="24"/>
          <w:szCs w:val="24"/>
          <w:lang w:eastAsia="pl-PL"/>
        </w:rPr>
        <w:t>: Zamawiający wyraża zgodę</w:t>
      </w:r>
    </w:p>
    <w:p w:rsidR="0078451A" w:rsidRDefault="0078451A" w:rsidP="0061798D">
      <w:pPr>
        <w:pStyle w:val="NormalnyWeb"/>
        <w:rPr>
          <w:b/>
        </w:rPr>
      </w:pPr>
      <w:r w:rsidRPr="0078451A">
        <w:rPr>
          <w:b/>
        </w:rPr>
        <w:t>Pytanie nr 2</w:t>
      </w:r>
    </w:p>
    <w:p w:rsidR="00916518" w:rsidRDefault="00916518" w:rsidP="00916518">
      <w:pPr>
        <w:pStyle w:val="NormalnyWeb"/>
      </w:pPr>
      <w:r>
        <w:t>Dzień dobry, czy Zamawiający dopuści w zakresie pozycji nr 4, fartuch 40g o rozmiarze uniwersalnym?</w:t>
      </w:r>
    </w:p>
    <w:p w:rsidR="00916518" w:rsidRDefault="00916518" w:rsidP="00916518">
      <w:pPr>
        <w:pStyle w:val="NormalnyWeb"/>
      </w:pPr>
      <w:r>
        <w:t>Odpowiedź: Zamawiający wyraża zgodę</w:t>
      </w:r>
    </w:p>
    <w:p w:rsidR="00916518" w:rsidRDefault="00916518" w:rsidP="0061798D">
      <w:pPr>
        <w:pStyle w:val="NormalnyWeb"/>
        <w:rPr>
          <w:b/>
        </w:rPr>
      </w:pPr>
    </w:p>
    <w:p w:rsidR="0078451A" w:rsidRPr="0078451A" w:rsidRDefault="0078451A" w:rsidP="0061798D">
      <w:pPr>
        <w:pStyle w:val="NormalnyWeb"/>
        <w:rPr>
          <w:b/>
        </w:rPr>
      </w:pPr>
    </w:p>
    <w:p w:rsidR="007A6BF5" w:rsidRPr="007A6BF5" w:rsidRDefault="007A6BF5" w:rsidP="007A6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B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6D3" w:rsidRDefault="00A576D3" w:rsidP="00A05622">
      <w:pPr>
        <w:pStyle w:val="NormalnyWeb"/>
      </w:pPr>
    </w:p>
    <w:p w:rsidR="00A576D3" w:rsidRDefault="00A576D3" w:rsidP="00A05622">
      <w:pPr>
        <w:pStyle w:val="NormalnyWeb"/>
      </w:pPr>
    </w:p>
    <w:p w:rsidR="00EC51E2" w:rsidRDefault="00EC51E2"/>
    <w:sectPr w:rsidR="00EC51E2" w:rsidSect="00E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FBA"/>
    <w:multiLevelType w:val="multilevel"/>
    <w:tmpl w:val="9D7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5622"/>
    <w:rsid w:val="00082E36"/>
    <w:rsid w:val="00165B5F"/>
    <w:rsid w:val="001D37FD"/>
    <w:rsid w:val="001E48A6"/>
    <w:rsid w:val="003C49A4"/>
    <w:rsid w:val="00434983"/>
    <w:rsid w:val="004B2C0B"/>
    <w:rsid w:val="0061798D"/>
    <w:rsid w:val="0078451A"/>
    <w:rsid w:val="007A6BF5"/>
    <w:rsid w:val="00916518"/>
    <w:rsid w:val="009A7C3A"/>
    <w:rsid w:val="00A05622"/>
    <w:rsid w:val="00A576D3"/>
    <w:rsid w:val="00D54F62"/>
    <w:rsid w:val="00D91E3F"/>
    <w:rsid w:val="00EC51E2"/>
    <w:rsid w:val="00F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BF5"/>
    <w:rPr>
      <w:color w:val="0000FF"/>
      <w:u w:val="single"/>
    </w:rPr>
  </w:style>
  <w:style w:type="paragraph" w:customStyle="1" w:styleId="standard">
    <w:name w:val="standard"/>
    <w:basedOn w:val="Normalny"/>
    <w:rsid w:val="0061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Kowalski Ryszard</cp:lastModifiedBy>
  <cp:revision>13</cp:revision>
  <dcterms:created xsi:type="dcterms:W3CDTF">2020-12-02T06:46:00Z</dcterms:created>
  <dcterms:modified xsi:type="dcterms:W3CDTF">2021-11-22T06:58:00Z</dcterms:modified>
</cp:coreProperties>
</file>