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E53A" w14:textId="77777777" w:rsidR="00AA69E0" w:rsidRDefault="00AA69E0" w:rsidP="008E5434">
      <w:pPr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</w:p>
    <w:p w14:paraId="2AA062D0" w14:textId="77777777" w:rsidR="00E61E08" w:rsidRDefault="00E61E08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</w:p>
    <w:p w14:paraId="7DBAEB25" w14:textId="77777777" w:rsidR="00E61E08" w:rsidRDefault="00E61E08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</w:p>
    <w:p w14:paraId="30F45444" w14:textId="65FB88C5" w:rsidR="005E1395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9D63E3">
        <w:rPr>
          <w:rFonts w:ascii="Arial" w:hAnsi="Arial" w:cs="Arial"/>
          <w:bCs/>
          <w:sz w:val="18"/>
          <w:szCs w:val="18"/>
        </w:rPr>
        <w:t xml:space="preserve">Załącznik </w:t>
      </w:r>
    </w:p>
    <w:p w14:paraId="285171C5" w14:textId="49F30F9A" w:rsidR="005E1395" w:rsidRPr="009D63E3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9D63E3">
        <w:rPr>
          <w:rFonts w:ascii="Arial" w:hAnsi="Arial" w:cs="Arial"/>
          <w:bCs/>
          <w:sz w:val="18"/>
          <w:szCs w:val="18"/>
        </w:rPr>
        <w:t>do Uchwały Nr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320F71">
        <w:rPr>
          <w:rFonts w:ascii="Arial" w:hAnsi="Arial" w:cs="Arial"/>
          <w:bCs/>
          <w:sz w:val="18"/>
          <w:szCs w:val="18"/>
        </w:rPr>
        <w:t>73/466</w:t>
      </w:r>
      <w:r>
        <w:rPr>
          <w:rFonts w:ascii="Arial" w:hAnsi="Arial" w:cs="Arial"/>
          <w:bCs/>
          <w:sz w:val="18"/>
          <w:szCs w:val="18"/>
        </w:rPr>
        <w:t xml:space="preserve">/2026 </w:t>
      </w:r>
    </w:p>
    <w:p w14:paraId="57866DD4" w14:textId="77777777" w:rsidR="005E1395" w:rsidRPr="00C158B2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C158B2"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Zarządu Powiatu w Nowym Mieście Lubawskim</w:t>
      </w:r>
    </w:p>
    <w:p w14:paraId="5B3040FF" w14:textId="68B1E542" w:rsidR="005E1395" w:rsidRPr="00C158B2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C158B2">
        <w:rPr>
          <w:rFonts w:ascii="Arial" w:hAnsi="Arial" w:cs="Arial"/>
          <w:bCs/>
          <w:sz w:val="18"/>
          <w:szCs w:val="18"/>
        </w:rPr>
        <w:t xml:space="preserve">                           z dnia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E0E27">
        <w:rPr>
          <w:rFonts w:ascii="Arial" w:hAnsi="Arial" w:cs="Arial"/>
          <w:bCs/>
          <w:sz w:val="18"/>
          <w:szCs w:val="18"/>
        </w:rPr>
        <w:t xml:space="preserve">2 kwietnia </w:t>
      </w:r>
      <w:r>
        <w:rPr>
          <w:rFonts w:ascii="Arial" w:hAnsi="Arial" w:cs="Arial"/>
          <w:bCs/>
          <w:sz w:val="18"/>
          <w:szCs w:val="18"/>
        </w:rPr>
        <w:t xml:space="preserve">2026 </w:t>
      </w:r>
    </w:p>
    <w:p w14:paraId="29A0A39E" w14:textId="77777777" w:rsidR="005E1395" w:rsidRPr="00B81541" w:rsidRDefault="005E1395" w:rsidP="005E1395">
      <w:pPr>
        <w:pStyle w:val="Nagwek2"/>
        <w:rPr>
          <w:i w:val="0"/>
        </w:rPr>
      </w:pPr>
      <w:r w:rsidRPr="00EA7E71">
        <w:rPr>
          <w:i w:val="0"/>
        </w:rPr>
        <w:br/>
      </w:r>
      <w:r w:rsidRPr="00B81541">
        <w:rPr>
          <w:i w:val="0"/>
        </w:rPr>
        <w:t xml:space="preserve"> </w:t>
      </w:r>
    </w:p>
    <w:p w14:paraId="476055CD" w14:textId="282EB3FA" w:rsidR="0085442C" w:rsidRDefault="0085442C" w:rsidP="0085442C">
      <w:pPr>
        <w:pStyle w:val="Nagwek2"/>
        <w:rPr>
          <w:i w:val="0"/>
          <w:iCs/>
          <w:szCs w:val="18"/>
        </w:rPr>
      </w:pPr>
      <w:r>
        <w:rPr>
          <w:i w:val="0"/>
          <w:iCs/>
        </w:rPr>
        <w:t>K</w:t>
      </w:r>
      <w:r w:rsidRPr="00A357E4">
        <w:rPr>
          <w:i w:val="0"/>
          <w:iCs/>
        </w:rPr>
        <w:t>onsultacj</w:t>
      </w:r>
      <w:r>
        <w:rPr>
          <w:i w:val="0"/>
          <w:iCs/>
        </w:rPr>
        <w:t>e</w:t>
      </w:r>
      <w:r w:rsidRPr="00A357E4">
        <w:rPr>
          <w:i w:val="0"/>
          <w:iCs/>
        </w:rPr>
        <w:t xml:space="preserve"> </w:t>
      </w:r>
      <w:r>
        <w:rPr>
          <w:i w:val="0"/>
          <w:iCs/>
        </w:rPr>
        <w:t xml:space="preserve">społeczne </w:t>
      </w:r>
      <w:r w:rsidRPr="00A357E4">
        <w:rPr>
          <w:i w:val="0"/>
          <w:iCs/>
        </w:rPr>
        <w:t xml:space="preserve">projektu </w:t>
      </w:r>
      <w:r>
        <w:rPr>
          <w:i w:val="0"/>
          <w:iCs/>
        </w:rPr>
        <w:t xml:space="preserve">programu pn. </w:t>
      </w:r>
      <w:r>
        <w:rPr>
          <w:i w:val="0"/>
          <w:iCs/>
        </w:rPr>
        <w:br/>
        <w:t>„</w:t>
      </w:r>
      <w:r w:rsidRPr="00A357E4">
        <w:rPr>
          <w:i w:val="0"/>
          <w:iCs/>
          <w:szCs w:val="18"/>
        </w:rPr>
        <w:t>Powiatow</w:t>
      </w:r>
      <w:r>
        <w:rPr>
          <w:i w:val="0"/>
          <w:iCs/>
          <w:szCs w:val="18"/>
        </w:rPr>
        <w:t>y</w:t>
      </w:r>
      <w:r w:rsidRPr="00A357E4">
        <w:rPr>
          <w:i w:val="0"/>
          <w:iCs/>
          <w:szCs w:val="18"/>
        </w:rPr>
        <w:t xml:space="preserve"> program działań na rzecz osób z niepełnosprawnościami na lata 2026-2030</w:t>
      </w:r>
      <w:r>
        <w:rPr>
          <w:i w:val="0"/>
          <w:iCs/>
          <w:szCs w:val="18"/>
        </w:rPr>
        <w:t>”.</w:t>
      </w:r>
    </w:p>
    <w:p w14:paraId="04504BE9" w14:textId="77777777" w:rsidR="0085442C" w:rsidRDefault="0085442C" w:rsidP="0085442C"/>
    <w:p w14:paraId="2E8EC52A" w14:textId="3D1C8F52" w:rsidR="0085442C" w:rsidRDefault="0085442C" w:rsidP="0085442C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85442C">
        <w:rPr>
          <w:rFonts w:ascii="Arial" w:hAnsi="Arial" w:cs="Arial"/>
          <w:b/>
          <w:bCs/>
          <w:sz w:val="18"/>
          <w:szCs w:val="18"/>
        </w:rPr>
        <w:t>Formularz ankiety</w:t>
      </w:r>
    </w:p>
    <w:p w14:paraId="3CDAD689" w14:textId="081EC62D" w:rsidR="0085442C" w:rsidRDefault="0085442C" w:rsidP="0085442C">
      <w:pPr>
        <w:jc w:val="center"/>
        <w:rPr>
          <w:rFonts w:ascii="Arial" w:hAnsi="Arial" w:cs="Arial"/>
          <w:sz w:val="18"/>
          <w:szCs w:val="18"/>
        </w:rPr>
      </w:pPr>
      <w:r w:rsidRPr="0085442C">
        <w:rPr>
          <w:rFonts w:ascii="Arial" w:hAnsi="Arial" w:cs="Arial"/>
          <w:sz w:val="18"/>
          <w:szCs w:val="18"/>
        </w:rPr>
        <w:t>(opinie i uwagi do programu w ramach konsultacji społecznych będą przyjmowane wyłącznie na niniejszym formularzu)</w:t>
      </w:r>
    </w:p>
    <w:p w14:paraId="2AD6B8E9" w14:textId="77777777" w:rsidR="0085442C" w:rsidRDefault="0085442C" w:rsidP="0085442C">
      <w:p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18"/>
          <w:szCs w:val="18"/>
        </w:rPr>
      </w:pPr>
    </w:p>
    <w:p w14:paraId="773B1556" w14:textId="721B13FB" w:rsidR="0085442C" w:rsidRDefault="0085442C" w:rsidP="0085442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</w:t>
      </w:r>
      <w:r w:rsidRPr="00A668EB">
        <w:rPr>
          <w:rFonts w:ascii="Arial" w:hAnsi="Arial" w:cs="Arial"/>
          <w:sz w:val="18"/>
          <w:szCs w:val="18"/>
        </w:rPr>
        <w:t>onsultacj</w:t>
      </w:r>
      <w:r>
        <w:rPr>
          <w:rFonts w:ascii="Arial" w:hAnsi="Arial" w:cs="Arial"/>
          <w:sz w:val="18"/>
          <w:szCs w:val="18"/>
        </w:rPr>
        <w:t>e</w:t>
      </w:r>
      <w:r w:rsidRPr="00A668E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społeczne dotyczą </w:t>
      </w:r>
      <w:r w:rsidRPr="00A668EB">
        <w:rPr>
          <w:rFonts w:ascii="Arial" w:hAnsi="Arial" w:cs="Arial"/>
          <w:sz w:val="18"/>
        </w:rPr>
        <w:t xml:space="preserve">projektu </w:t>
      </w:r>
      <w:r>
        <w:rPr>
          <w:rFonts w:ascii="Arial" w:hAnsi="Arial" w:cs="Arial"/>
          <w:sz w:val="18"/>
        </w:rPr>
        <w:t>programu pn. „</w:t>
      </w:r>
      <w:r w:rsidRPr="00A357E4">
        <w:rPr>
          <w:rFonts w:ascii="Arial" w:hAnsi="Arial" w:cs="Arial"/>
          <w:sz w:val="18"/>
          <w:szCs w:val="18"/>
        </w:rPr>
        <w:t>Powiatow</w:t>
      </w:r>
      <w:r>
        <w:rPr>
          <w:rFonts w:ascii="Arial" w:hAnsi="Arial" w:cs="Arial"/>
          <w:sz w:val="18"/>
          <w:szCs w:val="18"/>
        </w:rPr>
        <w:t>y</w:t>
      </w:r>
      <w:r w:rsidRPr="00A357E4">
        <w:rPr>
          <w:rFonts w:ascii="Arial" w:hAnsi="Arial" w:cs="Arial"/>
          <w:sz w:val="18"/>
          <w:szCs w:val="18"/>
        </w:rPr>
        <w:t xml:space="preserve"> program działań na rzecz osób </w:t>
      </w:r>
      <w:r>
        <w:rPr>
          <w:rFonts w:ascii="Arial" w:hAnsi="Arial" w:cs="Arial"/>
          <w:sz w:val="18"/>
          <w:szCs w:val="18"/>
        </w:rPr>
        <w:br/>
      </w:r>
      <w:r w:rsidRPr="00A357E4">
        <w:rPr>
          <w:rFonts w:ascii="Arial" w:hAnsi="Arial" w:cs="Arial"/>
          <w:sz w:val="18"/>
          <w:szCs w:val="18"/>
        </w:rPr>
        <w:t>z niepełnosprawnościami na lata 2026-2030</w:t>
      </w:r>
      <w:r>
        <w:rPr>
          <w:rFonts w:ascii="Arial" w:hAnsi="Arial" w:cs="Arial"/>
          <w:sz w:val="18"/>
          <w:szCs w:val="18"/>
        </w:rPr>
        <w:t xml:space="preserve">”, którego treść jest udostępniona na stronach internetowych: </w:t>
      </w:r>
      <w:r w:rsidRPr="001746B3">
        <w:rPr>
          <w:rFonts w:ascii="Arial" w:hAnsi="Arial" w:cs="Arial"/>
          <w:sz w:val="18"/>
          <w:szCs w:val="18"/>
        </w:rPr>
        <w:t>bip.powiat-nowomiejski.pl</w:t>
      </w:r>
      <w:r>
        <w:rPr>
          <w:rFonts w:ascii="Arial" w:hAnsi="Arial" w:cs="Arial"/>
          <w:sz w:val="18"/>
          <w:szCs w:val="18"/>
        </w:rPr>
        <w:t xml:space="preserve">, </w:t>
      </w:r>
      <w:r w:rsidRPr="00990705">
        <w:rPr>
          <w:rFonts w:ascii="Arial" w:hAnsi="Arial" w:cs="Arial"/>
          <w:sz w:val="18"/>
          <w:szCs w:val="18"/>
        </w:rPr>
        <w:t>powiat-nowomiejski</w:t>
      </w:r>
      <w:r>
        <w:rPr>
          <w:rFonts w:ascii="Arial" w:hAnsi="Arial" w:cs="Arial"/>
          <w:sz w:val="18"/>
          <w:szCs w:val="18"/>
        </w:rPr>
        <w:t xml:space="preserve">.pl oraz </w:t>
      </w:r>
      <w:r w:rsidRPr="00990705">
        <w:rPr>
          <w:rFonts w:ascii="Arial" w:hAnsi="Arial" w:cs="Arial"/>
          <w:sz w:val="18"/>
          <w:szCs w:val="18"/>
        </w:rPr>
        <w:t>pcprcentrumpomocy</w:t>
      </w:r>
      <w:r>
        <w:rPr>
          <w:rFonts w:ascii="Arial" w:hAnsi="Arial" w:cs="Arial"/>
          <w:sz w:val="18"/>
          <w:szCs w:val="18"/>
        </w:rPr>
        <w:t xml:space="preserve">.e-bip.org.pl, a także na tablicach ogłoszeń </w:t>
      </w:r>
      <w:r>
        <w:rPr>
          <w:rFonts w:ascii="Arial" w:hAnsi="Arial" w:cs="Arial"/>
          <w:sz w:val="18"/>
          <w:szCs w:val="18"/>
        </w:rPr>
        <w:br/>
        <w:t xml:space="preserve">w siedzibie Starostwa Powiatowego w Nowym Mieście Lubawskim </w:t>
      </w:r>
      <w:r w:rsidR="005E698A">
        <w:rPr>
          <w:rFonts w:ascii="Arial" w:hAnsi="Arial" w:cs="Arial"/>
          <w:sz w:val="18"/>
          <w:szCs w:val="18"/>
        </w:rPr>
        <w:t xml:space="preserve">i </w:t>
      </w:r>
      <w:r>
        <w:rPr>
          <w:rFonts w:ascii="Arial" w:hAnsi="Arial" w:cs="Arial"/>
          <w:sz w:val="18"/>
          <w:szCs w:val="18"/>
        </w:rPr>
        <w:t xml:space="preserve">Powiatowego Centrum Pomocy Rodzinie </w:t>
      </w:r>
      <w:r>
        <w:rPr>
          <w:rFonts w:ascii="Arial" w:hAnsi="Arial" w:cs="Arial"/>
          <w:sz w:val="18"/>
          <w:szCs w:val="18"/>
        </w:rPr>
        <w:br/>
        <w:t>w Nowym Mieście Lubawskim.</w:t>
      </w:r>
    </w:p>
    <w:p w14:paraId="516AC6AB" w14:textId="096D70A0" w:rsidR="0085442C" w:rsidRDefault="0085442C" w:rsidP="0085442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Wypełnioną ankietę należy przesłać na adres poczty elektronicznej:</w:t>
      </w:r>
      <w:r w:rsidR="00C9386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sekretariat@powiat-nowomiejski.pl lub listownie na adres: Starostwo Powiatowe, ul. </w:t>
      </w:r>
      <w:r w:rsidR="00C93863"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 xml:space="preserve">ynek 1, 13-300 </w:t>
      </w:r>
      <w:r w:rsidR="00C93863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 xml:space="preserve">owe </w:t>
      </w:r>
      <w:r w:rsidR="00C93863">
        <w:rPr>
          <w:rFonts w:ascii="Arial" w:hAnsi="Arial" w:cs="Arial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 xml:space="preserve">iasto </w:t>
      </w:r>
      <w:r w:rsidR="00C93863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ubawskie</w:t>
      </w:r>
      <w:r w:rsidR="005E698A">
        <w:rPr>
          <w:rFonts w:ascii="Arial" w:hAnsi="Arial" w:cs="Arial"/>
          <w:sz w:val="18"/>
          <w:szCs w:val="18"/>
        </w:rPr>
        <w:t>.</w:t>
      </w:r>
    </w:p>
    <w:p w14:paraId="30F0E89D" w14:textId="77777777" w:rsidR="0085442C" w:rsidRPr="0085442C" w:rsidRDefault="0085442C" w:rsidP="0085442C">
      <w:pPr>
        <w:jc w:val="center"/>
        <w:rPr>
          <w:rFonts w:ascii="Arial" w:hAnsi="Arial" w:cs="Arial"/>
          <w:sz w:val="18"/>
          <w:szCs w:val="18"/>
        </w:rPr>
      </w:pPr>
    </w:p>
    <w:p w14:paraId="12B1A883" w14:textId="5F028776" w:rsidR="005E1395" w:rsidRPr="00F806C6" w:rsidRDefault="00F806C6" w:rsidP="00F806C6">
      <w:pPr>
        <w:pStyle w:val="Akapitzlist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sz w:val="18"/>
          <w:szCs w:val="18"/>
        </w:rPr>
      </w:pPr>
      <w:r w:rsidRPr="00F806C6">
        <w:rPr>
          <w:rFonts w:ascii="Arial" w:hAnsi="Arial" w:cs="Arial"/>
          <w:sz w:val="18"/>
          <w:szCs w:val="18"/>
        </w:rPr>
        <w:t>Inform</w:t>
      </w:r>
      <w:r>
        <w:rPr>
          <w:rFonts w:ascii="Arial" w:hAnsi="Arial" w:cs="Arial"/>
          <w:sz w:val="18"/>
          <w:szCs w:val="18"/>
        </w:rPr>
        <w:t>a</w:t>
      </w:r>
      <w:r w:rsidRPr="00F806C6">
        <w:rPr>
          <w:rFonts w:ascii="Arial" w:hAnsi="Arial" w:cs="Arial"/>
          <w:sz w:val="18"/>
          <w:szCs w:val="18"/>
        </w:rPr>
        <w:t>cje o wypełniającym ankietę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7"/>
        <w:gridCol w:w="7964"/>
      </w:tblGrid>
      <w:tr w:rsidR="00F35830" w:rsidRPr="00C158B2" w14:paraId="7C19BFFC" w14:textId="77777777" w:rsidTr="00F35830">
        <w:tc>
          <w:tcPr>
            <w:tcW w:w="1668" w:type="dxa"/>
          </w:tcPr>
          <w:p w14:paraId="12F3EBAF" w14:textId="77777777" w:rsidR="00F35830" w:rsidRPr="009A2C0D" w:rsidRDefault="00F35830" w:rsidP="00F3583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Imię 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>azwisko</w:t>
            </w:r>
          </w:p>
        </w:tc>
        <w:tc>
          <w:tcPr>
            <w:tcW w:w="8221" w:type="dxa"/>
          </w:tcPr>
          <w:p w14:paraId="7194FF79" w14:textId="4CF5F63A" w:rsidR="00F35830" w:rsidRPr="009A2C0D" w:rsidRDefault="00F35830" w:rsidP="00C938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35830" w:rsidRPr="00B77FCF" w14:paraId="4A7F3310" w14:textId="77777777" w:rsidTr="00F35830">
        <w:tc>
          <w:tcPr>
            <w:tcW w:w="1668" w:type="dxa"/>
          </w:tcPr>
          <w:p w14:paraId="331F7B09" w14:textId="06458547" w:rsidR="00F35830" w:rsidRPr="009A2C0D" w:rsidRDefault="00F35830" w:rsidP="00F3583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  <w:r w:rsidR="00F806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korespondencyjny</w:t>
            </w:r>
          </w:p>
        </w:tc>
        <w:tc>
          <w:tcPr>
            <w:tcW w:w="8221" w:type="dxa"/>
          </w:tcPr>
          <w:p w14:paraId="7A41D46C" w14:textId="5E95C7D1" w:rsidR="00F35830" w:rsidRPr="009A2C0D" w:rsidRDefault="00F35830" w:rsidP="00C114A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35830" w:rsidRPr="00B77FCF" w14:paraId="6C629218" w14:textId="77777777" w:rsidTr="00F35830">
        <w:tc>
          <w:tcPr>
            <w:tcW w:w="1668" w:type="dxa"/>
          </w:tcPr>
          <w:p w14:paraId="0D15DE95" w14:textId="342F5897" w:rsidR="00F35830" w:rsidRPr="009A2C0D" w:rsidRDefault="00F35830" w:rsidP="00F3583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>Telefon/e-mail</w:t>
            </w:r>
          </w:p>
        </w:tc>
        <w:tc>
          <w:tcPr>
            <w:tcW w:w="8221" w:type="dxa"/>
          </w:tcPr>
          <w:p w14:paraId="2952E687" w14:textId="205C397B" w:rsidR="00F35830" w:rsidRPr="009A2C0D" w:rsidRDefault="00F35830" w:rsidP="00C114A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C8BA6BF" w14:textId="77777777" w:rsidR="005E1395" w:rsidRPr="00B77FCF" w:rsidRDefault="005E1395" w:rsidP="005E139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3488A2F6" w14:textId="4B1EC919" w:rsidR="005E1395" w:rsidRPr="00B77FCF" w:rsidRDefault="005E1395" w:rsidP="00F806C6">
      <w:pPr>
        <w:numPr>
          <w:ilvl w:val="0"/>
          <w:numId w:val="16"/>
        </w:numPr>
        <w:autoSpaceDE w:val="0"/>
        <w:autoSpaceDN w:val="0"/>
        <w:adjustRightInd w:val="0"/>
        <w:ind w:left="284" w:hanging="284"/>
        <w:rPr>
          <w:rFonts w:ascii="Arial" w:hAnsi="Arial" w:cs="Arial"/>
          <w:sz w:val="18"/>
          <w:szCs w:val="18"/>
        </w:rPr>
      </w:pPr>
      <w:r w:rsidRPr="00B77FCF">
        <w:rPr>
          <w:rFonts w:ascii="Arial" w:hAnsi="Arial" w:cs="Arial"/>
          <w:sz w:val="18"/>
          <w:szCs w:val="18"/>
        </w:rPr>
        <w:t xml:space="preserve">Wnoszę opinie i uwagi do </w:t>
      </w:r>
      <w:r w:rsidR="00F806C6">
        <w:rPr>
          <w:rFonts w:ascii="Arial" w:hAnsi="Arial" w:cs="Arial"/>
          <w:sz w:val="18"/>
          <w:szCs w:val="18"/>
        </w:rPr>
        <w:t xml:space="preserve">projektu </w:t>
      </w:r>
      <w:r w:rsidRPr="00B77FCF">
        <w:rPr>
          <w:rFonts w:ascii="Arial" w:hAnsi="Arial" w:cs="Arial"/>
          <w:sz w:val="18"/>
          <w:szCs w:val="18"/>
        </w:rPr>
        <w:t>pro</w:t>
      </w:r>
      <w:r w:rsidR="00F806C6">
        <w:rPr>
          <w:rFonts w:ascii="Arial" w:hAnsi="Arial" w:cs="Arial"/>
          <w:sz w:val="18"/>
          <w:szCs w:val="18"/>
        </w:rPr>
        <w:t>gramu (właściwe zaznaczyć krzyżykiem)</w:t>
      </w:r>
    </w:p>
    <w:p w14:paraId="78E08C55" w14:textId="77777777" w:rsidR="005E1395" w:rsidRPr="00B77FCF" w:rsidRDefault="005E1395" w:rsidP="005E1395">
      <w:pPr>
        <w:autoSpaceDE w:val="0"/>
        <w:autoSpaceDN w:val="0"/>
        <w:adjustRightInd w:val="0"/>
        <w:ind w:left="720"/>
        <w:rPr>
          <w:rFonts w:ascii="Arial" w:hAnsi="Arial" w:cs="Arial"/>
          <w:sz w:val="18"/>
          <w:szCs w:val="18"/>
        </w:rPr>
      </w:pPr>
    </w:p>
    <w:p w14:paraId="59749855" w14:textId="1477AB7A" w:rsidR="005E1395" w:rsidRPr="00B77FCF" w:rsidRDefault="005E1395" w:rsidP="005E1395">
      <w:pPr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</w:t>
      </w:r>
      <w:r w:rsidRPr="00B77FCF">
        <w:rPr>
          <w:rFonts w:ascii="Arial" w:hAnsi="Arial" w:cs="Arial"/>
          <w:sz w:val="18"/>
          <w:szCs w:val="18"/>
        </w:rPr>
        <w:t xml:space="preserve">     </w:t>
      </w:r>
      <w:r w:rsidRPr="00BA42C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</w:t>
      </w:r>
      <w:r w:rsidRPr="00BA42C3">
        <w:rPr>
          <w:rFonts w:ascii="Arial" w:hAnsi="Arial" w:cs="Arial"/>
          <w:sz w:val="18"/>
          <w:szCs w:val="18"/>
        </w:rPr>
        <w:t>ak</w:t>
      </w:r>
      <w:r w:rsidRPr="00BA42C3">
        <w:rPr>
          <w:rFonts w:ascii="Arial" w:hAnsi="Arial" w:cs="Arial"/>
        </w:rPr>
        <w:t xml:space="preserve">  </w:t>
      </w:r>
      <w:r w:rsidRPr="00DC0F8C">
        <w:rPr>
          <w:rFonts w:ascii="Arial" w:hAnsi="Arial" w:cs="Arial"/>
          <w:b/>
          <w:bCs/>
        </w:rPr>
        <w:t>□</w:t>
      </w:r>
      <w:r w:rsidRPr="00B77F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DC0F8C">
        <w:rPr>
          <w:rFonts w:ascii="Arial" w:hAnsi="Arial" w:cs="Arial"/>
          <w:sz w:val="18"/>
          <w:szCs w:val="18"/>
        </w:rPr>
        <w:t xml:space="preserve">(proszę przejść do pkt  </w:t>
      </w:r>
      <w:r w:rsidR="00F806C6" w:rsidRPr="00DC0F8C">
        <w:rPr>
          <w:rFonts w:ascii="Arial" w:hAnsi="Arial" w:cs="Arial"/>
          <w:sz w:val="18"/>
          <w:szCs w:val="18"/>
        </w:rPr>
        <w:t>3</w:t>
      </w:r>
      <w:r w:rsidRPr="00DC0F8C">
        <w:rPr>
          <w:rFonts w:ascii="Arial" w:hAnsi="Arial" w:cs="Arial"/>
          <w:sz w:val="18"/>
          <w:szCs w:val="18"/>
        </w:rPr>
        <w:t>)</w:t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  <w:t xml:space="preserve">nie </w:t>
      </w:r>
      <w:r>
        <w:rPr>
          <w:rFonts w:ascii="Arial" w:hAnsi="Arial" w:cs="Arial"/>
          <w:sz w:val="18"/>
          <w:szCs w:val="18"/>
        </w:rPr>
        <w:t xml:space="preserve"> </w:t>
      </w:r>
      <w:r w:rsidRPr="00BA42C3">
        <w:rPr>
          <w:rFonts w:ascii="Arial" w:hAnsi="Arial" w:cs="Arial"/>
        </w:rPr>
        <w:t xml:space="preserve"> </w:t>
      </w:r>
      <w:r w:rsidRPr="00DC0F8C">
        <w:rPr>
          <w:rFonts w:ascii="Arial" w:hAnsi="Arial" w:cs="Arial"/>
          <w:b/>
          <w:bCs/>
        </w:rPr>
        <w:t>□</w:t>
      </w:r>
      <w:r w:rsidRPr="00DC0F8C">
        <w:rPr>
          <w:rFonts w:ascii="Arial" w:hAnsi="Arial" w:cs="Arial"/>
          <w:b/>
          <w:bCs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</w:p>
    <w:p w14:paraId="6904CDAB" w14:textId="61A85B80" w:rsidR="005E1395" w:rsidRPr="00294B1C" w:rsidRDefault="00F806C6" w:rsidP="00F806C6">
      <w:pPr>
        <w:pStyle w:val="Nagwek2"/>
        <w:numPr>
          <w:ilvl w:val="0"/>
          <w:numId w:val="16"/>
        </w:numPr>
        <w:spacing w:line="360" w:lineRule="auto"/>
        <w:ind w:left="284" w:hanging="284"/>
        <w:jc w:val="both"/>
        <w:rPr>
          <w:rFonts w:eastAsiaTheme="minorHAnsi"/>
          <w:b w:val="0"/>
          <w:bCs w:val="0"/>
          <w:i w:val="0"/>
          <w:iCs/>
          <w:szCs w:val="18"/>
          <w:lang w:eastAsia="en-US"/>
        </w:rPr>
      </w:pPr>
      <w:r>
        <w:rPr>
          <w:rFonts w:eastAsiaTheme="minorHAnsi"/>
          <w:b w:val="0"/>
          <w:bCs w:val="0"/>
          <w:i w:val="0"/>
          <w:iCs/>
          <w:szCs w:val="18"/>
          <w:lang w:eastAsia="en-US"/>
        </w:rPr>
        <w:t>Zgłaszane propozycje zmian do programu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91"/>
        <w:gridCol w:w="2839"/>
        <w:gridCol w:w="2859"/>
      </w:tblGrid>
      <w:tr w:rsidR="005E1395" w:rsidRPr="00B77FCF" w14:paraId="0F7220BB" w14:textId="77777777" w:rsidTr="00C114A5">
        <w:trPr>
          <w:trHeight w:val="590"/>
        </w:trPr>
        <w:tc>
          <w:tcPr>
            <w:tcW w:w="534" w:type="dxa"/>
            <w:vAlign w:val="center"/>
          </w:tcPr>
          <w:p w14:paraId="7852FC53" w14:textId="77777777" w:rsidR="005E1395" w:rsidRPr="00B77FCF" w:rsidRDefault="005E1395" w:rsidP="00C114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7FC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91" w:type="dxa"/>
            <w:vAlign w:val="center"/>
          </w:tcPr>
          <w:p w14:paraId="22A6E8E0" w14:textId="6B2F5063" w:rsidR="005E1395" w:rsidRPr="00FE5C08" w:rsidRDefault="00FE5C08" w:rsidP="00FE5C08">
            <w:pPr>
              <w:pStyle w:val="Nagwek2"/>
              <w:rPr>
                <w:i w:val="0"/>
                <w:iCs/>
                <w:szCs w:val="18"/>
              </w:rPr>
            </w:pPr>
            <w:r>
              <w:rPr>
                <w:i w:val="0"/>
                <w:iCs/>
              </w:rPr>
              <w:t xml:space="preserve">Zapis w projekcie programu </w:t>
            </w:r>
            <w:r w:rsidR="00116B66">
              <w:rPr>
                <w:i w:val="0"/>
                <w:iCs/>
              </w:rPr>
              <w:br/>
            </w:r>
            <w:r>
              <w:rPr>
                <w:i w:val="0"/>
                <w:iCs/>
              </w:rPr>
              <w:t>„</w:t>
            </w:r>
            <w:r w:rsidRPr="00A357E4">
              <w:rPr>
                <w:i w:val="0"/>
                <w:iCs/>
                <w:szCs w:val="18"/>
              </w:rPr>
              <w:t>Powiatow</w:t>
            </w:r>
            <w:r>
              <w:rPr>
                <w:i w:val="0"/>
                <w:iCs/>
                <w:szCs w:val="18"/>
              </w:rPr>
              <w:t>y</w:t>
            </w:r>
            <w:r w:rsidRPr="00A357E4">
              <w:rPr>
                <w:i w:val="0"/>
                <w:iCs/>
                <w:szCs w:val="18"/>
              </w:rPr>
              <w:t xml:space="preserve"> program działań na rzecz osób</w:t>
            </w:r>
            <w:r w:rsidR="00116B66">
              <w:rPr>
                <w:i w:val="0"/>
                <w:iCs/>
                <w:szCs w:val="18"/>
              </w:rPr>
              <w:t xml:space="preserve"> </w:t>
            </w:r>
            <w:r w:rsidRPr="00A357E4">
              <w:rPr>
                <w:i w:val="0"/>
                <w:iCs/>
                <w:szCs w:val="18"/>
              </w:rPr>
              <w:t xml:space="preserve">z niepełnosprawnościami na lata </w:t>
            </w:r>
            <w:r w:rsidR="00F806C6">
              <w:rPr>
                <w:i w:val="0"/>
                <w:iCs/>
                <w:szCs w:val="18"/>
              </w:rPr>
              <w:br/>
            </w:r>
            <w:r w:rsidRPr="00A357E4">
              <w:rPr>
                <w:i w:val="0"/>
                <w:iCs/>
                <w:szCs w:val="18"/>
              </w:rPr>
              <w:t>2026-2030</w:t>
            </w:r>
            <w:r>
              <w:rPr>
                <w:i w:val="0"/>
                <w:iCs/>
                <w:szCs w:val="18"/>
              </w:rPr>
              <w:t>”.</w:t>
            </w:r>
          </w:p>
        </w:tc>
        <w:tc>
          <w:tcPr>
            <w:tcW w:w="2839" w:type="dxa"/>
            <w:vAlign w:val="center"/>
          </w:tcPr>
          <w:p w14:paraId="7840A26D" w14:textId="66A628C8" w:rsidR="005E1395" w:rsidRPr="00B77FCF" w:rsidRDefault="00F806C6" w:rsidP="00FE5C0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Propozycja zmiany</w:t>
            </w:r>
          </w:p>
          <w:p w14:paraId="62A4339F" w14:textId="77777777" w:rsidR="005E1395" w:rsidRPr="00B77FCF" w:rsidRDefault="005E1395" w:rsidP="00FE5C08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59" w:type="dxa"/>
            <w:vAlign w:val="center"/>
          </w:tcPr>
          <w:p w14:paraId="505D36B3" w14:textId="5F6BF0B7" w:rsidR="005E1395" w:rsidRPr="00B77FCF" w:rsidRDefault="005E1395" w:rsidP="00FE5C0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7FCF">
              <w:rPr>
                <w:rFonts w:ascii="Arial" w:hAnsi="Arial" w:cs="Arial"/>
                <w:b/>
                <w:bCs/>
                <w:sz w:val="18"/>
                <w:szCs w:val="18"/>
              </w:rPr>
              <w:t>Uzasadnienie</w:t>
            </w:r>
            <w:r w:rsidR="00FE5C0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zmiany</w:t>
            </w:r>
          </w:p>
          <w:p w14:paraId="23084600" w14:textId="77777777" w:rsidR="005E1395" w:rsidRPr="00B77FCF" w:rsidRDefault="005E1395" w:rsidP="00FE5C08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E1395" w:rsidRPr="00B77FCF" w14:paraId="5281F7DC" w14:textId="77777777" w:rsidTr="00C114A5">
        <w:trPr>
          <w:trHeight w:val="993"/>
        </w:trPr>
        <w:tc>
          <w:tcPr>
            <w:tcW w:w="534" w:type="dxa"/>
          </w:tcPr>
          <w:p w14:paraId="285E584A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ind w:left="-11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91" w:type="dxa"/>
          </w:tcPr>
          <w:p w14:paraId="466DC4C2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2210F4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F14F9C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</w:tcPr>
          <w:p w14:paraId="6187EDF5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C0CB7D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59" w:type="dxa"/>
          </w:tcPr>
          <w:p w14:paraId="1D4B3B13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A261860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F0E9CB8" w14:textId="77777777" w:rsidR="005E1395" w:rsidRPr="00B77FCF" w:rsidRDefault="005E1395" w:rsidP="005E1395">
      <w:pPr>
        <w:tabs>
          <w:tab w:val="left" w:pos="345"/>
        </w:tabs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5E1395" w:rsidRPr="00B77FCF" w:rsidSect="00C569D5">
      <w:pgSz w:w="11906" w:h="16838"/>
      <w:pgMar w:top="993" w:right="99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2D9AD" w14:textId="77777777" w:rsidR="005C4FA2" w:rsidRDefault="005C4FA2" w:rsidP="00E61E08">
      <w:r>
        <w:separator/>
      </w:r>
    </w:p>
  </w:endnote>
  <w:endnote w:type="continuationSeparator" w:id="0">
    <w:p w14:paraId="6DF85527" w14:textId="77777777" w:rsidR="005C4FA2" w:rsidRDefault="005C4FA2" w:rsidP="00E61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793F8" w14:textId="77777777" w:rsidR="005C4FA2" w:rsidRDefault="005C4FA2" w:rsidP="00E61E08">
      <w:r>
        <w:separator/>
      </w:r>
    </w:p>
  </w:footnote>
  <w:footnote w:type="continuationSeparator" w:id="0">
    <w:p w14:paraId="50919AAB" w14:textId="77777777" w:rsidR="005C4FA2" w:rsidRDefault="005C4FA2" w:rsidP="00E61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6A63E8"/>
    <w:multiLevelType w:val="hybridMultilevel"/>
    <w:tmpl w:val="CCD4591C"/>
    <w:lvl w:ilvl="0" w:tplc="C65E81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715A19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5608D"/>
    <w:multiLevelType w:val="hybridMultilevel"/>
    <w:tmpl w:val="C4E4E13C"/>
    <w:lvl w:ilvl="0" w:tplc="7BF4DB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2DD2"/>
    <w:multiLevelType w:val="hybridMultilevel"/>
    <w:tmpl w:val="C80CF408"/>
    <w:lvl w:ilvl="0" w:tplc="4E84942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D21EBB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6209E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9218E"/>
    <w:multiLevelType w:val="multilevel"/>
    <w:tmpl w:val="458C866A"/>
    <w:lvl w:ilvl="0">
      <w:start w:val="13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E9236A8"/>
    <w:multiLevelType w:val="hybridMultilevel"/>
    <w:tmpl w:val="1CF43224"/>
    <w:lvl w:ilvl="0" w:tplc="6EE25932">
      <w:start w:val="1"/>
      <w:numFmt w:val="decimal"/>
      <w:lvlText w:val="%1."/>
      <w:lvlJc w:val="left"/>
      <w:pPr>
        <w:ind w:left="1429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66710B9"/>
    <w:multiLevelType w:val="hybridMultilevel"/>
    <w:tmpl w:val="81286840"/>
    <w:lvl w:ilvl="0" w:tplc="DA5ED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87CF3"/>
    <w:multiLevelType w:val="hybridMultilevel"/>
    <w:tmpl w:val="1A407E62"/>
    <w:lvl w:ilvl="0" w:tplc="BA0268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D56E5C"/>
    <w:multiLevelType w:val="hybridMultilevel"/>
    <w:tmpl w:val="6D62C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66CDC"/>
    <w:multiLevelType w:val="hybridMultilevel"/>
    <w:tmpl w:val="F0DCD9CA"/>
    <w:lvl w:ilvl="0" w:tplc="01FED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5973"/>
    <w:multiLevelType w:val="hybridMultilevel"/>
    <w:tmpl w:val="9216B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327790">
    <w:abstractNumId w:val="11"/>
  </w:num>
  <w:num w:numId="2" w16cid:durableId="415060076">
    <w:abstractNumId w:val="3"/>
  </w:num>
  <w:num w:numId="3" w16cid:durableId="547300625">
    <w:abstractNumId w:val="6"/>
  </w:num>
  <w:num w:numId="4" w16cid:durableId="2011639395">
    <w:abstractNumId w:val="9"/>
  </w:num>
  <w:num w:numId="5" w16cid:durableId="1682391752">
    <w:abstractNumId w:val="0"/>
  </w:num>
  <w:num w:numId="6" w16cid:durableId="1912612705">
    <w:abstractNumId w:val="12"/>
  </w:num>
  <w:num w:numId="7" w16cid:durableId="1015032040">
    <w:abstractNumId w:val="1"/>
  </w:num>
  <w:num w:numId="8" w16cid:durableId="1039015212">
    <w:abstractNumId w:val="8"/>
  </w:num>
  <w:num w:numId="9" w16cid:durableId="480587020">
    <w:abstractNumId w:val="10"/>
  </w:num>
  <w:num w:numId="10" w16cid:durableId="664406024">
    <w:abstractNumId w:val="7"/>
  </w:num>
  <w:num w:numId="11" w16cid:durableId="1936746147">
    <w:abstractNumId w:val="5"/>
  </w:num>
  <w:num w:numId="12" w16cid:durableId="475340442">
    <w:abstractNumId w:val="4"/>
  </w:num>
  <w:num w:numId="13" w16cid:durableId="1694450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2612687">
    <w:abstractNumId w:val="1"/>
  </w:num>
  <w:num w:numId="15" w16cid:durableId="11326012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0792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19"/>
    <w:rsid w:val="000526FB"/>
    <w:rsid w:val="000624AC"/>
    <w:rsid w:val="000655D9"/>
    <w:rsid w:val="00065C9D"/>
    <w:rsid w:val="00070394"/>
    <w:rsid w:val="0007634D"/>
    <w:rsid w:val="000A65A2"/>
    <w:rsid w:val="000B322F"/>
    <w:rsid w:val="000B4A67"/>
    <w:rsid w:val="000C476C"/>
    <w:rsid w:val="000F1C24"/>
    <w:rsid w:val="00102EC0"/>
    <w:rsid w:val="00103F21"/>
    <w:rsid w:val="0011110C"/>
    <w:rsid w:val="00116B66"/>
    <w:rsid w:val="00122917"/>
    <w:rsid w:val="0013579B"/>
    <w:rsid w:val="00166002"/>
    <w:rsid w:val="00170B87"/>
    <w:rsid w:val="001746B3"/>
    <w:rsid w:val="00175307"/>
    <w:rsid w:val="00176948"/>
    <w:rsid w:val="00185868"/>
    <w:rsid w:val="00190577"/>
    <w:rsid w:val="00191397"/>
    <w:rsid w:val="00192CB8"/>
    <w:rsid w:val="00193F59"/>
    <w:rsid w:val="001B0D64"/>
    <w:rsid w:val="001B27E1"/>
    <w:rsid w:val="001B758E"/>
    <w:rsid w:val="001C7EA2"/>
    <w:rsid w:val="001D4E21"/>
    <w:rsid w:val="001E412D"/>
    <w:rsid w:val="001F33A8"/>
    <w:rsid w:val="001F4B4D"/>
    <w:rsid w:val="001F5764"/>
    <w:rsid w:val="001F5B5E"/>
    <w:rsid w:val="002039A2"/>
    <w:rsid w:val="00207DAA"/>
    <w:rsid w:val="00217E13"/>
    <w:rsid w:val="002257B3"/>
    <w:rsid w:val="00255A7E"/>
    <w:rsid w:val="00267A0E"/>
    <w:rsid w:val="00271D24"/>
    <w:rsid w:val="00275D5C"/>
    <w:rsid w:val="002842F8"/>
    <w:rsid w:val="00285551"/>
    <w:rsid w:val="002940F3"/>
    <w:rsid w:val="002A67BA"/>
    <w:rsid w:val="002A7A87"/>
    <w:rsid w:val="002A7AA2"/>
    <w:rsid w:val="002C185A"/>
    <w:rsid w:val="002C735B"/>
    <w:rsid w:val="002D3155"/>
    <w:rsid w:val="002E0896"/>
    <w:rsid w:val="00311EB7"/>
    <w:rsid w:val="00320F71"/>
    <w:rsid w:val="00332F99"/>
    <w:rsid w:val="0033438B"/>
    <w:rsid w:val="00344BB5"/>
    <w:rsid w:val="00351979"/>
    <w:rsid w:val="003564EF"/>
    <w:rsid w:val="00362B05"/>
    <w:rsid w:val="00363660"/>
    <w:rsid w:val="00373895"/>
    <w:rsid w:val="00377893"/>
    <w:rsid w:val="003815A1"/>
    <w:rsid w:val="00385A80"/>
    <w:rsid w:val="00392D0F"/>
    <w:rsid w:val="00393BB2"/>
    <w:rsid w:val="00394567"/>
    <w:rsid w:val="003A531A"/>
    <w:rsid w:val="003B00CD"/>
    <w:rsid w:val="003B261E"/>
    <w:rsid w:val="003B54D8"/>
    <w:rsid w:val="00427C47"/>
    <w:rsid w:val="00431DB8"/>
    <w:rsid w:val="00433155"/>
    <w:rsid w:val="004360BB"/>
    <w:rsid w:val="00440A47"/>
    <w:rsid w:val="004470C5"/>
    <w:rsid w:val="0045341A"/>
    <w:rsid w:val="004657D8"/>
    <w:rsid w:val="0047106F"/>
    <w:rsid w:val="00474043"/>
    <w:rsid w:val="00480051"/>
    <w:rsid w:val="004812FE"/>
    <w:rsid w:val="00496AA4"/>
    <w:rsid w:val="004A00BF"/>
    <w:rsid w:val="004B01BA"/>
    <w:rsid w:val="004B79FC"/>
    <w:rsid w:val="004C0DAF"/>
    <w:rsid w:val="004C49DF"/>
    <w:rsid w:val="004D5D6E"/>
    <w:rsid w:val="004E7CD6"/>
    <w:rsid w:val="004F33B4"/>
    <w:rsid w:val="004F634C"/>
    <w:rsid w:val="005139A3"/>
    <w:rsid w:val="00520029"/>
    <w:rsid w:val="00522027"/>
    <w:rsid w:val="005255E6"/>
    <w:rsid w:val="0054133E"/>
    <w:rsid w:val="00546104"/>
    <w:rsid w:val="00557171"/>
    <w:rsid w:val="005653F1"/>
    <w:rsid w:val="00567B74"/>
    <w:rsid w:val="005777C3"/>
    <w:rsid w:val="00586E02"/>
    <w:rsid w:val="0059395A"/>
    <w:rsid w:val="005A1D56"/>
    <w:rsid w:val="005A6D90"/>
    <w:rsid w:val="005C4FA2"/>
    <w:rsid w:val="005D7E00"/>
    <w:rsid w:val="005E1395"/>
    <w:rsid w:val="005E698A"/>
    <w:rsid w:val="00612548"/>
    <w:rsid w:val="0062759C"/>
    <w:rsid w:val="006330B7"/>
    <w:rsid w:val="00636F85"/>
    <w:rsid w:val="00642A97"/>
    <w:rsid w:val="00647B39"/>
    <w:rsid w:val="00653E5B"/>
    <w:rsid w:val="0066320F"/>
    <w:rsid w:val="0066433A"/>
    <w:rsid w:val="00687BF8"/>
    <w:rsid w:val="006B3C24"/>
    <w:rsid w:val="006B5DA4"/>
    <w:rsid w:val="006B7B07"/>
    <w:rsid w:val="006B7B4D"/>
    <w:rsid w:val="00702F2D"/>
    <w:rsid w:val="00706445"/>
    <w:rsid w:val="00707985"/>
    <w:rsid w:val="007166A3"/>
    <w:rsid w:val="00724C1A"/>
    <w:rsid w:val="00726632"/>
    <w:rsid w:val="00727CC2"/>
    <w:rsid w:val="00730E5B"/>
    <w:rsid w:val="00735729"/>
    <w:rsid w:val="00743135"/>
    <w:rsid w:val="00760CC1"/>
    <w:rsid w:val="00765882"/>
    <w:rsid w:val="007811E9"/>
    <w:rsid w:val="00781219"/>
    <w:rsid w:val="00781CF5"/>
    <w:rsid w:val="007D48C2"/>
    <w:rsid w:val="007D65FB"/>
    <w:rsid w:val="007E3902"/>
    <w:rsid w:val="007E471F"/>
    <w:rsid w:val="007E6849"/>
    <w:rsid w:val="007F03AF"/>
    <w:rsid w:val="007F784A"/>
    <w:rsid w:val="00807C02"/>
    <w:rsid w:val="008213C3"/>
    <w:rsid w:val="008253AB"/>
    <w:rsid w:val="00845A8F"/>
    <w:rsid w:val="00846511"/>
    <w:rsid w:val="0085442C"/>
    <w:rsid w:val="00856B62"/>
    <w:rsid w:val="008664A1"/>
    <w:rsid w:val="0088118F"/>
    <w:rsid w:val="008A06CE"/>
    <w:rsid w:val="008B061E"/>
    <w:rsid w:val="008C734D"/>
    <w:rsid w:val="008D67CC"/>
    <w:rsid w:val="008D6885"/>
    <w:rsid w:val="008E1151"/>
    <w:rsid w:val="008E32CE"/>
    <w:rsid w:val="008E5434"/>
    <w:rsid w:val="008F3BF6"/>
    <w:rsid w:val="008F7942"/>
    <w:rsid w:val="008F7A89"/>
    <w:rsid w:val="009223C6"/>
    <w:rsid w:val="00935743"/>
    <w:rsid w:val="00950D8B"/>
    <w:rsid w:val="009604DE"/>
    <w:rsid w:val="00961E59"/>
    <w:rsid w:val="009730AF"/>
    <w:rsid w:val="009766B9"/>
    <w:rsid w:val="00990705"/>
    <w:rsid w:val="00992667"/>
    <w:rsid w:val="009A2C0D"/>
    <w:rsid w:val="009A3F0B"/>
    <w:rsid w:val="009B5E84"/>
    <w:rsid w:val="009D3054"/>
    <w:rsid w:val="009D63E3"/>
    <w:rsid w:val="009E0E27"/>
    <w:rsid w:val="009F16D0"/>
    <w:rsid w:val="009F22AA"/>
    <w:rsid w:val="009F5FD0"/>
    <w:rsid w:val="009F7E57"/>
    <w:rsid w:val="00A04CE9"/>
    <w:rsid w:val="00A076F8"/>
    <w:rsid w:val="00A102AF"/>
    <w:rsid w:val="00A203FD"/>
    <w:rsid w:val="00A34A96"/>
    <w:rsid w:val="00A357E4"/>
    <w:rsid w:val="00A46425"/>
    <w:rsid w:val="00A5044D"/>
    <w:rsid w:val="00A668EB"/>
    <w:rsid w:val="00A67A01"/>
    <w:rsid w:val="00A72CBA"/>
    <w:rsid w:val="00A75524"/>
    <w:rsid w:val="00AA61BF"/>
    <w:rsid w:val="00AA69E0"/>
    <w:rsid w:val="00AC4C2E"/>
    <w:rsid w:val="00AD3095"/>
    <w:rsid w:val="00AE178D"/>
    <w:rsid w:val="00AE4C2B"/>
    <w:rsid w:val="00AE6B2C"/>
    <w:rsid w:val="00AF2543"/>
    <w:rsid w:val="00AF4533"/>
    <w:rsid w:val="00B136D2"/>
    <w:rsid w:val="00B222FB"/>
    <w:rsid w:val="00B267B1"/>
    <w:rsid w:val="00B54A38"/>
    <w:rsid w:val="00B7037C"/>
    <w:rsid w:val="00B76B70"/>
    <w:rsid w:val="00B77FCF"/>
    <w:rsid w:val="00B81541"/>
    <w:rsid w:val="00B82D3E"/>
    <w:rsid w:val="00B9051B"/>
    <w:rsid w:val="00B976A3"/>
    <w:rsid w:val="00BA42C3"/>
    <w:rsid w:val="00BA67DD"/>
    <w:rsid w:val="00BA7B97"/>
    <w:rsid w:val="00BC4E5E"/>
    <w:rsid w:val="00BD3615"/>
    <w:rsid w:val="00BD5E63"/>
    <w:rsid w:val="00BE39F3"/>
    <w:rsid w:val="00BE41B0"/>
    <w:rsid w:val="00BF1833"/>
    <w:rsid w:val="00C03E72"/>
    <w:rsid w:val="00C158B2"/>
    <w:rsid w:val="00C22887"/>
    <w:rsid w:val="00C22891"/>
    <w:rsid w:val="00C25A2D"/>
    <w:rsid w:val="00C25AAC"/>
    <w:rsid w:val="00C36ADA"/>
    <w:rsid w:val="00C47E2A"/>
    <w:rsid w:val="00C514B0"/>
    <w:rsid w:val="00C569D5"/>
    <w:rsid w:val="00C63E56"/>
    <w:rsid w:val="00C64494"/>
    <w:rsid w:val="00C64E18"/>
    <w:rsid w:val="00C71D87"/>
    <w:rsid w:val="00C71E9A"/>
    <w:rsid w:val="00C800BF"/>
    <w:rsid w:val="00C93863"/>
    <w:rsid w:val="00CA1567"/>
    <w:rsid w:val="00CA55EE"/>
    <w:rsid w:val="00CA6618"/>
    <w:rsid w:val="00CB341C"/>
    <w:rsid w:val="00CB41DD"/>
    <w:rsid w:val="00CB5E07"/>
    <w:rsid w:val="00CC2AD7"/>
    <w:rsid w:val="00CC5879"/>
    <w:rsid w:val="00CD083D"/>
    <w:rsid w:val="00D0311D"/>
    <w:rsid w:val="00D23799"/>
    <w:rsid w:val="00D30553"/>
    <w:rsid w:val="00D34BF9"/>
    <w:rsid w:val="00D36E26"/>
    <w:rsid w:val="00D4595C"/>
    <w:rsid w:val="00D53A4C"/>
    <w:rsid w:val="00D55747"/>
    <w:rsid w:val="00D818AF"/>
    <w:rsid w:val="00D84271"/>
    <w:rsid w:val="00DC05F7"/>
    <w:rsid w:val="00DC0B11"/>
    <w:rsid w:val="00DC0F8C"/>
    <w:rsid w:val="00DC3404"/>
    <w:rsid w:val="00DD0654"/>
    <w:rsid w:val="00DE346C"/>
    <w:rsid w:val="00DF687B"/>
    <w:rsid w:val="00E05C7C"/>
    <w:rsid w:val="00E21DB7"/>
    <w:rsid w:val="00E249C1"/>
    <w:rsid w:val="00E36A5F"/>
    <w:rsid w:val="00E60D66"/>
    <w:rsid w:val="00E61E08"/>
    <w:rsid w:val="00E647F7"/>
    <w:rsid w:val="00E67F00"/>
    <w:rsid w:val="00E71923"/>
    <w:rsid w:val="00E80CA9"/>
    <w:rsid w:val="00E82996"/>
    <w:rsid w:val="00E84805"/>
    <w:rsid w:val="00E8715B"/>
    <w:rsid w:val="00E95F91"/>
    <w:rsid w:val="00EB045F"/>
    <w:rsid w:val="00EB2111"/>
    <w:rsid w:val="00EC0D29"/>
    <w:rsid w:val="00EC3080"/>
    <w:rsid w:val="00EC737E"/>
    <w:rsid w:val="00ED4DB0"/>
    <w:rsid w:val="00ED4ECD"/>
    <w:rsid w:val="00EE565F"/>
    <w:rsid w:val="00EE7630"/>
    <w:rsid w:val="00EE7D59"/>
    <w:rsid w:val="00F10D06"/>
    <w:rsid w:val="00F2567E"/>
    <w:rsid w:val="00F35830"/>
    <w:rsid w:val="00F472CB"/>
    <w:rsid w:val="00F806C6"/>
    <w:rsid w:val="00F901B9"/>
    <w:rsid w:val="00F920BB"/>
    <w:rsid w:val="00F928D6"/>
    <w:rsid w:val="00FB30CB"/>
    <w:rsid w:val="00FC0315"/>
    <w:rsid w:val="00FC0A15"/>
    <w:rsid w:val="00FE27AE"/>
    <w:rsid w:val="00FE499C"/>
    <w:rsid w:val="00FE518B"/>
    <w:rsid w:val="00FE5C08"/>
    <w:rsid w:val="00FF2902"/>
    <w:rsid w:val="00FF3C3B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EA7A5"/>
  <w15:docId w15:val="{150BEA93-1A6F-4D0B-A69B-A2E1E752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12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81219"/>
    <w:pPr>
      <w:keepNext/>
      <w:tabs>
        <w:tab w:val="center" w:pos="5017"/>
        <w:tab w:val="left" w:pos="5894"/>
      </w:tabs>
      <w:outlineLvl w:val="0"/>
    </w:pPr>
    <w:rPr>
      <w:rFonts w:ascii="Arial" w:hAnsi="Arial" w:cs="Arial"/>
      <w:b/>
      <w:bCs/>
      <w:i/>
      <w:sz w:val="18"/>
    </w:rPr>
  </w:style>
  <w:style w:type="paragraph" w:styleId="Nagwek2">
    <w:name w:val="heading 2"/>
    <w:basedOn w:val="Normalny"/>
    <w:next w:val="Normalny"/>
    <w:link w:val="Nagwek2Znak"/>
    <w:qFormat/>
    <w:rsid w:val="00781219"/>
    <w:pPr>
      <w:keepNext/>
      <w:tabs>
        <w:tab w:val="center" w:pos="5017"/>
        <w:tab w:val="left" w:pos="5894"/>
      </w:tabs>
      <w:jc w:val="center"/>
      <w:outlineLvl w:val="1"/>
    </w:pPr>
    <w:rPr>
      <w:rFonts w:ascii="Arial" w:hAnsi="Arial" w:cs="Arial"/>
      <w:b/>
      <w:bCs/>
      <w:i/>
      <w:sz w:val="18"/>
    </w:rPr>
  </w:style>
  <w:style w:type="paragraph" w:styleId="Nagwek3">
    <w:name w:val="heading 3"/>
    <w:basedOn w:val="Normalny"/>
    <w:next w:val="Normalny"/>
    <w:link w:val="Nagwek3Znak"/>
    <w:unhideWhenUsed/>
    <w:qFormat/>
    <w:rsid w:val="00DC0B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1219"/>
    <w:pPr>
      <w:jc w:val="both"/>
    </w:pPr>
    <w:rPr>
      <w:i/>
      <w:iCs/>
      <w:color w:val="000000"/>
      <w:sz w:val="26"/>
    </w:rPr>
  </w:style>
  <w:style w:type="character" w:styleId="Hipercze">
    <w:name w:val="Hyperlink"/>
    <w:basedOn w:val="Domylnaczcionkaakapitu"/>
    <w:rsid w:val="00FE499C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F5764"/>
    <w:rPr>
      <w:i/>
      <w:iCs/>
      <w:color w:val="000000"/>
      <w:sz w:val="26"/>
      <w:szCs w:val="24"/>
      <w:lang w:val="pl-PL" w:eastAsia="pl-PL" w:bidi="ar-SA"/>
    </w:rPr>
  </w:style>
  <w:style w:type="paragraph" w:styleId="Tekstdymka">
    <w:name w:val="Balloon Text"/>
    <w:basedOn w:val="Normalny"/>
    <w:semiHidden/>
    <w:rsid w:val="00A5044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7171"/>
    <w:pPr>
      <w:ind w:left="708"/>
    </w:pPr>
  </w:style>
  <w:style w:type="character" w:styleId="Uwydatnienie">
    <w:name w:val="Emphasis"/>
    <w:qFormat/>
    <w:rsid w:val="00C569D5"/>
    <w:rPr>
      <w:i/>
      <w:iCs/>
    </w:rPr>
  </w:style>
  <w:style w:type="character" w:customStyle="1" w:styleId="Nagwek3Znak">
    <w:name w:val="Nagłówek 3 Znak"/>
    <w:basedOn w:val="Domylnaczcionkaakapitu"/>
    <w:link w:val="Nagwek3"/>
    <w:rsid w:val="00DC0B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798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5E1395"/>
    <w:rPr>
      <w:rFonts w:ascii="Arial" w:hAnsi="Arial" w:cs="Arial"/>
      <w:b/>
      <w:bCs/>
      <w:i/>
      <w:sz w:val="18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E61E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1E08"/>
  </w:style>
  <w:style w:type="character" w:styleId="Odwoanieprzypisukocowego">
    <w:name w:val="endnote reference"/>
    <w:basedOn w:val="Domylnaczcionkaakapitu"/>
    <w:semiHidden/>
    <w:unhideWhenUsed/>
    <w:rsid w:val="00E61E0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62B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7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38222-33DF-4DDB-8A9A-DD41BA4D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PCPR</Company>
  <LinksUpToDate>false</LinksUpToDate>
  <CharactersWithSpaces>1590</CharactersWithSpaces>
  <SharedDoc>false</SharedDoc>
  <HLinks>
    <vt:vector size="12" baseType="variant">
      <vt:variant>
        <vt:i4>4849753</vt:i4>
      </vt:variant>
      <vt:variant>
        <vt:i4>3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  <vt:variant>
        <vt:i4>4849753</vt:i4>
      </vt:variant>
      <vt:variant>
        <vt:i4>0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PCPR</dc:creator>
  <cp:lastModifiedBy>PCPR NML</cp:lastModifiedBy>
  <cp:revision>6</cp:revision>
  <cp:lastPrinted>2026-04-01T05:32:00Z</cp:lastPrinted>
  <dcterms:created xsi:type="dcterms:W3CDTF">2026-04-01T08:25:00Z</dcterms:created>
  <dcterms:modified xsi:type="dcterms:W3CDTF">2026-04-03T08:14:00Z</dcterms:modified>
</cp:coreProperties>
</file>