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3F34F" w14:textId="65C9EBA8" w:rsidR="00CE0CC6" w:rsidRPr="007A327E" w:rsidRDefault="00CE0CC6" w:rsidP="00D06C11">
      <w:pPr>
        <w:spacing w:after="0" w:line="240" w:lineRule="auto"/>
        <w:ind w:right="-1"/>
        <w:jc w:val="right"/>
        <w:rPr>
          <w:rFonts w:ascii="Times New Roman" w:hAnsi="Times New Roman"/>
          <w:i/>
          <w:iCs/>
          <w:sz w:val="24"/>
          <w:szCs w:val="24"/>
        </w:rPr>
      </w:pPr>
      <w:r w:rsidRPr="007A327E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7A327E" w:rsidRPr="007A327E">
        <w:rPr>
          <w:rFonts w:ascii="Times New Roman" w:hAnsi="Times New Roman"/>
          <w:i/>
          <w:iCs/>
          <w:sz w:val="24"/>
          <w:szCs w:val="24"/>
        </w:rPr>
        <w:t>4</w:t>
      </w:r>
      <w:r w:rsidRPr="007A327E">
        <w:rPr>
          <w:rFonts w:ascii="Times New Roman" w:hAnsi="Times New Roman"/>
          <w:i/>
          <w:iCs/>
          <w:sz w:val="24"/>
          <w:szCs w:val="24"/>
        </w:rPr>
        <w:t xml:space="preserve"> do SWZ</w:t>
      </w:r>
    </w:p>
    <w:p w14:paraId="7B7F98A4" w14:textId="77777777" w:rsidR="00CE0CC6" w:rsidRDefault="00CE0CC6" w:rsidP="00D06C11">
      <w:pPr>
        <w:spacing w:after="0" w:line="240" w:lineRule="auto"/>
        <w:ind w:right="-1"/>
        <w:jc w:val="right"/>
        <w:rPr>
          <w:rFonts w:ascii="Times New Roman" w:hAnsi="Times New Roman"/>
        </w:rPr>
      </w:pPr>
    </w:p>
    <w:p w14:paraId="1B7A326E" w14:textId="77777777" w:rsidR="00CE0CC6" w:rsidRDefault="00CE0CC6" w:rsidP="00D06C11">
      <w:pPr>
        <w:spacing w:after="0" w:line="240" w:lineRule="auto"/>
        <w:ind w:right="-1"/>
        <w:jc w:val="right"/>
        <w:rPr>
          <w:rFonts w:ascii="Times New Roman" w:hAnsi="Times New Roman"/>
        </w:rPr>
      </w:pPr>
    </w:p>
    <w:p w14:paraId="4526F13B" w14:textId="690FBAB2" w:rsidR="00D06C11" w:rsidRPr="00775BF2" w:rsidRDefault="00D06C11" w:rsidP="00D06C11">
      <w:pPr>
        <w:spacing w:after="0" w:line="240" w:lineRule="auto"/>
        <w:ind w:right="-1"/>
        <w:jc w:val="right"/>
        <w:rPr>
          <w:rFonts w:ascii="Times New Roman" w:hAnsi="Times New Roman"/>
        </w:rPr>
      </w:pPr>
      <w:r w:rsidRPr="00775BF2">
        <w:rPr>
          <w:rFonts w:ascii="Times New Roman" w:hAnsi="Times New Roman"/>
        </w:rPr>
        <w:t>.........................................................................</w:t>
      </w:r>
    </w:p>
    <w:p w14:paraId="034C05CA" w14:textId="39ED71CA" w:rsidR="004E1D4F" w:rsidRPr="00CE0CC6" w:rsidRDefault="00D06C11" w:rsidP="00CE0CC6">
      <w:pPr>
        <w:spacing w:after="0" w:line="240" w:lineRule="auto"/>
        <w:ind w:left="1134"/>
        <w:jc w:val="right"/>
        <w:rPr>
          <w:rFonts w:ascii="Times New Roman" w:hAnsi="Times New Roman"/>
          <w:sz w:val="16"/>
          <w:szCs w:val="16"/>
        </w:rPr>
      </w:pPr>
      <w:r w:rsidRPr="00775BF2">
        <w:rPr>
          <w:rFonts w:ascii="Times New Roman" w:hAnsi="Times New Roman"/>
          <w:sz w:val="16"/>
          <w:szCs w:val="16"/>
        </w:rPr>
        <w:t>/Miejscowość, data/</w:t>
      </w:r>
    </w:p>
    <w:p w14:paraId="44A3A7CD" w14:textId="77777777" w:rsidR="007A327E" w:rsidRPr="007A327E" w:rsidRDefault="007A327E" w:rsidP="007A327E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7A327E">
        <w:rPr>
          <w:rFonts w:ascii="Times New Roman" w:hAnsi="Times New Roman"/>
          <w:b/>
          <w:sz w:val="24"/>
          <w:szCs w:val="24"/>
        </w:rPr>
        <w:t>Wykonawca:</w:t>
      </w:r>
    </w:p>
    <w:p w14:paraId="55693751" w14:textId="77777777" w:rsidR="007A327E" w:rsidRPr="007A327E" w:rsidRDefault="007A327E" w:rsidP="007A327E">
      <w:pPr>
        <w:tabs>
          <w:tab w:val="left" w:pos="4253"/>
        </w:tabs>
        <w:spacing w:after="0" w:line="480" w:lineRule="auto"/>
        <w:ind w:right="4819"/>
        <w:rPr>
          <w:rFonts w:ascii="Times New Roman" w:hAnsi="Times New Roman"/>
          <w:sz w:val="24"/>
          <w:szCs w:val="24"/>
        </w:rPr>
      </w:pPr>
      <w:r w:rsidRPr="007A327E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14:paraId="407C0215" w14:textId="77777777" w:rsidR="007A327E" w:rsidRPr="007A327E" w:rsidRDefault="007A327E" w:rsidP="007A327E">
      <w:pPr>
        <w:tabs>
          <w:tab w:val="left" w:pos="4253"/>
        </w:tabs>
        <w:spacing w:after="160" w:line="259" w:lineRule="auto"/>
        <w:ind w:right="4819"/>
        <w:rPr>
          <w:rFonts w:ascii="Times New Roman" w:hAnsi="Times New Roman"/>
          <w:i/>
          <w:sz w:val="20"/>
          <w:szCs w:val="20"/>
        </w:rPr>
      </w:pPr>
      <w:r w:rsidRPr="007A327E"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14:paraId="20D97126" w14:textId="77777777" w:rsidR="007A327E" w:rsidRDefault="007A327E" w:rsidP="00D73600">
      <w:pPr>
        <w:spacing w:after="0" w:line="240" w:lineRule="auto"/>
        <w:contextualSpacing/>
        <w:jc w:val="center"/>
        <w:rPr>
          <w:rFonts w:ascii="Times New Roman" w:hAnsi="Times New Roman"/>
          <w:b/>
          <w:sz w:val="32"/>
          <w:szCs w:val="32"/>
        </w:rPr>
      </w:pPr>
    </w:p>
    <w:p w14:paraId="4B17CFCF" w14:textId="66A9F2EE" w:rsidR="004E1D4F" w:rsidRPr="00775BF2" w:rsidRDefault="00D06C11" w:rsidP="00D73600">
      <w:pPr>
        <w:spacing w:after="0" w:line="240" w:lineRule="auto"/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775BF2">
        <w:rPr>
          <w:rFonts w:ascii="Times New Roman" w:hAnsi="Times New Roman"/>
          <w:b/>
          <w:sz w:val="32"/>
          <w:szCs w:val="32"/>
        </w:rPr>
        <w:t xml:space="preserve">Wykaz robót </w:t>
      </w:r>
      <w:r w:rsidR="009B3090" w:rsidRPr="00775BF2">
        <w:rPr>
          <w:rFonts w:ascii="Times New Roman" w:hAnsi="Times New Roman"/>
          <w:b/>
          <w:sz w:val="32"/>
          <w:szCs w:val="32"/>
        </w:rPr>
        <w:t>budowlanych</w:t>
      </w:r>
    </w:p>
    <w:p w14:paraId="6B8C138E" w14:textId="77777777" w:rsidR="000D6488" w:rsidRPr="00775BF2" w:rsidRDefault="000D6488" w:rsidP="00D73600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775BF2">
        <w:rPr>
          <w:rFonts w:ascii="Times New Roman" w:hAnsi="Times New Roman"/>
          <w:b/>
          <w:sz w:val="28"/>
          <w:szCs w:val="28"/>
        </w:rPr>
        <w:t xml:space="preserve">na potwierdzenie posiadania wiedzy i doświadczenia </w:t>
      </w:r>
    </w:p>
    <w:p w14:paraId="77D710AA" w14:textId="77777777" w:rsidR="004E1D4F" w:rsidRPr="00775BF2" w:rsidRDefault="004E1D4F" w:rsidP="00D73600">
      <w:pPr>
        <w:spacing w:after="0" w:line="240" w:lineRule="auto"/>
        <w:contextualSpacing/>
        <w:rPr>
          <w:rFonts w:ascii="Times New Roman" w:hAnsi="Times New Roman"/>
          <w:sz w:val="20"/>
          <w:szCs w:val="24"/>
        </w:rPr>
      </w:pPr>
    </w:p>
    <w:p w14:paraId="5D880707" w14:textId="233F75B0" w:rsidR="007A327E" w:rsidRDefault="007A327E" w:rsidP="00D73600">
      <w:pPr>
        <w:spacing w:after="0" w:line="240" w:lineRule="auto"/>
        <w:contextualSpacing/>
        <w:jc w:val="both"/>
        <w:rPr>
          <w:rFonts w:ascii="Times New Roman" w:hAnsi="Times New Roman"/>
          <w:sz w:val="20"/>
        </w:rPr>
      </w:pPr>
      <w:r w:rsidRPr="00DB7129">
        <w:rPr>
          <w:rFonts w:ascii="Times New Roman" w:eastAsia="Times New Roman" w:hAnsi="Times New Roman"/>
          <w:sz w:val="24"/>
          <w:szCs w:val="24"/>
          <w:lang w:eastAsia="ar-SA"/>
        </w:rPr>
        <w:t xml:space="preserve">do zamówienia publicznego pn. </w:t>
      </w:r>
      <w:r w:rsidRPr="00DB7129"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>„Przebudowa budynku użyteczności publicznej położonego przy ul. Skrajnej 1 w Pacółtowie na cele Powiatowego Środowiskowego Domu</w:t>
      </w:r>
      <w:r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 xml:space="preserve"> </w:t>
      </w:r>
      <w:r w:rsidRPr="00DB7129"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>Samopomocy – Etap I</w:t>
      </w:r>
      <w:r w:rsidR="00797583"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 xml:space="preserve">” - </w:t>
      </w:r>
      <w:r w:rsidR="00213BF2" w:rsidRPr="00213BF2"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>( postępowanie II)</w:t>
      </w:r>
      <w:r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>.</w:t>
      </w:r>
    </w:p>
    <w:p w14:paraId="19499FFA" w14:textId="77777777" w:rsidR="007A327E" w:rsidRDefault="007A327E" w:rsidP="00D73600">
      <w:pPr>
        <w:spacing w:after="0" w:line="240" w:lineRule="auto"/>
        <w:contextualSpacing/>
        <w:jc w:val="both"/>
        <w:rPr>
          <w:rFonts w:ascii="Times New Roman" w:hAnsi="Times New Roman"/>
          <w:sz w:val="20"/>
        </w:rPr>
      </w:pPr>
    </w:p>
    <w:p w14:paraId="12E04DCC" w14:textId="786ABFA8" w:rsidR="004E1D4F" w:rsidRPr="007A327E" w:rsidRDefault="007A327E" w:rsidP="00D7360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A327E">
        <w:rPr>
          <w:rFonts w:ascii="Times New Roman" w:hAnsi="Times New Roman"/>
          <w:sz w:val="24"/>
          <w:szCs w:val="24"/>
        </w:rPr>
        <w:t>Przedstawiamy wykaz wykonanych robót budowlanych - (dla wykazania spełnienia warunku udziału w postępowaniu określonego w Rozdziale I</w:t>
      </w:r>
      <w:r>
        <w:rPr>
          <w:rFonts w:ascii="Times New Roman" w:hAnsi="Times New Roman"/>
          <w:sz w:val="24"/>
          <w:szCs w:val="24"/>
        </w:rPr>
        <w:t>X</w:t>
      </w:r>
      <w:r w:rsidRPr="007A327E">
        <w:rPr>
          <w:rFonts w:ascii="Times New Roman" w:hAnsi="Times New Roman"/>
          <w:sz w:val="24"/>
          <w:szCs w:val="24"/>
        </w:rPr>
        <w:t xml:space="preserve"> ust. 1 pkt </w:t>
      </w:r>
      <w:r>
        <w:rPr>
          <w:rFonts w:ascii="Times New Roman" w:hAnsi="Times New Roman"/>
          <w:sz w:val="24"/>
          <w:szCs w:val="24"/>
        </w:rPr>
        <w:t>1</w:t>
      </w:r>
      <w:r w:rsidRPr="007A327E">
        <w:rPr>
          <w:rFonts w:ascii="Times New Roman" w:hAnsi="Times New Roman"/>
          <w:sz w:val="24"/>
          <w:szCs w:val="24"/>
        </w:rPr>
        <w:t xml:space="preserve"> SWZ)</w:t>
      </w:r>
      <w:r w:rsidR="00775BF2" w:rsidRPr="007A327E">
        <w:rPr>
          <w:rFonts w:ascii="Times New Roman" w:hAnsi="Times New Roman"/>
          <w:sz w:val="24"/>
          <w:szCs w:val="24"/>
        </w:rPr>
        <w:t xml:space="preserve"> </w:t>
      </w:r>
    </w:p>
    <w:p w14:paraId="42154F5F" w14:textId="77777777" w:rsidR="004E1D4F" w:rsidRPr="00775BF2" w:rsidRDefault="004E1D4F" w:rsidP="00D73600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tbl>
      <w:tblPr>
        <w:tblW w:w="9498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52"/>
        <w:gridCol w:w="2497"/>
        <w:gridCol w:w="2842"/>
        <w:gridCol w:w="1568"/>
        <w:gridCol w:w="2039"/>
      </w:tblGrid>
      <w:tr w:rsidR="004E1D4F" w:rsidRPr="00775BF2" w14:paraId="52B5E87C" w14:textId="77777777" w:rsidTr="00872576">
        <w:trPr>
          <w:jc w:val="center"/>
        </w:trPr>
        <w:tc>
          <w:tcPr>
            <w:tcW w:w="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4692B532" w14:textId="77777777" w:rsidR="004E1D4F" w:rsidRPr="00775BF2" w:rsidRDefault="00775BF2" w:rsidP="00D7360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75BF2">
              <w:rPr>
                <w:rFonts w:ascii="Times New Roman" w:hAnsi="Times New Roman"/>
                <w:b/>
                <w:sz w:val="18"/>
                <w:szCs w:val="18"/>
              </w:rPr>
              <w:t>Lp.</w:t>
            </w:r>
            <w:r w:rsidR="004E1D4F" w:rsidRPr="00775BF2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9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053E1629" w14:textId="77777777" w:rsidR="004E1D4F" w:rsidRPr="00775BF2" w:rsidRDefault="00775BF2" w:rsidP="00D7360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75BF2">
              <w:rPr>
                <w:rFonts w:ascii="Times New Roman" w:hAnsi="Times New Roman"/>
                <w:b/>
                <w:sz w:val="18"/>
                <w:szCs w:val="18"/>
              </w:rPr>
              <w:t>Rodzaj robót budowlanych</w:t>
            </w:r>
          </w:p>
        </w:tc>
        <w:tc>
          <w:tcPr>
            <w:tcW w:w="284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39E4D1F3" w14:textId="77777777" w:rsidR="004E1D4F" w:rsidRPr="00775BF2" w:rsidRDefault="00775BF2" w:rsidP="00D7360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75BF2">
              <w:rPr>
                <w:rFonts w:ascii="Times New Roman" w:hAnsi="Times New Roman"/>
                <w:b/>
                <w:sz w:val="18"/>
                <w:szCs w:val="18"/>
              </w:rPr>
              <w:t>Miejsce wykonania robót budowlanych oraz podmioty, na rzecz których roboty były wykonywane</w:t>
            </w:r>
          </w:p>
        </w:tc>
        <w:tc>
          <w:tcPr>
            <w:tcW w:w="156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1A5733D1" w14:textId="77777777" w:rsidR="004E1D4F" w:rsidRPr="00775BF2" w:rsidRDefault="004E1D4F" w:rsidP="00D736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775BF2">
              <w:rPr>
                <w:rFonts w:ascii="Times New Roman" w:hAnsi="Times New Roman"/>
                <w:b/>
                <w:sz w:val="18"/>
                <w:szCs w:val="18"/>
              </w:rPr>
              <w:t>Czas trwania zamówienia</w:t>
            </w:r>
          </w:p>
          <w:p w14:paraId="1E6B98EB" w14:textId="77777777" w:rsidR="004E1D4F" w:rsidRPr="00775BF2" w:rsidRDefault="00775BF2" w:rsidP="00D7360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75BF2">
              <w:rPr>
                <w:rFonts w:ascii="Times New Roman" w:hAnsi="Times New Roman"/>
                <w:b/>
                <w:sz w:val="18"/>
                <w:szCs w:val="18"/>
              </w:rPr>
              <w:t>p</w:t>
            </w:r>
            <w:r w:rsidR="004E1D4F" w:rsidRPr="00775BF2">
              <w:rPr>
                <w:rFonts w:ascii="Times New Roman" w:hAnsi="Times New Roman"/>
                <w:b/>
                <w:sz w:val="18"/>
                <w:szCs w:val="18"/>
              </w:rPr>
              <w:t>oczątek</w:t>
            </w:r>
            <w:r w:rsidRPr="00775BF2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4E1D4F" w:rsidRPr="00775BF2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Pr="00775BF2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4E1D4F" w:rsidRPr="00775BF2">
              <w:rPr>
                <w:rFonts w:ascii="Times New Roman" w:hAnsi="Times New Roman"/>
                <w:b/>
                <w:sz w:val="18"/>
                <w:szCs w:val="18"/>
              </w:rPr>
              <w:t>koniec</w:t>
            </w:r>
          </w:p>
        </w:tc>
        <w:tc>
          <w:tcPr>
            <w:tcW w:w="203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0D6277F" w14:textId="77777777" w:rsidR="004E1D4F" w:rsidRPr="00775BF2" w:rsidRDefault="00775BF2" w:rsidP="00D7360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75BF2">
              <w:rPr>
                <w:rFonts w:ascii="Times New Roman" w:hAnsi="Times New Roman"/>
                <w:b/>
                <w:sz w:val="18"/>
                <w:szCs w:val="18"/>
              </w:rPr>
              <w:t>Wartość brutto w zł</w:t>
            </w:r>
          </w:p>
        </w:tc>
      </w:tr>
      <w:tr w:rsidR="004E1D4F" w:rsidRPr="00775BF2" w14:paraId="08E62806" w14:textId="77777777" w:rsidTr="00872576">
        <w:trPr>
          <w:trHeight w:val="3215"/>
          <w:jc w:val="center"/>
        </w:trPr>
        <w:tc>
          <w:tcPr>
            <w:tcW w:w="55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7A4C37A" w14:textId="77777777" w:rsidR="004E1D4F" w:rsidRPr="00775BF2" w:rsidRDefault="004E1D4F" w:rsidP="00D7360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4"/>
              </w:rPr>
            </w:pPr>
          </w:p>
          <w:p w14:paraId="76EBDE68" w14:textId="77777777" w:rsidR="004E1D4F" w:rsidRPr="00775BF2" w:rsidRDefault="004E1D4F" w:rsidP="00D7360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  <w:p w14:paraId="51C039BC" w14:textId="77777777" w:rsidR="004E1D4F" w:rsidRPr="00775BF2" w:rsidRDefault="004E1D4F" w:rsidP="00D7360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  <w:p w14:paraId="5673C82C" w14:textId="77777777" w:rsidR="004E1D4F" w:rsidRPr="00775BF2" w:rsidRDefault="004E1D4F" w:rsidP="00D7360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  <w:p w14:paraId="32D328E3" w14:textId="77777777" w:rsidR="004E1D4F" w:rsidRPr="00775BF2" w:rsidRDefault="004E1D4F" w:rsidP="00D7360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  <w:p w14:paraId="69D44B54" w14:textId="77777777" w:rsidR="004E1D4F" w:rsidRPr="00775BF2" w:rsidRDefault="004E1D4F" w:rsidP="00D7360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  <w:p w14:paraId="105ABE91" w14:textId="77777777" w:rsidR="004E1D4F" w:rsidRPr="00775BF2" w:rsidRDefault="004E1D4F" w:rsidP="00D7360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  <w:p w14:paraId="044D8D7B" w14:textId="77777777" w:rsidR="004E1D4F" w:rsidRPr="00775BF2" w:rsidRDefault="004E1D4F" w:rsidP="00D7360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  <w:p w14:paraId="0B2EFB9A" w14:textId="77777777" w:rsidR="004E1D4F" w:rsidRPr="00775BF2" w:rsidRDefault="004E1D4F" w:rsidP="00D7360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  <w:p w14:paraId="2476EFE8" w14:textId="77777777" w:rsidR="004E1D4F" w:rsidRPr="00775BF2" w:rsidRDefault="004E1D4F" w:rsidP="00D7360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49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1DE4A29" w14:textId="77777777" w:rsidR="004E1D4F" w:rsidRPr="00775BF2" w:rsidRDefault="004E1D4F" w:rsidP="00D7360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4"/>
              </w:rPr>
            </w:pPr>
          </w:p>
          <w:p w14:paraId="47CFC72F" w14:textId="77777777" w:rsidR="004E1D4F" w:rsidRPr="00775BF2" w:rsidRDefault="004E1D4F" w:rsidP="00D73600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</w:rPr>
            </w:pPr>
          </w:p>
          <w:p w14:paraId="09192A13" w14:textId="77777777" w:rsidR="004E1D4F" w:rsidRPr="00775BF2" w:rsidRDefault="004E1D4F" w:rsidP="00D73600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</w:rPr>
            </w:pPr>
          </w:p>
          <w:p w14:paraId="256FD6C6" w14:textId="77777777" w:rsidR="004E1D4F" w:rsidRPr="00775BF2" w:rsidRDefault="004E1D4F" w:rsidP="00D73600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</w:rPr>
            </w:pPr>
          </w:p>
          <w:p w14:paraId="4E8F226D" w14:textId="77777777" w:rsidR="004E1D4F" w:rsidRPr="00775BF2" w:rsidRDefault="004E1D4F" w:rsidP="00D73600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</w:rPr>
            </w:pPr>
          </w:p>
          <w:p w14:paraId="642887C9" w14:textId="77777777" w:rsidR="004E1D4F" w:rsidRPr="00775BF2" w:rsidRDefault="004E1D4F" w:rsidP="00D73600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84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1EE2235" w14:textId="77777777" w:rsidR="004E1D4F" w:rsidRPr="00775BF2" w:rsidRDefault="004E1D4F" w:rsidP="00D7360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7A30C38" w14:textId="77777777" w:rsidR="004E1D4F" w:rsidRPr="00775BF2" w:rsidRDefault="004E1D4F" w:rsidP="00D7360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03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35188655" w14:textId="77777777" w:rsidR="004E1D4F" w:rsidRPr="00775BF2" w:rsidRDefault="004E1D4F" w:rsidP="00D7360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</w:tc>
      </w:tr>
    </w:tbl>
    <w:p w14:paraId="009A2A0D" w14:textId="77777777" w:rsidR="004E1D4F" w:rsidRPr="00775BF2" w:rsidRDefault="004E1D4F" w:rsidP="00D73600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14:paraId="354BED38" w14:textId="77777777" w:rsidR="004E1D4F" w:rsidRPr="00775BF2" w:rsidRDefault="004E1D4F" w:rsidP="00D73600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14:paraId="3CD85589" w14:textId="77777777" w:rsidR="004E1D4F" w:rsidRPr="00775BF2" w:rsidRDefault="00F86C65" w:rsidP="00F86C65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4"/>
        </w:rPr>
      </w:pPr>
      <w:r w:rsidRPr="00775BF2">
        <w:rPr>
          <w:rFonts w:ascii="Times New Roman" w:hAnsi="Times New Roman"/>
          <w:sz w:val="20"/>
          <w:szCs w:val="24"/>
        </w:rPr>
        <w:t xml:space="preserve">Uwaga: </w:t>
      </w:r>
    </w:p>
    <w:p w14:paraId="52564618" w14:textId="77777777" w:rsidR="00F86C65" w:rsidRPr="00775BF2" w:rsidRDefault="00F86C65" w:rsidP="00F86C6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  <w:r w:rsidRPr="00775BF2">
        <w:rPr>
          <w:rFonts w:ascii="Times New Roman" w:hAnsi="Times New Roman"/>
          <w:sz w:val="20"/>
          <w:szCs w:val="24"/>
        </w:rPr>
        <w:t xml:space="preserve">Wykonawca </w:t>
      </w:r>
      <w:r w:rsidR="00307440" w:rsidRPr="00775BF2">
        <w:rPr>
          <w:rFonts w:ascii="Times New Roman" w:hAnsi="Times New Roman"/>
          <w:sz w:val="20"/>
          <w:szCs w:val="24"/>
        </w:rPr>
        <w:t xml:space="preserve">jest zobowiązany załączyć do wykazu dowody określające, czy te roboty zostały wykonane należycie oraz wskazujące, czy zostały wykonane zgodnie z przepisami prawa budowlanego i prawidłowo ukończone. </w:t>
      </w:r>
    </w:p>
    <w:p w14:paraId="52CBD64B" w14:textId="77777777" w:rsidR="00307440" w:rsidRPr="00775BF2" w:rsidRDefault="00307440" w:rsidP="00F86C6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  <w:r w:rsidRPr="00775BF2">
        <w:rPr>
          <w:rFonts w:ascii="Times New Roman" w:hAnsi="Times New Roman"/>
          <w:sz w:val="20"/>
          <w:szCs w:val="24"/>
        </w:rPr>
        <w:t xml:space="preserve">Dowodami są referencje bądź inne dokumenty wystawione przez podmiot, na rzecz którego roboty budowlane były wykonywane jeżeli z uzasadnionej przyczyny o obiektywnym charakterze wykonawca nie jest wstanie uzyskać tych dokumentów – inne dokumenty. </w:t>
      </w:r>
    </w:p>
    <w:p w14:paraId="70E8D156" w14:textId="77777777" w:rsidR="004E1D4F" w:rsidRPr="00775BF2" w:rsidRDefault="004E1D4F" w:rsidP="00D73600">
      <w:pPr>
        <w:spacing w:after="0" w:line="240" w:lineRule="auto"/>
        <w:ind w:firstLine="5954"/>
        <w:contextualSpacing/>
        <w:jc w:val="both"/>
        <w:rPr>
          <w:rFonts w:ascii="Times New Roman" w:hAnsi="Times New Roman"/>
          <w:sz w:val="20"/>
        </w:rPr>
      </w:pPr>
    </w:p>
    <w:p w14:paraId="419E6A9D" w14:textId="691F6EB4" w:rsidR="00307440" w:rsidRDefault="00307440" w:rsidP="007A327E">
      <w:pPr>
        <w:spacing w:after="0" w:line="240" w:lineRule="auto"/>
        <w:contextualSpacing/>
        <w:rPr>
          <w:rFonts w:ascii="Times New Roman" w:hAnsi="Times New Roman"/>
          <w:sz w:val="20"/>
        </w:rPr>
      </w:pPr>
    </w:p>
    <w:p w14:paraId="3A01A805" w14:textId="77777777" w:rsidR="00674A8A" w:rsidRDefault="00674A8A" w:rsidP="007A327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12150F9F" w14:textId="4C66593F" w:rsidR="00DC773F" w:rsidRPr="00775BF2" w:rsidRDefault="007A327E" w:rsidP="00D200D0">
      <w:pPr>
        <w:spacing w:after="0" w:line="240" w:lineRule="auto"/>
        <w:contextualSpacing/>
        <w:jc w:val="center"/>
        <w:rPr>
          <w:rFonts w:ascii="Times New Roman" w:hAnsi="Times New Roman"/>
        </w:rPr>
      </w:pPr>
      <w:r w:rsidRPr="007A327E">
        <w:rPr>
          <w:rFonts w:ascii="Times New Roman" w:hAnsi="Times New Roman"/>
          <w:b/>
          <w:bCs/>
          <w:color w:val="FF0000"/>
          <w:sz w:val="24"/>
          <w:szCs w:val="24"/>
        </w:rPr>
        <w:t>Uwaga! Wypełniony wykaz należy podpisać kwalifikowanym podpisem elektronicznym lub podpisem zaufanym lub podpisem osobistym</w:t>
      </w:r>
    </w:p>
    <w:sectPr w:rsidR="00DC773F" w:rsidRPr="00775BF2" w:rsidSect="00471275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FEE3E" w14:textId="77777777" w:rsidR="008957D5" w:rsidRDefault="008957D5" w:rsidP="00881FB3">
      <w:pPr>
        <w:spacing w:after="0" w:line="240" w:lineRule="auto"/>
      </w:pPr>
      <w:r>
        <w:separator/>
      </w:r>
    </w:p>
  </w:endnote>
  <w:endnote w:type="continuationSeparator" w:id="0">
    <w:p w14:paraId="37CA4EEE" w14:textId="77777777" w:rsidR="008957D5" w:rsidRDefault="008957D5" w:rsidP="00881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6D09B" w14:textId="77777777" w:rsidR="008957D5" w:rsidRDefault="008957D5" w:rsidP="00881FB3">
      <w:pPr>
        <w:spacing w:after="0" w:line="240" w:lineRule="auto"/>
      </w:pPr>
      <w:r>
        <w:separator/>
      </w:r>
    </w:p>
  </w:footnote>
  <w:footnote w:type="continuationSeparator" w:id="0">
    <w:p w14:paraId="6BC8BA3F" w14:textId="77777777" w:rsidR="008957D5" w:rsidRDefault="008957D5" w:rsidP="00881F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D4129"/>
    <w:multiLevelType w:val="hybridMultilevel"/>
    <w:tmpl w:val="39FA78D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7095DF6"/>
    <w:multiLevelType w:val="hybridMultilevel"/>
    <w:tmpl w:val="3DC4ECC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FB3"/>
    <w:rsid w:val="000A4EBF"/>
    <w:rsid w:val="000A511E"/>
    <w:rsid w:val="000C7C41"/>
    <w:rsid w:val="000D6488"/>
    <w:rsid w:val="000E6BE1"/>
    <w:rsid w:val="00101C3C"/>
    <w:rsid w:val="001B74B6"/>
    <w:rsid w:val="001D6A5E"/>
    <w:rsid w:val="00213BF2"/>
    <w:rsid w:val="00307440"/>
    <w:rsid w:val="003A3B39"/>
    <w:rsid w:val="003F1FCC"/>
    <w:rsid w:val="00421C0D"/>
    <w:rsid w:val="00441F57"/>
    <w:rsid w:val="00471275"/>
    <w:rsid w:val="004B341A"/>
    <w:rsid w:val="004E1D4F"/>
    <w:rsid w:val="00674A8A"/>
    <w:rsid w:val="006B16C9"/>
    <w:rsid w:val="0071052E"/>
    <w:rsid w:val="00775BF2"/>
    <w:rsid w:val="00797583"/>
    <w:rsid w:val="007A327E"/>
    <w:rsid w:val="007C54CC"/>
    <w:rsid w:val="008108EC"/>
    <w:rsid w:val="00872576"/>
    <w:rsid w:val="00881FB3"/>
    <w:rsid w:val="008957D5"/>
    <w:rsid w:val="008F3882"/>
    <w:rsid w:val="009B3090"/>
    <w:rsid w:val="009C4B97"/>
    <w:rsid w:val="00A108F9"/>
    <w:rsid w:val="00AC0955"/>
    <w:rsid w:val="00AD3B7E"/>
    <w:rsid w:val="00B101D1"/>
    <w:rsid w:val="00B44478"/>
    <w:rsid w:val="00BA1379"/>
    <w:rsid w:val="00BC4758"/>
    <w:rsid w:val="00C7293F"/>
    <w:rsid w:val="00CA4CFE"/>
    <w:rsid w:val="00CE0CC6"/>
    <w:rsid w:val="00D06C11"/>
    <w:rsid w:val="00D200D0"/>
    <w:rsid w:val="00D73600"/>
    <w:rsid w:val="00DC773F"/>
    <w:rsid w:val="00E1580D"/>
    <w:rsid w:val="00E1603F"/>
    <w:rsid w:val="00E72B5D"/>
    <w:rsid w:val="00EC692C"/>
    <w:rsid w:val="00ED409A"/>
    <w:rsid w:val="00F52859"/>
    <w:rsid w:val="00F8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39E56E"/>
  <w15:docId w15:val="{E7899B67-0F69-4983-86FF-EA47CB19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773F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1F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1FB3"/>
  </w:style>
  <w:style w:type="paragraph" w:styleId="Stopka">
    <w:name w:val="footer"/>
    <w:basedOn w:val="Normalny"/>
    <w:link w:val="StopkaZnak"/>
    <w:uiPriority w:val="99"/>
    <w:semiHidden/>
    <w:unhideWhenUsed/>
    <w:rsid w:val="00881F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FB3"/>
  </w:style>
  <w:style w:type="paragraph" w:styleId="Tekstdymka">
    <w:name w:val="Balloon Text"/>
    <w:basedOn w:val="Normalny"/>
    <w:link w:val="TekstdymkaZnak"/>
    <w:uiPriority w:val="99"/>
    <w:semiHidden/>
    <w:unhideWhenUsed/>
    <w:rsid w:val="00881F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1FB3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47127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471275"/>
    <w:rPr>
      <w:rFonts w:ascii="Times New Roman" w:eastAsia="Times New Roman" w:hAnsi="Times New Roman"/>
      <w:sz w:val="24"/>
      <w:szCs w:val="22"/>
    </w:rPr>
  </w:style>
  <w:style w:type="paragraph" w:styleId="Akapitzlist">
    <w:name w:val="List Paragraph"/>
    <w:basedOn w:val="Normalny"/>
    <w:uiPriority w:val="34"/>
    <w:qFormat/>
    <w:rsid w:val="00F86C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71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 w Nowym Mieście</dc:creator>
  <cp:lastModifiedBy>Beata Widźgowska</cp:lastModifiedBy>
  <cp:revision>9</cp:revision>
  <cp:lastPrinted>2019-05-13T06:14:00Z</cp:lastPrinted>
  <dcterms:created xsi:type="dcterms:W3CDTF">2021-03-04T23:01:00Z</dcterms:created>
  <dcterms:modified xsi:type="dcterms:W3CDTF">2021-08-02T10:29:00Z</dcterms:modified>
</cp:coreProperties>
</file>