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951" w:rsidRPr="004734E5" w:rsidRDefault="00683951" w:rsidP="0068395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4734E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  <w:t>Fundusz Przeciwdziałania COVID-19</w:t>
      </w:r>
    </w:p>
    <w:p w:rsidR="00683951" w:rsidRDefault="00683951" w:rsidP="006839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</w:p>
    <w:p w:rsidR="00683951" w:rsidRDefault="00683951" w:rsidP="0068395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bdr w:val="none" w:sz="0" w:space="0" w:color="auto" w:frame="1"/>
        </w:rPr>
        <w:t>Dom Pomocy Społecznej w Grodzicznie  w 2021r. otrzymał  z  Warmińsko-Mazurskiego Urzędu Wojewódzkiego środki Funduszu Przeciwdziałania COVID-19  z przeznaczeniem na zakup środków  ochrony osobistej w celu przeciwdziałania skutkom rozprzestrzeniania się wirusa SARS-Cov-2  w wysokości 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29.144,00 zł</w:t>
      </w:r>
      <w:r>
        <w:rPr>
          <w:rFonts w:ascii="Arial" w:hAnsi="Arial" w:cs="Arial"/>
          <w:color w:val="000000"/>
          <w:bdr w:val="none" w:sz="0" w:space="0" w:color="auto" w:frame="1"/>
        </w:rPr>
        <w:t>.</w:t>
      </w:r>
    </w:p>
    <w:p w:rsidR="00DF78B9" w:rsidRDefault="00683951">
      <w:r w:rsidRPr="00683951">
        <w:rPr>
          <w:noProof/>
          <w:lang w:eastAsia="pl-PL"/>
        </w:rPr>
        <w:drawing>
          <wp:inline distT="0" distB="0" distL="0" distR="0">
            <wp:extent cx="2219325" cy="1387078"/>
            <wp:effectExtent l="0" t="0" r="0" b="3810"/>
            <wp:docPr id="1" name="Obraz 1" descr="C:\Users\kasia\Desktop\flaga_polski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Desktop\flaga_polski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295" cy="1393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3951">
        <w:rPr>
          <w:noProof/>
          <w:lang w:eastAsia="pl-PL"/>
        </w:rPr>
        <w:drawing>
          <wp:inline distT="0" distB="0" distL="0" distR="0">
            <wp:extent cx="1057275" cy="1244217"/>
            <wp:effectExtent l="0" t="0" r="0" b="0"/>
            <wp:docPr id="2" name="Obraz 2" descr="C:\Users\kasia\Desktop\godlo_polski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sia\Desktop\godlo_polski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159" cy="13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7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951"/>
    <w:rsid w:val="004734E5"/>
    <w:rsid w:val="00683951"/>
    <w:rsid w:val="006A27C8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BCCC2-A802-4326-BE42-081E60C14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3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5</cp:revision>
  <dcterms:created xsi:type="dcterms:W3CDTF">2021-10-11T12:41:00Z</dcterms:created>
  <dcterms:modified xsi:type="dcterms:W3CDTF">2021-10-13T09:48:00Z</dcterms:modified>
</cp:coreProperties>
</file>