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DAB0" w14:textId="062FC85F" w:rsidR="001F720A" w:rsidRPr="00F73C53" w:rsidRDefault="001F720A" w:rsidP="00B81957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F73C53">
        <w:rPr>
          <w:rFonts w:ascii="Arial" w:hAnsi="Arial" w:cs="Arial"/>
          <w:i/>
          <w:sz w:val="16"/>
          <w:szCs w:val="16"/>
        </w:rPr>
        <w:t xml:space="preserve">Załącznik nr </w:t>
      </w:r>
      <w:r w:rsidR="005F620B">
        <w:rPr>
          <w:rFonts w:ascii="Arial" w:hAnsi="Arial" w:cs="Arial"/>
          <w:i/>
          <w:sz w:val="16"/>
          <w:szCs w:val="16"/>
        </w:rPr>
        <w:t>8</w:t>
      </w:r>
      <w:r w:rsidRPr="00F73C53">
        <w:rPr>
          <w:rFonts w:ascii="Arial" w:hAnsi="Arial" w:cs="Arial"/>
          <w:i/>
          <w:sz w:val="16"/>
          <w:szCs w:val="16"/>
        </w:rPr>
        <w:t xml:space="preserve"> do SWZ</w:t>
      </w:r>
    </w:p>
    <w:p w14:paraId="7BD8F910" w14:textId="77777777" w:rsidR="00880DB1" w:rsidRDefault="00880DB1" w:rsidP="00880DB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4DD7C2BD" w14:textId="77777777" w:rsidR="00602104" w:rsidRDefault="00880DB1" w:rsidP="00602104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956A419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BE25250" w14:textId="77777777" w:rsidR="00880DB1" w:rsidRDefault="00880DB1" w:rsidP="00880DB1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747C8ADF" w14:textId="77777777" w:rsidR="00880DB1" w:rsidRDefault="00880DB1" w:rsidP="00602104">
      <w:pPr>
        <w:spacing w:after="120" w:line="257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E8759C" w14:textId="77777777" w:rsidR="00602104" w:rsidRDefault="00880DB1" w:rsidP="00880DB1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8F4D164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2311BC80" w14:textId="77777777" w:rsidR="00880DB1" w:rsidRDefault="00880DB1" w:rsidP="00880DB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A7945CD" w14:textId="77777777" w:rsidR="00880DB1" w:rsidRDefault="00880DB1" w:rsidP="00880DB1">
      <w:pPr>
        <w:rPr>
          <w:rFonts w:ascii="Arial" w:hAnsi="Arial" w:cs="Arial"/>
        </w:rPr>
      </w:pPr>
    </w:p>
    <w:p w14:paraId="1977B85F" w14:textId="1CC9D09C" w:rsidR="00880DB1" w:rsidRPr="00F73C53" w:rsidRDefault="00880DB1" w:rsidP="00880DB1">
      <w:pPr>
        <w:spacing w:after="12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73C53">
        <w:rPr>
          <w:rFonts w:ascii="Arial" w:hAnsi="Arial" w:cs="Arial"/>
          <w:b/>
          <w:sz w:val="32"/>
          <w:szCs w:val="32"/>
          <w:u w:val="single"/>
        </w:rPr>
        <w:t xml:space="preserve">Oświadczenie </w:t>
      </w:r>
    </w:p>
    <w:p w14:paraId="649B2639" w14:textId="08C23C8A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zh-CN"/>
        </w:rPr>
      </w:pPr>
      <w:r w:rsidRPr="00654942">
        <w:rPr>
          <w:rFonts w:ascii="Arial" w:hAnsi="Arial" w:cs="Arial"/>
          <w:b/>
          <w:sz w:val="24"/>
          <w:szCs w:val="24"/>
        </w:rPr>
        <w:t xml:space="preserve">o przynależności lub braku przynależności do tej samej grupy kapitałowej w rozumieniu ustawy z dnia 16 lutego 2007 r. o ochronie konkurencji i konsumentów </w:t>
      </w:r>
    </w:p>
    <w:p w14:paraId="234CEA28" w14:textId="21C1DA10" w:rsidR="00654942" w:rsidRPr="00654942" w:rsidRDefault="00654942" w:rsidP="00654942">
      <w:pPr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Dotyczy postępowania o udzielenie zamówienia publicznego na</w:t>
      </w:r>
      <w:r w:rsidR="006C5BE8">
        <w:rPr>
          <w:rFonts w:ascii="Arial" w:hAnsi="Arial" w:cs="Arial"/>
        </w:rPr>
        <w:t xml:space="preserve"> zadanie</w:t>
      </w:r>
      <w:r w:rsidRPr="00654942">
        <w:rPr>
          <w:rFonts w:ascii="Arial" w:hAnsi="Arial" w:cs="Arial"/>
        </w:rPr>
        <w:t xml:space="preserve">: </w:t>
      </w:r>
    </w:p>
    <w:p w14:paraId="62B58567" w14:textId="673DE8F1" w:rsidR="00B03D10" w:rsidRDefault="00B03D10" w:rsidP="00654942">
      <w:pPr>
        <w:shd w:val="clear" w:color="auto" w:fill="FFFFFF"/>
        <w:jc w:val="both"/>
        <w:rPr>
          <w:rFonts w:ascii="Arial" w:eastAsia="Verdana" w:hAnsi="Arial" w:cs="Arial"/>
          <w:b/>
          <w:bCs/>
          <w:i/>
          <w:iCs/>
          <w:lang w:eastAsia="zh-CN"/>
        </w:rPr>
      </w:pP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 xml:space="preserve">Przebudowa </w:t>
      </w:r>
      <w:r w:rsidR="00C87E46">
        <w:rPr>
          <w:rFonts w:ascii="Arial" w:eastAsia="Verdana" w:hAnsi="Arial" w:cs="Arial"/>
          <w:b/>
          <w:bCs/>
          <w:i/>
          <w:iCs/>
          <w:lang w:eastAsia="zh-CN"/>
        </w:rPr>
        <w:t xml:space="preserve">mostu w ciągu 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>drog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 xml:space="preserve">i 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>powiatow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>ej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 xml:space="preserve"> Nr </w:t>
      </w:r>
      <w:r w:rsidR="00C87E46">
        <w:rPr>
          <w:rFonts w:ascii="Arial" w:eastAsia="Verdana" w:hAnsi="Arial" w:cs="Arial"/>
          <w:b/>
          <w:bCs/>
          <w:i/>
          <w:iCs/>
          <w:lang w:eastAsia="zh-CN"/>
        </w:rPr>
        <w:t>5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>5</w:t>
      </w:r>
      <w:r w:rsidR="00C87E46">
        <w:rPr>
          <w:rFonts w:ascii="Arial" w:eastAsia="Verdana" w:hAnsi="Arial" w:cs="Arial"/>
          <w:b/>
          <w:bCs/>
          <w:i/>
          <w:iCs/>
          <w:lang w:eastAsia="zh-CN"/>
        </w:rPr>
        <w:t>0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>0</w:t>
      </w:r>
      <w:r w:rsidRPr="00B03D10">
        <w:rPr>
          <w:rFonts w:ascii="Arial" w:eastAsia="Verdana" w:hAnsi="Arial" w:cs="Arial"/>
          <w:b/>
          <w:bCs/>
          <w:i/>
          <w:iCs/>
          <w:lang w:eastAsia="zh-CN"/>
        </w:rPr>
        <w:t xml:space="preserve">N na </w:t>
      </w:r>
      <w:r w:rsidR="00C87E46">
        <w:rPr>
          <w:rFonts w:ascii="Arial" w:eastAsia="Verdana" w:hAnsi="Arial" w:cs="Arial"/>
          <w:b/>
          <w:bCs/>
          <w:i/>
          <w:iCs/>
          <w:lang w:eastAsia="zh-CN"/>
        </w:rPr>
        <w:t>rzece Drwęca w Nowym Mieście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 xml:space="preserve"> Lubawski</w:t>
      </w:r>
      <w:r w:rsidR="00C87E46">
        <w:rPr>
          <w:rFonts w:ascii="Arial" w:eastAsia="Verdana" w:hAnsi="Arial" w:cs="Arial"/>
          <w:b/>
          <w:bCs/>
          <w:i/>
          <w:iCs/>
          <w:lang w:eastAsia="zh-CN"/>
        </w:rPr>
        <w:t>m</w:t>
      </w:r>
      <w:r w:rsidR="00E1336A">
        <w:rPr>
          <w:rFonts w:ascii="Arial" w:eastAsia="Verdana" w:hAnsi="Arial" w:cs="Arial"/>
          <w:b/>
          <w:bCs/>
          <w:i/>
          <w:iCs/>
          <w:lang w:eastAsia="zh-CN"/>
        </w:rPr>
        <w:t xml:space="preserve"> – wykonanie dokumentacji projektowo – kosztorysowej </w:t>
      </w:r>
    </w:p>
    <w:p w14:paraId="69DBA37E" w14:textId="30986DB5" w:rsidR="00654942" w:rsidRPr="00654942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Niniejszym oświadczam, </w:t>
      </w:r>
      <w:r w:rsidRPr="00654942">
        <w:rPr>
          <w:rFonts w:ascii="Arial" w:hAnsi="Arial" w:cs="Arial"/>
          <w:b/>
        </w:rPr>
        <w:t>że należę / nie należę</w:t>
      </w:r>
      <w:r w:rsidRPr="00654942">
        <w:rPr>
          <w:rFonts w:ascii="Arial" w:hAnsi="Arial" w:cs="Arial"/>
        </w:rPr>
        <w:t xml:space="preserve"> </w:t>
      </w:r>
      <w:r w:rsidRPr="00654942">
        <w:rPr>
          <w:rFonts w:ascii="Arial" w:hAnsi="Arial" w:cs="Arial"/>
          <w:i/>
        </w:rPr>
        <w:t>(niepotrzebne skreślić)</w:t>
      </w:r>
      <w:r w:rsidRPr="00654942">
        <w:rPr>
          <w:rFonts w:ascii="Arial" w:hAnsi="Arial" w:cs="Arial"/>
        </w:rPr>
        <w:t xml:space="preserve"> do tej samej grupy kapitałowej z innymi Wykonawcami, którzy złożyli odrębne oferty, oferty częściowe lub wnioski o dopuszczenie do udziału w niniejszym postępowaniu.</w:t>
      </w:r>
    </w:p>
    <w:p w14:paraId="115ED2DC" w14:textId="1F24EA8F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Wykaz wykonawców należących do tej samej grupy kapitałowej, którzy złożyli oferty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8415"/>
      </w:tblGrid>
      <w:tr w:rsidR="00654942" w:rsidRPr="00654942" w14:paraId="65C8D682" w14:textId="77777777" w:rsidTr="00ED7291">
        <w:trPr>
          <w:trHeight w:val="54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8BB1" w14:textId="77777777" w:rsidR="00654942" w:rsidRPr="00654942" w:rsidRDefault="00654942" w:rsidP="00ED7291">
            <w:pPr>
              <w:shd w:val="clear" w:color="auto" w:fill="FFFFFF"/>
              <w:rPr>
                <w:rFonts w:ascii="Arial" w:hAnsi="Arial" w:cs="Arial"/>
              </w:rPr>
            </w:pPr>
            <w:r w:rsidRPr="00654942">
              <w:rPr>
                <w:rFonts w:ascii="Arial" w:hAnsi="Arial" w:cs="Arial"/>
              </w:rPr>
              <w:t>Lp.</w:t>
            </w: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4F7A" w14:textId="5F77D91D" w:rsidR="00654942" w:rsidRPr="00654942" w:rsidRDefault="00654942" w:rsidP="00ED7291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</w:rPr>
            </w:pPr>
            <w:r w:rsidRPr="00654942">
              <w:rPr>
                <w:rFonts w:ascii="Arial" w:hAnsi="Arial" w:cs="Arial"/>
                <w:b/>
                <w:bCs/>
              </w:rPr>
              <w:t>Wskazanie</w:t>
            </w:r>
            <w:r w:rsidR="00ED7291">
              <w:rPr>
                <w:rFonts w:ascii="Arial" w:hAnsi="Arial" w:cs="Arial"/>
                <w:b/>
                <w:bCs/>
              </w:rPr>
              <w:t xml:space="preserve"> </w:t>
            </w:r>
            <w:r w:rsidRPr="00654942">
              <w:rPr>
                <w:rFonts w:ascii="Arial" w:hAnsi="Arial" w:cs="Arial"/>
                <w:b/>
                <w:bCs/>
              </w:rPr>
              <w:t>wykonawcy</w:t>
            </w:r>
          </w:p>
        </w:tc>
      </w:tr>
      <w:tr w:rsidR="00654942" w:rsidRPr="00654942" w14:paraId="0FFCF8D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53D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1D6DA119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10E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654942" w:rsidRPr="00654942" w14:paraId="2DFF737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C4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5B63AC07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97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</w:tbl>
    <w:p w14:paraId="7A190DD3" w14:textId="490C3970" w:rsidR="00654942" w:rsidRPr="005F620B" w:rsidRDefault="00654942" w:rsidP="005F620B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>W załączeniu dowody wskazujące, że istniejące między wykonawcami należącymi do tej samej grupy kapitałowej, powiązania nie prowadzą do zachwiania uczciwej konkurencji w postępowaniu o udzielenie zamówienia.</w:t>
      </w:r>
    </w:p>
    <w:p w14:paraId="2E345F33" w14:textId="77777777" w:rsidR="00654942" w:rsidRPr="00ED7291" w:rsidRDefault="00654942" w:rsidP="00654942">
      <w:pPr>
        <w:shd w:val="clear" w:color="auto" w:fill="FFFFFF"/>
        <w:rPr>
          <w:rFonts w:ascii="Arial" w:hAnsi="Arial" w:cs="Arial"/>
        </w:rPr>
      </w:pPr>
      <w:r w:rsidRPr="00ED7291">
        <w:rPr>
          <w:rFonts w:ascii="Arial" w:hAnsi="Arial" w:cs="Arial"/>
          <w:b/>
        </w:rPr>
        <w:t>Uwaga!</w:t>
      </w:r>
    </w:p>
    <w:p w14:paraId="2A34F1A2" w14:textId="77777777" w:rsidR="00654942" w:rsidRPr="00ED7291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ED7291">
        <w:rPr>
          <w:rFonts w:ascii="Arial" w:hAnsi="Arial" w:cs="Arial"/>
        </w:rPr>
        <w:t>Oświadczenie należy złożyć na wezwanie Zamawiającego.</w:t>
      </w:r>
    </w:p>
    <w:p w14:paraId="4C269FFA" w14:textId="77777777" w:rsidR="00654942" w:rsidRPr="00ED7291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ED7291">
        <w:rPr>
          <w:rFonts w:ascii="Arial" w:hAnsi="Arial" w:cs="Arial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 w:rsidRPr="00ED7291">
        <w:rPr>
          <w:rFonts w:ascii="Arial" w:hAnsi="Arial" w:cs="Arial"/>
        </w:rPr>
        <w:br/>
        <w:t>o przynależności do grupy kapitałowej nie jest dokumentem niezbędnym do przeprowadzenia postępowania) - brak obowiązku składania w/w oświadczenia Zamawiającemu.</w:t>
      </w:r>
    </w:p>
    <w:p w14:paraId="1AFA8953" w14:textId="424B4B77" w:rsidR="00B7008D" w:rsidRPr="00ED7291" w:rsidRDefault="00654942" w:rsidP="005F620B">
      <w:pPr>
        <w:shd w:val="clear" w:color="auto" w:fill="FFFFFF"/>
        <w:jc w:val="both"/>
        <w:rPr>
          <w:rFonts w:ascii="Arial" w:hAnsi="Arial" w:cs="Arial"/>
        </w:rPr>
      </w:pPr>
      <w:r w:rsidRPr="00ED7291">
        <w:rPr>
          <w:rFonts w:ascii="Arial" w:hAnsi="Arial" w:cs="Arial"/>
        </w:rPr>
        <w:t>Oświadczenie dotyczące grupy kapitałowej składane jest po złożeniu oferty i dotyczy jedynie powiązań z innymi Wykonawcami, którzy złożyli oferty w tym postępowaniu.</w:t>
      </w:r>
    </w:p>
    <w:sectPr w:rsidR="00B7008D" w:rsidRPr="00ED7291" w:rsidSect="00703A5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41D"/>
    <w:multiLevelType w:val="hybridMultilevel"/>
    <w:tmpl w:val="E63875F2"/>
    <w:lvl w:ilvl="0" w:tplc="57109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94FCA"/>
    <w:multiLevelType w:val="hybridMultilevel"/>
    <w:tmpl w:val="E7DA16BA"/>
    <w:lvl w:ilvl="0" w:tplc="5A68D17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167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4711939">
    <w:abstractNumId w:val="1"/>
  </w:num>
  <w:num w:numId="3" w16cid:durableId="1777676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BE"/>
    <w:rsid w:val="000C7C3B"/>
    <w:rsid w:val="001D7DAA"/>
    <w:rsid w:val="001F720A"/>
    <w:rsid w:val="002351AD"/>
    <w:rsid w:val="00241BD8"/>
    <w:rsid w:val="00285D82"/>
    <w:rsid w:val="002A390C"/>
    <w:rsid w:val="002F3E6E"/>
    <w:rsid w:val="00356DE0"/>
    <w:rsid w:val="00360EA0"/>
    <w:rsid w:val="003A1A12"/>
    <w:rsid w:val="00413344"/>
    <w:rsid w:val="00420A26"/>
    <w:rsid w:val="00465202"/>
    <w:rsid w:val="004E3399"/>
    <w:rsid w:val="005561BE"/>
    <w:rsid w:val="005F620B"/>
    <w:rsid w:val="00602104"/>
    <w:rsid w:val="00654942"/>
    <w:rsid w:val="0068096A"/>
    <w:rsid w:val="006A64B9"/>
    <w:rsid w:val="006C5BE8"/>
    <w:rsid w:val="00703A58"/>
    <w:rsid w:val="007469CA"/>
    <w:rsid w:val="0075339A"/>
    <w:rsid w:val="00797F6E"/>
    <w:rsid w:val="007E2C80"/>
    <w:rsid w:val="00810676"/>
    <w:rsid w:val="00880DB1"/>
    <w:rsid w:val="008922DB"/>
    <w:rsid w:val="00911349"/>
    <w:rsid w:val="00973BBF"/>
    <w:rsid w:val="0099627D"/>
    <w:rsid w:val="009C6100"/>
    <w:rsid w:val="00A41F8A"/>
    <w:rsid w:val="00AB7000"/>
    <w:rsid w:val="00B03D10"/>
    <w:rsid w:val="00B7008D"/>
    <w:rsid w:val="00B81957"/>
    <w:rsid w:val="00BA2DD4"/>
    <w:rsid w:val="00C02536"/>
    <w:rsid w:val="00C255F9"/>
    <w:rsid w:val="00C27C7E"/>
    <w:rsid w:val="00C6640C"/>
    <w:rsid w:val="00C87E46"/>
    <w:rsid w:val="00D15131"/>
    <w:rsid w:val="00D249A0"/>
    <w:rsid w:val="00D839B8"/>
    <w:rsid w:val="00E1336A"/>
    <w:rsid w:val="00EA6626"/>
    <w:rsid w:val="00ED3F7A"/>
    <w:rsid w:val="00ED7291"/>
    <w:rsid w:val="00ED72A3"/>
    <w:rsid w:val="00F73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0660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B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DB1"/>
    <w:pPr>
      <w:ind w:left="720"/>
      <w:contextualSpacing/>
    </w:pPr>
  </w:style>
  <w:style w:type="paragraph" w:styleId="Stopka">
    <w:name w:val="footer"/>
    <w:basedOn w:val="Normalny"/>
    <w:link w:val="StopkaZnak"/>
    <w:semiHidden/>
    <w:unhideWhenUsed/>
    <w:rsid w:val="0065494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bCs/>
      <w:sz w:val="24"/>
      <w:szCs w:val="26"/>
      <w:lang w:val="x-none" w:eastAsia="zh-CN"/>
    </w:rPr>
  </w:style>
  <w:style w:type="character" w:customStyle="1" w:styleId="StopkaZnak">
    <w:name w:val="Stopka Znak"/>
    <w:basedOn w:val="Domylnaczcionkaakapitu"/>
    <w:link w:val="Stopka"/>
    <w:semiHidden/>
    <w:rsid w:val="00654942"/>
    <w:rPr>
      <w:rFonts w:ascii="Times New Roman" w:eastAsia="Times New Roman" w:hAnsi="Times New Roman"/>
      <w:bCs/>
      <w:sz w:val="24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Banaszewska</dc:creator>
  <cp:lastModifiedBy>aaaa ddddd</cp:lastModifiedBy>
  <cp:revision>10</cp:revision>
  <cp:lastPrinted>2019-10-02T11:36:00Z</cp:lastPrinted>
  <dcterms:created xsi:type="dcterms:W3CDTF">2021-12-21T10:43:00Z</dcterms:created>
  <dcterms:modified xsi:type="dcterms:W3CDTF">2022-12-12T13:17:00Z</dcterms:modified>
</cp:coreProperties>
</file>