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adres zamieszkania</w:t>
      </w:r>
    </w:p>
    <w:p w:rsidR="00E45F8D" w:rsidRPr="00E45F8D" w:rsidRDefault="00E45F8D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2A791B">
        <w:rPr>
          <w:rFonts w:ascii="Bookman Old Style" w:hAnsi="Bookman Old Style"/>
          <w:sz w:val="16"/>
          <w:szCs w:val="16"/>
        </w:rPr>
        <w:t xml:space="preserve">kod pocztowy i  </w:t>
      </w:r>
      <w:r w:rsidR="00E45F8D">
        <w:rPr>
          <w:rFonts w:ascii="Bookman Old Style" w:hAnsi="Bookman Old Style"/>
          <w:sz w:val="16"/>
          <w:szCs w:val="16"/>
        </w:rPr>
        <w:t>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4010A6" w:rsidRDefault="004010A6" w:rsidP="004010A6">
      <w:pPr>
        <w:spacing w:after="0"/>
        <w:rPr>
          <w:rFonts w:ascii="Bookman Old Style" w:hAnsi="Bookman Old Style"/>
        </w:rPr>
      </w:pPr>
    </w:p>
    <w:p w:rsidR="004010A6" w:rsidRDefault="004010A6" w:rsidP="004010A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4010A6" w:rsidRDefault="004010A6" w:rsidP="004010A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4010A6" w:rsidRPr="006E01C8" w:rsidRDefault="004010A6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2A791B"/>
    <w:rsid w:val="003B1003"/>
    <w:rsid w:val="004010A6"/>
    <w:rsid w:val="00415CB7"/>
    <w:rsid w:val="00541945"/>
    <w:rsid w:val="005953C8"/>
    <w:rsid w:val="006E01C8"/>
    <w:rsid w:val="00766F7E"/>
    <w:rsid w:val="00812722"/>
    <w:rsid w:val="00AD25E9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45F8D"/>
    <w:rsid w:val="00ED2EF0"/>
    <w:rsid w:val="00ED3CE4"/>
    <w:rsid w:val="00F47070"/>
    <w:rsid w:val="00F532D8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10</cp:revision>
  <cp:lastPrinted>2020-02-17T08:52:00Z</cp:lastPrinted>
  <dcterms:created xsi:type="dcterms:W3CDTF">2019-09-04T09:47:00Z</dcterms:created>
  <dcterms:modified xsi:type="dcterms:W3CDTF">2020-03-23T08:48:00Z</dcterms:modified>
</cp:coreProperties>
</file>